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32" w:rsidRDefault="00EF7632" w:rsidP="003658B3">
      <w:pPr>
        <w:ind w:left="4956" w:firstLine="6"/>
        <w:rPr>
          <w:sz w:val="26"/>
          <w:szCs w:val="26"/>
        </w:rPr>
      </w:pPr>
    </w:p>
    <w:p w:rsidR="00EF7632" w:rsidRDefault="00EF7632" w:rsidP="003658B3">
      <w:pPr>
        <w:ind w:left="4956" w:firstLine="6"/>
        <w:rPr>
          <w:sz w:val="26"/>
          <w:szCs w:val="26"/>
        </w:rPr>
      </w:pPr>
    </w:p>
    <w:p w:rsidR="00EF7632" w:rsidRPr="0059416D" w:rsidRDefault="00EF7632" w:rsidP="00EF214D">
      <w:pPr>
        <w:ind w:left="4956" w:firstLine="6"/>
        <w:jc w:val="right"/>
        <w:rPr>
          <w:sz w:val="24"/>
          <w:szCs w:val="24"/>
        </w:rPr>
      </w:pPr>
      <w:r w:rsidRPr="0059416D">
        <w:rPr>
          <w:sz w:val="24"/>
          <w:szCs w:val="24"/>
        </w:rPr>
        <w:t>Приложение</w:t>
      </w:r>
    </w:p>
    <w:p w:rsidR="00EF7632" w:rsidRPr="0059416D" w:rsidRDefault="00EF7632" w:rsidP="00EF214D">
      <w:pPr>
        <w:jc w:val="right"/>
        <w:rPr>
          <w:sz w:val="24"/>
          <w:szCs w:val="24"/>
        </w:rPr>
      </w:pPr>
      <w:r w:rsidRPr="0059416D">
        <w:rPr>
          <w:sz w:val="24"/>
          <w:szCs w:val="24"/>
        </w:rPr>
        <w:t xml:space="preserve">к  </w:t>
      </w:r>
      <w:r w:rsidR="00ED2145" w:rsidRPr="0059416D">
        <w:rPr>
          <w:sz w:val="24"/>
          <w:szCs w:val="24"/>
        </w:rPr>
        <w:t>постановлению</w:t>
      </w:r>
      <w:r w:rsidRPr="0059416D">
        <w:rPr>
          <w:sz w:val="24"/>
          <w:szCs w:val="24"/>
        </w:rPr>
        <w:t xml:space="preserve">  Администрации </w:t>
      </w:r>
    </w:p>
    <w:p w:rsidR="00EF214D" w:rsidRPr="0059416D" w:rsidRDefault="0059416D" w:rsidP="00EF214D">
      <w:pPr>
        <w:ind w:left="4956" w:firstLine="6"/>
        <w:jc w:val="right"/>
        <w:rPr>
          <w:sz w:val="24"/>
          <w:szCs w:val="24"/>
        </w:rPr>
      </w:pPr>
      <w:r w:rsidRPr="0059416D">
        <w:rPr>
          <w:sz w:val="24"/>
          <w:szCs w:val="24"/>
        </w:rPr>
        <w:t>Варненского</w:t>
      </w:r>
      <w:r w:rsidR="00EF214D" w:rsidRPr="0059416D">
        <w:rPr>
          <w:sz w:val="24"/>
          <w:szCs w:val="24"/>
        </w:rPr>
        <w:t xml:space="preserve"> муниципального района</w:t>
      </w:r>
    </w:p>
    <w:p w:rsidR="00EF7632" w:rsidRPr="0059416D" w:rsidRDefault="005E6689" w:rsidP="00EF214D">
      <w:pPr>
        <w:ind w:left="4956" w:firstLine="6"/>
        <w:jc w:val="right"/>
        <w:rPr>
          <w:sz w:val="24"/>
          <w:szCs w:val="24"/>
        </w:rPr>
      </w:pPr>
      <w:r w:rsidRPr="0059416D">
        <w:rPr>
          <w:sz w:val="24"/>
          <w:szCs w:val="24"/>
        </w:rPr>
        <w:t xml:space="preserve">от  </w:t>
      </w:r>
      <w:r w:rsidR="001F0053">
        <w:rPr>
          <w:sz w:val="24"/>
          <w:szCs w:val="24"/>
          <w:u w:val="single"/>
        </w:rPr>
        <w:t>25.12</w:t>
      </w:r>
      <w:r w:rsidR="00606757">
        <w:rPr>
          <w:sz w:val="24"/>
          <w:szCs w:val="24"/>
          <w:u w:val="single"/>
        </w:rPr>
        <w:t>.201</w:t>
      </w:r>
      <w:r w:rsidR="001F0053">
        <w:rPr>
          <w:sz w:val="24"/>
          <w:szCs w:val="24"/>
          <w:u w:val="single"/>
        </w:rPr>
        <w:t>8</w:t>
      </w:r>
      <w:r w:rsidR="00EF7632" w:rsidRPr="0059416D">
        <w:rPr>
          <w:sz w:val="24"/>
          <w:szCs w:val="24"/>
        </w:rPr>
        <w:t xml:space="preserve"> № </w:t>
      </w:r>
      <w:r w:rsidR="001F0053">
        <w:rPr>
          <w:sz w:val="24"/>
          <w:szCs w:val="24"/>
          <w:u w:val="single"/>
        </w:rPr>
        <w:t>228</w:t>
      </w:r>
    </w:p>
    <w:p w:rsidR="00ED2145" w:rsidRPr="0059416D" w:rsidRDefault="00ED2145" w:rsidP="00ED2145">
      <w:pPr>
        <w:spacing w:line="240" w:lineRule="atLeast"/>
        <w:jc w:val="center"/>
        <w:rPr>
          <w:sz w:val="24"/>
          <w:szCs w:val="24"/>
        </w:rPr>
      </w:pPr>
    </w:p>
    <w:p w:rsidR="00EF7632" w:rsidRPr="0059416D" w:rsidRDefault="00EF7632" w:rsidP="00ED2145">
      <w:pPr>
        <w:spacing w:line="240" w:lineRule="atLeast"/>
        <w:jc w:val="center"/>
        <w:rPr>
          <w:sz w:val="24"/>
          <w:szCs w:val="24"/>
        </w:rPr>
      </w:pPr>
      <w:r w:rsidRPr="0059416D">
        <w:rPr>
          <w:sz w:val="24"/>
          <w:szCs w:val="24"/>
        </w:rPr>
        <w:t>Сводный план</w:t>
      </w:r>
    </w:p>
    <w:p w:rsidR="00EF7632" w:rsidRPr="0059416D" w:rsidRDefault="00EF7632" w:rsidP="00EF7632">
      <w:pPr>
        <w:spacing w:line="240" w:lineRule="atLeast"/>
        <w:jc w:val="center"/>
        <w:rPr>
          <w:sz w:val="24"/>
          <w:szCs w:val="24"/>
        </w:rPr>
      </w:pPr>
      <w:r w:rsidRPr="0059416D">
        <w:rPr>
          <w:sz w:val="24"/>
          <w:szCs w:val="24"/>
        </w:rPr>
        <w:t xml:space="preserve">проведения </w:t>
      </w:r>
      <w:r w:rsidR="001F0053">
        <w:rPr>
          <w:sz w:val="24"/>
          <w:szCs w:val="24"/>
        </w:rPr>
        <w:t>в 2018</w:t>
      </w:r>
      <w:r w:rsidRPr="0059416D">
        <w:rPr>
          <w:sz w:val="24"/>
          <w:szCs w:val="24"/>
        </w:rPr>
        <w:t xml:space="preserve"> году экспертизы нормативных правовых актов, затрагивающих вопросы осуществления предпринимательской и инвестиционной деятельности </w:t>
      </w:r>
    </w:p>
    <w:p w:rsidR="00EF7632" w:rsidRPr="0059416D" w:rsidRDefault="00EF7632" w:rsidP="00EF7632">
      <w:pPr>
        <w:spacing w:line="240" w:lineRule="atLeast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3"/>
        <w:gridCol w:w="1560"/>
        <w:gridCol w:w="2551"/>
      </w:tblGrid>
      <w:tr w:rsidR="00EF7632" w:rsidRPr="0059416D" w:rsidTr="006F4D07">
        <w:tc>
          <w:tcPr>
            <w:tcW w:w="567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№</w:t>
            </w:r>
            <w:r w:rsidRPr="005941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</w:tcPr>
          <w:p w:rsidR="00EF7632" w:rsidRPr="0059416D" w:rsidRDefault="00EF7632" w:rsidP="00ED2145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Наименов</w:t>
            </w:r>
            <w:r w:rsidR="00B00BD6">
              <w:rPr>
                <w:sz w:val="24"/>
                <w:szCs w:val="24"/>
              </w:rPr>
              <w:t>ание нормативных правовых актов</w:t>
            </w:r>
          </w:p>
        </w:tc>
        <w:tc>
          <w:tcPr>
            <w:tcW w:w="1560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F7632" w:rsidRPr="0059416D" w:rsidTr="006F4D07">
        <w:trPr>
          <w:trHeight w:val="190"/>
        </w:trPr>
        <w:tc>
          <w:tcPr>
            <w:tcW w:w="567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F7632" w:rsidRPr="0059416D" w:rsidRDefault="00EF7632" w:rsidP="006F4D07">
            <w:pPr>
              <w:pStyle w:val="ConsPlusNormal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9416D">
              <w:rPr>
                <w:rFonts w:eastAsiaTheme="minorHAnsi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4</w:t>
            </w:r>
          </w:p>
        </w:tc>
      </w:tr>
      <w:tr w:rsidR="00EF7632" w:rsidRPr="0059416D" w:rsidTr="00ED2145">
        <w:trPr>
          <w:trHeight w:val="1657"/>
        </w:trPr>
        <w:tc>
          <w:tcPr>
            <w:tcW w:w="567" w:type="dxa"/>
          </w:tcPr>
          <w:p w:rsidR="00EF7632" w:rsidRPr="0059416D" w:rsidRDefault="00ED2145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1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F7632" w:rsidRPr="0059416D" w:rsidRDefault="003E6E0A" w:rsidP="00ED2145">
            <w:pPr>
              <w:pStyle w:val="1"/>
              <w:rPr>
                <w:b w:val="0"/>
                <w:sz w:val="24"/>
                <w:szCs w:val="24"/>
              </w:rPr>
            </w:pPr>
            <w:r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>Постановление</w:t>
            </w:r>
            <w:r w:rsidR="0059416D"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Администрации Варненского</w:t>
            </w:r>
            <w:r w:rsidR="00253244"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муниципального района от </w:t>
            </w:r>
            <w:r w:rsidR="001538FC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01.04</w:t>
            </w:r>
            <w:r w:rsidR="00253244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.2015 г. №</w:t>
            </w:r>
            <w:r w:rsidR="00D44F1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538FC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410</w:t>
            </w:r>
            <w:r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«Об  </w:t>
            </w:r>
            <w:r w:rsidRPr="0059416D">
              <w:rPr>
                <w:b w:val="0"/>
                <w:sz w:val="24"/>
                <w:szCs w:val="24"/>
              </w:rPr>
              <w:t xml:space="preserve">Административном регламенте предоставления муниципальной услуги </w:t>
            </w:r>
            <w:r w:rsidRPr="001538FC">
              <w:rPr>
                <w:b w:val="0"/>
                <w:color w:val="000000" w:themeColor="text1"/>
                <w:sz w:val="24"/>
                <w:szCs w:val="24"/>
              </w:rPr>
              <w:t>«Выдача градостроительного плана земельного участка»»</w:t>
            </w:r>
          </w:p>
        </w:tc>
        <w:tc>
          <w:tcPr>
            <w:tcW w:w="1560" w:type="dxa"/>
            <w:vAlign w:val="center"/>
          </w:tcPr>
          <w:p w:rsidR="001538FC" w:rsidRDefault="0059416D" w:rsidP="006F4D0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9416D">
              <w:rPr>
                <w:sz w:val="24"/>
                <w:szCs w:val="24"/>
                <w:lang w:val="en-US"/>
              </w:rPr>
              <w:t>I</w:t>
            </w:r>
            <w:r w:rsidR="001538FC">
              <w:rPr>
                <w:sz w:val="24"/>
                <w:szCs w:val="24"/>
                <w:lang w:val="en-US"/>
              </w:rPr>
              <w:t>I</w:t>
            </w:r>
            <w:r w:rsidRPr="0059416D">
              <w:rPr>
                <w:sz w:val="24"/>
                <w:szCs w:val="24"/>
              </w:rPr>
              <w:t xml:space="preserve"> квартал </w:t>
            </w:r>
          </w:p>
          <w:p w:rsidR="00EF7632" w:rsidRPr="0059416D" w:rsidRDefault="005A0890" w:rsidP="006F4D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F7632"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EF7632" w:rsidRPr="0059416D" w:rsidRDefault="003E6E0A" w:rsidP="006F4D07">
            <w:pPr>
              <w:ind w:left="-108" w:right="-108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59416D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F7632" w:rsidRPr="0059416D" w:rsidTr="004650D6">
        <w:trPr>
          <w:trHeight w:val="2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1538FC" w:rsidP="006F4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1" w:rsidRDefault="00BB32F1" w:rsidP="00B00BD6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</w:pPr>
          </w:p>
          <w:p w:rsidR="00BB32F1" w:rsidRDefault="00BB32F1" w:rsidP="00B00B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Постановление</w:t>
            </w:r>
            <w:r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Администрации Варненского</w:t>
            </w: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муниципальн</w:t>
            </w:r>
            <w:r w:rsidR="00660E75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ого района от </w:t>
            </w:r>
            <w:r w:rsidR="00FA3E1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29.01.2016г. № 51</w:t>
            </w: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B32F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в аренду земельных участков»»</w:t>
            </w:r>
          </w:p>
          <w:p w:rsidR="00BB32F1" w:rsidRPr="00BB32F1" w:rsidRDefault="00BB32F1" w:rsidP="00BB32F1"/>
          <w:p w:rsidR="004650D6" w:rsidRPr="00BB32F1" w:rsidRDefault="004650D6" w:rsidP="00BB32F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59416D" w:rsidRDefault="001538FC" w:rsidP="00BB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5A0890">
              <w:rPr>
                <w:sz w:val="24"/>
                <w:szCs w:val="24"/>
              </w:rPr>
              <w:t xml:space="preserve"> квартал 2018</w:t>
            </w:r>
            <w:r w:rsidR="00EF7632"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2F1" w:rsidRPr="00D8275E" w:rsidRDefault="00BB32F1" w:rsidP="00BB32F1">
            <w:pPr>
              <w:jc w:val="center"/>
              <w:rPr>
                <w:sz w:val="24"/>
                <w:szCs w:val="24"/>
              </w:rPr>
            </w:pPr>
            <w:r w:rsidRPr="00D8275E">
              <w:rPr>
                <w:sz w:val="24"/>
                <w:szCs w:val="24"/>
              </w:rPr>
              <w:t>Управление по имущественной политике и координации деятельности в сфере государственных муниципальных услуг</w:t>
            </w:r>
          </w:p>
          <w:p w:rsidR="004650D6" w:rsidRPr="0059416D" w:rsidRDefault="004650D6" w:rsidP="00BB32F1">
            <w:pPr>
              <w:rPr>
                <w:sz w:val="24"/>
                <w:szCs w:val="24"/>
                <w:highlight w:val="yellow"/>
              </w:rPr>
            </w:pPr>
          </w:p>
        </w:tc>
      </w:tr>
      <w:tr w:rsidR="00EF7632" w:rsidRPr="0059416D" w:rsidTr="006F4D07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1538FC" w:rsidP="006F4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A80309" w:rsidP="00ED2145">
            <w:pPr>
              <w:pStyle w:val="1"/>
              <w:rPr>
                <w:b w:val="0"/>
                <w:sz w:val="24"/>
                <w:szCs w:val="24"/>
              </w:rPr>
            </w:pPr>
            <w:r w:rsidRPr="0059416D">
              <w:rPr>
                <w:b w:val="0"/>
                <w:spacing w:val="-6"/>
                <w:sz w:val="24"/>
                <w:szCs w:val="24"/>
              </w:rPr>
              <w:t>Постановление</w:t>
            </w:r>
            <w:r w:rsidR="00B00BD6">
              <w:rPr>
                <w:b w:val="0"/>
                <w:spacing w:val="-6"/>
                <w:sz w:val="24"/>
                <w:szCs w:val="24"/>
              </w:rPr>
              <w:t xml:space="preserve"> Администрации Варненского</w:t>
            </w:r>
            <w:r w:rsidR="00047B4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="001538FC">
              <w:rPr>
                <w:b w:val="0"/>
                <w:spacing w:val="-6"/>
                <w:sz w:val="24"/>
                <w:szCs w:val="24"/>
              </w:rPr>
              <w:t>муниципального района  от 04.06.2015</w:t>
            </w:r>
            <w:r w:rsidR="00EF214D" w:rsidRPr="0059416D">
              <w:rPr>
                <w:b w:val="0"/>
                <w:spacing w:val="-6"/>
                <w:sz w:val="24"/>
                <w:szCs w:val="24"/>
              </w:rPr>
              <w:t xml:space="preserve">г. № </w:t>
            </w:r>
            <w:r w:rsidR="001538FC">
              <w:rPr>
                <w:b w:val="0"/>
                <w:spacing w:val="-6"/>
                <w:sz w:val="24"/>
                <w:szCs w:val="24"/>
              </w:rPr>
              <w:t>544</w:t>
            </w:r>
            <w:r w:rsidRPr="0059416D">
              <w:rPr>
                <w:spacing w:val="-6"/>
                <w:sz w:val="24"/>
                <w:szCs w:val="24"/>
              </w:rPr>
              <w:t xml:space="preserve"> «</w:t>
            </w:r>
            <w:r w:rsidRPr="0059416D">
              <w:rPr>
                <w:b w:val="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538FC" w:rsidRPr="001538FC">
              <w:rPr>
                <w:b w:val="0"/>
                <w:color w:val="000000" w:themeColor="text1"/>
                <w:sz w:val="24"/>
                <w:szCs w:val="24"/>
              </w:rPr>
              <w:t>«Предоставление в аренду имущества, находящегося в муниципальной собственности</w:t>
            </w:r>
            <w:r w:rsidRPr="001538F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="00B00BD6" w:rsidRPr="001538FC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  <w:lang w:val="en-US"/>
              </w:rPr>
              <w:t>IV</w:t>
            </w:r>
            <w:r w:rsidR="005A0890">
              <w:rPr>
                <w:sz w:val="24"/>
                <w:szCs w:val="24"/>
              </w:rPr>
              <w:t xml:space="preserve"> квартал 2018</w:t>
            </w:r>
            <w:r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D8275E" w:rsidRDefault="00D8275E" w:rsidP="00D8275E">
            <w:pPr>
              <w:jc w:val="center"/>
              <w:rPr>
                <w:sz w:val="24"/>
                <w:szCs w:val="24"/>
              </w:rPr>
            </w:pPr>
            <w:r w:rsidRPr="00D8275E">
              <w:rPr>
                <w:sz w:val="24"/>
                <w:szCs w:val="24"/>
              </w:rPr>
              <w:t xml:space="preserve">Управление по имущественной политике и координации деятельности в сфере государственных муниципальных услуг </w:t>
            </w:r>
          </w:p>
          <w:p w:rsidR="00D8275E" w:rsidRPr="0059416D" w:rsidRDefault="00D8275E" w:rsidP="00D8275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01FB9" w:rsidRPr="0059416D" w:rsidRDefault="00701FB9" w:rsidP="00EE1984">
      <w:pPr>
        <w:jc w:val="both"/>
        <w:rPr>
          <w:sz w:val="24"/>
          <w:szCs w:val="24"/>
        </w:rPr>
      </w:pPr>
    </w:p>
    <w:p w:rsidR="00B00BD6" w:rsidRDefault="00B00BD6" w:rsidP="00B0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комитета экономики                  </w:t>
      </w:r>
      <w:r w:rsidR="00EE1984" w:rsidRPr="005941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                       Е.А.Кабаева</w:t>
      </w:r>
    </w:p>
    <w:p w:rsidR="00EF7632" w:rsidRPr="00B00BD6" w:rsidRDefault="00B00BD6" w:rsidP="00B00BD6">
      <w:pPr>
        <w:jc w:val="both"/>
      </w:pPr>
      <w:r>
        <w:rPr>
          <w:sz w:val="24"/>
          <w:szCs w:val="24"/>
        </w:rPr>
        <w:t xml:space="preserve">                                                                             </w:t>
      </w:r>
      <w:r w:rsidR="004671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E1984" w:rsidRPr="00B00BD6">
        <w:t>(подпись)</w:t>
      </w:r>
    </w:p>
    <w:sectPr w:rsidR="00EF7632" w:rsidRPr="00B00BD6" w:rsidSect="00401423">
      <w:headerReference w:type="default" r:id="rId6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9D" w:rsidRDefault="0077749D" w:rsidP="005A336D">
      <w:r>
        <w:separator/>
      </w:r>
    </w:p>
  </w:endnote>
  <w:endnote w:type="continuationSeparator" w:id="1">
    <w:p w:rsidR="0077749D" w:rsidRDefault="0077749D" w:rsidP="005A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9D" w:rsidRDefault="0077749D" w:rsidP="005A336D">
      <w:r>
        <w:separator/>
      </w:r>
    </w:p>
  </w:footnote>
  <w:footnote w:type="continuationSeparator" w:id="1">
    <w:p w:rsidR="0077749D" w:rsidRDefault="0077749D" w:rsidP="005A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3" w:rsidRPr="00623FB4" w:rsidRDefault="00EF7632">
    <w:pPr>
      <w:pStyle w:val="a3"/>
      <w:jc w:val="center"/>
      <w:rPr>
        <w:sz w:val="26"/>
        <w:szCs w:val="26"/>
      </w:rPr>
    </w:pPr>
    <w:r>
      <w:rPr>
        <w:sz w:val="26"/>
        <w:szCs w:val="26"/>
      </w:rPr>
      <w:t>2</w:t>
    </w:r>
  </w:p>
  <w:p w:rsidR="00401423" w:rsidRPr="00A34AF0" w:rsidRDefault="0077749D" w:rsidP="00401423">
    <w:pPr>
      <w:pStyle w:val="a3"/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B3"/>
    <w:rsid w:val="00047B42"/>
    <w:rsid w:val="0005399E"/>
    <w:rsid w:val="001538FC"/>
    <w:rsid w:val="001C2603"/>
    <w:rsid w:val="001F0053"/>
    <w:rsid w:val="00253244"/>
    <w:rsid w:val="00296995"/>
    <w:rsid w:val="003118D2"/>
    <w:rsid w:val="003658B3"/>
    <w:rsid w:val="003729D1"/>
    <w:rsid w:val="00387F51"/>
    <w:rsid w:val="003E6E0A"/>
    <w:rsid w:val="004650D6"/>
    <w:rsid w:val="004661E0"/>
    <w:rsid w:val="004671E4"/>
    <w:rsid w:val="0050492D"/>
    <w:rsid w:val="00520D68"/>
    <w:rsid w:val="00570AC7"/>
    <w:rsid w:val="0059416D"/>
    <w:rsid w:val="005A0890"/>
    <w:rsid w:val="005A336D"/>
    <w:rsid w:val="005C4E01"/>
    <w:rsid w:val="005E6689"/>
    <w:rsid w:val="00606757"/>
    <w:rsid w:val="00645677"/>
    <w:rsid w:val="00654499"/>
    <w:rsid w:val="006576DD"/>
    <w:rsid w:val="00660E75"/>
    <w:rsid w:val="00701FB9"/>
    <w:rsid w:val="0071381F"/>
    <w:rsid w:val="0077749D"/>
    <w:rsid w:val="0096018F"/>
    <w:rsid w:val="00973D27"/>
    <w:rsid w:val="00991877"/>
    <w:rsid w:val="00A07FEF"/>
    <w:rsid w:val="00A21E68"/>
    <w:rsid w:val="00A42868"/>
    <w:rsid w:val="00A52D79"/>
    <w:rsid w:val="00A80309"/>
    <w:rsid w:val="00AF4E65"/>
    <w:rsid w:val="00B00BD6"/>
    <w:rsid w:val="00B66AFD"/>
    <w:rsid w:val="00B94335"/>
    <w:rsid w:val="00BB32F1"/>
    <w:rsid w:val="00C618A9"/>
    <w:rsid w:val="00C71542"/>
    <w:rsid w:val="00CE1D25"/>
    <w:rsid w:val="00D44F1C"/>
    <w:rsid w:val="00D8275E"/>
    <w:rsid w:val="00DC32FE"/>
    <w:rsid w:val="00ED2145"/>
    <w:rsid w:val="00EE1984"/>
    <w:rsid w:val="00EF214D"/>
    <w:rsid w:val="00EF7632"/>
    <w:rsid w:val="00F375D2"/>
    <w:rsid w:val="00F7420A"/>
    <w:rsid w:val="00FA3E1E"/>
    <w:rsid w:val="00F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6E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658B3"/>
  </w:style>
  <w:style w:type="paragraph" w:styleId="a5">
    <w:name w:val="Normal (Web)"/>
    <w:basedOn w:val="a"/>
    <w:uiPriority w:val="99"/>
    <w:semiHidden/>
    <w:unhideWhenUsed/>
    <w:rsid w:val="00EF7632"/>
    <w:pPr>
      <w:spacing w:after="288"/>
    </w:pPr>
    <w:rPr>
      <w:sz w:val="24"/>
      <w:szCs w:val="24"/>
    </w:rPr>
  </w:style>
  <w:style w:type="paragraph" w:customStyle="1" w:styleId="ConsPlusNormal">
    <w:name w:val="ConsPlusNormal"/>
    <w:rsid w:val="00EF7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F7632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EF76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94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1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1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3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1672">
                                          <w:marLeft w:val="0"/>
                                          <w:marRight w:val="0"/>
                                          <w:marTop w:val="24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3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lysyh</dc:creator>
  <cp:lastModifiedBy>Kabaeva</cp:lastModifiedBy>
  <cp:revision>24</cp:revision>
  <cp:lastPrinted>2016-10-17T04:50:00Z</cp:lastPrinted>
  <dcterms:created xsi:type="dcterms:W3CDTF">2016-10-13T11:05:00Z</dcterms:created>
  <dcterms:modified xsi:type="dcterms:W3CDTF">2019-10-30T04:12:00Z</dcterms:modified>
</cp:coreProperties>
</file>