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A2" w:rsidRP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F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E6445">
        <w:rPr>
          <w:rFonts w:ascii="Times New Roman" w:hAnsi="Times New Roman" w:cs="Times New Roman"/>
          <w:sz w:val="24"/>
          <w:szCs w:val="24"/>
        </w:rPr>
        <w:t>Покровского</w:t>
      </w:r>
      <w:r w:rsidRPr="00AE3F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F98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 об ответственных за реализацию мероприятий по профилактике коррупционных и иных правонарушений.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E3F98" w:rsidTr="00AE3F98"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(администрация, представительный орган сельского (городского) поселения, контрольно-счетный орган)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работу по профилактике коррупционных иных правонарушений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 ответственного за работу по профилактике коррупционных иных правонарушений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753B56" w:rsidRPr="00753B56" w:rsidRDefault="00753B56" w:rsidP="00AE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56">
              <w:rPr>
                <w:rFonts w:ascii="Times New Roman" w:hAnsi="Times New Roman" w:cs="Times New Roman"/>
                <w:b/>
                <w:sz w:val="24"/>
                <w:szCs w:val="24"/>
              </w:rPr>
              <w:t>(рабочий телефон, сотовый телефон, электронная почта)</w:t>
            </w:r>
          </w:p>
        </w:tc>
        <w:tc>
          <w:tcPr>
            <w:tcW w:w="2958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акта о назначении лица, ответственного за работу по профилактике коррупционных иных правонарушений</w:t>
            </w:r>
          </w:p>
        </w:tc>
      </w:tr>
      <w:tr w:rsidR="00AE3F98" w:rsidTr="00AE3F98">
        <w:tc>
          <w:tcPr>
            <w:tcW w:w="2957" w:type="dxa"/>
          </w:tcPr>
          <w:p w:rsidR="00AE3F98" w:rsidRDefault="00AE3F98" w:rsidP="00DE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6445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AE62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57" w:type="dxa"/>
          </w:tcPr>
          <w:p w:rsidR="00AE3F98" w:rsidRDefault="00DE6445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57" w:type="dxa"/>
          </w:tcPr>
          <w:p w:rsidR="00AD3920" w:rsidRPr="00AD3920" w:rsidRDefault="00AD3920" w:rsidP="00AD3920">
            <w:pPr>
              <w:pStyle w:val="a5"/>
              <w:rPr>
                <w:rFonts w:ascii="Times New Roman" w:hAnsi="Times New Roman" w:cs="Times New Roman"/>
              </w:rPr>
            </w:pPr>
            <w:r w:rsidRPr="00AD3920">
              <w:rPr>
                <w:rFonts w:ascii="Times New Roman" w:hAnsi="Times New Roman" w:cs="Times New Roman"/>
              </w:rPr>
              <w:t>835142-24147; 89080707175;</w:t>
            </w:r>
          </w:p>
          <w:p w:rsidR="00561B89" w:rsidRDefault="00AD3920" w:rsidP="00AD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0">
              <w:rPr>
                <w:rFonts w:ascii="Times New Roman" w:hAnsi="Times New Roman" w:cs="Times New Roman"/>
              </w:rPr>
              <w:t>pokrovskoe@varna74.ru</w:t>
            </w:r>
          </w:p>
        </w:tc>
        <w:tc>
          <w:tcPr>
            <w:tcW w:w="2958" w:type="dxa"/>
          </w:tcPr>
          <w:p w:rsidR="00AD3920" w:rsidRPr="008D4118" w:rsidRDefault="008D4118" w:rsidP="00AD3920">
            <w:pPr>
              <w:rPr>
                <w:rFonts w:ascii="Times New Roman" w:eastAsia="Times New Roman" w:hAnsi="Times New Roman"/>
              </w:rPr>
            </w:pPr>
            <w:r w:rsidRPr="008D4118">
              <w:rPr>
                <w:rFonts w:ascii="Times New Roman" w:eastAsia="Times New Roman" w:hAnsi="Times New Roman"/>
                <w:bCs/>
              </w:rPr>
              <w:t>Распоряжение о</w:t>
            </w:r>
            <w:r w:rsidR="00AD3920" w:rsidRPr="008D4118">
              <w:rPr>
                <w:rFonts w:ascii="Times New Roman" w:eastAsia="Times New Roman" w:hAnsi="Times New Roman"/>
                <w:bCs/>
              </w:rPr>
              <w:t>т 08.02.2018</w:t>
            </w:r>
            <w:r>
              <w:rPr>
                <w:rFonts w:ascii="Times New Roman" w:eastAsia="Times New Roman" w:hAnsi="Times New Roman"/>
                <w:bCs/>
              </w:rPr>
              <w:t xml:space="preserve"> года</w:t>
            </w:r>
            <w:r w:rsidR="00AD3920" w:rsidRPr="008D4118">
              <w:rPr>
                <w:rFonts w:ascii="Times New Roman" w:eastAsia="Times New Roman" w:hAnsi="Times New Roman"/>
                <w:bCs/>
              </w:rPr>
              <w:t xml:space="preserve">  № 06</w:t>
            </w:r>
          </w:p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98" w:rsidTr="00AE3F98"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3F98" w:rsidRDefault="00DE6445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2957" w:type="dxa"/>
          </w:tcPr>
          <w:p w:rsidR="00AE3F98" w:rsidRDefault="00AD3920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57" w:type="dxa"/>
          </w:tcPr>
          <w:p w:rsidR="00AD3920" w:rsidRPr="00DC0939" w:rsidRDefault="00AD3920" w:rsidP="00AD3920">
            <w:pPr>
              <w:pStyle w:val="a5"/>
              <w:rPr>
                <w:rFonts w:ascii="Times New Roman" w:hAnsi="Times New Roman" w:cs="Times New Roman"/>
              </w:rPr>
            </w:pPr>
            <w:r w:rsidRPr="00DC0939">
              <w:rPr>
                <w:rFonts w:ascii="Times New Roman" w:hAnsi="Times New Roman" w:cs="Times New Roman"/>
              </w:rPr>
              <w:t>835142-24146; 89088106414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61B89" w:rsidRPr="00753B56" w:rsidRDefault="00AD3920" w:rsidP="00AD3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9">
              <w:rPr>
                <w:rFonts w:ascii="Times New Roman" w:hAnsi="Times New Roman" w:cs="Times New Roman"/>
                <w:lang w:val="en-US"/>
              </w:rPr>
              <w:t>Safonova0567@mail.ru</w:t>
            </w:r>
          </w:p>
        </w:tc>
        <w:tc>
          <w:tcPr>
            <w:tcW w:w="2958" w:type="dxa"/>
          </w:tcPr>
          <w:p w:rsidR="003A6847" w:rsidRPr="008D4118" w:rsidRDefault="008D4118" w:rsidP="003A6847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8D4118">
              <w:rPr>
                <w:rFonts w:ascii="Times New Roman" w:hAnsi="Times New Roman" w:cs="Times New Roman"/>
              </w:rPr>
              <w:t>Распоряжение о</w:t>
            </w:r>
            <w:r w:rsidR="003A6847" w:rsidRPr="008D4118">
              <w:rPr>
                <w:rFonts w:ascii="Times New Roman" w:hAnsi="Times New Roman" w:cs="Times New Roman"/>
              </w:rPr>
              <w:t xml:space="preserve">т </w:t>
            </w:r>
            <w:r w:rsidR="003A6847" w:rsidRPr="008D4118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3A6847" w:rsidRPr="008D4118">
              <w:rPr>
                <w:rFonts w:ascii="Times New Roman" w:hAnsi="Times New Roman" w:cs="Times New Roman"/>
              </w:rPr>
              <w:t xml:space="preserve">14.12.2013г. № </w:t>
            </w:r>
            <w:r w:rsidRPr="008D4118">
              <w:rPr>
                <w:rFonts w:ascii="Times New Roman" w:hAnsi="Times New Roman" w:cs="Times New Roman"/>
              </w:rPr>
              <w:t xml:space="preserve"> </w:t>
            </w:r>
            <w:r w:rsidR="003A6847" w:rsidRPr="008D4118">
              <w:rPr>
                <w:rFonts w:ascii="Times New Roman" w:hAnsi="Times New Roman" w:cs="Times New Roman"/>
              </w:rPr>
              <w:t>34</w:t>
            </w:r>
          </w:p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F98" w:rsidRP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F98" w:rsidRPr="00AE3F98" w:rsidSect="00AE3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E3F98"/>
    <w:rsid w:val="00325CC2"/>
    <w:rsid w:val="003A6847"/>
    <w:rsid w:val="00416538"/>
    <w:rsid w:val="00561B89"/>
    <w:rsid w:val="005753A2"/>
    <w:rsid w:val="006E6606"/>
    <w:rsid w:val="00753B56"/>
    <w:rsid w:val="008C1C3F"/>
    <w:rsid w:val="008D4118"/>
    <w:rsid w:val="00AD3920"/>
    <w:rsid w:val="00AE3F98"/>
    <w:rsid w:val="00AE6209"/>
    <w:rsid w:val="00DE6445"/>
    <w:rsid w:val="00E6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3B56"/>
    <w:rPr>
      <w:color w:val="0000FF"/>
      <w:u w:val="single"/>
    </w:rPr>
  </w:style>
  <w:style w:type="paragraph" w:styleId="a5">
    <w:name w:val="No Spacing"/>
    <w:uiPriority w:val="1"/>
    <w:qFormat/>
    <w:rsid w:val="00753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2020-02-12T03:15:00Z</dcterms:created>
  <dcterms:modified xsi:type="dcterms:W3CDTF">2022-11-18T05:30:00Z</dcterms:modified>
</cp:coreProperties>
</file>