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E621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4D5643CC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5340FC79" w14:textId="63AABB0E" w:rsidR="00F651C7" w:rsidRPr="00DF0DCB" w:rsidRDefault="00DF0DCB" w:rsidP="00DF0DCB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Pr="00DF0DCB">
        <w:rPr>
          <w:rFonts w:ascii="Times New Roman" w:eastAsia="Times New Roman" w:hAnsi="Times New Roman"/>
          <w:b/>
          <w:bCs/>
          <w:sz w:val="28"/>
          <w:szCs w:val="28"/>
        </w:rPr>
        <w:t>Повышение безопасности дорожного движения и создания безопасных условий для движения пешеходов в Варненском муниципальном районе</w:t>
      </w:r>
      <w:r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F228120" w14:textId="29AEC272" w:rsidR="00CD3194" w:rsidRPr="003D1DF1" w:rsidRDefault="00CD3194" w:rsidP="00DF0DCB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A91829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9C0A5C1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B3CE8" w14:textId="04DA855D" w:rsidR="00DF0DCB" w:rsidRPr="00DF0DCB" w:rsidRDefault="00DF0DCB" w:rsidP="00DF0DCB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DF0DCB">
        <w:rPr>
          <w:rFonts w:ascii="Times New Roman" w:hAnsi="Times New Roman" w:cs="Times New Roman"/>
          <w:sz w:val="24"/>
          <w:szCs w:val="24"/>
        </w:rPr>
        <w:t>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средств организации дорожного движения, ликвидацию и профилактику возникновения очагов аварийности.</w:t>
      </w:r>
    </w:p>
    <w:p w14:paraId="56E62335" w14:textId="079C88C5" w:rsidR="00D80186" w:rsidRPr="00A5044D" w:rsidRDefault="00F47330" w:rsidP="00DF0DCB">
      <w:pPr>
        <w:spacing w:after="0" w:line="240" w:lineRule="auto"/>
        <w:ind w:left="-142" w:hanging="142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5E1920D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67481D7D" w14:textId="77777777" w:rsidTr="007F31DF">
        <w:tc>
          <w:tcPr>
            <w:tcW w:w="3369" w:type="dxa"/>
          </w:tcPr>
          <w:p w14:paraId="49ACE8D8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96D846F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97E4142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0B9A5DE4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3C10B04C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28977CFD" w14:textId="77777777" w:rsidTr="00185299">
        <w:trPr>
          <w:trHeight w:val="591"/>
        </w:trPr>
        <w:tc>
          <w:tcPr>
            <w:tcW w:w="3369" w:type="dxa"/>
          </w:tcPr>
          <w:p w14:paraId="54A021FF" w14:textId="77777777" w:rsidR="007F31DF" w:rsidRPr="00A5044D" w:rsidRDefault="00185299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E450875" w14:textId="3AA453AA" w:rsidR="007F31DF" w:rsidRPr="00A5044D" w:rsidRDefault="00104F20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59623BA8" w14:textId="6FD3C697" w:rsidR="007F31DF" w:rsidRPr="00A5044D" w:rsidRDefault="00104F20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56A2D166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80794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произведенных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9578438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6D0DD564" w14:textId="77777777" w:rsidTr="00163C38">
        <w:tc>
          <w:tcPr>
            <w:tcW w:w="3510" w:type="dxa"/>
          </w:tcPr>
          <w:p w14:paraId="3D782ED0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6A8AC91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FF109B2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45943A81" w14:textId="77777777" w:rsidTr="00A237C7">
        <w:trPr>
          <w:trHeight w:val="597"/>
        </w:trPr>
        <w:tc>
          <w:tcPr>
            <w:tcW w:w="3510" w:type="dxa"/>
          </w:tcPr>
          <w:p w14:paraId="46C05477" w14:textId="77777777" w:rsidR="00163C38" w:rsidRPr="00A237C7" w:rsidRDefault="00A237C7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B752BE0" w14:textId="6AF00386" w:rsidR="00163C38" w:rsidRPr="00A237C7" w:rsidRDefault="00A91829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8445,747</w:t>
            </w:r>
          </w:p>
        </w:tc>
        <w:tc>
          <w:tcPr>
            <w:tcW w:w="3191" w:type="dxa"/>
          </w:tcPr>
          <w:p w14:paraId="392117A0" w14:textId="2A0ED9A3" w:rsidR="00163C38" w:rsidRPr="00A237C7" w:rsidRDefault="00A91829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8445,747</w:t>
            </w:r>
          </w:p>
        </w:tc>
      </w:tr>
    </w:tbl>
    <w:p w14:paraId="6295377C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7E7AF9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C405DA7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962E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1C9DF2A2" w14:textId="77777777" w:rsidTr="00764493">
        <w:tc>
          <w:tcPr>
            <w:tcW w:w="3190" w:type="dxa"/>
          </w:tcPr>
          <w:p w14:paraId="4A6F1344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2242E62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B8446D2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18CEC78C" w14:textId="77777777" w:rsidTr="00764493">
        <w:trPr>
          <w:trHeight w:val="547"/>
        </w:trPr>
        <w:tc>
          <w:tcPr>
            <w:tcW w:w="3190" w:type="dxa"/>
          </w:tcPr>
          <w:p w14:paraId="7271EC91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178D6DF7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7C056CD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FCA0DDD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2C67B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2570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17A21D7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0FB04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5A5A8DFC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5EBF7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3A4065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5181E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E3AFDEE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621B2686" w14:textId="77777777" w:rsidTr="00C922AC">
        <w:tc>
          <w:tcPr>
            <w:tcW w:w="3190" w:type="dxa"/>
          </w:tcPr>
          <w:p w14:paraId="482C804B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E42A3E5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D96828D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4F00DB2D" w14:textId="77777777" w:rsidTr="00F65DDC">
        <w:trPr>
          <w:trHeight w:val="577"/>
        </w:trPr>
        <w:tc>
          <w:tcPr>
            <w:tcW w:w="3190" w:type="dxa"/>
          </w:tcPr>
          <w:p w14:paraId="46A1D193" w14:textId="670F227D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04F2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F2F12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90" w:type="dxa"/>
          </w:tcPr>
          <w:p w14:paraId="48F1C7A6" w14:textId="4AB17F06" w:rsidR="00C922AC" w:rsidRDefault="00A91829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91" w:type="dxa"/>
          </w:tcPr>
          <w:p w14:paraId="7E84FD93" w14:textId="0E96EDD2" w:rsidR="00C922AC" w:rsidRDefault="003F2F12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33,6</w:t>
            </w:r>
          </w:p>
        </w:tc>
      </w:tr>
    </w:tbl>
    <w:p w14:paraId="6EE5210A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178B6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0D686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562CEEA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6D677120" w14:textId="77777777" w:rsidTr="00D55A8A">
        <w:tc>
          <w:tcPr>
            <w:tcW w:w="3369" w:type="dxa"/>
          </w:tcPr>
          <w:p w14:paraId="3AA8A0C7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722CCDDA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3BE2230D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336B27C" w14:textId="77777777" w:rsidTr="0076250D">
        <w:trPr>
          <w:trHeight w:val="633"/>
        </w:trPr>
        <w:tc>
          <w:tcPr>
            <w:tcW w:w="3369" w:type="dxa"/>
          </w:tcPr>
          <w:p w14:paraId="346BDCCD" w14:textId="2A9DE876" w:rsidR="00D55A8A" w:rsidRPr="0041614F" w:rsidRDefault="003F2F12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2976" w:type="dxa"/>
          </w:tcPr>
          <w:p w14:paraId="290267D6" w14:textId="1B24D65D" w:rsidR="00D55A8A" w:rsidRPr="0041614F" w:rsidRDefault="0076250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04F2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F2F1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04F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6" w:type="dxa"/>
          </w:tcPr>
          <w:p w14:paraId="5C563B88" w14:textId="1F38EE00" w:rsidR="00D55A8A" w:rsidRPr="0041614F" w:rsidRDefault="00104F2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146A3656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33B50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F73D2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F2F0C02" w14:textId="77777777" w:rsidTr="008236F1">
        <w:trPr>
          <w:trHeight w:val="838"/>
        </w:trPr>
        <w:tc>
          <w:tcPr>
            <w:tcW w:w="3190" w:type="dxa"/>
          </w:tcPr>
          <w:p w14:paraId="56F12FB8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DC0951C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104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6025494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11784D0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4C24D7C5" w14:textId="77777777" w:rsidTr="00052914">
        <w:trPr>
          <w:trHeight w:val="512"/>
        </w:trPr>
        <w:tc>
          <w:tcPr>
            <w:tcW w:w="3190" w:type="dxa"/>
          </w:tcPr>
          <w:p w14:paraId="5AEC911A" w14:textId="2BDA8555" w:rsidR="008236F1" w:rsidRPr="00052914" w:rsidRDefault="003F2F12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0,37</w:t>
            </w:r>
            <w:r w:rsidR="006A0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14:paraId="40876D42" w14:textId="264CF99D" w:rsidR="008236F1" w:rsidRPr="00052914" w:rsidRDefault="003F2F12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3191" w:type="dxa"/>
          </w:tcPr>
          <w:p w14:paraId="26775C83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C7673AA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00518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0365E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2AD62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25E66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FAC21B4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995EE81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EB84E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95E7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F0D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4F1B" w14:textId="77777777" w:rsidR="00940DBE" w:rsidRDefault="00940DBE">
      <w:pPr>
        <w:spacing w:after="0" w:line="240" w:lineRule="auto"/>
      </w:pPr>
      <w:r>
        <w:separator/>
      </w:r>
    </w:p>
  </w:endnote>
  <w:endnote w:type="continuationSeparator" w:id="0">
    <w:p w14:paraId="2A071686" w14:textId="77777777" w:rsidR="00940DBE" w:rsidRDefault="0094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96CF9" w14:textId="77777777" w:rsidR="00940DBE" w:rsidRDefault="00940DBE">
      <w:pPr>
        <w:spacing w:after="0" w:line="240" w:lineRule="auto"/>
      </w:pPr>
      <w:r>
        <w:separator/>
      </w:r>
    </w:p>
  </w:footnote>
  <w:footnote w:type="continuationSeparator" w:id="0">
    <w:p w14:paraId="70854DBD" w14:textId="77777777" w:rsidR="00940DBE" w:rsidRDefault="00940D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04F20"/>
    <w:rsid w:val="00144B9A"/>
    <w:rsid w:val="00163C38"/>
    <w:rsid w:val="00185299"/>
    <w:rsid w:val="001A225B"/>
    <w:rsid w:val="001F64E2"/>
    <w:rsid w:val="0021599E"/>
    <w:rsid w:val="00274EEC"/>
    <w:rsid w:val="0028246C"/>
    <w:rsid w:val="00284F09"/>
    <w:rsid w:val="002928C5"/>
    <w:rsid w:val="002C0DC9"/>
    <w:rsid w:val="002C7F48"/>
    <w:rsid w:val="00311EA9"/>
    <w:rsid w:val="00315740"/>
    <w:rsid w:val="003A3A7E"/>
    <w:rsid w:val="003D1DF1"/>
    <w:rsid w:val="003F2F12"/>
    <w:rsid w:val="0041614F"/>
    <w:rsid w:val="00437EDB"/>
    <w:rsid w:val="00441C1F"/>
    <w:rsid w:val="00443A4B"/>
    <w:rsid w:val="00465E5E"/>
    <w:rsid w:val="004A719E"/>
    <w:rsid w:val="004C616B"/>
    <w:rsid w:val="00607D87"/>
    <w:rsid w:val="00630F87"/>
    <w:rsid w:val="00681372"/>
    <w:rsid w:val="00687130"/>
    <w:rsid w:val="006A0819"/>
    <w:rsid w:val="006D2F52"/>
    <w:rsid w:val="0076250D"/>
    <w:rsid w:val="00763F77"/>
    <w:rsid w:val="007723FC"/>
    <w:rsid w:val="007F31DF"/>
    <w:rsid w:val="008236F1"/>
    <w:rsid w:val="00827E64"/>
    <w:rsid w:val="00883333"/>
    <w:rsid w:val="008D0E21"/>
    <w:rsid w:val="00940DBE"/>
    <w:rsid w:val="009A395E"/>
    <w:rsid w:val="00A237C7"/>
    <w:rsid w:val="00A5044D"/>
    <w:rsid w:val="00A61E72"/>
    <w:rsid w:val="00A666CE"/>
    <w:rsid w:val="00A91829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45D21"/>
    <w:rsid w:val="00D55A8A"/>
    <w:rsid w:val="00D80186"/>
    <w:rsid w:val="00D81E41"/>
    <w:rsid w:val="00DB0441"/>
    <w:rsid w:val="00DC2400"/>
    <w:rsid w:val="00DF0DCB"/>
    <w:rsid w:val="00E0304F"/>
    <w:rsid w:val="00E4597A"/>
    <w:rsid w:val="00E5459D"/>
    <w:rsid w:val="00EF7B65"/>
    <w:rsid w:val="00F43DFC"/>
    <w:rsid w:val="00F47330"/>
    <w:rsid w:val="00F651C7"/>
    <w:rsid w:val="00F65DDC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CA155"/>
  <w15:docId w15:val="{B0CB906F-A95B-4960-89D6-CA25A83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24</cp:revision>
  <cp:lastPrinted>2024-03-06T06:54:00Z</cp:lastPrinted>
  <dcterms:created xsi:type="dcterms:W3CDTF">2021-03-16T05:45:00Z</dcterms:created>
  <dcterms:modified xsi:type="dcterms:W3CDTF">2025-01-20T05:12:00Z</dcterms:modified>
</cp:coreProperties>
</file>