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B8798" w14:textId="77777777" w:rsidR="00830F1B" w:rsidRPr="00B21A5B" w:rsidRDefault="00314B8D" w:rsidP="00586E76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2FCD" w:rsidRPr="00B21A5B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B2FCD" w:rsidRPr="00B21A5B">
        <w:rPr>
          <w:rFonts w:ascii="Times New Roman" w:hAnsi="Times New Roman" w:cs="Times New Roman"/>
          <w:b/>
          <w:sz w:val="28"/>
          <w:szCs w:val="28"/>
        </w:rPr>
        <w:t xml:space="preserve"> эфф</w:t>
      </w:r>
      <w:r w:rsidR="003C5B68" w:rsidRPr="00B21A5B">
        <w:rPr>
          <w:rFonts w:ascii="Times New Roman" w:hAnsi="Times New Roman" w:cs="Times New Roman"/>
          <w:b/>
          <w:sz w:val="28"/>
          <w:szCs w:val="28"/>
        </w:rPr>
        <w:t>ективности муниципальной</w:t>
      </w:r>
    </w:p>
    <w:p w14:paraId="694D9D12" w14:textId="77777777" w:rsidR="000B2FCD" w:rsidRPr="00B21A5B" w:rsidRDefault="00586E76" w:rsidP="00586E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0AF1" w:rsidRPr="00B21A5B">
        <w:rPr>
          <w:rFonts w:ascii="Times New Roman" w:hAnsi="Times New Roman" w:cs="Times New Roman"/>
          <w:b/>
          <w:sz w:val="28"/>
          <w:szCs w:val="28"/>
        </w:rPr>
        <w:t>рограмм</w:t>
      </w:r>
      <w:r w:rsidR="003C5B68" w:rsidRPr="00B21A5B">
        <w:rPr>
          <w:rFonts w:ascii="Times New Roman" w:hAnsi="Times New Roman" w:cs="Times New Roman"/>
          <w:b/>
          <w:sz w:val="28"/>
          <w:szCs w:val="28"/>
        </w:rPr>
        <w:t>ы «</w:t>
      </w:r>
      <w:r w:rsidR="00ED66F8">
        <w:rPr>
          <w:rFonts w:ascii="Times New Roman" w:hAnsi="Times New Roman" w:cs="Times New Roman"/>
          <w:b/>
          <w:sz w:val="28"/>
          <w:szCs w:val="28"/>
        </w:rPr>
        <w:t xml:space="preserve">Развитие муниципальной службы в  </w:t>
      </w:r>
      <w:r w:rsidR="003C5B68" w:rsidRPr="00B21A5B">
        <w:rPr>
          <w:rFonts w:ascii="Times New Roman" w:hAnsi="Times New Roman" w:cs="Times New Roman"/>
          <w:b/>
          <w:sz w:val="28"/>
          <w:szCs w:val="28"/>
        </w:rPr>
        <w:t xml:space="preserve"> Варненско</w:t>
      </w:r>
      <w:r w:rsidR="00ED66F8">
        <w:rPr>
          <w:rFonts w:ascii="Times New Roman" w:hAnsi="Times New Roman" w:cs="Times New Roman"/>
          <w:b/>
          <w:sz w:val="28"/>
          <w:szCs w:val="28"/>
        </w:rPr>
        <w:t>м</w:t>
      </w:r>
      <w:r w:rsidR="006E6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5B68" w:rsidRPr="00B21A5B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ED66F8">
        <w:rPr>
          <w:rFonts w:ascii="Times New Roman" w:hAnsi="Times New Roman" w:cs="Times New Roman"/>
          <w:b/>
          <w:sz w:val="28"/>
          <w:szCs w:val="28"/>
        </w:rPr>
        <w:t>м</w:t>
      </w:r>
      <w:r w:rsidR="006E6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5B68" w:rsidRPr="00B21A5B">
        <w:rPr>
          <w:rFonts w:ascii="Times New Roman" w:hAnsi="Times New Roman" w:cs="Times New Roman"/>
          <w:b/>
          <w:sz w:val="28"/>
          <w:szCs w:val="28"/>
        </w:rPr>
        <w:t>район</w:t>
      </w:r>
      <w:r w:rsidR="00ED66F8">
        <w:rPr>
          <w:rFonts w:ascii="Times New Roman" w:hAnsi="Times New Roman" w:cs="Times New Roman"/>
          <w:b/>
          <w:sz w:val="28"/>
          <w:szCs w:val="28"/>
        </w:rPr>
        <w:t>е</w:t>
      </w:r>
      <w:r w:rsidR="003C5B68" w:rsidRPr="00B21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30A" w:rsidRPr="00B21A5B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  <w:r w:rsidR="000B2FCD" w:rsidRPr="00B21A5B">
        <w:rPr>
          <w:rFonts w:ascii="Times New Roman" w:hAnsi="Times New Roman" w:cs="Times New Roman"/>
          <w:b/>
          <w:sz w:val="28"/>
          <w:szCs w:val="28"/>
        </w:rPr>
        <w:t>»</w:t>
      </w:r>
    </w:p>
    <w:p w14:paraId="618FA6FC" w14:textId="6F94C1B8" w:rsidR="00172560" w:rsidRPr="00B21A5B" w:rsidRDefault="00EA2C21" w:rsidP="00586E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4A0291">
        <w:rPr>
          <w:rFonts w:ascii="Times New Roman" w:hAnsi="Times New Roman" w:cs="Times New Roman"/>
          <w:b/>
          <w:sz w:val="28"/>
          <w:szCs w:val="28"/>
        </w:rPr>
        <w:t>4</w:t>
      </w:r>
      <w:r w:rsidR="00172560" w:rsidRPr="00B21A5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F05FD84" w14:textId="77777777" w:rsidR="004D5AFE" w:rsidRPr="00B21A5B" w:rsidRDefault="004D5AFE" w:rsidP="00B21A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DBA758" w14:textId="77777777" w:rsidR="00855A70" w:rsidRDefault="00E82626" w:rsidP="00B21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1A5B">
        <w:rPr>
          <w:rFonts w:ascii="Times New Roman" w:hAnsi="Times New Roman" w:cs="Times New Roman"/>
          <w:sz w:val="28"/>
          <w:szCs w:val="28"/>
        </w:rPr>
        <w:t xml:space="preserve">   </w:t>
      </w:r>
      <w:r w:rsidR="00855A70" w:rsidRPr="006B5B26">
        <w:rPr>
          <w:rFonts w:ascii="Times New Roman" w:eastAsia="Calibri" w:hAnsi="Times New Roman" w:cs="Times New Roman"/>
          <w:sz w:val="24"/>
          <w:szCs w:val="24"/>
        </w:rPr>
        <w:t>Данная муниципальная программа направлена на создание условий для  развития и совершенствования муниципальной службы в Варненском муниципальном район</w:t>
      </w:r>
      <w:r w:rsidR="003D07B6">
        <w:rPr>
          <w:rFonts w:ascii="Times New Roman" w:eastAsia="Calibri" w:hAnsi="Times New Roman" w:cs="Times New Roman"/>
          <w:sz w:val="24"/>
          <w:szCs w:val="24"/>
        </w:rPr>
        <w:t>е</w:t>
      </w:r>
      <w:r w:rsidR="00855A70" w:rsidRPr="006B5B26">
        <w:rPr>
          <w:rFonts w:ascii="Times New Roman" w:eastAsia="Calibri" w:hAnsi="Times New Roman" w:cs="Times New Roman"/>
          <w:sz w:val="24"/>
          <w:szCs w:val="24"/>
        </w:rPr>
        <w:t xml:space="preserve"> Челябинской области</w:t>
      </w:r>
      <w:r w:rsidR="006E6713">
        <w:rPr>
          <w:rFonts w:ascii="Times New Roman" w:eastAsia="Calibri" w:hAnsi="Times New Roman" w:cs="Times New Roman"/>
          <w:sz w:val="24"/>
          <w:szCs w:val="24"/>
        </w:rPr>
        <w:t>»</w:t>
      </w:r>
      <w:r w:rsidR="00855A70" w:rsidRPr="006B5B2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CAF8E26" w14:textId="77777777" w:rsidR="00092B2B" w:rsidRDefault="00092B2B" w:rsidP="00B21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ECFD9B" w14:textId="77777777" w:rsidR="00092B2B" w:rsidRDefault="00092B2B" w:rsidP="00092B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Оценка степени реализации мероприятий (п.13*):</w:t>
      </w:r>
    </w:p>
    <w:p w14:paraId="3FC9E6D2" w14:textId="77777777" w:rsidR="00092B2B" w:rsidRDefault="00092B2B" w:rsidP="00092B2B">
      <w:pPr>
        <w:tabs>
          <w:tab w:val="left" w:pos="679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ед. изм. коэффициент</w:t>
      </w:r>
    </w:p>
    <w:tbl>
      <w:tblPr>
        <w:tblStyle w:val="a5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092B2B" w14:paraId="0AD4D2CD" w14:textId="77777777" w:rsidTr="00B81A0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8D304" w14:textId="77777777" w:rsidR="00092B2B" w:rsidRDefault="00092B2B" w:rsidP="00B81A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мероприятий,</w:t>
            </w:r>
          </w:p>
          <w:p w14:paraId="4AB41A4B" w14:textId="77777777" w:rsidR="00092B2B" w:rsidRDefault="00092B2B" w:rsidP="00B81A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80EA" w14:textId="77777777" w:rsidR="00092B2B" w:rsidRDefault="00092B2B" w:rsidP="00B81A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90C4" w14:textId="77777777" w:rsidR="00092B2B" w:rsidRDefault="00092B2B" w:rsidP="00B81A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14:paraId="300D5724" w14:textId="77777777" w:rsidR="00092B2B" w:rsidRDefault="00092B2B" w:rsidP="00B81A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092B2B" w14:paraId="60F7D87F" w14:textId="77777777" w:rsidTr="00B81A04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7CA55" w14:textId="77777777" w:rsidR="00092B2B" w:rsidRDefault="00092B2B" w:rsidP="00B81A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D9C6" w14:textId="77777777" w:rsidR="00092B2B" w:rsidRDefault="00511E11" w:rsidP="00B81A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51ED" w14:textId="77777777" w:rsidR="00092B2B" w:rsidRDefault="00511E11" w:rsidP="00B81A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1F397374" w14:textId="77777777" w:rsidR="00092B2B" w:rsidRDefault="00092B2B" w:rsidP="00092B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0EF185" w14:textId="77777777" w:rsidR="004100FC" w:rsidRDefault="004100FC" w:rsidP="004100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Степень соответствия фактически произведённых затрат на реализацию 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подп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(п.15*)</w:t>
      </w:r>
      <w:r w:rsidRPr="003D1DF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A5466FD" w14:textId="77777777" w:rsidR="004100FC" w:rsidRDefault="004100FC" w:rsidP="004100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509"/>
        <w:gridCol w:w="2870"/>
        <w:gridCol w:w="3191"/>
      </w:tblGrid>
      <w:tr w:rsidR="004100FC" w14:paraId="43458D62" w14:textId="77777777" w:rsidTr="000A7F59">
        <w:tc>
          <w:tcPr>
            <w:tcW w:w="3509" w:type="dxa"/>
          </w:tcPr>
          <w:p w14:paraId="02FFD281" w14:textId="77777777" w:rsidR="004100FC" w:rsidRDefault="004100FC" w:rsidP="00454F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соответствия фактически произведённых затрат на реализацию муниципальной программы запланированному уровню расходов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</w:tcPr>
          <w:p w14:paraId="2B3B4321" w14:textId="77777777" w:rsidR="004100FC" w:rsidRDefault="004100FC" w:rsidP="00454F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</w:tcPr>
          <w:p w14:paraId="1B8B1F89" w14:textId="77777777" w:rsidR="004100FC" w:rsidRDefault="004100FC" w:rsidP="00454F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расходы на</w:t>
            </w:r>
            <w:r w:rsidRPr="0088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реализацию муниципальной программы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тыс. руб.</w:t>
            </w:r>
          </w:p>
        </w:tc>
      </w:tr>
      <w:tr w:rsidR="000A7F59" w:rsidRPr="00A237C7" w14:paraId="0C25A9AC" w14:textId="77777777" w:rsidTr="000A7F59">
        <w:trPr>
          <w:trHeight w:val="597"/>
        </w:trPr>
        <w:tc>
          <w:tcPr>
            <w:tcW w:w="3509" w:type="dxa"/>
          </w:tcPr>
          <w:p w14:paraId="5E4DAE6F" w14:textId="77777777" w:rsidR="000A7F59" w:rsidRPr="00A237C7" w:rsidRDefault="000A7F59" w:rsidP="000A7F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70" w:type="dxa"/>
          </w:tcPr>
          <w:p w14:paraId="6529BD40" w14:textId="3893595A" w:rsidR="000A7F59" w:rsidRPr="006E6713" w:rsidRDefault="000A7F59" w:rsidP="000A7F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C97">
              <w:rPr>
                <w:rFonts w:ascii="Times New Roman" w:hAnsi="Times New Roman" w:cs="Times New Roman"/>
                <w:sz w:val="24"/>
                <w:szCs w:val="24"/>
              </w:rPr>
              <w:t>202,03</w:t>
            </w:r>
          </w:p>
        </w:tc>
        <w:tc>
          <w:tcPr>
            <w:tcW w:w="3191" w:type="dxa"/>
          </w:tcPr>
          <w:p w14:paraId="0D4E33CB" w14:textId="75C010C0" w:rsidR="000A7F59" w:rsidRPr="006E6713" w:rsidRDefault="000A7F59" w:rsidP="000A7F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C97">
              <w:rPr>
                <w:rFonts w:ascii="Times New Roman" w:hAnsi="Times New Roman" w:cs="Times New Roman"/>
                <w:sz w:val="24"/>
                <w:szCs w:val="24"/>
              </w:rPr>
              <w:t>202,03</w:t>
            </w:r>
          </w:p>
        </w:tc>
      </w:tr>
    </w:tbl>
    <w:p w14:paraId="1BEAE46F" w14:textId="77777777" w:rsidR="00092B2B" w:rsidRDefault="00092B2B" w:rsidP="00092B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4A2B9A" w14:textId="77777777" w:rsidR="00314B8D" w:rsidRDefault="00855A70" w:rsidP="00494F6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B5B2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314B8D">
        <w:rPr>
          <w:rFonts w:ascii="Times New Roman" w:eastAsia="Calibri" w:hAnsi="Times New Roman" w:cs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14:paraId="41776C0A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1.Степень достижения планового значения показателя</w:t>
      </w:r>
    </w:p>
    <w:p w14:paraId="1D78A536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2126"/>
        <w:gridCol w:w="1807"/>
      </w:tblGrid>
      <w:tr w:rsidR="00424097" w14:paraId="68E41460" w14:textId="77777777" w:rsidTr="00E3214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B979" w14:textId="77777777" w:rsidR="00424097" w:rsidRDefault="004240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1AEA" w14:textId="77777777" w:rsidR="00424097" w:rsidRDefault="00424097" w:rsidP="00B81A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798C" w14:textId="77777777" w:rsidR="00424097" w:rsidRDefault="00424097" w:rsidP="004240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B0F8" w14:textId="77777777" w:rsidR="00424097" w:rsidRDefault="00424097" w:rsidP="004240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(индикатора), характеризующего цели и задачи муниципальной программы, фактически достигнутое на конец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периода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6417CC" w14:paraId="7D8C0D76" w14:textId="77777777" w:rsidTr="00E32141">
        <w:trPr>
          <w:trHeight w:val="132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9180" w14:textId="77777777" w:rsidR="006417CC" w:rsidRPr="00B77EE5" w:rsidRDefault="006417CC" w:rsidP="006417CC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B77EE5">
              <w:rPr>
                <w:rFonts w:ascii="Times New Roman" w:eastAsia="Calibri" w:hAnsi="Times New Roman" w:cs="Times New Roman"/>
              </w:rPr>
              <w:lastRenderedPageBreak/>
              <w:t>Количество  муниципальных</w:t>
            </w:r>
            <w:proofErr w:type="gramEnd"/>
            <w:r w:rsidRPr="00B77EE5">
              <w:rPr>
                <w:rFonts w:ascii="Times New Roman" w:eastAsia="Calibri" w:hAnsi="Times New Roman" w:cs="Times New Roman"/>
              </w:rPr>
              <w:t xml:space="preserve"> служащих, прошедших повышение квалификации (обучение)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A12F" w14:textId="77777777" w:rsidR="006417CC" w:rsidRPr="004950D8" w:rsidRDefault="006417CC" w:rsidP="00641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5F11" w14:textId="458B7E2E" w:rsidR="006417CC" w:rsidRPr="00D35892" w:rsidRDefault="006417CC" w:rsidP="0064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D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77C1" w14:textId="796F8DFD" w:rsidR="006417CC" w:rsidRPr="00D35892" w:rsidRDefault="006417CC" w:rsidP="0064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DA5">
              <w:rPr>
                <w:rFonts w:ascii="Times New Roman" w:hAnsi="Times New Roman" w:cs="Times New Roman"/>
              </w:rPr>
              <w:t>12</w:t>
            </w:r>
          </w:p>
        </w:tc>
      </w:tr>
      <w:tr w:rsidR="006417CC" w14:paraId="423F389F" w14:textId="77777777" w:rsidTr="008522B3">
        <w:trPr>
          <w:trHeight w:val="114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6CB8" w14:textId="77777777" w:rsidR="006417CC" w:rsidRPr="00A70AD7" w:rsidRDefault="006417CC" w:rsidP="006417CC">
            <w:pPr>
              <w:rPr>
                <w:rFonts w:ascii="Times New Roman" w:eastAsia="Calibri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 xml:space="preserve">Проведение своевременной аттестации муниципальных служащих </w:t>
            </w:r>
            <w:r>
              <w:rPr>
                <w:rFonts w:ascii="Times New Roman" w:eastAsia="Calibri" w:hAnsi="Times New Roman" w:cs="Times New Roman"/>
              </w:rPr>
              <w:t>(1 раз в 3 года), квалификационного экзамена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8445" w14:textId="77777777" w:rsidR="006417CC" w:rsidRPr="00D35892" w:rsidRDefault="006417CC" w:rsidP="0064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121A" w14:textId="33AD272D" w:rsidR="006417CC" w:rsidRPr="00D35892" w:rsidRDefault="006417CC" w:rsidP="0064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35EB" w14:textId="59CBEDC4" w:rsidR="006417CC" w:rsidRPr="00D35892" w:rsidRDefault="006417CC" w:rsidP="00641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7B55" w14:paraId="764AA08C" w14:textId="77777777" w:rsidTr="00E32141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0F75" w14:textId="77777777" w:rsidR="008A7B55" w:rsidRPr="0031016F" w:rsidRDefault="008A7B55" w:rsidP="00DE1169">
            <w:pPr>
              <w:rPr>
                <w:rFonts w:ascii="Times New Roman" w:eastAsia="Calibri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 xml:space="preserve">Степень соответствия нормативной правовой базы муниципального образования по вопросам муниципальной службы законодательству РФ и Челябинской области, в процентах от общего количества принятых муниципальных нормативных правовых актов по </w:t>
            </w:r>
            <w:r>
              <w:rPr>
                <w:rFonts w:ascii="Times New Roman" w:eastAsia="Calibri" w:hAnsi="Times New Roman" w:cs="Times New Roman"/>
              </w:rPr>
              <w:t xml:space="preserve">вопросам муниципальной службы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B5A5" w14:textId="77777777" w:rsidR="008A7B55" w:rsidRPr="00D35892" w:rsidRDefault="008A7B55" w:rsidP="002B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7959" w14:textId="77777777" w:rsidR="008A7B55" w:rsidRPr="00D35892" w:rsidRDefault="008A7B55" w:rsidP="0085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22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0F39" w14:textId="77777777" w:rsidR="008A7B55" w:rsidRPr="00D35892" w:rsidRDefault="00153AF1" w:rsidP="002B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B55" w14:paraId="4ACCBB83" w14:textId="77777777" w:rsidTr="00E32141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0676" w14:textId="77777777" w:rsidR="008A7B55" w:rsidRPr="00A70AD7" w:rsidRDefault="008A7B55" w:rsidP="00DE11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>Количество должностей муниципальной службы, на которые сформирован кадровый резерв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9596" w14:textId="77777777" w:rsidR="008A7B55" w:rsidRPr="00D35892" w:rsidRDefault="008A7B55" w:rsidP="002B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8896" w14:textId="77777777" w:rsidR="008A7B55" w:rsidRPr="00D35892" w:rsidRDefault="008522B3" w:rsidP="0085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CE50" w14:textId="77777777" w:rsidR="008A7B55" w:rsidRPr="00D35892" w:rsidRDefault="00153AF1" w:rsidP="002B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F74C3" w14:paraId="4AFA505B" w14:textId="77777777" w:rsidTr="00E32141">
        <w:trPr>
          <w:trHeight w:val="57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7286" w14:textId="77777777" w:rsidR="00FF74C3" w:rsidRPr="00B77EE5" w:rsidRDefault="00FF74C3" w:rsidP="00FF74C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A70AD7">
              <w:rPr>
                <w:rFonts w:ascii="Times New Roman" w:eastAsia="Calibri" w:hAnsi="Times New Roman" w:cs="Times New Roman"/>
              </w:rPr>
              <w:t xml:space="preserve">оличество муниципальных </w:t>
            </w:r>
            <w:r>
              <w:rPr>
                <w:rFonts w:ascii="Times New Roman" w:eastAsia="Calibri" w:hAnsi="Times New Roman" w:cs="Times New Roman"/>
              </w:rPr>
              <w:t>служащих, прошедших диспансеризацию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41AB" w14:textId="77777777" w:rsidR="00FF74C3" w:rsidRPr="00D35892" w:rsidRDefault="00FF74C3" w:rsidP="00FF7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FF6E" w14:textId="7A89502D" w:rsidR="00FF74C3" w:rsidRPr="00D35892" w:rsidRDefault="00FF74C3" w:rsidP="00FF7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15A5" w14:textId="26B219C4" w:rsidR="00FF74C3" w:rsidRPr="00D35892" w:rsidRDefault="00FF74C3" w:rsidP="00FF7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E32141" w:rsidRPr="00D35892" w14:paraId="2EF849A0" w14:textId="77777777" w:rsidTr="00D65FE3">
        <w:trPr>
          <w:trHeight w:val="505"/>
        </w:trPr>
        <w:tc>
          <w:tcPr>
            <w:tcW w:w="3510" w:type="dxa"/>
          </w:tcPr>
          <w:p w14:paraId="7FE97EBC" w14:textId="77777777" w:rsidR="00E32141" w:rsidRPr="00D35892" w:rsidRDefault="00E32141" w:rsidP="002B7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14:paraId="3BAFDDAB" w14:textId="77777777" w:rsidR="00E32141" w:rsidRDefault="00D65FE3" w:rsidP="002B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</w:tcPr>
          <w:p w14:paraId="64D7CE33" w14:textId="3B4428BD" w:rsidR="00E32141" w:rsidRPr="00D35892" w:rsidRDefault="00FF74C3" w:rsidP="00153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5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14:paraId="460E55A4" w14:textId="00E40155" w:rsidR="00E32141" w:rsidRPr="00D35892" w:rsidRDefault="00ED650B" w:rsidP="002B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</w:tbl>
    <w:p w14:paraId="062D38D3" w14:textId="77777777" w:rsidR="00D65FE3" w:rsidRDefault="00D65FE3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E9A4E3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2.Степень реализации муниципальной программы:</w:t>
      </w:r>
    </w:p>
    <w:p w14:paraId="11674EB7" w14:textId="77777777" w:rsidR="00D65FE3" w:rsidRDefault="00D65FE3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438970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314B8D" w14:paraId="1B57EAA9" w14:textId="77777777" w:rsidTr="00314B8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680E" w14:textId="77777777" w:rsidR="00314B8D" w:rsidRDefault="00314B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096CF" w14:textId="77777777" w:rsidR="00314B8D" w:rsidRDefault="00314B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661A" w14:textId="77777777" w:rsidR="00314B8D" w:rsidRDefault="00314B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314B8D" w14:paraId="12850EF2" w14:textId="77777777" w:rsidTr="00314B8D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0880" w14:textId="77777777" w:rsidR="00314B8D" w:rsidRDefault="00314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C555" w14:textId="77777777" w:rsidR="00314B8D" w:rsidRDefault="00314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B1583" w14:textId="77777777" w:rsidR="00314B8D" w:rsidRDefault="00153A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159B10EA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E4A0EB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Эффективность реализации муниципальной программы (п.20*)</w:t>
      </w:r>
    </w:p>
    <w:p w14:paraId="75FE553F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314B8D" w14:paraId="79F73232" w14:textId="77777777" w:rsidTr="00314B8D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5816" w14:textId="77777777" w:rsidR="00314B8D" w:rsidRDefault="00314B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14:paraId="1C5503C2" w14:textId="77777777" w:rsidR="00314B8D" w:rsidRDefault="00314B8D" w:rsidP="0052724D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proofErr w:type="spellStart"/>
            <w:r w:rsidR="0052724D"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 w:rsidR="00092B2B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proofErr w:type="spellStart"/>
            <w:r w:rsidR="00092B2B">
              <w:rPr>
                <w:rFonts w:ascii="Times New Roman" w:eastAsia="Calibri" w:hAnsi="Times New Roman" w:cs="Times New Roman"/>
                <w:sz w:val="24"/>
                <w:szCs w:val="24"/>
              </w:rPr>
              <w:t>Эис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F30F" w14:textId="77777777" w:rsidR="00314B8D" w:rsidRDefault="00314B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4829" w14:textId="77777777" w:rsidR="00314B8D" w:rsidRDefault="004100FC" w:rsidP="00532D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>суз</w:t>
            </w:r>
            <w:proofErr w:type="spellEnd"/>
            <w:r w:rsidR="0092074C"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92074C" w:rsidRPr="0092074C">
              <w:rPr>
                <w:rFonts w:ascii="Times New Roman" w:eastAsia="Calibri" w:hAnsi="Times New Roman" w:cs="Times New Roman"/>
                <w:sz w:val="24"/>
                <w:szCs w:val="24"/>
              </w:rPr>
              <w:t>коэф</w:t>
            </w:r>
            <w:proofErr w:type="spellEnd"/>
            <w:r w:rsidR="009207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14B8D" w14:paraId="5D97B387" w14:textId="77777777" w:rsidTr="00314B8D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D982F" w14:textId="77777777" w:rsidR="00314B8D" w:rsidRDefault="00314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0BD5" w14:textId="77777777" w:rsidR="00314B8D" w:rsidRDefault="00314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AC2C" w14:textId="77777777" w:rsidR="00314B8D" w:rsidRDefault="00314B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1FCF2DF1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223F9B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EEFAF8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1ED7E1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4CC022" w14:textId="77777777" w:rsidR="00314B8D" w:rsidRDefault="00314B8D" w:rsidP="00314B8D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6673B9AE" w14:textId="77777777" w:rsidR="00314B8D" w:rsidRDefault="00314B8D" w:rsidP="0031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A7468B" w14:textId="77777777" w:rsidR="00314B8D" w:rsidRDefault="00314B8D" w:rsidP="00314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49FF6A" w14:textId="77777777" w:rsidR="00314B8D" w:rsidRDefault="00314B8D" w:rsidP="00314B8D">
      <w:pPr>
        <w:rPr>
          <w:rFonts w:ascii="Times New Roman" w:hAnsi="Times New Roman" w:cs="Times New Roman"/>
          <w:sz w:val="24"/>
          <w:szCs w:val="24"/>
        </w:rPr>
      </w:pPr>
    </w:p>
    <w:sectPr w:rsidR="00314B8D" w:rsidSect="003F5A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2640A"/>
    <w:rsid w:val="00036064"/>
    <w:rsid w:val="00086CC7"/>
    <w:rsid w:val="00092B2B"/>
    <w:rsid w:val="000A7F59"/>
    <w:rsid w:val="000B2FCD"/>
    <w:rsid w:val="000E0769"/>
    <w:rsid w:val="000E764B"/>
    <w:rsid w:val="00153AF1"/>
    <w:rsid w:val="00162EE0"/>
    <w:rsid w:val="00172560"/>
    <w:rsid w:val="001D6BA7"/>
    <w:rsid w:val="00200A69"/>
    <w:rsid w:val="00211979"/>
    <w:rsid w:val="002604DD"/>
    <w:rsid w:val="00261877"/>
    <w:rsid w:val="00277CC0"/>
    <w:rsid w:val="002C2138"/>
    <w:rsid w:val="002E6EE7"/>
    <w:rsid w:val="00314B8D"/>
    <w:rsid w:val="00363504"/>
    <w:rsid w:val="003A3ED4"/>
    <w:rsid w:val="003C5B68"/>
    <w:rsid w:val="003D07B6"/>
    <w:rsid w:val="003F5A45"/>
    <w:rsid w:val="004057E5"/>
    <w:rsid w:val="00406E29"/>
    <w:rsid w:val="004100FC"/>
    <w:rsid w:val="00424097"/>
    <w:rsid w:val="00494F60"/>
    <w:rsid w:val="004A0291"/>
    <w:rsid w:val="004D5AFE"/>
    <w:rsid w:val="00500DBA"/>
    <w:rsid w:val="00511E11"/>
    <w:rsid w:val="0052724D"/>
    <w:rsid w:val="00532DA1"/>
    <w:rsid w:val="0055020E"/>
    <w:rsid w:val="00562A2F"/>
    <w:rsid w:val="00586E76"/>
    <w:rsid w:val="005959B1"/>
    <w:rsid w:val="005C0AF1"/>
    <w:rsid w:val="00612B26"/>
    <w:rsid w:val="00616C65"/>
    <w:rsid w:val="006417CC"/>
    <w:rsid w:val="00653755"/>
    <w:rsid w:val="00663165"/>
    <w:rsid w:val="006A64B6"/>
    <w:rsid w:val="006B5B26"/>
    <w:rsid w:val="006E6713"/>
    <w:rsid w:val="006F5C7C"/>
    <w:rsid w:val="0073130A"/>
    <w:rsid w:val="00765A27"/>
    <w:rsid w:val="0079324C"/>
    <w:rsid w:val="00795A8C"/>
    <w:rsid w:val="007D058A"/>
    <w:rsid w:val="007E21B5"/>
    <w:rsid w:val="00802CFD"/>
    <w:rsid w:val="00830F1B"/>
    <w:rsid w:val="008522B3"/>
    <w:rsid w:val="00855A70"/>
    <w:rsid w:val="00895F38"/>
    <w:rsid w:val="008A7B55"/>
    <w:rsid w:val="008D1A1E"/>
    <w:rsid w:val="0092074C"/>
    <w:rsid w:val="00923AFB"/>
    <w:rsid w:val="00926BBE"/>
    <w:rsid w:val="0094423E"/>
    <w:rsid w:val="00A311AC"/>
    <w:rsid w:val="00A3182B"/>
    <w:rsid w:val="00A47BE0"/>
    <w:rsid w:val="00A83D28"/>
    <w:rsid w:val="00B21A5B"/>
    <w:rsid w:val="00BC7BDE"/>
    <w:rsid w:val="00BF224C"/>
    <w:rsid w:val="00C364A9"/>
    <w:rsid w:val="00C9307F"/>
    <w:rsid w:val="00CB472F"/>
    <w:rsid w:val="00CF4369"/>
    <w:rsid w:val="00CF5230"/>
    <w:rsid w:val="00D21EF9"/>
    <w:rsid w:val="00D34410"/>
    <w:rsid w:val="00D5424C"/>
    <w:rsid w:val="00D5444E"/>
    <w:rsid w:val="00D55CAD"/>
    <w:rsid w:val="00D65FE3"/>
    <w:rsid w:val="00D66B24"/>
    <w:rsid w:val="00DA0A83"/>
    <w:rsid w:val="00DB6152"/>
    <w:rsid w:val="00DD3985"/>
    <w:rsid w:val="00E20FDF"/>
    <w:rsid w:val="00E32141"/>
    <w:rsid w:val="00E349E4"/>
    <w:rsid w:val="00E3635D"/>
    <w:rsid w:val="00E36709"/>
    <w:rsid w:val="00E82626"/>
    <w:rsid w:val="00E866FD"/>
    <w:rsid w:val="00EA2C21"/>
    <w:rsid w:val="00EC2D48"/>
    <w:rsid w:val="00EC500E"/>
    <w:rsid w:val="00ED3E9D"/>
    <w:rsid w:val="00ED650B"/>
    <w:rsid w:val="00ED66F8"/>
    <w:rsid w:val="00F7339B"/>
    <w:rsid w:val="00F73CFE"/>
    <w:rsid w:val="00F925E2"/>
    <w:rsid w:val="00FD347D"/>
    <w:rsid w:val="00FE067B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AC1A"/>
  <w15:docId w15:val="{89BB6378-EBAE-415E-BB6D-5E0F4EEA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DB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314B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2E19F-073F-4F02-B41D-3E3713FBF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105</cp:revision>
  <cp:lastPrinted>2024-04-01T09:52:00Z</cp:lastPrinted>
  <dcterms:created xsi:type="dcterms:W3CDTF">2014-02-04T07:19:00Z</dcterms:created>
  <dcterms:modified xsi:type="dcterms:W3CDTF">2025-02-24T04:27:00Z</dcterms:modified>
</cp:coreProperties>
</file>