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4869D" w14:textId="77777777" w:rsidR="006726F6" w:rsidRPr="00372216" w:rsidRDefault="006726F6" w:rsidP="006726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72216">
        <w:rPr>
          <w:rFonts w:ascii="Times New Roman" w:hAnsi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Pr="00372216">
        <w:rPr>
          <w:rFonts w:ascii="Times New Roman" w:eastAsia="Times New Roman" w:hAnsi="Times New Roman"/>
          <w:b/>
          <w:sz w:val="28"/>
          <w:szCs w:val="28"/>
        </w:rPr>
        <w:t>униципальн</w:t>
      </w:r>
      <w:r>
        <w:rPr>
          <w:rFonts w:ascii="Times New Roman" w:eastAsia="Times New Roman" w:hAnsi="Times New Roman"/>
          <w:b/>
          <w:sz w:val="28"/>
          <w:szCs w:val="28"/>
        </w:rPr>
        <w:t>ой</w:t>
      </w:r>
      <w:r w:rsidRPr="00372216">
        <w:rPr>
          <w:rFonts w:ascii="Times New Roman" w:eastAsia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eastAsia="Times New Roman" w:hAnsi="Times New Roman"/>
          <w:b/>
          <w:sz w:val="28"/>
          <w:szCs w:val="28"/>
        </w:rPr>
        <w:t>ы</w:t>
      </w:r>
      <w:r w:rsidRPr="0037221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«Социальная поддержка населения Варненского муниципального района Челябинской области»</w:t>
      </w:r>
    </w:p>
    <w:p w14:paraId="7DED1038" w14:textId="114F798E" w:rsidR="006726F6" w:rsidRPr="00B21A5B" w:rsidRDefault="006726F6" w:rsidP="006726F6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1A5B"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202</w:t>
      </w:r>
      <w:r w:rsidR="00534BF4">
        <w:rPr>
          <w:rFonts w:ascii="Times New Roman" w:hAnsi="Times New Roman"/>
          <w:b/>
          <w:sz w:val="28"/>
          <w:szCs w:val="28"/>
        </w:rPr>
        <w:t>4</w:t>
      </w:r>
      <w:r w:rsidRPr="00B21A5B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0A9436B9" w14:textId="77777777" w:rsidR="006726F6" w:rsidRPr="00B21A5B" w:rsidRDefault="006726F6" w:rsidP="006726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3040CC7" w14:textId="77777777" w:rsidR="006726F6" w:rsidRPr="00346FFA" w:rsidRDefault="006726F6" w:rsidP="006726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21A5B">
        <w:rPr>
          <w:rFonts w:ascii="Times New Roman" w:hAnsi="Times New Roman"/>
          <w:sz w:val="28"/>
          <w:szCs w:val="28"/>
        </w:rPr>
        <w:t xml:space="preserve">   </w:t>
      </w:r>
      <w:r w:rsidRPr="00372216">
        <w:rPr>
          <w:rFonts w:ascii="Times New Roman" w:hAnsi="Times New Roman"/>
          <w:sz w:val="24"/>
          <w:szCs w:val="24"/>
        </w:rPr>
        <w:t xml:space="preserve">Данная муниципальная программа </w:t>
      </w:r>
      <w:r>
        <w:rPr>
          <w:rFonts w:ascii="Times New Roman" w:hAnsi="Times New Roman"/>
          <w:sz w:val="24"/>
          <w:szCs w:val="24"/>
        </w:rPr>
        <w:t xml:space="preserve"> направлена на  </w:t>
      </w:r>
      <w:r>
        <w:rPr>
          <w:rFonts w:ascii="Times New Roman" w:eastAsia="Times New Roman" w:hAnsi="Times New Roman"/>
          <w:sz w:val="24"/>
          <w:szCs w:val="24"/>
        </w:rPr>
        <w:t xml:space="preserve">осуществление в Варненском муниципальном районе единой социальной политики в соответствии с системой программных мероприятий в дополнение к мерам, обеспеченным действующим законодательством Российской Федерации и Челябинской области   </w:t>
      </w:r>
    </w:p>
    <w:p w14:paraId="7D6B299F" w14:textId="77777777" w:rsidR="006726F6" w:rsidRDefault="006726F6" w:rsidP="006726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 w14:paraId="1328B85E" w14:textId="77777777" w:rsidR="006726F6" w:rsidRDefault="006726F6" w:rsidP="006726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степени реализации мероприятий (п.13*):</w:t>
      </w:r>
    </w:p>
    <w:p w14:paraId="1C35AE84" w14:textId="77777777" w:rsidR="006726F6" w:rsidRDefault="006726F6" w:rsidP="006726F6">
      <w:pPr>
        <w:tabs>
          <w:tab w:val="left" w:pos="679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ед. изм. коэффициент</w:t>
      </w:r>
    </w:p>
    <w:tbl>
      <w:tblPr>
        <w:tblStyle w:val="a5"/>
        <w:tblW w:w="960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6726F6" w14:paraId="2A72EB70" w14:textId="77777777" w:rsidTr="002A56F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4B28D" w14:textId="77777777" w:rsidR="006726F6" w:rsidRDefault="006726F6" w:rsidP="002A56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мероприятий,</w:t>
            </w:r>
          </w:p>
          <w:p w14:paraId="61F2B8B1" w14:textId="77777777" w:rsidR="006726F6" w:rsidRDefault="006726F6" w:rsidP="002A56F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</w:t>
            </w:r>
            <w:proofErr w:type="spellEnd"/>
            <w:r w:rsidRPr="00672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=</w:t>
            </w:r>
            <w:r w:rsidRPr="00672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4469A" w14:textId="77777777" w:rsidR="006726F6" w:rsidRDefault="006726F6" w:rsidP="002A56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555CB" w14:textId="77777777" w:rsidR="006726F6" w:rsidRDefault="006726F6" w:rsidP="002A56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7D290A09" w14:textId="77777777" w:rsidR="006726F6" w:rsidRDefault="006726F6" w:rsidP="002A56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726F6" w14:paraId="07D992B9" w14:textId="77777777" w:rsidTr="002A56FA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EFE62" w14:textId="77777777" w:rsidR="006726F6" w:rsidRDefault="006726F6" w:rsidP="002A56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1AF25" w14:textId="0C3F092B" w:rsidR="006726F6" w:rsidRDefault="006726F6" w:rsidP="002A56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34B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90B77" w14:textId="28DC5947" w:rsidR="006726F6" w:rsidRDefault="006726F6" w:rsidP="002A56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34B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40DE896A" w14:textId="77777777" w:rsidR="006726F6" w:rsidRDefault="006726F6" w:rsidP="006726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4A88EA" w14:textId="77777777" w:rsidR="006726F6" w:rsidRDefault="006726F6" w:rsidP="006726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Степень соответствия фактически произведенных затрат на реализацию  муниципальной программы (п.15*).</w:t>
      </w:r>
    </w:p>
    <w:p w14:paraId="2A7357F2" w14:textId="77777777" w:rsidR="006726F6" w:rsidRDefault="006726F6" w:rsidP="006726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6726F6" w14:paraId="112975F4" w14:textId="77777777" w:rsidTr="002A56FA">
        <w:trPr>
          <w:trHeight w:val="20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97B6" w14:textId="77777777" w:rsidR="006726F6" w:rsidRDefault="006726F6" w:rsidP="002A56F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соответствия фактически произведенных затрат на реализацию муниципальной программы запланированному уровню расходов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5EED2" w14:textId="77777777" w:rsidR="006726F6" w:rsidRDefault="006726F6" w:rsidP="002A56F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фактические расходы на реализацию муниципальной программы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FA1" w14:textId="77777777" w:rsidR="006726F6" w:rsidRDefault="006726F6" w:rsidP="002A56F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плановые расходы на реализацию муниципальной программы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</w:tr>
      <w:tr w:rsidR="006726F6" w14:paraId="7B99E104" w14:textId="77777777" w:rsidTr="002A56FA">
        <w:trPr>
          <w:trHeight w:val="59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EC989" w14:textId="77777777" w:rsidR="006726F6" w:rsidRDefault="006726F6" w:rsidP="002A56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679F1" w14:textId="654374CA" w:rsidR="006726F6" w:rsidRDefault="006726F6" w:rsidP="002A56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3F5A7A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3F5A7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3F5A7A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0DF0E" w14:textId="755B8EF5" w:rsidR="006726F6" w:rsidRDefault="003F5A7A" w:rsidP="002A56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16014,11</w:t>
            </w:r>
          </w:p>
        </w:tc>
      </w:tr>
    </w:tbl>
    <w:p w14:paraId="595A5ADA" w14:textId="77777777" w:rsidR="006726F6" w:rsidRDefault="006726F6" w:rsidP="006726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A5C3588" w14:textId="77777777" w:rsidR="006726F6" w:rsidRDefault="006726F6" w:rsidP="006726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14:paraId="3E7EA887" w14:textId="77777777" w:rsidR="006726F6" w:rsidRDefault="006726F6" w:rsidP="006726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142248" w14:textId="77777777" w:rsidR="006726F6" w:rsidRDefault="006726F6" w:rsidP="006726F6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1.Степень достижения планового значения показателя</w:t>
      </w:r>
    </w:p>
    <w:p w14:paraId="4B73D276" w14:textId="77777777" w:rsidR="006726F6" w:rsidRDefault="006726F6" w:rsidP="006726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2127"/>
        <w:gridCol w:w="1701"/>
        <w:gridCol w:w="1948"/>
      </w:tblGrid>
      <w:tr w:rsidR="006726F6" w14:paraId="7884654E" w14:textId="77777777" w:rsidTr="002A56FA">
        <w:trPr>
          <w:trHeight w:val="829"/>
        </w:trPr>
        <w:tc>
          <w:tcPr>
            <w:tcW w:w="4077" w:type="dxa"/>
          </w:tcPr>
          <w:p w14:paraId="355DDC73" w14:textId="77777777" w:rsidR="006726F6" w:rsidRDefault="006726F6" w:rsidP="002A56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</w:tcPr>
          <w:p w14:paraId="6CDEEA9C" w14:textId="77777777" w:rsidR="006726F6" w:rsidRDefault="006726F6" w:rsidP="002A56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мпп</w:t>
            </w:r>
            <w:proofErr w:type="spellEnd"/>
          </w:p>
        </w:tc>
        <w:tc>
          <w:tcPr>
            <w:tcW w:w="1701" w:type="dxa"/>
          </w:tcPr>
          <w:p w14:paraId="3EDB63C6" w14:textId="77777777" w:rsidR="006726F6" w:rsidRDefault="006726F6" w:rsidP="002A56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</w:tc>
        <w:tc>
          <w:tcPr>
            <w:tcW w:w="1948" w:type="dxa"/>
          </w:tcPr>
          <w:p w14:paraId="018F7B93" w14:textId="77777777" w:rsidR="006726F6" w:rsidRDefault="006726F6" w:rsidP="002A56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</w:tc>
      </w:tr>
      <w:tr w:rsidR="006726F6" w14:paraId="0477D472" w14:textId="77777777" w:rsidTr="002A56FA">
        <w:tc>
          <w:tcPr>
            <w:tcW w:w="4077" w:type="dxa"/>
          </w:tcPr>
          <w:p w14:paraId="0A2F564E" w14:textId="77777777" w:rsidR="006726F6" w:rsidRPr="00927FF4" w:rsidRDefault="006726F6" w:rsidP="002A56F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 xml:space="preserve">снижение количества малообеспеченных семей и семей, </w:t>
            </w:r>
            <w:r w:rsidRPr="00927FF4">
              <w:rPr>
                <w:rFonts w:ascii="Times New Roman" w:hAnsi="Times New Roman"/>
              </w:rPr>
              <w:lastRenderedPageBreak/>
              <w:t xml:space="preserve">находящихся в трудной жизненной ситуации, проживающих на территории Варненского муниципального района за счет оказания им дополнительных мер социальной поддержки   </w:t>
            </w:r>
          </w:p>
        </w:tc>
        <w:tc>
          <w:tcPr>
            <w:tcW w:w="2127" w:type="dxa"/>
          </w:tcPr>
          <w:p w14:paraId="550E9BD1" w14:textId="77777777" w:rsidR="006726F6" w:rsidRPr="00927FF4" w:rsidRDefault="006726F6" w:rsidP="002A56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0,63</w:t>
            </w:r>
          </w:p>
        </w:tc>
        <w:tc>
          <w:tcPr>
            <w:tcW w:w="1701" w:type="dxa"/>
          </w:tcPr>
          <w:p w14:paraId="2C7C8495" w14:textId="22898126" w:rsidR="006726F6" w:rsidRPr="00927FF4" w:rsidRDefault="006726F6" w:rsidP="002A5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  <w:r w:rsidR="008921EF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948" w:type="dxa"/>
          </w:tcPr>
          <w:p w14:paraId="3FF711EF" w14:textId="77777777" w:rsidR="006726F6" w:rsidRPr="00927FF4" w:rsidRDefault="006726F6" w:rsidP="002A5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</w:tr>
      <w:tr w:rsidR="006726F6" w14:paraId="190E386A" w14:textId="77777777" w:rsidTr="002A56FA">
        <w:tc>
          <w:tcPr>
            <w:tcW w:w="4077" w:type="dxa"/>
          </w:tcPr>
          <w:p w14:paraId="041DCBFF" w14:textId="77777777" w:rsidR="006726F6" w:rsidRPr="00927FF4" w:rsidRDefault="006726F6" w:rsidP="002A56F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 xml:space="preserve">Увеличение количество граждан положительно оценивающих систему информирования  о предоставлении социальных услуг  и мерах социальной поддержки от общей численности, опрошенных граждан различных категорий  </w:t>
            </w:r>
          </w:p>
        </w:tc>
        <w:tc>
          <w:tcPr>
            <w:tcW w:w="2127" w:type="dxa"/>
          </w:tcPr>
          <w:p w14:paraId="06279A0E" w14:textId="77777777" w:rsidR="006726F6" w:rsidRPr="00927FF4" w:rsidRDefault="006726F6" w:rsidP="002A56FA">
            <w:pPr>
              <w:jc w:val="center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,25</w:t>
            </w:r>
          </w:p>
        </w:tc>
        <w:tc>
          <w:tcPr>
            <w:tcW w:w="1701" w:type="dxa"/>
          </w:tcPr>
          <w:p w14:paraId="384DC934" w14:textId="12137AFD" w:rsidR="006726F6" w:rsidRPr="00927FF4" w:rsidRDefault="006726F6" w:rsidP="002A56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1</w:t>
            </w:r>
            <w:r w:rsidR="008921EF">
              <w:rPr>
                <w:rFonts w:ascii="Times New Roman" w:hAnsi="Times New Roman"/>
              </w:rPr>
              <w:t>7</w:t>
            </w:r>
          </w:p>
        </w:tc>
        <w:tc>
          <w:tcPr>
            <w:tcW w:w="1948" w:type="dxa"/>
          </w:tcPr>
          <w:p w14:paraId="1B2C999F" w14:textId="77777777" w:rsidR="006726F6" w:rsidRPr="00927FF4" w:rsidRDefault="006726F6" w:rsidP="002A5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27FF4">
              <w:rPr>
                <w:rFonts w:ascii="Times New Roman" w:eastAsia="Times New Roman" w:hAnsi="Times New Roman"/>
              </w:rPr>
              <w:t>20</w:t>
            </w:r>
          </w:p>
        </w:tc>
      </w:tr>
      <w:tr w:rsidR="006726F6" w14:paraId="70D12A4C" w14:textId="77777777" w:rsidTr="002A56FA">
        <w:tc>
          <w:tcPr>
            <w:tcW w:w="4077" w:type="dxa"/>
          </w:tcPr>
          <w:p w14:paraId="5196F134" w14:textId="77777777" w:rsidR="006726F6" w:rsidRPr="00927FF4" w:rsidRDefault="006726F6" w:rsidP="002A56F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Увеличение количества реабилитационных мероприятий с участием общественных организаций, чья деятельность направлена на объединение различных категорий ветеранов</w:t>
            </w:r>
          </w:p>
        </w:tc>
        <w:tc>
          <w:tcPr>
            <w:tcW w:w="2127" w:type="dxa"/>
          </w:tcPr>
          <w:p w14:paraId="26B048A9" w14:textId="77777777" w:rsidR="006726F6" w:rsidRPr="00927FF4" w:rsidRDefault="006726F6" w:rsidP="002A56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Pr="00927FF4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14:paraId="53E03D08" w14:textId="18CD5345" w:rsidR="006726F6" w:rsidRPr="00927FF4" w:rsidRDefault="006726F6" w:rsidP="002A56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2</w:t>
            </w:r>
            <w:r w:rsidR="008921EF">
              <w:rPr>
                <w:rFonts w:ascii="Times New Roman" w:hAnsi="Times New Roman"/>
              </w:rPr>
              <w:t>4</w:t>
            </w:r>
          </w:p>
        </w:tc>
        <w:tc>
          <w:tcPr>
            <w:tcW w:w="1948" w:type="dxa"/>
          </w:tcPr>
          <w:p w14:paraId="5C923A3D" w14:textId="18002C60" w:rsidR="006726F6" w:rsidRPr="00927FF4" w:rsidRDefault="006726F6" w:rsidP="002A5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927FF4">
              <w:rPr>
                <w:rFonts w:ascii="Times New Roman" w:eastAsia="Times New Roman" w:hAnsi="Times New Roman"/>
              </w:rPr>
              <w:t>2</w:t>
            </w:r>
            <w:r w:rsidR="008921EF">
              <w:rPr>
                <w:rFonts w:ascii="Times New Roman" w:eastAsia="Times New Roman" w:hAnsi="Times New Roman"/>
              </w:rPr>
              <w:t>4</w:t>
            </w:r>
          </w:p>
        </w:tc>
      </w:tr>
      <w:tr w:rsidR="006726F6" w14:paraId="7E29D15D" w14:textId="77777777" w:rsidTr="002A56FA">
        <w:trPr>
          <w:trHeight w:val="821"/>
        </w:trPr>
        <w:tc>
          <w:tcPr>
            <w:tcW w:w="4077" w:type="dxa"/>
          </w:tcPr>
          <w:p w14:paraId="23509448" w14:textId="77777777" w:rsidR="006726F6" w:rsidRPr="00927FF4" w:rsidRDefault="006726F6" w:rsidP="002A56F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Увеличение количества граждан вовлеченных в социально-значимые районные мероприятия</w:t>
            </w:r>
          </w:p>
        </w:tc>
        <w:tc>
          <w:tcPr>
            <w:tcW w:w="2127" w:type="dxa"/>
          </w:tcPr>
          <w:p w14:paraId="65554C92" w14:textId="77777777" w:rsidR="006726F6" w:rsidRPr="00927FF4" w:rsidRDefault="006726F6" w:rsidP="002A56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0,91</w:t>
            </w:r>
          </w:p>
        </w:tc>
        <w:tc>
          <w:tcPr>
            <w:tcW w:w="1701" w:type="dxa"/>
          </w:tcPr>
          <w:p w14:paraId="146762A5" w14:textId="4749878E" w:rsidR="006726F6" w:rsidRPr="00927FF4" w:rsidRDefault="006726F6" w:rsidP="002A56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2</w:t>
            </w:r>
            <w:r w:rsidR="008921EF">
              <w:rPr>
                <w:rFonts w:ascii="Times New Roman" w:hAnsi="Times New Roman"/>
              </w:rPr>
              <w:t>4</w:t>
            </w:r>
          </w:p>
        </w:tc>
        <w:tc>
          <w:tcPr>
            <w:tcW w:w="1948" w:type="dxa"/>
          </w:tcPr>
          <w:p w14:paraId="5D40131B" w14:textId="01F1A1B9" w:rsidR="006726F6" w:rsidRPr="00927FF4" w:rsidRDefault="006726F6" w:rsidP="002A5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27FF4">
              <w:rPr>
                <w:rFonts w:ascii="Times New Roman" w:eastAsia="Times New Roman" w:hAnsi="Times New Roman"/>
              </w:rPr>
              <w:t>2</w:t>
            </w:r>
            <w:r w:rsidR="008921EF">
              <w:rPr>
                <w:rFonts w:ascii="Times New Roman" w:eastAsia="Times New Roman" w:hAnsi="Times New Roman"/>
              </w:rPr>
              <w:t>4</w:t>
            </w:r>
          </w:p>
        </w:tc>
      </w:tr>
      <w:tr w:rsidR="006726F6" w14:paraId="6FA319FE" w14:textId="77777777" w:rsidTr="002A56FA">
        <w:tc>
          <w:tcPr>
            <w:tcW w:w="4077" w:type="dxa"/>
          </w:tcPr>
          <w:p w14:paraId="2551E5D5" w14:textId="77777777" w:rsidR="006726F6" w:rsidRPr="00927FF4" w:rsidRDefault="006726F6" w:rsidP="002A56FA">
            <w:pPr>
              <w:autoSpaceDE w:val="0"/>
              <w:autoSpaceDN w:val="0"/>
              <w:adjustRightInd w:val="0"/>
              <w:rPr>
                <w:rFonts w:ascii="Times New Roman" w:eastAsia="PMingLiU" w:hAnsi="Times New Roman"/>
                <w:highlight w:val="yellow"/>
                <w:lang w:eastAsia="zh-TW"/>
              </w:rPr>
            </w:pPr>
          </w:p>
        </w:tc>
        <w:tc>
          <w:tcPr>
            <w:tcW w:w="2127" w:type="dxa"/>
          </w:tcPr>
          <w:p w14:paraId="51EAD865" w14:textId="1C315D0B" w:rsidR="006726F6" w:rsidRPr="00927FF4" w:rsidRDefault="006726F6" w:rsidP="002A56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1917F9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</w:tcPr>
          <w:p w14:paraId="397C877D" w14:textId="428BCBE8" w:rsidR="006726F6" w:rsidRPr="00927FF4" w:rsidRDefault="006726F6" w:rsidP="002A5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11374A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948" w:type="dxa"/>
          </w:tcPr>
          <w:p w14:paraId="7966965B" w14:textId="28C211DF" w:rsidR="006726F6" w:rsidRPr="00927FF4" w:rsidRDefault="0011374A" w:rsidP="002A5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98</w:t>
            </w:r>
          </w:p>
        </w:tc>
      </w:tr>
    </w:tbl>
    <w:p w14:paraId="5F2905B4" w14:textId="77777777" w:rsidR="006726F6" w:rsidRDefault="006726F6" w:rsidP="006726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CCC1E7" w14:textId="77777777" w:rsidR="006726F6" w:rsidRDefault="006726F6" w:rsidP="006726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2.Степень реализации муниципальной программы:</w:t>
      </w:r>
    </w:p>
    <w:p w14:paraId="213789E5" w14:textId="77777777" w:rsidR="006726F6" w:rsidRDefault="006726F6" w:rsidP="006726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6726F6" w14:paraId="03B4D295" w14:textId="77777777" w:rsidTr="002A56F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1DAE6" w14:textId="77777777" w:rsidR="006726F6" w:rsidRDefault="006726F6" w:rsidP="002A56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7990C" w14:textId="77777777" w:rsidR="006726F6" w:rsidRDefault="006726F6" w:rsidP="002A56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745FD" w14:textId="77777777" w:rsidR="006726F6" w:rsidRDefault="006726F6" w:rsidP="002A56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6726F6" w14:paraId="2056D9C0" w14:textId="77777777" w:rsidTr="002A56FA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F3F2C" w14:textId="711106B7" w:rsidR="006726F6" w:rsidRPr="00914E4A" w:rsidRDefault="006726F6" w:rsidP="002A56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914E4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58CC" w14:textId="0B225DDF" w:rsidR="006726F6" w:rsidRDefault="006726F6" w:rsidP="002A56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F552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64D79" w14:textId="5BA7F781" w:rsidR="006726F6" w:rsidRDefault="001917F9" w:rsidP="002A56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</w:tbl>
    <w:p w14:paraId="3EEC5678" w14:textId="77777777" w:rsidR="006726F6" w:rsidRDefault="006726F6" w:rsidP="006726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BBE0A85" w14:textId="77777777" w:rsidR="006726F6" w:rsidRDefault="006726F6" w:rsidP="006726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Эффективность реализации муниципальной программы (п.20*)</w:t>
      </w:r>
    </w:p>
    <w:p w14:paraId="14A64A64" w14:textId="77777777" w:rsidR="006726F6" w:rsidRDefault="006726F6" w:rsidP="006726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726F6" w14:paraId="1732CBB5" w14:textId="77777777" w:rsidTr="002A56FA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08909" w14:textId="77777777" w:rsidR="006726F6" w:rsidRDefault="006726F6" w:rsidP="002A56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40160CA4" w14:textId="77777777" w:rsidR="006726F6" w:rsidRDefault="006726F6" w:rsidP="002A56F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hAnsi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FB869" w14:textId="77777777" w:rsidR="006726F6" w:rsidRDefault="006726F6" w:rsidP="002A56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25CE7" w14:textId="77777777" w:rsidR="006726F6" w:rsidRDefault="006726F6" w:rsidP="002A56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соответствия фактически произведённых затрат на реализацию муниципальной программы запланированному уровню расходов 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hAnsi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</w:tr>
      <w:tr w:rsidR="006726F6" w14:paraId="441540A2" w14:textId="77777777" w:rsidTr="002A56FA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A4AA" w14:textId="643F4BB4" w:rsidR="006726F6" w:rsidRDefault="000C3C19" w:rsidP="002A56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  <w:r w:rsidR="006726F6">
              <w:rPr>
                <w:rFonts w:ascii="Times New Roman" w:hAnsi="Times New Roman"/>
                <w:sz w:val="24"/>
                <w:szCs w:val="24"/>
              </w:rPr>
              <w:t xml:space="preserve">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2D34B" w14:textId="071502FC" w:rsidR="006726F6" w:rsidRDefault="006726F6" w:rsidP="002A56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0C3C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0AD4D" w14:textId="26CE8344" w:rsidR="006726F6" w:rsidRDefault="006726F6" w:rsidP="002A56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C3C19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</w:tr>
    </w:tbl>
    <w:p w14:paraId="7E5D62A3" w14:textId="77777777" w:rsidR="006726F6" w:rsidRDefault="006726F6" w:rsidP="006726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F9DF49C" w14:textId="77777777" w:rsidR="006726F6" w:rsidRDefault="006726F6" w:rsidP="006726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BDE601" w14:textId="77777777" w:rsidR="006726F6" w:rsidRDefault="006726F6" w:rsidP="006726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152D8C55" w14:textId="77777777" w:rsidR="006726F6" w:rsidRPr="0067064C" w:rsidRDefault="006726F6" w:rsidP="006726F6">
      <w:pPr>
        <w:tabs>
          <w:tab w:val="left" w:pos="5955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ab/>
        <w:t xml:space="preserve">           </w:t>
      </w:r>
    </w:p>
    <w:p w14:paraId="0F6D55CD" w14:textId="77777777" w:rsidR="006726F6" w:rsidRDefault="006726F6" w:rsidP="006726F6"/>
    <w:p w14:paraId="7081406F" w14:textId="77777777" w:rsidR="00E82626" w:rsidRPr="006726F6" w:rsidRDefault="00E82626" w:rsidP="006726F6"/>
    <w:sectPr w:rsidR="00E82626" w:rsidRPr="006726F6" w:rsidSect="0029552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248C6"/>
    <w:rsid w:val="00052CE7"/>
    <w:rsid w:val="000B2FCD"/>
    <w:rsid w:val="000C3C19"/>
    <w:rsid w:val="000C3C3B"/>
    <w:rsid w:val="000E508C"/>
    <w:rsid w:val="000F0EA6"/>
    <w:rsid w:val="0011374A"/>
    <w:rsid w:val="00117D2B"/>
    <w:rsid w:val="0018593D"/>
    <w:rsid w:val="001917F9"/>
    <w:rsid w:val="00225079"/>
    <w:rsid w:val="00261877"/>
    <w:rsid w:val="00277995"/>
    <w:rsid w:val="0038283C"/>
    <w:rsid w:val="00387676"/>
    <w:rsid w:val="00394C6A"/>
    <w:rsid w:val="003F5A7A"/>
    <w:rsid w:val="00406E29"/>
    <w:rsid w:val="004C335A"/>
    <w:rsid w:val="00534BF4"/>
    <w:rsid w:val="005C0AF1"/>
    <w:rsid w:val="005C612A"/>
    <w:rsid w:val="005D65BB"/>
    <w:rsid w:val="005E2763"/>
    <w:rsid w:val="006227E7"/>
    <w:rsid w:val="0064205D"/>
    <w:rsid w:val="00652135"/>
    <w:rsid w:val="00663165"/>
    <w:rsid w:val="006726F6"/>
    <w:rsid w:val="00673418"/>
    <w:rsid w:val="006E7038"/>
    <w:rsid w:val="00750C29"/>
    <w:rsid w:val="00771A51"/>
    <w:rsid w:val="0079324C"/>
    <w:rsid w:val="007D0905"/>
    <w:rsid w:val="00830F1B"/>
    <w:rsid w:val="008714A0"/>
    <w:rsid w:val="008921EF"/>
    <w:rsid w:val="00914E4A"/>
    <w:rsid w:val="00996063"/>
    <w:rsid w:val="00A85C71"/>
    <w:rsid w:val="00AB05F6"/>
    <w:rsid w:val="00AF7898"/>
    <w:rsid w:val="00B01BA5"/>
    <w:rsid w:val="00B26E3A"/>
    <w:rsid w:val="00B442CD"/>
    <w:rsid w:val="00B74EB4"/>
    <w:rsid w:val="00B76EA9"/>
    <w:rsid w:val="00BF224C"/>
    <w:rsid w:val="00BF3505"/>
    <w:rsid w:val="00C028BB"/>
    <w:rsid w:val="00C053AD"/>
    <w:rsid w:val="00C10BDA"/>
    <w:rsid w:val="00C63772"/>
    <w:rsid w:val="00C869BA"/>
    <w:rsid w:val="00CB4E9E"/>
    <w:rsid w:val="00D60824"/>
    <w:rsid w:val="00D94E7C"/>
    <w:rsid w:val="00E4421C"/>
    <w:rsid w:val="00E71A1D"/>
    <w:rsid w:val="00E75471"/>
    <w:rsid w:val="00E82626"/>
    <w:rsid w:val="00EC2D48"/>
    <w:rsid w:val="00EC4016"/>
    <w:rsid w:val="00ED23A4"/>
    <w:rsid w:val="00EF1C21"/>
    <w:rsid w:val="00F54C00"/>
    <w:rsid w:val="00F5521B"/>
    <w:rsid w:val="00F8496D"/>
    <w:rsid w:val="00F94D3C"/>
    <w:rsid w:val="00FC5BB6"/>
    <w:rsid w:val="00FD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74B00"/>
  <w15:docId w15:val="{9A49A101-5AAB-4165-B77F-27F7A5CD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26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C21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1C2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72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1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57</cp:revision>
  <cp:lastPrinted>2018-03-28T08:40:00Z</cp:lastPrinted>
  <dcterms:created xsi:type="dcterms:W3CDTF">2014-02-04T07:19:00Z</dcterms:created>
  <dcterms:modified xsi:type="dcterms:W3CDTF">2025-02-25T06:11:00Z</dcterms:modified>
</cp:coreProperties>
</file>