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60EE6" w14:textId="4E9DE5EF" w:rsidR="00C472B8" w:rsidRDefault="00557A93" w:rsidP="00557A93">
      <w:pPr>
        <w:jc w:val="center"/>
        <w:rPr>
          <w:rFonts w:ascii="Times New Roman" w:hAnsi="Times New Roman" w:cs="Times New Roman"/>
          <w:sz w:val="24"/>
          <w:szCs w:val="24"/>
        </w:rPr>
      </w:pPr>
      <w:r w:rsidRPr="00557A93">
        <w:rPr>
          <w:rFonts w:ascii="Times New Roman" w:hAnsi="Times New Roman" w:cs="Times New Roman"/>
          <w:sz w:val="24"/>
          <w:szCs w:val="24"/>
        </w:rPr>
        <w:t>Сводный отч</w:t>
      </w:r>
      <w:r w:rsidR="001A1331">
        <w:rPr>
          <w:rFonts w:ascii="Times New Roman" w:hAnsi="Times New Roman" w:cs="Times New Roman"/>
          <w:sz w:val="24"/>
          <w:szCs w:val="24"/>
        </w:rPr>
        <w:t>ё</w:t>
      </w:r>
      <w:r w:rsidRPr="00557A93">
        <w:rPr>
          <w:rFonts w:ascii="Times New Roman" w:hAnsi="Times New Roman" w:cs="Times New Roman"/>
          <w:sz w:val="24"/>
          <w:szCs w:val="24"/>
        </w:rPr>
        <w:t xml:space="preserve">т  </w:t>
      </w:r>
    </w:p>
    <w:p w14:paraId="6056739B" w14:textId="6114904D" w:rsidR="00557A93" w:rsidRDefault="00557A93" w:rsidP="00557A93">
      <w:pPr>
        <w:jc w:val="center"/>
        <w:rPr>
          <w:rFonts w:ascii="Times New Roman" w:hAnsi="Times New Roman" w:cs="Times New Roman"/>
          <w:sz w:val="24"/>
          <w:szCs w:val="24"/>
        </w:rPr>
      </w:pPr>
      <w:r w:rsidRPr="00557A93">
        <w:rPr>
          <w:rFonts w:ascii="Times New Roman" w:hAnsi="Times New Roman" w:cs="Times New Roman"/>
          <w:sz w:val="24"/>
          <w:szCs w:val="24"/>
        </w:rPr>
        <w:t>оценки эффективности</w:t>
      </w:r>
      <w:r w:rsidR="00C472B8">
        <w:rPr>
          <w:rFonts w:ascii="Times New Roman" w:hAnsi="Times New Roman" w:cs="Times New Roman"/>
          <w:sz w:val="24"/>
          <w:szCs w:val="24"/>
        </w:rPr>
        <w:t xml:space="preserve"> муниципальных программ Варненского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за 202</w:t>
      </w:r>
      <w:r w:rsidR="00170B5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964489">
        <w:rPr>
          <w:rFonts w:ascii="Times New Roman" w:hAnsi="Times New Roman" w:cs="Times New Roman"/>
          <w:sz w:val="24"/>
          <w:szCs w:val="24"/>
        </w:rPr>
        <w:t>.</w:t>
      </w:r>
    </w:p>
    <w:p w14:paraId="6F9DEA48" w14:textId="77777777" w:rsidR="00964489" w:rsidRPr="00557A93" w:rsidRDefault="00964489" w:rsidP="00964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ед. изм.</w:t>
      </w:r>
      <w:r w:rsidRPr="009644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коэффициент</w:t>
      </w:r>
    </w:p>
    <w:tbl>
      <w:tblPr>
        <w:tblStyle w:val="a3"/>
        <w:tblW w:w="15642" w:type="dxa"/>
        <w:tblLook w:val="04A0" w:firstRow="1" w:lastRow="0" w:firstColumn="1" w:lastColumn="0" w:noHBand="0" w:noVBand="1"/>
      </w:tblPr>
      <w:tblGrid>
        <w:gridCol w:w="569"/>
        <w:gridCol w:w="3827"/>
        <w:gridCol w:w="1933"/>
        <w:gridCol w:w="2070"/>
        <w:gridCol w:w="1813"/>
        <w:gridCol w:w="1744"/>
        <w:gridCol w:w="1843"/>
        <w:gridCol w:w="1843"/>
      </w:tblGrid>
      <w:tr w:rsidR="00964489" w14:paraId="1569EE29" w14:textId="77777777" w:rsidTr="0077469D">
        <w:trPr>
          <w:trHeight w:val="195"/>
        </w:trPr>
        <w:tc>
          <w:tcPr>
            <w:tcW w:w="569" w:type="dxa"/>
          </w:tcPr>
          <w:p w14:paraId="1831B85B" w14:textId="77777777" w:rsidR="00AD5057" w:rsidRDefault="00AD5057" w:rsidP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827" w:type="dxa"/>
            <w:vMerge w:val="restart"/>
          </w:tcPr>
          <w:p w14:paraId="467A39A0" w14:textId="77777777"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муниципальных программ</w:t>
            </w:r>
          </w:p>
        </w:tc>
        <w:tc>
          <w:tcPr>
            <w:tcW w:w="9403" w:type="dxa"/>
            <w:gridSpan w:val="5"/>
          </w:tcPr>
          <w:p w14:paraId="5A017C4D" w14:textId="77777777" w:rsidR="00AD5057" w:rsidRDefault="00AD5057" w:rsidP="00AD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степени</w:t>
            </w:r>
            <w:r w:rsidR="00FA31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  <w:vMerge w:val="restart"/>
          </w:tcPr>
          <w:p w14:paraId="060A7343" w14:textId="77777777" w:rsidR="00964489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  <w:r w:rsidR="009644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9F48A49" w14:textId="77777777"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F58" w14:paraId="5360403F" w14:textId="77777777" w:rsidTr="0077469D">
        <w:trPr>
          <w:trHeight w:val="345"/>
        </w:trPr>
        <w:tc>
          <w:tcPr>
            <w:tcW w:w="569" w:type="dxa"/>
          </w:tcPr>
          <w:p w14:paraId="1BE253FE" w14:textId="77777777" w:rsidR="00AD5057" w:rsidRDefault="00AD5057" w:rsidP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7" w:type="dxa"/>
            <w:vMerge/>
          </w:tcPr>
          <w:p w14:paraId="54BCFA7C" w14:textId="77777777"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14:paraId="70E23E43" w14:textId="77777777"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мероприятий</w:t>
            </w:r>
          </w:p>
        </w:tc>
        <w:tc>
          <w:tcPr>
            <w:tcW w:w="2070" w:type="dxa"/>
          </w:tcPr>
          <w:p w14:paraId="327B7AAA" w14:textId="77777777" w:rsidR="00AD5057" w:rsidRDefault="00AD5057" w:rsidP="00557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соответствия фактических затрат к запланированным затратам</w:t>
            </w:r>
          </w:p>
        </w:tc>
        <w:tc>
          <w:tcPr>
            <w:tcW w:w="1813" w:type="dxa"/>
          </w:tcPr>
          <w:p w14:paraId="461D9C02" w14:textId="77777777" w:rsidR="00AD5057" w:rsidRDefault="00AD5057" w:rsidP="00557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средств местного бюджета</w:t>
            </w:r>
          </w:p>
        </w:tc>
        <w:tc>
          <w:tcPr>
            <w:tcW w:w="1744" w:type="dxa"/>
          </w:tcPr>
          <w:p w14:paraId="78F6C0CE" w14:textId="77777777" w:rsidR="00AD5057" w:rsidRDefault="00AD5057" w:rsidP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целей и задач подпрограмм, входящих в МП</w:t>
            </w:r>
          </w:p>
        </w:tc>
        <w:tc>
          <w:tcPr>
            <w:tcW w:w="1843" w:type="dxa"/>
          </w:tcPr>
          <w:p w14:paraId="2D4F9500" w14:textId="77777777" w:rsidR="00AD5057" w:rsidRDefault="00AD5057" w:rsidP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целей и задач муниципальной программы</w:t>
            </w:r>
          </w:p>
        </w:tc>
        <w:tc>
          <w:tcPr>
            <w:tcW w:w="1843" w:type="dxa"/>
            <w:vMerge/>
          </w:tcPr>
          <w:p w14:paraId="6113E5B5" w14:textId="77777777"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F58" w14:paraId="73940A11" w14:textId="77777777" w:rsidTr="0077469D">
        <w:tc>
          <w:tcPr>
            <w:tcW w:w="569" w:type="dxa"/>
          </w:tcPr>
          <w:p w14:paraId="2E8D9584" w14:textId="77777777" w:rsidR="00AD5057" w:rsidRDefault="000B7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ADC09F" w14:textId="77777777" w:rsidR="00AD5057" w:rsidRDefault="00DE4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Варненском муниципальном районе Челябинской области</w:t>
            </w:r>
          </w:p>
        </w:tc>
        <w:tc>
          <w:tcPr>
            <w:tcW w:w="1933" w:type="dxa"/>
          </w:tcPr>
          <w:p w14:paraId="0CC35B2C" w14:textId="77777777" w:rsidR="00AD5057" w:rsidRDefault="00BD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3D8D5E6F" w14:textId="77777777" w:rsidR="00AD5057" w:rsidRDefault="00BD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736C8BAF" w14:textId="77777777" w:rsidR="00AD5057" w:rsidRDefault="00BD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26379DBB" w14:textId="77777777"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AACACD" w14:textId="77777777" w:rsidR="00AD5057" w:rsidRDefault="00BD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932F955" w14:textId="77777777" w:rsidR="00AD5057" w:rsidRDefault="00BD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9A7">
              <w:rPr>
                <w:rFonts w:ascii="Times New Roman" w:hAnsi="Times New Roman" w:cs="Times New Roman"/>
                <w:sz w:val="24"/>
                <w:szCs w:val="24"/>
              </w:rPr>
              <w:t>-высокая степень эффективности</w:t>
            </w:r>
          </w:p>
        </w:tc>
      </w:tr>
      <w:tr w:rsidR="005629A7" w14:paraId="3261BB10" w14:textId="77777777" w:rsidTr="0077469D">
        <w:tc>
          <w:tcPr>
            <w:tcW w:w="569" w:type="dxa"/>
          </w:tcPr>
          <w:p w14:paraId="1153265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DF37EC0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в Варненском муниципальном районе Челябинской области</w:t>
            </w:r>
          </w:p>
        </w:tc>
        <w:tc>
          <w:tcPr>
            <w:tcW w:w="1933" w:type="dxa"/>
          </w:tcPr>
          <w:p w14:paraId="415251BC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0E1665C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0C4C2E69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619D29D1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5A0F30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B05A397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0131AE" w14:paraId="1E32E2ED" w14:textId="77777777" w:rsidTr="0077469D">
        <w:tc>
          <w:tcPr>
            <w:tcW w:w="569" w:type="dxa"/>
          </w:tcPr>
          <w:p w14:paraId="6A521B2B" w14:textId="77777777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AE92FF6" w14:textId="77777777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Развитие дошкольного образования в Варненском муниципальном районе</w:t>
            </w:r>
          </w:p>
        </w:tc>
        <w:tc>
          <w:tcPr>
            <w:tcW w:w="1933" w:type="dxa"/>
          </w:tcPr>
          <w:p w14:paraId="0EE1ED6D" w14:textId="77777777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0C5E2839" w14:textId="77777777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1339B9F9" w14:textId="77777777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28A03FD4" w14:textId="77777777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BD6E9A" w14:textId="77777777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C48C177" w14:textId="0C3FA2BB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0131AE" w14:paraId="233B4678" w14:textId="77777777" w:rsidTr="0077469D">
        <w:tc>
          <w:tcPr>
            <w:tcW w:w="569" w:type="dxa"/>
          </w:tcPr>
          <w:p w14:paraId="213858C5" w14:textId="77777777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9B239AA" w14:textId="77777777" w:rsidR="000131AE" w:rsidRPr="00DE4BB9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EB6">
              <w:rPr>
                <w:rFonts w:ascii="Times New Roman" w:hAnsi="Times New Roman" w:cs="Times New Roman"/>
                <w:sz w:val="24"/>
                <w:szCs w:val="24"/>
              </w:rPr>
              <w:t>Противодействие злоупотреблению и незаконному обороту наркотических средств в Варненском муниципальном районе Челябинской области</w:t>
            </w:r>
          </w:p>
        </w:tc>
        <w:tc>
          <w:tcPr>
            <w:tcW w:w="1933" w:type="dxa"/>
          </w:tcPr>
          <w:p w14:paraId="155AD5CC" w14:textId="77777777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58C8BEF0" w14:textId="133C0A05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2B9E7D08" w14:textId="77777777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51D023" w14:textId="28C5140A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14:paraId="65AA851C" w14:textId="7A2F54A0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9C17E6D" w14:textId="04CE6B39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F1C1414" w14:textId="14316358" w:rsidR="000131AE" w:rsidRDefault="000131AE" w:rsidP="0001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C46F58" w14:paraId="3740C604" w14:textId="77777777" w:rsidTr="0077469D">
        <w:tc>
          <w:tcPr>
            <w:tcW w:w="569" w:type="dxa"/>
          </w:tcPr>
          <w:p w14:paraId="340B1F2B" w14:textId="77777777" w:rsidR="008A0EB6" w:rsidRDefault="001F1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29B78997" w14:textId="77777777" w:rsidR="008A0EB6" w:rsidRPr="00DE4BB9" w:rsidRDefault="008A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EB6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систем коммунальной инфраструктуры Варненского муниципального района Челябинской области</w:t>
            </w:r>
          </w:p>
        </w:tc>
        <w:tc>
          <w:tcPr>
            <w:tcW w:w="1933" w:type="dxa"/>
          </w:tcPr>
          <w:p w14:paraId="24848FE0" w14:textId="77777777" w:rsidR="008A0EB6" w:rsidRDefault="00710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1263EF3" w14:textId="3796854C" w:rsidR="00710025" w:rsidRDefault="00710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14:paraId="3349A2A1" w14:textId="6AEC812B" w:rsidR="008A0EB6" w:rsidRDefault="00B1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2AF0D6BA" w14:textId="758816F3" w:rsidR="008A0EB6" w:rsidRDefault="00900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746A738C" w14:textId="77777777" w:rsidR="008A0EB6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2DFBF7A" w14:textId="7B64AE52" w:rsidR="008A0EB6" w:rsidRDefault="00900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CC1860F" w14:textId="77777777" w:rsidR="008A0EB6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 w:rsidR="00C46F58">
              <w:rPr>
                <w:rFonts w:ascii="Times New Roman" w:hAnsi="Times New Roman" w:cs="Times New Roman"/>
                <w:sz w:val="24"/>
                <w:szCs w:val="24"/>
              </w:rPr>
              <w:t xml:space="preserve"> высокая степень эффективности</w:t>
            </w:r>
          </w:p>
        </w:tc>
      </w:tr>
      <w:tr w:rsidR="005629A7" w14:paraId="3F28FFBA" w14:textId="77777777" w:rsidTr="0077469D">
        <w:tc>
          <w:tcPr>
            <w:tcW w:w="569" w:type="dxa"/>
          </w:tcPr>
          <w:p w14:paraId="4AF955C1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5A5B9FD5" w14:textId="77777777" w:rsidR="005629A7" w:rsidRPr="00DE4BB9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EB6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Варненского муниципального района</w:t>
            </w:r>
          </w:p>
        </w:tc>
        <w:tc>
          <w:tcPr>
            <w:tcW w:w="1933" w:type="dxa"/>
          </w:tcPr>
          <w:p w14:paraId="080F9C9A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59F77AD6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06305B1B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0823DBDA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B5E0C8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67D4766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65F2C4A3" w14:textId="77777777" w:rsidTr="0077469D">
        <w:tc>
          <w:tcPr>
            <w:tcW w:w="569" w:type="dxa"/>
          </w:tcPr>
          <w:p w14:paraId="22E75D29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7" w:type="dxa"/>
          </w:tcPr>
          <w:p w14:paraId="20EDB886" w14:textId="77777777" w:rsidR="005629A7" w:rsidRPr="00DE4BB9" w:rsidRDefault="005629A7" w:rsidP="007B6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EB6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территории Варненского муниципального района Челябинской области</w:t>
            </w:r>
          </w:p>
        </w:tc>
        <w:tc>
          <w:tcPr>
            <w:tcW w:w="1933" w:type="dxa"/>
          </w:tcPr>
          <w:p w14:paraId="5ACCC338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7C6A33A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114D691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61C63B59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DFBFEB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ED25423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C46F58" w14:paraId="24A63076" w14:textId="77777777" w:rsidTr="0077469D">
        <w:tc>
          <w:tcPr>
            <w:tcW w:w="569" w:type="dxa"/>
          </w:tcPr>
          <w:p w14:paraId="2D6EA038" w14:textId="77777777" w:rsidR="00B71798" w:rsidRDefault="00B7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0805599E" w14:textId="77777777" w:rsidR="00B71798" w:rsidRPr="00DE4BB9" w:rsidRDefault="00B71798" w:rsidP="007B6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69D">
              <w:rPr>
                <w:rFonts w:ascii="Times New Roman" w:hAnsi="Times New Roman" w:cs="Times New Roman"/>
                <w:sz w:val="24"/>
                <w:szCs w:val="24"/>
              </w:rPr>
              <w:t>Повышение энергетической эффективности экономики Варненского муниципального района и сокращение энергетических издержек в бюджетном секторе</w:t>
            </w:r>
          </w:p>
        </w:tc>
        <w:tc>
          <w:tcPr>
            <w:tcW w:w="1933" w:type="dxa"/>
          </w:tcPr>
          <w:p w14:paraId="504BAAA2" w14:textId="56C1A4F0" w:rsidR="00B71798" w:rsidRDefault="002A0B3C" w:rsidP="00C5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01DDF773" w14:textId="2B46AB35" w:rsidR="00B71798" w:rsidRDefault="002A0B3C" w:rsidP="00C5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3B6AAE26" w14:textId="77777777" w:rsidR="00B71798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06A7CA91" w14:textId="77777777" w:rsidR="00B71798" w:rsidRDefault="00B71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12D039" w14:textId="77777777" w:rsidR="00B71798" w:rsidRDefault="00C5698C" w:rsidP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2CB19B5" w14:textId="0ED7AEDB" w:rsidR="00B71798" w:rsidRDefault="002A0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C46F58" w14:paraId="6D135C2F" w14:textId="77777777" w:rsidTr="0077469D">
        <w:tc>
          <w:tcPr>
            <w:tcW w:w="569" w:type="dxa"/>
          </w:tcPr>
          <w:p w14:paraId="169DF470" w14:textId="77777777" w:rsidR="00B71798" w:rsidRDefault="00EA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44B730CC" w14:textId="3091D606" w:rsidR="00B71798" w:rsidRDefault="00B7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798">
              <w:rPr>
                <w:rFonts w:ascii="Times New Roman" w:hAnsi="Times New Roman" w:cs="Times New Roman"/>
                <w:sz w:val="24"/>
                <w:szCs w:val="24"/>
              </w:rPr>
              <w:t>Обеспечение доступным и комфортным жильем граждан Росс</w:t>
            </w:r>
            <w:r w:rsidR="004438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1798">
              <w:rPr>
                <w:rFonts w:ascii="Times New Roman" w:hAnsi="Times New Roman" w:cs="Times New Roman"/>
                <w:sz w:val="24"/>
                <w:szCs w:val="24"/>
              </w:rPr>
              <w:t>йской Федерации в Варненском муниципальном районе Челябинской области</w:t>
            </w:r>
          </w:p>
        </w:tc>
        <w:tc>
          <w:tcPr>
            <w:tcW w:w="1933" w:type="dxa"/>
          </w:tcPr>
          <w:p w14:paraId="42D7E038" w14:textId="587ECD6D" w:rsidR="00AD030B" w:rsidRDefault="00AD030B" w:rsidP="00AD0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6EC1A393" w14:textId="77777777" w:rsidR="00B71798" w:rsidRDefault="000029BA" w:rsidP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15AD3970" w14:textId="77777777" w:rsidR="00B71798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31813B0E" w14:textId="77777777" w:rsidR="00B71798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5C358DC" w14:textId="288244F5" w:rsidR="00B71798" w:rsidRDefault="00AD0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234C26A" w14:textId="77777777" w:rsidR="00B71798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C46F58">
              <w:rPr>
                <w:rFonts w:ascii="Times New Roman" w:hAnsi="Times New Roman" w:cs="Times New Roman"/>
                <w:sz w:val="24"/>
                <w:szCs w:val="24"/>
              </w:rPr>
              <w:t xml:space="preserve"> высокая степень эффективности</w:t>
            </w:r>
          </w:p>
        </w:tc>
      </w:tr>
      <w:tr w:rsidR="005629A7" w14:paraId="616B1C52" w14:textId="77777777" w:rsidTr="0077469D">
        <w:tc>
          <w:tcPr>
            <w:tcW w:w="569" w:type="dxa"/>
          </w:tcPr>
          <w:p w14:paraId="1AC464B2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7B57D09C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профилактика экстремизма на территории Варненского муниципального района Челябинской области</w:t>
            </w:r>
          </w:p>
        </w:tc>
        <w:tc>
          <w:tcPr>
            <w:tcW w:w="1933" w:type="dxa"/>
          </w:tcPr>
          <w:p w14:paraId="72EAE99A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3910BFBE" w14:textId="551C7E05" w:rsidR="005629A7" w:rsidRDefault="0096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13" w:type="dxa"/>
          </w:tcPr>
          <w:p w14:paraId="5298AD2C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46383FF5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6FA8513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3D01966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2C49A88B" w14:textId="77777777" w:rsidTr="0077469D">
        <w:tc>
          <w:tcPr>
            <w:tcW w:w="569" w:type="dxa"/>
          </w:tcPr>
          <w:p w14:paraId="652A4D74" w14:textId="77777777" w:rsidR="005629A7" w:rsidRDefault="005629A7" w:rsidP="001F1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22EA48EA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 Варненского муниципального района</w:t>
            </w:r>
          </w:p>
        </w:tc>
        <w:tc>
          <w:tcPr>
            <w:tcW w:w="1933" w:type="dxa"/>
          </w:tcPr>
          <w:p w14:paraId="10FBF075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2C447BDE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5A50B270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64DA54C4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F2DA7E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DB4CDD8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4DFC63E1" w14:textId="77777777" w:rsidTr="0077469D">
        <w:tc>
          <w:tcPr>
            <w:tcW w:w="569" w:type="dxa"/>
          </w:tcPr>
          <w:p w14:paraId="20D3A481" w14:textId="77777777" w:rsidR="005629A7" w:rsidRDefault="005629A7" w:rsidP="001F1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725AB1B1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Содержание, ремонт и капитальный ремонт автомобильных дорог общего пользования Варненского муниципального района Челябинской области</w:t>
            </w:r>
          </w:p>
        </w:tc>
        <w:tc>
          <w:tcPr>
            <w:tcW w:w="1933" w:type="dxa"/>
          </w:tcPr>
          <w:p w14:paraId="1C5FC26C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20B26B19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77C36AF5" w14:textId="77777777" w:rsidR="005629A7" w:rsidRDefault="005629A7" w:rsidP="00324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EEB20C8" w14:textId="77777777" w:rsidR="005629A7" w:rsidRDefault="005629A7" w:rsidP="00324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14:paraId="3D556229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A3A001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33E096D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0824293E" w14:textId="77777777" w:rsidTr="0077469D">
        <w:tc>
          <w:tcPr>
            <w:tcW w:w="569" w:type="dxa"/>
          </w:tcPr>
          <w:p w14:paraId="66907AF0" w14:textId="77777777"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4FC93EF9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в Варненском муниципальном районе Челябинской области</w:t>
            </w:r>
          </w:p>
        </w:tc>
        <w:tc>
          <w:tcPr>
            <w:tcW w:w="1933" w:type="dxa"/>
          </w:tcPr>
          <w:p w14:paraId="7681C4F9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6B6E8196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096E3E86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656144D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9BB63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3AB27D6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0E84C4BA" w14:textId="77777777" w:rsidTr="0077469D">
        <w:tc>
          <w:tcPr>
            <w:tcW w:w="569" w:type="dxa"/>
          </w:tcPr>
          <w:p w14:paraId="6E4EE399" w14:textId="77777777"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7" w:type="dxa"/>
          </w:tcPr>
          <w:p w14:paraId="637E47A3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Молодёжь Варненского муниципального района Челябинской области</w:t>
            </w:r>
          </w:p>
        </w:tc>
        <w:tc>
          <w:tcPr>
            <w:tcW w:w="1933" w:type="dxa"/>
          </w:tcPr>
          <w:p w14:paraId="7E8F1725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5277EBF6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5DA43094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7EE89366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6BB700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E585A16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00188274" w14:textId="77777777" w:rsidTr="0077469D">
        <w:tc>
          <w:tcPr>
            <w:tcW w:w="569" w:type="dxa"/>
          </w:tcPr>
          <w:p w14:paraId="167BD908" w14:textId="77777777"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2841C9FF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Спортивно-оздоровительная среда для граждан пожилого возраста и инвалидов Варненского муниципального района Челябинской области</w:t>
            </w:r>
          </w:p>
        </w:tc>
        <w:tc>
          <w:tcPr>
            <w:tcW w:w="1933" w:type="dxa"/>
          </w:tcPr>
          <w:p w14:paraId="7EEEF70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3088AF80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06C18C0F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4A26C4A9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535D7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53652F0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69818682" w14:textId="77777777" w:rsidTr="0077469D">
        <w:tc>
          <w:tcPr>
            <w:tcW w:w="569" w:type="dxa"/>
          </w:tcPr>
          <w:p w14:paraId="475157A2" w14:textId="77777777"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169BC43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</w:t>
            </w:r>
          </w:p>
        </w:tc>
        <w:tc>
          <w:tcPr>
            <w:tcW w:w="1933" w:type="dxa"/>
          </w:tcPr>
          <w:p w14:paraId="70C405D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2B21E7D9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4EC82D59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70808E0A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D60641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3BA9F64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4CA6C472" w14:textId="77777777" w:rsidTr="0077469D">
        <w:tc>
          <w:tcPr>
            <w:tcW w:w="569" w:type="dxa"/>
          </w:tcPr>
          <w:p w14:paraId="2912187F" w14:textId="77777777"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36428FD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</w:t>
            </w:r>
          </w:p>
        </w:tc>
        <w:tc>
          <w:tcPr>
            <w:tcW w:w="1933" w:type="dxa"/>
          </w:tcPr>
          <w:p w14:paraId="3295CEF4" w14:textId="77777777" w:rsidR="005629A7" w:rsidRDefault="005629A7" w:rsidP="00C47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38312CE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5195421C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661606FC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616D114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45FDCCE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79C3889C" w14:textId="77777777" w:rsidTr="0077469D">
        <w:tc>
          <w:tcPr>
            <w:tcW w:w="569" w:type="dxa"/>
          </w:tcPr>
          <w:p w14:paraId="34CB1BB0" w14:textId="77777777"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6EF1F358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Профилактика социального сиротства и семейного неблагополучия в Варненском муниципальном районе Челябинской области</w:t>
            </w:r>
          </w:p>
        </w:tc>
        <w:tc>
          <w:tcPr>
            <w:tcW w:w="1933" w:type="dxa"/>
          </w:tcPr>
          <w:p w14:paraId="531170F3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5F270F64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7886457E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5224EEA1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E37A11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ACEC760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5CB630A8" w14:textId="77777777" w:rsidTr="0077469D">
        <w:tc>
          <w:tcPr>
            <w:tcW w:w="569" w:type="dxa"/>
          </w:tcPr>
          <w:p w14:paraId="5D5CC799" w14:textId="77777777" w:rsidR="005629A7" w:rsidRDefault="005629A7" w:rsidP="00EA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4B622D65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 Варненского муниципального района Челябинской области</w:t>
            </w:r>
          </w:p>
        </w:tc>
        <w:tc>
          <w:tcPr>
            <w:tcW w:w="1933" w:type="dxa"/>
          </w:tcPr>
          <w:p w14:paraId="10745C5A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5B07A84F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4FD0C0B4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167DA9B6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E4694E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EA8CC65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004525F7" w14:textId="77777777" w:rsidTr="0077469D">
        <w:tc>
          <w:tcPr>
            <w:tcW w:w="569" w:type="dxa"/>
          </w:tcPr>
          <w:p w14:paraId="54758182" w14:textId="77777777"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3AF64852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 Варненского муниципального района Челябинской области</w:t>
            </w:r>
          </w:p>
        </w:tc>
        <w:tc>
          <w:tcPr>
            <w:tcW w:w="1933" w:type="dxa"/>
          </w:tcPr>
          <w:p w14:paraId="15414171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037842C1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37A58A28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64B1E22B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3E69F5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073A9C7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3551AC20" w14:textId="77777777" w:rsidTr="0077469D">
        <w:tc>
          <w:tcPr>
            <w:tcW w:w="569" w:type="dxa"/>
          </w:tcPr>
          <w:p w14:paraId="77CE3311" w14:textId="77777777"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3C8A182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использование и распоряжение муниципальным </w:t>
            </w:r>
            <w:r w:rsidRPr="000B7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</w:t>
            </w:r>
          </w:p>
        </w:tc>
        <w:tc>
          <w:tcPr>
            <w:tcW w:w="1933" w:type="dxa"/>
          </w:tcPr>
          <w:p w14:paraId="18CE4819" w14:textId="0B141A74" w:rsidR="005629A7" w:rsidRDefault="0031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70" w:type="dxa"/>
          </w:tcPr>
          <w:p w14:paraId="3CB0A114" w14:textId="1D478333" w:rsidR="005629A7" w:rsidRDefault="0031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5F20465E" w14:textId="5B80F1B3" w:rsidR="005629A7" w:rsidRDefault="0031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743876A3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2C3A09" w14:textId="7CC54660" w:rsidR="005629A7" w:rsidRDefault="00317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CBB379E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1-высокая степень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эффективности</w:t>
            </w:r>
          </w:p>
        </w:tc>
      </w:tr>
      <w:tr w:rsidR="001A4E28" w14:paraId="7E765D0C" w14:textId="77777777" w:rsidTr="00341F02">
        <w:trPr>
          <w:trHeight w:val="883"/>
        </w:trPr>
        <w:tc>
          <w:tcPr>
            <w:tcW w:w="569" w:type="dxa"/>
          </w:tcPr>
          <w:p w14:paraId="10CF1B31" w14:textId="30B63A68" w:rsidR="001A4E28" w:rsidRDefault="001A4E28" w:rsidP="001A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</w:tcPr>
          <w:p w14:paraId="7452EAE8" w14:textId="4E253EAA" w:rsidR="001A4E28" w:rsidRPr="000B7E6E" w:rsidRDefault="001A4E28" w:rsidP="001A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инициативных проектов на территории Варненского муниципального района</w:t>
            </w:r>
          </w:p>
        </w:tc>
        <w:tc>
          <w:tcPr>
            <w:tcW w:w="1933" w:type="dxa"/>
          </w:tcPr>
          <w:p w14:paraId="2C0ACAC2" w14:textId="3729D5B9" w:rsidR="001A4E28" w:rsidRDefault="003170BB" w:rsidP="001A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35112D59" w14:textId="5AF8F5FE" w:rsidR="001A4E28" w:rsidRDefault="003170BB" w:rsidP="001A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6F058400" w14:textId="1C01FEAC" w:rsidR="001A4E28" w:rsidRDefault="003170BB" w:rsidP="001A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41A5D794" w14:textId="77777777" w:rsidR="001A4E28" w:rsidRDefault="001A4E28" w:rsidP="001A4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4C320B" w14:textId="1393C775" w:rsidR="001A4E28" w:rsidRDefault="003170BB" w:rsidP="001A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0288B58" w14:textId="2EC4216F" w:rsidR="001A4E28" w:rsidRDefault="003170BB" w:rsidP="001A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754B6DCF" w14:textId="77777777" w:rsidTr="0077469D">
        <w:tc>
          <w:tcPr>
            <w:tcW w:w="569" w:type="dxa"/>
          </w:tcPr>
          <w:p w14:paraId="194507B1" w14:textId="3726CCFC"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1F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844D065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транспортного обслуживания населения Варненского муниципального района</w:t>
            </w:r>
          </w:p>
        </w:tc>
        <w:tc>
          <w:tcPr>
            <w:tcW w:w="1933" w:type="dxa"/>
          </w:tcPr>
          <w:p w14:paraId="52FB63EB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1135152D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3C7A1AEB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33676C5C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B4C7BC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F5F479F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1A2DFD43" w14:textId="77777777" w:rsidTr="0077469D">
        <w:tc>
          <w:tcPr>
            <w:tcW w:w="569" w:type="dxa"/>
          </w:tcPr>
          <w:p w14:paraId="69C0903D" w14:textId="67B32F88"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17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B6A5FAF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общества в Варненском муниципальном районе</w:t>
            </w:r>
          </w:p>
        </w:tc>
        <w:tc>
          <w:tcPr>
            <w:tcW w:w="1933" w:type="dxa"/>
          </w:tcPr>
          <w:p w14:paraId="5AE58926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32CB6912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408AB174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23C687C8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53D8EE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5B5CAB3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14:paraId="201FE267" w14:textId="77777777" w:rsidTr="0077469D">
        <w:tc>
          <w:tcPr>
            <w:tcW w:w="569" w:type="dxa"/>
          </w:tcPr>
          <w:p w14:paraId="7159AAB6" w14:textId="2FCB64D4"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17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17F6EAE0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Создание и содержание мест (площадок) накопления твердых коммунальных отходов на территории Варненского муниципального района Челябинской област</w:t>
            </w:r>
            <w:r w:rsidR="00C46F5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933" w:type="dxa"/>
          </w:tcPr>
          <w:p w14:paraId="769D566F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0D09CFF9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4C7C2972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524ED7C6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B8AD35" w14:textId="77777777"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8D9A1C6" w14:textId="77777777"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4455A8" w14:paraId="000D6B62" w14:textId="77777777" w:rsidTr="004455A8">
        <w:trPr>
          <w:trHeight w:val="979"/>
        </w:trPr>
        <w:tc>
          <w:tcPr>
            <w:tcW w:w="569" w:type="dxa"/>
          </w:tcPr>
          <w:p w14:paraId="023D491C" w14:textId="65794BEF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042A79C9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489"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 Варненского муниципального района Челябинской области</w:t>
            </w:r>
          </w:p>
        </w:tc>
        <w:tc>
          <w:tcPr>
            <w:tcW w:w="1933" w:type="dxa"/>
          </w:tcPr>
          <w:p w14:paraId="6C8ED9DA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3F487C1E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5ACE663C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3B34F5BF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C47414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0A61F5A" w14:textId="31C59E43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4455A8" w14:paraId="2E1129F4" w14:textId="77777777" w:rsidTr="004455A8">
        <w:trPr>
          <w:trHeight w:val="990"/>
        </w:trPr>
        <w:tc>
          <w:tcPr>
            <w:tcW w:w="569" w:type="dxa"/>
          </w:tcPr>
          <w:p w14:paraId="1DDD3E1C" w14:textId="67EC33E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14:paraId="4BA47D4A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Чистая вода в Варненском муниципальном районе Челябинской области</w:t>
            </w:r>
          </w:p>
        </w:tc>
        <w:tc>
          <w:tcPr>
            <w:tcW w:w="1933" w:type="dxa"/>
          </w:tcPr>
          <w:p w14:paraId="00676DB2" w14:textId="08BD78C5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1AE7ED61" w14:textId="04982046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4E8A600E" w14:textId="7DE9DA6C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14:paraId="2D93DBB1" w14:textId="74ED5FCB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C5FF0A4" w14:textId="590B613B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79F872A" w14:textId="62E8AC8A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4455A8" w14:paraId="11B0BB5D" w14:textId="77777777" w:rsidTr="0077469D">
        <w:tc>
          <w:tcPr>
            <w:tcW w:w="569" w:type="dxa"/>
          </w:tcPr>
          <w:p w14:paraId="63834B5B" w14:textId="124EFA8F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3EEEDA78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и развитие малого и среднего предпринимательства в Варненском муниципальном </w:t>
            </w:r>
            <w:r w:rsidRPr="000B7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районе Челябинской области</w:t>
            </w:r>
          </w:p>
        </w:tc>
        <w:tc>
          <w:tcPr>
            <w:tcW w:w="1933" w:type="dxa"/>
          </w:tcPr>
          <w:p w14:paraId="6C400376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</w:t>
            </w:r>
          </w:p>
        </w:tc>
        <w:tc>
          <w:tcPr>
            <w:tcW w:w="2070" w:type="dxa"/>
          </w:tcPr>
          <w:p w14:paraId="6ED1A5D9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14:paraId="7BD469E5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4" w:type="dxa"/>
          </w:tcPr>
          <w:p w14:paraId="1EEF5DF8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F4BC99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4AF41AB0" w14:textId="7B69375E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не выделяли</w:t>
            </w:r>
          </w:p>
        </w:tc>
      </w:tr>
      <w:tr w:rsidR="004455A8" w14:paraId="5FC37FBA" w14:textId="77777777" w:rsidTr="0077469D">
        <w:tc>
          <w:tcPr>
            <w:tcW w:w="569" w:type="dxa"/>
          </w:tcPr>
          <w:p w14:paraId="4410A811" w14:textId="3EA3CFC0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14:paraId="4E0C6061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 в Варненском муниципальном районе Челябинской области</w:t>
            </w:r>
          </w:p>
        </w:tc>
        <w:tc>
          <w:tcPr>
            <w:tcW w:w="1933" w:type="dxa"/>
          </w:tcPr>
          <w:p w14:paraId="4BDA38A9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0DBC99EB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14:paraId="17697CC7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4" w:type="dxa"/>
          </w:tcPr>
          <w:p w14:paraId="44E49ECE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AD2DBD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BC06A87" w14:textId="0E7DFA80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не выделяли</w:t>
            </w:r>
          </w:p>
        </w:tc>
      </w:tr>
      <w:tr w:rsidR="004455A8" w14:paraId="36BA81B0" w14:textId="77777777" w:rsidTr="0077469D">
        <w:tc>
          <w:tcPr>
            <w:tcW w:w="569" w:type="dxa"/>
          </w:tcPr>
          <w:p w14:paraId="6A07F5BC" w14:textId="764D448C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4E6B0E1B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C08EF5B" w14:textId="77777777" w:rsidR="004455A8" w:rsidRDefault="004455A8" w:rsidP="004455A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ротиводействие терроризму и минимизация (ликвидация) последствий терроризма на территории Варненского муниципального района Челябинской области</w:t>
            </w:r>
          </w:p>
        </w:tc>
        <w:tc>
          <w:tcPr>
            <w:tcW w:w="1933" w:type="dxa"/>
          </w:tcPr>
          <w:p w14:paraId="7DD3762F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3469DA4B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14:paraId="5BE83467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4" w:type="dxa"/>
          </w:tcPr>
          <w:p w14:paraId="762F465B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AB0354" w14:textId="77777777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51AB6124" w14:textId="49366B8D" w:rsidR="004455A8" w:rsidRDefault="004455A8" w:rsidP="0044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не выделяли</w:t>
            </w:r>
          </w:p>
        </w:tc>
      </w:tr>
    </w:tbl>
    <w:p w14:paraId="2C0E0E16" w14:textId="77777777" w:rsidR="00557A93" w:rsidRDefault="00557A93">
      <w:pPr>
        <w:rPr>
          <w:rFonts w:ascii="Times New Roman" w:hAnsi="Times New Roman" w:cs="Times New Roman"/>
          <w:sz w:val="24"/>
          <w:szCs w:val="24"/>
        </w:rPr>
      </w:pPr>
    </w:p>
    <w:p w14:paraId="323F30F8" w14:textId="77777777" w:rsidR="005629A7" w:rsidRDefault="005629A7">
      <w:pPr>
        <w:rPr>
          <w:rFonts w:ascii="Times New Roman" w:hAnsi="Times New Roman" w:cs="Times New Roman"/>
          <w:sz w:val="24"/>
          <w:szCs w:val="24"/>
        </w:rPr>
      </w:pPr>
    </w:p>
    <w:p w14:paraId="3D465ECE" w14:textId="77777777" w:rsidR="005629A7" w:rsidRDefault="005629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</w:t>
      </w:r>
    </w:p>
    <w:p w14:paraId="75A70977" w14:textId="77777777" w:rsidR="00845765" w:rsidRDefault="005629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и сельского хозяйства</w:t>
      </w:r>
    </w:p>
    <w:p w14:paraId="4FAFCDF7" w14:textId="1AA2BF77" w:rsidR="005629A7" w:rsidRDefault="008457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5629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Кабаева Е.А.</w:t>
      </w:r>
    </w:p>
    <w:p w14:paraId="267D615C" w14:textId="77777777" w:rsidR="005629A7" w:rsidRPr="005629A7" w:rsidRDefault="005629A7" w:rsidP="005629A7">
      <w:pPr>
        <w:rPr>
          <w:rFonts w:ascii="Times New Roman" w:hAnsi="Times New Roman" w:cs="Times New Roman"/>
          <w:sz w:val="24"/>
          <w:szCs w:val="24"/>
        </w:rPr>
      </w:pPr>
    </w:p>
    <w:p w14:paraId="330CDE17" w14:textId="77777777" w:rsidR="005629A7" w:rsidRDefault="005629A7" w:rsidP="005629A7">
      <w:pPr>
        <w:rPr>
          <w:rFonts w:ascii="Times New Roman" w:hAnsi="Times New Roman" w:cs="Times New Roman"/>
          <w:sz w:val="24"/>
          <w:szCs w:val="24"/>
        </w:rPr>
      </w:pPr>
    </w:p>
    <w:p w14:paraId="0FB0DFC4" w14:textId="77777777" w:rsidR="005629A7" w:rsidRPr="005629A7" w:rsidRDefault="005629A7" w:rsidP="005629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экономист Пурусова Н.М.</w:t>
      </w:r>
    </w:p>
    <w:sectPr w:rsidR="005629A7" w:rsidRPr="005629A7" w:rsidSect="00557A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BA2"/>
    <w:rsid w:val="000029BA"/>
    <w:rsid w:val="00011773"/>
    <w:rsid w:val="000131AE"/>
    <w:rsid w:val="00090BCD"/>
    <w:rsid w:val="000B7E6E"/>
    <w:rsid w:val="00103B19"/>
    <w:rsid w:val="00170B54"/>
    <w:rsid w:val="001A1331"/>
    <w:rsid w:val="001A4E28"/>
    <w:rsid w:val="001F15A6"/>
    <w:rsid w:val="002A0B3C"/>
    <w:rsid w:val="002B7D02"/>
    <w:rsid w:val="003051E7"/>
    <w:rsid w:val="003170BB"/>
    <w:rsid w:val="00324F1A"/>
    <w:rsid w:val="00341F02"/>
    <w:rsid w:val="00434BEB"/>
    <w:rsid w:val="004438A7"/>
    <w:rsid w:val="004455A8"/>
    <w:rsid w:val="004E43C2"/>
    <w:rsid w:val="00554D5C"/>
    <w:rsid w:val="00557A93"/>
    <w:rsid w:val="005629A7"/>
    <w:rsid w:val="005E1C24"/>
    <w:rsid w:val="00636F28"/>
    <w:rsid w:val="00681B67"/>
    <w:rsid w:val="006A72BC"/>
    <w:rsid w:val="006B3157"/>
    <w:rsid w:val="006F1B01"/>
    <w:rsid w:val="00710025"/>
    <w:rsid w:val="0077469D"/>
    <w:rsid w:val="008013AC"/>
    <w:rsid w:val="00810679"/>
    <w:rsid w:val="00845765"/>
    <w:rsid w:val="00852FEE"/>
    <w:rsid w:val="0085581E"/>
    <w:rsid w:val="008A0EB6"/>
    <w:rsid w:val="00900BF5"/>
    <w:rsid w:val="009412B5"/>
    <w:rsid w:val="009612C9"/>
    <w:rsid w:val="00964489"/>
    <w:rsid w:val="00AC4161"/>
    <w:rsid w:val="00AD030B"/>
    <w:rsid w:val="00AD5057"/>
    <w:rsid w:val="00B03EF6"/>
    <w:rsid w:val="00B113E2"/>
    <w:rsid w:val="00B35D28"/>
    <w:rsid w:val="00B71798"/>
    <w:rsid w:val="00B819EC"/>
    <w:rsid w:val="00BD27B5"/>
    <w:rsid w:val="00C16989"/>
    <w:rsid w:val="00C46F58"/>
    <w:rsid w:val="00C472B8"/>
    <w:rsid w:val="00C54299"/>
    <w:rsid w:val="00C5698C"/>
    <w:rsid w:val="00D7558E"/>
    <w:rsid w:val="00DC41C2"/>
    <w:rsid w:val="00DE4BB9"/>
    <w:rsid w:val="00E21799"/>
    <w:rsid w:val="00E33A09"/>
    <w:rsid w:val="00E55BAD"/>
    <w:rsid w:val="00EA5198"/>
    <w:rsid w:val="00EE2BA2"/>
    <w:rsid w:val="00EE7423"/>
    <w:rsid w:val="00FA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5DF08"/>
  <w15:docId w15:val="{F761D0FF-A573-4073-A265-A7552887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5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Komec3</dc:creator>
  <cp:keywords/>
  <dc:description/>
  <cp:lastModifiedBy>Econom3</cp:lastModifiedBy>
  <cp:revision>28</cp:revision>
  <dcterms:created xsi:type="dcterms:W3CDTF">2024-02-19T04:34:00Z</dcterms:created>
  <dcterms:modified xsi:type="dcterms:W3CDTF">2025-03-18T10:37:00Z</dcterms:modified>
</cp:coreProperties>
</file>