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ACF26" w14:textId="77777777" w:rsidR="00F651C7" w:rsidRPr="003D1DF1" w:rsidRDefault="00D81E41" w:rsidP="00CD31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CD3194" w:rsidRPr="003D1DF1">
        <w:rPr>
          <w:rFonts w:ascii="Times New Roman" w:hAnsi="Times New Roman" w:cs="Times New Roman"/>
          <w:b/>
          <w:sz w:val="28"/>
          <w:szCs w:val="28"/>
        </w:rPr>
        <w:t>ценк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CD3194" w:rsidRPr="003D1DF1">
        <w:rPr>
          <w:rFonts w:ascii="Times New Roman" w:hAnsi="Times New Roman" w:cs="Times New Roman"/>
          <w:b/>
          <w:sz w:val="28"/>
          <w:szCs w:val="28"/>
        </w:rPr>
        <w:t xml:space="preserve"> эффективности</w:t>
      </w:r>
    </w:p>
    <w:p w14:paraId="2DE9B368" w14:textId="1EBCF099" w:rsidR="00F651C7" w:rsidRPr="003D1DF1" w:rsidRDefault="00CD3194" w:rsidP="002C0DC9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DF1">
        <w:rPr>
          <w:rFonts w:ascii="Times New Roman" w:hAnsi="Times New Roman" w:cs="Times New Roman"/>
          <w:b/>
          <w:sz w:val="28"/>
          <w:szCs w:val="28"/>
        </w:rPr>
        <w:t xml:space="preserve"> муниципальной </w:t>
      </w:r>
      <w:r w:rsidR="00FD639C">
        <w:rPr>
          <w:rFonts w:ascii="Times New Roman" w:hAnsi="Times New Roman" w:cs="Times New Roman"/>
          <w:b/>
          <w:sz w:val="28"/>
          <w:szCs w:val="28"/>
        </w:rPr>
        <w:t>под</w:t>
      </w:r>
      <w:r w:rsidRPr="003D1DF1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</w:p>
    <w:p w14:paraId="4CF401D3" w14:textId="016CF549" w:rsidR="00F651C7" w:rsidRPr="003D1DF1" w:rsidRDefault="00CD3194" w:rsidP="000E47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479B">
        <w:rPr>
          <w:rFonts w:ascii="Times New Roman" w:hAnsi="Times New Roman" w:cs="Times New Roman"/>
          <w:b/>
          <w:sz w:val="28"/>
          <w:szCs w:val="28"/>
        </w:rPr>
        <w:t>«</w:t>
      </w:r>
      <w:r w:rsidR="000E479B" w:rsidRPr="000E479B">
        <w:rPr>
          <w:rFonts w:ascii="Times New Roman" w:hAnsi="Times New Roman" w:cs="Times New Roman"/>
          <w:b/>
          <w:sz w:val="28"/>
          <w:szCs w:val="28"/>
        </w:rPr>
        <w:t xml:space="preserve">Комплексное развитие систем </w:t>
      </w:r>
      <w:r w:rsidR="006E6D57">
        <w:rPr>
          <w:rFonts w:ascii="Times New Roman" w:hAnsi="Times New Roman" w:cs="Times New Roman"/>
          <w:b/>
          <w:sz w:val="28"/>
          <w:szCs w:val="28"/>
        </w:rPr>
        <w:t xml:space="preserve">водоснабжения и водоотведения </w:t>
      </w:r>
      <w:r w:rsidR="00EF7B65" w:rsidRPr="000E479B">
        <w:rPr>
          <w:rFonts w:ascii="Times New Roman" w:hAnsi="Times New Roman" w:cs="Times New Roman"/>
          <w:b/>
          <w:sz w:val="28"/>
          <w:szCs w:val="28"/>
        </w:rPr>
        <w:t xml:space="preserve">Варненского муниципального района </w:t>
      </w:r>
      <w:r w:rsidRPr="000E479B">
        <w:rPr>
          <w:rFonts w:ascii="Times New Roman" w:hAnsi="Times New Roman" w:cs="Times New Roman"/>
          <w:b/>
          <w:sz w:val="28"/>
          <w:szCs w:val="28"/>
        </w:rPr>
        <w:t>Ч</w:t>
      </w:r>
      <w:r w:rsidR="00EF7B65" w:rsidRPr="000E479B">
        <w:rPr>
          <w:rFonts w:ascii="Times New Roman" w:hAnsi="Times New Roman" w:cs="Times New Roman"/>
          <w:b/>
          <w:sz w:val="28"/>
          <w:szCs w:val="28"/>
        </w:rPr>
        <w:t>елябинской</w:t>
      </w:r>
      <w:r w:rsidRPr="000E47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7B65" w:rsidRPr="000E479B">
        <w:rPr>
          <w:rFonts w:ascii="Times New Roman" w:hAnsi="Times New Roman" w:cs="Times New Roman"/>
          <w:b/>
          <w:sz w:val="28"/>
          <w:szCs w:val="28"/>
        </w:rPr>
        <w:t>области</w:t>
      </w:r>
      <w:r w:rsidR="00F651C7" w:rsidRPr="000E479B">
        <w:rPr>
          <w:rFonts w:ascii="Times New Roman" w:hAnsi="Times New Roman" w:cs="Times New Roman"/>
          <w:b/>
          <w:sz w:val="28"/>
          <w:szCs w:val="28"/>
        </w:rPr>
        <w:t>»</w:t>
      </w:r>
    </w:p>
    <w:p w14:paraId="47F6DE7C" w14:textId="652DEB01" w:rsidR="00CD3194" w:rsidRPr="003D1DF1" w:rsidRDefault="00FE27D4" w:rsidP="00FE27D4">
      <w:pPr>
        <w:tabs>
          <w:tab w:val="left" w:pos="3675"/>
          <w:tab w:val="center" w:pos="467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CD3194" w:rsidRPr="003D1DF1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827E64">
        <w:rPr>
          <w:rFonts w:ascii="Times New Roman" w:hAnsi="Times New Roman" w:cs="Times New Roman"/>
          <w:b/>
          <w:sz w:val="24"/>
          <w:szCs w:val="24"/>
        </w:rPr>
        <w:t>202</w:t>
      </w:r>
      <w:r w:rsidR="00D23C7B">
        <w:rPr>
          <w:rFonts w:ascii="Times New Roman" w:hAnsi="Times New Roman" w:cs="Times New Roman"/>
          <w:b/>
          <w:sz w:val="24"/>
          <w:szCs w:val="24"/>
        </w:rPr>
        <w:t>4</w:t>
      </w:r>
      <w:r w:rsidR="00CD3194" w:rsidRPr="003D1DF1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64C204ED" w14:textId="77777777" w:rsidR="00F651C7" w:rsidRPr="003D1DF1" w:rsidRDefault="00F651C7" w:rsidP="00CD31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43D5B0" w14:textId="40B8E821" w:rsidR="00A5044D" w:rsidRPr="000E479B" w:rsidRDefault="002C0DC9" w:rsidP="002C0DC9">
      <w:pPr>
        <w:pStyle w:val="a"/>
        <w:numPr>
          <w:ilvl w:val="0"/>
          <w:numId w:val="1"/>
        </w:numPr>
        <w:spacing w:before="0"/>
        <w:ind w:left="-142" w:hanging="142"/>
        <w:rPr>
          <w:rFonts w:eastAsia="Calibri"/>
        </w:rPr>
      </w:pPr>
      <w:r w:rsidRPr="000E479B">
        <w:rPr>
          <w:rFonts w:eastAsia="Calibri"/>
        </w:rPr>
        <w:t xml:space="preserve">        </w:t>
      </w:r>
      <w:r w:rsidR="000E479B" w:rsidRPr="00184CEF">
        <w:t xml:space="preserve">Программа определяет основные направления развития коммунальной инфраструктуры: объектов теплоснабжения, водоснабжения, водоотведения, газоснабжения в соответствии с потребностями промышленного, жилищного строительства, ликвидация очагов негативного воздействия на окружающую среду в целях повышения качества услуг и улучшения экологического состояния. Основу Программы составляет система программных мероприятий по различным направлениям, обеспечивающих долгосрочное развитие коммунальной инфраструктуры </w:t>
      </w:r>
      <w:r w:rsidR="000E479B" w:rsidRPr="000E479B">
        <w:rPr>
          <w:bCs/>
        </w:rPr>
        <w:t>Варненского муниципального района</w:t>
      </w:r>
      <w:r w:rsidR="000E479B">
        <w:rPr>
          <w:bCs/>
        </w:rPr>
        <w:t>.</w:t>
      </w:r>
    </w:p>
    <w:p w14:paraId="7F696F64" w14:textId="10AE116F" w:rsidR="00CD3194" w:rsidRDefault="00CD3194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AE340DA" w14:textId="77777777" w:rsidR="00D80186" w:rsidRPr="00A5044D" w:rsidRDefault="00F47330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5044D">
        <w:rPr>
          <w:rFonts w:ascii="Times New Roman" w:eastAsia="Calibri" w:hAnsi="Times New Roman" w:cs="Times New Roman"/>
          <w:b/>
          <w:sz w:val="24"/>
          <w:szCs w:val="24"/>
        </w:rPr>
        <w:t xml:space="preserve">   Оценка с</w:t>
      </w:r>
      <w:r w:rsidR="00D80186" w:rsidRPr="00A5044D">
        <w:rPr>
          <w:rFonts w:ascii="Times New Roman" w:eastAsia="Calibri" w:hAnsi="Times New Roman" w:cs="Times New Roman"/>
          <w:b/>
          <w:sz w:val="24"/>
          <w:szCs w:val="24"/>
        </w:rPr>
        <w:t>тепен</w:t>
      </w:r>
      <w:r w:rsidRPr="00A5044D"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="00D80186" w:rsidRPr="00A5044D">
        <w:rPr>
          <w:rFonts w:ascii="Times New Roman" w:eastAsia="Calibri" w:hAnsi="Times New Roman" w:cs="Times New Roman"/>
          <w:b/>
          <w:sz w:val="24"/>
          <w:szCs w:val="24"/>
        </w:rPr>
        <w:t xml:space="preserve"> реализации мероприятий</w:t>
      </w:r>
      <w:r w:rsidR="007F31DF">
        <w:rPr>
          <w:rFonts w:ascii="Times New Roman" w:eastAsia="Calibri" w:hAnsi="Times New Roman" w:cs="Times New Roman"/>
          <w:b/>
          <w:sz w:val="24"/>
          <w:szCs w:val="24"/>
        </w:rPr>
        <w:t xml:space="preserve"> (п.13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 w:rsidR="007F31DF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="00D80186" w:rsidRPr="00A5044D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4B3B966E" w14:textId="77777777" w:rsidR="00D24127" w:rsidRDefault="00185299" w:rsidP="00185299">
      <w:pPr>
        <w:tabs>
          <w:tab w:val="left" w:pos="6795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ед. изм</w:t>
      </w:r>
      <w:r w:rsidR="007F31DF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коэффициент</w:t>
      </w:r>
    </w:p>
    <w:tbl>
      <w:tblPr>
        <w:tblStyle w:val="a6"/>
        <w:tblW w:w="9606" w:type="dxa"/>
        <w:tblLayout w:type="fixed"/>
        <w:tblLook w:val="04A0" w:firstRow="1" w:lastRow="0" w:firstColumn="1" w:lastColumn="0" w:noHBand="0" w:noVBand="1"/>
      </w:tblPr>
      <w:tblGrid>
        <w:gridCol w:w="3369"/>
        <w:gridCol w:w="2693"/>
        <w:gridCol w:w="3544"/>
      </w:tblGrid>
      <w:tr w:rsidR="007F31DF" w14:paraId="1202B60E" w14:textId="77777777" w:rsidTr="007F31DF">
        <w:tc>
          <w:tcPr>
            <w:tcW w:w="3369" w:type="dxa"/>
          </w:tcPr>
          <w:p w14:paraId="4806CC62" w14:textId="77777777" w:rsidR="00185299" w:rsidRDefault="00185299" w:rsidP="001852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7F31DF">
              <w:rPr>
                <w:rFonts w:ascii="Times New Roman" w:eastAsia="Calibri" w:hAnsi="Times New Roman" w:cs="Times New Roman"/>
                <w:sz w:val="24"/>
                <w:szCs w:val="24"/>
              </w:rPr>
              <w:t>тепень реализации мероприятий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47DB9DF3" w14:textId="77777777" w:rsidR="007F31DF" w:rsidRPr="00A5044D" w:rsidRDefault="00185299" w:rsidP="001852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/М</w:t>
            </w:r>
          </w:p>
        </w:tc>
        <w:tc>
          <w:tcPr>
            <w:tcW w:w="2693" w:type="dxa"/>
          </w:tcPr>
          <w:p w14:paraId="4F473EA8" w14:textId="77777777" w:rsidR="007F31DF" w:rsidRPr="00A5044D" w:rsidRDefault="007F31DF" w:rsidP="007F3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мероприятий, запланированных к реализации в отчетном году (М)</w:t>
            </w:r>
          </w:p>
        </w:tc>
        <w:tc>
          <w:tcPr>
            <w:tcW w:w="3544" w:type="dxa"/>
          </w:tcPr>
          <w:p w14:paraId="7B3B8287" w14:textId="77777777" w:rsidR="007F31DF" w:rsidRDefault="007F31DF" w:rsidP="007F3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мероприятий, выполненных  в полном объёме;</w:t>
            </w:r>
          </w:p>
          <w:p w14:paraId="350B6A88" w14:textId="77777777" w:rsidR="007F31DF" w:rsidRPr="00A5044D" w:rsidRDefault="007F31DF" w:rsidP="00A61E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7F31DF" w14:paraId="21C464B6" w14:textId="77777777" w:rsidTr="00185299">
        <w:trPr>
          <w:trHeight w:val="591"/>
        </w:trPr>
        <w:tc>
          <w:tcPr>
            <w:tcW w:w="3369" w:type="dxa"/>
          </w:tcPr>
          <w:p w14:paraId="0D0EF7FA" w14:textId="1F5A3911" w:rsidR="007F31DF" w:rsidRPr="00A5044D" w:rsidRDefault="00E131D8" w:rsidP="001852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14:paraId="124BF0D7" w14:textId="122E626F" w:rsidR="007F31DF" w:rsidRPr="00A5044D" w:rsidRDefault="00E131D8" w:rsidP="001852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14:paraId="0663125E" w14:textId="7258DB97" w:rsidR="007F31DF" w:rsidRPr="00A5044D" w:rsidRDefault="00E131D8" w:rsidP="001852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</w:tbl>
    <w:p w14:paraId="06585550" w14:textId="77777777" w:rsidR="00D80186" w:rsidRDefault="00D80186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5CDA493" w14:textId="791C4946" w:rsidR="00185299" w:rsidRDefault="00185299" w:rsidP="001852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Степень соответствия фактически произведенных затрат на реализацию 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муниципальной </w:t>
      </w:r>
      <w:r w:rsidR="006E6D57">
        <w:rPr>
          <w:rFonts w:ascii="Times New Roman" w:eastAsia="Calibri" w:hAnsi="Times New Roman" w:cs="Times New Roman"/>
          <w:b/>
          <w:sz w:val="24"/>
          <w:szCs w:val="24"/>
        </w:rPr>
        <w:t>под</w:t>
      </w:r>
      <w:r>
        <w:rPr>
          <w:rFonts w:ascii="Times New Roman" w:eastAsia="Calibri" w:hAnsi="Times New Roman" w:cs="Times New Roman"/>
          <w:b/>
          <w:sz w:val="24"/>
          <w:szCs w:val="24"/>
        </w:rPr>
        <w:t>п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рограммы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(п.15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3D2F4BF5" w14:textId="77777777" w:rsidR="00163C38" w:rsidRDefault="00163C38" w:rsidP="001852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10"/>
        <w:gridCol w:w="2870"/>
        <w:gridCol w:w="3191"/>
      </w:tblGrid>
      <w:tr w:rsidR="00163C38" w14:paraId="7ECF6BFF" w14:textId="77777777" w:rsidTr="00163C38">
        <w:tc>
          <w:tcPr>
            <w:tcW w:w="3510" w:type="dxa"/>
          </w:tcPr>
          <w:p w14:paraId="5A81C474" w14:textId="77777777" w:rsidR="00163C38" w:rsidRDefault="00163C38" w:rsidP="0018529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соответствия фактически произведенных затрат на реализацию муниципальной программы запланированному уровню расходов 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=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  <w:r w:rsidR="00F90E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</w:t>
            </w:r>
            <w:r w:rsidR="00F90E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коэффициент</w:t>
            </w:r>
          </w:p>
        </w:tc>
        <w:tc>
          <w:tcPr>
            <w:tcW w:w="2870" w:type="dxa"/>
          </w:tcPr>
          <w:p w14:paraId="3F5A76CC" w14:textId="77777777" w:rsidR="00163C38" w:rsidRDefault="00A237C7" w:rsidP="0018529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реализацию муниципальной программы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F90EC4">
              <w:rPr>
                <w:rFonts w:ascii="Times New Roman" w:eastAsia="Calibri" w:hAnsi="Times New Roman" w:cs="Times New Roman"/>
                <w:sz w:val="24"/>
                <w:szCs w:val="24"/>
              </w:rPr>
              <w:t>, тыс. руб.</w:t>
            </w:r>
          </w:p>
        </w:tc>
        <w:tc>
          <w:tcPr>
            <w:tcW w:w="3191" w:type="dxa"/>
          </w:tcPr>
          <w:p w14:paraId="0C8C5617" w14:textId="77777777" w:rsidR="00163C38" w:rsidRDefault="00A237C7" w:rsidP="00A237C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плановые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реализацию муниципальной программы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F90EC4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90EC4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</w:tc>
      </w:tr>
      <w:tr w:rsidR="00163C38" w:rsidRPr="00A237C7" w14:paraId="36B47F93" w14:textId="77777777" w:rsidTr="00A237C7">
        <w:trPr>
          <w:trHeight w:val="597"/>
        </w:trPr>
        <w:tc>
          <w:tcPr>
            <w:tcW w:w="3510" w:type="dxa"/>
          </w:tcPr>
          <w:p w14:paraId="766F05F4" w14:textId="3FE424B3" w:rsidR="00163C38" w:rsidRPr="00A237C7" w:rsidRDefault="001733B0" w:rsidP="00173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131D8">
              <w:rPr>
                <w:rFonts w:ascii="Times New Roman" w:eastAsia="Calibri" w:hAnsi="Times New Roman" w:cs="Times New Roman"/>
                <w:sz w:val="24"/>
                <w:szCs w:val="24"/>
              </w:rPr>
              <w:t>,15</w:t>
            </w:r>
          </w:p>
        </w:tc>
        <w:tc>
          <w:tcPr>
            <w:tcW w:w="2870" w:type="dxa"/>
          </w:tcPr>
          <w:p w14:paraId="1C444646" w14:textId="3A40F0DE" w:rsidR="00704190" w:rsidRPr="00A237C7" w:rsidRDefault="00E131D8" w:rsidP="00A237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24155,05</w:t>
            </w:r>
          </w:p>
        </w:tc>
        <w:tc>
          <w:tcPr>
            <w:tcW w:w="3191" w:type="dxa"/>
          </w:tcPr>
          <w:p w14:paraId="02489CD0" w14:textId="5F06A2F7" w:rsidR="00704190" w:rsidRPr="00A237C7" w:rsidRDefault="00E131D8" w:rsidP="00A237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20940,21</w:t>
            </w:r>
          </w:p>
        </w:tc>
      </w:tr>
    </w:tbl>
    <w:p w14:paraId="458F0418" w14:textId="77777777" w:rsidR="00185299" w:rsidRDefault="00185299" w:rsidP="001852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3299037" w14:textId="6BA98702" w:rsidR="005C2877" w:rsidRDefault="005C2877" w:rsidP="001852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Экономия средств при проведении аукциона</w:t>
      </w:r>
    </w:p>
    <w:p w14:paraId="21483F1A" w14:textId="77777777" w:rsidR="005C2877" w:rsidRPr="00A237C7" w:rsidRDefault="005C2877" w:rsidP="001852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A9CE776" w14:textId="77777777" w:rsidR="00F90EC4" w:rsidRDefault="00F90EC4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Эффективность использования бюджетных средств (п.16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>
        <w:rPr>
          <w:rFonts w:ascii="Times New Roman" w:eastAsia="Calibri" w:hAnsi="Times New Roman" w:cs="Times New Roman"/>
          <w:b/>
          <w:sz w:val="24"/>
          <w:szCs w:val="24"/>
        </w:rPr>
        <w:t>).</w:t>
      </w:r>
    </w:p>
    <w:p w14:paraId="10684C13" w14:textId="77777777" w:rsidR="00F90EC4" w:rsidRDefault="00F90EC4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3B1CD8" w14:textId="77777777" w:rsidR="00F90EC4" w:rsidRDefault="00F90EC4" w:rsidP="00F90EC4">
      <w:pPr>
        <w:tabs>
          <w:tab w:val="left" w:pos="6795"/>
          <w:tab w:val="right" w:pos="935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ед. изм. коэффициент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90EC4" w14:paraId="41BDBE10" w14:textId="77777777" w:rsidTr="00764493">
        <w:tc>
          <w:tcPr>
            <w:tcW w:w="3190" w:type="dxa"/>
          </w:tcPr>
          <w:p w14:paraId="52CE36D3" w14:textId="77777777" w:rsidR="00F90EC4" w:rsidRDefault="00F90EC4" w:rsidP="0076449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</w:t>
            </w:r>
            <w:r w:rsidRPr="00DC2400">
              <w:rPr>
                <w:rFonts w:ascii="Times New Roman" w:eastAsia="Calibri" w:hAnsi="Times New Roman" w:cs="Times New Roman"/>
                <w:sz w:val="24"/>
                <w:szCs w:val="24"/>
              </w:rPr>
              <w:t>ффективность использования бюджетных средств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Эис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СР м /С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0" w:type="dxa"/>
          </w:tcPr>
          <w:p w14:paraId="4C1A2ADF" w14:textId="77777777" w:rsidR="00F90EC4" w:rsidRDefault="00F90EC4" w:rsidP="0076449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мероприятий, полностью или частично финансируемых из средств местного бюджета, (СР м);</w:t>
            </w:r>
          </w:p>
        </w:tc>
        <w:tc>
          <w:tcPr>
            <w:tcW w:w="3191" w:type="dxa"/>
          </w:tcPr>
          <w:p w14:paraId="22EB8E45" w14:textId="77777777" w:rsidR="00F90EC4" w:rsidRDefault="00F90EC4" w:rsidP="0076449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соответствия запланированному уровню расходов из средств местного бюджета местного бюджета, (С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F90EC4" w14:paraId="2A27C490" w14:textId="77777777" w:rsidTr="00764493">
        <w:trPr>
          <w:trHeight w:val="547"/>
        </w:trPr>
        <w:tc>
          <w:tcPr>
            <w:tcW w:w="3190" w:type="dxa"/>
          </w:tcPr>
          <w:p w14:paraId="27315337" w14:textId="1A90900E" w:rsidR="00F90EC4" w:rsidRPr="00F90EC4" w:rsidRDefault="00704190" w:rsidP="00173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E131D8"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190" w:type="dxa"/>
          </w:tcPr>
          <w:p w14:paraId="2A5231EF" w14:textId="43A09841" w:rsidR="00F90EC4" w:rsidRPr="00F90EC4" w:rsidRDefault="00E131D8" w:rsidP="007644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2E526635" w14:textId="34E35911" w:rsidR="00F90EC4" w:rsidRPr="00F90EC4" w:rsidRDefault="001733B0" w:rsidP="00173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</w:t>
            </w:r>
            <w:r w:rsidR="00E131D8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</w:tbl>
    <w:p w14:paraId="33233BAF" w14:textId="77777777" w:rsidR="00704190" w:rsidRDefault="00704190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3F3F46" w14:textId="77777777" w:rsidR="00FC3660" w:rsidRDefault="00FC3660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828EBF0" w14:textId="77777777" w:rsidR="00FC3660" w:rsidRDefault="00FC3660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A96183" w14:textId="116B304E" w:rsidR="00F90EC4" w:rsidRDefault="00F90EC4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Степень достижения целей и решения </w:t>
      </w:r>
      <w:r w:rsidR="008236F1">
        <w:rPr>
          <w:rFonts w:ascii="Times New Roman" w:eastAsia="Calibri" w:hAnsi="Times New Roman" w:cs="Times New Roman"/>
          <w:b/>
          <w:sz w:val="24"/>
          <w:szCs w:val="24"/>
        </w:rPr>
        <w:t>з</w:t>
      </w:r>
      <w:r>
        <w:rPr>
          <w:rFonts w:ascii="Times New Roman" w:eastAsia="Calibri" w:hAnsi="Times New Roman" w:cs="Times New Roman"/>
          <w:b/>
          <w:sz w:val="24"/>
          <w:szCs w:val="24"/>
        </w:rPr>
        <w:t>адач подпрограмм (п.17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>
        <w:rPr>
          <w:rFonts w:ascii="Times New Roman" w:eastAsia="Calibri" w:hAnsi="Times New Roman" w:cs="Times New Roman"/>
          <w:b/>
          <w:sz w:val="24"/>
          <w:szCs w:val="24"/>
        </w:rPr>
        <w:t>).</w:t>
      </w:r>
    </w:p>
    <w:p w14:paraId="3754F55C" w14:textId="51558EFB" w:rsidR="006E6D57" w:rsidRDefault="006E6D57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6"/>
        <w:tblW w:w="10374" w:type="dxa"/>
        <w:tblInd w:w="-601" w:type="dxa"/>
        <w:tblLook w:val="04A0" w:firstRow="1" w:lastRow="0" w:firstColumn="1" w:lastColumn="0" w:noHBand="0" w:noVBand="1"/>
      </w:tblPr>
      <w:tblGrid>
        <w:gridCol w:w="2694"/>
        <w:gridCol w:w="2895"/>
        <w:gridCol w:w="2491"/>
        <w:gridCol w:w="2294"/>
      </w:tblGrid>
      <w:tr w:rsidR="0064380D" w14:paraId="629DF2F8" w14:textId="77777777" w:rsidTr="006E6D57">
        <w:tc>
          <w:tcPr>
            <w:tcW w:w="2694" w:type="dxa"/>
          </w:tcPr>
          <w:p w14:paraId="0CE09C5E" w14:textId="120363EC" w:rsidR="0064380D" w:rsidRPr="0064380D" w:rsidRDefault="0064380D" w:rsidP="006438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895" w:type="dxa"/>
          </w:tcPr>
          <w:p w14:paraId="4197DE62" w14:textId="295A6BA7" w:rsidR="0064380D" w:rsidRDefault="0064380D" w:rsidP="008E7E5F">
            <w:pPr>
              <w:rPr>
                <w:rFonts w:ascii="Times New Roman" w:hAnsi="Times New Roman" w:cs="Times New Roman"/>
              </w:rPr>
            </w:pPr>
            <w:r w:rsidRPr="0064380D">
              <w:rPr>
                <w:rFonts w:ascii="Times New Roman" w:hAnsi="Times New Roman" w:cs="Times New Roman"/>
              </w:rPr>
              <w:t>Степень достижения планового значения показателя (индикатора), характеризующего цели и задачи подпрограммы,</w:t>
            </w:r>
          </w:p>
          <w:p w14:paraId="791CD585" w14:textId="072FDFE3" w:rsidR="0064380D" w:rsidRPr="0064380D" w:rsidRDefault="0064380D" w:rsidP="008E7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80D">
              <w:rPr>
                <w:rFonts w:ascii="Times New Roman" w:hAnsi="Times New Roman" w:cs="Times New Roman"/>
                <w:sz w:val="28"/>
                <w:szCs w:val="28"/>
              </w:rPr>
              <w:t xml:space="preserve">(СД </w:t>
            </w:r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п/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ппз</w:t>
            </w:r>
            <w:proofErr w:type="spellEnd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ЗП</w:t>
            </w:r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/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r w:rsidR="00A56F37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ф</w:t>
            </w:r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ЗП</w:t>
            </w:r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/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r w:rsidR="00A56F37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31CCD96D" w14:textId="60C9B808" w:rsidR="0064380D" w:rsidRPr="0064380D" w:rsidRDefault="0064380D" w:rsidP="008E7E5F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491" w:type="dxa"/>
          </w:tcPr>
          <w:p w14:paraId="1ABE0B2F" w14:textId="361537CB" w:rsidR="0064380D" w:rsidRPr="0064380D" w:rsidRDefault="0064380D" w:rsidP="008E7E5F">
            <w:pPr>
              <w:rPr>
                <w:rFonts w:ascii="Times New Roman" w:eastAsia="Calibri" w:hAnsi="Times New Roman" w:cs="Times New Roman"/>
                <w:b/>
              </w:rPr>
            </w:pPr>
            <w:r w:rsidRPr="0064380D">
              <w:rPr>
                <w:rFonts w:ascii="Times New Roman" w:hAnsi="Times New Roman" w:cs="Times New Roman"/>
              </w:rPr>
              <w:t xml:space="preserve">Плановое значение показателя (индикатора), характеризующего цели и задачи подпрограммы </w:t>
            </w:r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ЗП</w:t>
            </w:r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/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пп</w:t>
            </w:r>
            <w:proofErr w:type="spellEnd"/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94" w:type="dxa"/>
          </w:tcPr>
          <w:p w14:paraId="670A31E6" w14:textId="77777777" w:rsidR="0064380D" w:rsidRDefault="0064380D" w:rsidP="0064380D">
            <w:pPr>
              <w:rPr>
                <w:rFonts w:ascii="Times New Roman" w:hAnsi="Times New Roman" w:cs="Times New Roman"/>
              </w:rPr>
            </w:pPr>
            <w:r w:rsidRPr="0064380D">
              <w:rPr>
                <w:rFonts w:ascii="Times New Roman" w:hAnsi="Times New Roman" w:cs="Times New Roman"/>
              </w:rPr>
              <w:t xml:space="preserve">Значение показателя (индикатора), характеризующего цели и задачи подпрограммы, фактически достигнутое на конец отчётного периода </w:t>
            </w:r>
          </w:p>
          <w:p w14:paraId="07BFC2B9" w14:textId="0D292584" w:rsidR="0064380D" w:rsidRPr="0064380D" w:rsidRDefault="0064380D" w:rsidP="0064380D">
            <w:pPr>
              <w:rPr>
                <w:rFonts w:ascii="Times New Roman" w:eastAsia="Calibri" w:hAnsi="Times New Roman" w:cs="Times New Roman"/>
                <w:b/>
              </w:rPr>
            </w:pPr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(ЗП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п/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ф</w:t>
            </w:r>
            <w:proofErr w:type="spellEnd"/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4380D" w:rsidRPr="00F90EC4" w14:paraId="2E65F219" w14:textId="77777777" w:rsidTr="006E6D57">
        <w:trPr>
          <w:trHeight w:val="5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4420" w14:textId="630A0151" w:rsidR="0064380D" w:rsidRPr="009F65D6" w:rsidRDefault="0064380D" w:rsidP="006438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65D6">
              <w:rPr>
                <w:rFonts w:ascii="Times New Roman" w:hAnsi="Times New Roman" w:cs="Times New Roman"/>
                <w:sz w:val="20"/>
                <w:szCs w:val="20"/>
              </w:rPr>
              <w:t xml:space="preserve">Ремонт сетей водоснабжения </w:t>
            </w:r>
          </w:p>
        </w:tc>
        <w:tc>
          <w:tcPr>
            <w:tcW w:w="2895" w:type="dxa"/>
          </w:tcPr>
          <w:p w14:paraId="60C0264C" w14:textId="22DC4D1A" w:rsidR="0064380D" w:rsidRPr="009F65D6" w:rsidRDefault="00F0038F" w:rsidP="006438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65D6">
              <w:rPr>
                <w:rFonts w:ascii="Times New Roman" w:eastAsia="Calibri" w:hAnsi="Times New Roman" w:cs="Times New Roman"/>
                <w:sz w:val="24"/>
                <w:szCs w:val="24"/>
              </w:rPr>
              <w:t>0,219</w:t>
            </w:r>
          </w:p>
          <w:p w14:paraId="1EFF533F" w14:textId="28D3CF30" w:rsidR="00C12AAF" w:rsidRPr="009F65D6" w:rsidRDefault="00C12AAF" w:rsidP="006438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14:paraId="442966A3" w14:textId="190A46CA" w:rsidR="0064380D" w:rsidRPr="009F65D6" w:rsidRDefault="0064380D" w:rsidP="006438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65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4" w:type="dxa"/>
          </w:tcPr>
          <w:p w14:paraId="03535163" w14:textId="5813FE2B" w:rsidR="0064380D" w:rsidRPr="009F65D6" w:rsidRDefault="00F0038F" w:rsidP="006438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65D6">
              <w:rPr>
                <w:rFonts w:ascii="Times New Roman" w:eastAsia="Calibri" w:hAnsi="Times New Roman" w:cs="Times New Roman"/>
                <w:sz w:val="24"/>
                <w:szCs w:val="24"/>
              </w:rPr>
              <w:t>0,657</w:t>
            </w:r>
          </w:p>
        </w:tc>
      </w:tr>
      <w:tr w:rsidR="0064380D" w:rsidRPr="00F90EC4" w14:paraId="43A062DA" w14:textId="77777777" w:rsidTr="006E6D57">
        <w:trPr>
          <w:trHeight w:val="5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1C1F" w14:textId="468A24D9" w:rsidR="0064380D" w:rsidRPr="009F65D6" w:rsidRDefault="0064380D" w:rsidP="0064380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9F65D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Разработка и корректировка схем водоснабжения</w:t>
            </w:r>
          </w:p>
          <w:p w14:paraId="4E207484" w14:textId="77777777" w:rsidR="0064380D" w:rsidRPr="009F65D6" w:rsidRDefault="0064380D" w:rsidP="006438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</w:tcPr>
          <w:p w14:paraId="4E22D860" w14:textId="3BCA737D" w:rsidR="0064380D" w:rsidRPr="009F65D6" w:rsidRDefault="0064380D" w:rsidP="006438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65D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91" w:type="dxa"/>
          </w:tcPr>
          <w:p w14:paraId="29D3AE59" w14:textId="1627B52D" w:rsidR="0064380D" w:rsidRPr="009F65D6" w:rsidRDefault="00F0038F" w:rsidP="006438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65D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94" w:type="dxa"/>
          </w:tcPr>
          <w:p w14:paraId="38D44D25" w14:textId="16C7A3B2" w:rsidR="0064380D" w:rsidRPr="009F65D6" w:rsidRDefault="00F0038F" w:rsidP="006438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65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64380D" w:rsidRPr="00F90EC4" w14:paraId="37EAE2BC" w14:textId="77777777" w:rsidTr="006E6D57">
        <w:trPr>
          <w:trHeight w:val="5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D19F0" w14:textId="4DCA8EB4" w:rsidR="0064380D" w:rsidRPr="009F65D6" w:rsidRDefault="0064380D" w:rsidP="006438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65D6">
              <w:rPr>
                <w:rFonts w:ascii="Times New Roman" w:hAnsi="Times New Roman" w:cs="Times New Roman"/>
                <w:sz w:val="20"/>
                <w:szCs w:val="20"/>
              </w:rPr>
              <w:t>Разработка проектов зон санитарной охраны водозаборных скважин</w:t>
            </w:r>
          </w:p>
        </w:tc>
        <w:tc>
          <w:tcPr>
            <w:tcW w:w="2895" w:type="dxa"/>
          </w:tcPr>
          <w:p w14:paraId="5AD8F6BC" w14:textId="71DC350C" w:rsidR="0064380D" w:rsidRPr="009F65D6" w:rsidRDefault="00F0038F" w:rsidP="006438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65D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91" w:type="dxa"/>
          </w:tcPr>
          <w:p w14:paraId="507E6F86" w14:textId="191FC9E2" w:rsidR="0064380D" w:rsidRPr="009F65D6" w:rsidRDefault="00F0038F" w:rsidP="006438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65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4" w:type="dxa"/>
          </w:tcPr>
          <w:p w14:paraId="1D8950BB" w14:textId="2469CF4D" w:rsidR="0064380D" w:rsidRPr="009F65D6" w:rsidRDefault="00F0038F" w:rsidP="006438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65D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64380D" w:rsidRPr="00F90EC4" w14:paraId="33099D55" w14:textId="77777777" w:rsidTr="006E6D57">
        <w:trPr>
          <w:trHeight w:val="5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271B" w14:textId="6ED16721" w:rsidR="0064380D" w:rsidRPr="009F65D6" w:rsidRDefault="0064380D" w:rsidP="006438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65D6">
              <w:rPr>
                <w:rFonts w:ascii="Times New Roman" w:hAnsi="Times New Roman" w:cs="Times New Roman"/>
                <w:sz w:val="20"/>
                <w:szCs w:val="20"/>
              </w:rPr>
              <w:t>Устройство ограждений первого пояса зоны санитарной охраны водозаборных скважин</w:t>
            </w:r>
          </w:p>
        </w:tc>
        <w:tc>
          <w:tcPr>
            <w:tcW w:w="2895" w:type="dxa"/>
          </w:tcPr>
          <w:p w14:paraId="7F2E045B" w14:textId="30050CC3" w:rsidR="0064380D" w:rsidRPr="009F65D6" w:rsidRDefault="00F0038F" w:rsidP="006438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65D6">
              <w:rPr>
                <w:rFonts w:ascii="Times New Roman" w:eastAsia="Calibri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2491" w:type="dxa"/>
          </w:tcPr>
          <w:p w14:paraId="236A1730" w14:textId="365BA9D9" w:rsidR="0064380D" w:rsidRPr="009F65D6" w:rsidRDefault="00F0038F" w:rsidP="006438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65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4" w:type="dxa"/>
          </w:tcPr>
          <w:p w14:paraId="3808574B" w14:textId="280D46C0" w:rsidR="0064380D" w:rsidRPr="009F65D6" w:rsidRDefault="00F0038F" w:rsidP="006438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65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64380D" w:rsidRPr="00F90EC4" w14:paraId="2C3519BB" w14:textId="77777777" w:rsidTr="006E6D57">
        <w:trPr>
          <w:trHeight w:val="5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B964B" w14:textId="726E51B9" w:rsidR="0064380D" w:rsidRPr="009F65D6" w:rsidRDefault="0064380D" w:rsidP="006438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65D6">
              <w:rPr>
                <w:rFonts w:ascii="Times New Roman" w:hAnsi="Times New Roman" w:cs="Times New Roman"/>
                <w:sz w:val="20"/>
                <w:szCs w:val="20"/>
              </w:rPr>
              <w:t>Ремонт сетей водоотведения</w:t>
            </w:r>
          </w:p>
        </w:tc>
        <w:tc>
          <w:tcPr>
            <w:tcW w:w="2895" w:type="dxa"/>
          </w:tcPr>
          <w:p w14:paraId="6871619B" w14:textId="58FAC7E2" w:rsidR="0064380D" w:rsidRPr="009F65D6" w:rsidRDefault="0064380D" w:rsidP="006438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65D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91" w:type="dxa"/>
          </w:tcPr>
          <w:p w14:paraId="60BA7782" w14:textId="7DA64587" w:rsidR="0064380D" w:rsidRPr="009F65D6" w:rsidRDefault="00F0038F" w:rsidP="006438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65D6"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94" w:type="dxa"/>
          </w:tcPr>
          <w:p w14:paraId="6C87AE42" w14:textId="00D5D52B" w:rsidR="0064380D" w:rsidRPr="009F65D6" w:rsidRDefault="0064380D" w:rsidP="006438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65D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</w:tbl>
    <w:p w14:paraId="6A0EB02F" w14:textId="2E0741E5" w:rsidR="00D24127" w:rsidRDefault="00D24127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75D1144" w14:textId="49658FCE" w:rsidR="00C922AC" w:rsidRDefault="008275E0" w:rsidP="00A61E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75E0">
        <w:rPr>
          <w:rFonts w:ascii="Times New Roman" w:hAnsi="Times New Roman" w:cs="Times New Roman"/>
          <w:b/>
          <w:sz w:val="24"/>
          <w:szCs w:val="24"/>
        </w:rPr>
        <w:t>Степень реализации подпрограммы</w:t>
      </w:r>
    </w:p>
    <w:p w14:paraId="0FDE7CD4" w14:textId="77777777" w:rsidR="00856DC9" w:rsidRPr="008275E0" w:rsidRDefault="00856DC9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-601" w:type="dxa"/>
        <w:tblLook w:val="04A0" w:firstRow="1" w:lastRow="0" w:firstColumn="1" w:lastColumn="0" w:noHBand="0" w:noVBand="1"/>
      </w:tblPr>
      <w:tblGrid>
        <w:gridCol w:w="2977"/>
        <w:gridCol w:w="3686"/>
        <w:gridCol w:w="3509"/>
      </w:tblGrid>
      <w:tr w:rsidR="0064380D" w14:paraId="6C7E4993" w14:textId="77777777" w:rsidTr="00856DC9">
        <w:tc>
          <w:tcPr>
            <w:tcW w:w="2977" w:type="dxa"/>
          </w:tcPr>
          <w:p w14:paraId="3DB6EB35" w14:textId="29A18D6D" w:rsidR="0064380D" w:rsidRPr="00D64912" w:rsidRDefault="0064380D" w:rsidP="008E7E5F">
            <w:pPr>
              <w:rPr>
                <w:rFonts w:ascii="Times New Roman" w:eastAsia="Calibri" w:hAnsi="Times New Roman" w:cs="Times New Roman"/>
              </w:rPr>
            </w:pPr>
            <w:r w:rsidRPr="00D64912">
              <w:rPr>
                <w:rFonts w:ascii="Times New Roman" w:hAnsi="Times New Roman" w:cs="Times New Roman"/>
              </w:rPr>
              <w:t>Степень реализации подпрограммы</w:t>
            </w:r>
            <w:r w:rsidRPr="00D64912">
              <w:rPr>
                <w:rFonts w:ascii="Times New Roman" w:eastAsia="Calibri" w:hAnsi="Times New Roman" w:cs="Times New Roman"/>
              </w:rPr>
              <w:t xml:space="preserve">, </w:t>
            </w:r>
            <w:r w:rsidR="00D64912" w:rsidRPr="00D64912">
              <w:rPr>
                <w:rFonts w:ascii="Times New Roman" w:hAnsi="Times New Roman" w:cs="Times New Roman"/>
                <w:noProof/>
                <w:position w:val="-28"/>
                <w:lang w:eastAsia="ru-RU"/>
              </w:rPr>
              <w:drawing>
                <wp:inline distT="0" distB="0" distL="0" distR="0" wp14:anchorId="2559F3BA" wp14:editId="176D6B70">
                  <wp:extent cx="1504950" cy="5334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14:paraId="2D6A28D2" w14:textId="02D69D6D" w:rsidR="0064380D" w:rsidRPr="00D64912" w:rsidRDefault="00D64912" w:rsidP="008E7E5F">
            <w:pPr>
              <w:rPr>
                <w:rFonts w:ascii="Times New Roman" w:eastAsia="Calibri" w:hAnsi="Times New Roman" w:cs="Times New Roman"/>
                <w:b/>
              </w:rPr>
            </w:pPr>
            <w:r w:rsidRPr="00D64912">
              <w:rPr>
                <w:rFonts w:ascii="Times New Roman" w:hAnsi="Times New Roman" w:cs="Times New Roman"/>
              </w:rPr>
              <w:t>Степень достижения планового значения показателя (индикатора), характеризующего цели и задачи подпрограммы</w:t>
            </w:r>
            <w:r w:rsidR="0064380D" w:rsidRPr="00D64912">
              <w:rPr>
                <w:rFonts w:ascii="Times New Roman" w:eastAsia="Calibri" w:hAnsi="Times New Roman" w:cs="Times New Roman"/>
              </w:rPr>
              <w:t xml:space="preserve">, </w:t>
            </w:r>
            <w:r w:rsidR="0064380D" w:rsidRPr="00D64912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proofErr w:type="spellStart"/>
            <w:r w:rsidRPr="00D64912">
              <w:rPr>
                <w:rFonts w:ascii="Times New Roman" w:hAnsi="Times New Roman" w:cs="Times New Roman"/>
                <w:sz w:val="28"/>
                <w:szCs w:val="28"/>
              </w:rPr>
              <w:t>СД</w:t>
            </w:r>
            <w:r w:rsidRPr="00D6491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D6491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/</w:t>
            </w:r>
            <w:proofErr w:type="spellStart"/>
            <w:r w:rsidRPr="00D6491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ппз</w:t>
            </w:r>
            <w:proofErr w:type="spellEnd"/>
            <w:r w:rsidR="0064380D" w:rsidRPr="00D64912">
              <w:rPr>
                <w:rFonts w:ascii="Times New Roman" w:eastAsia="Calibri" w:hAnsi="Times New Roman" w:cs="Times New Roman"/>
                <w:sz w:val="28"/>
                <w:szCs w:val="28"/>
              </w:rPr>
              <w:t>);</w:t>
            </w:r>
          </w:p>
        </w:tc>
        <w:tc>
          <w:tcPr>
            <w:tcW w:w="3509" w:type="dxa"/>
          </w:tcPr>
          <w:p w14:paraId="5CACCE96" w14:textId="1228A26B" w:rsidR="0064380D" w:rsidRPr="00D64912" w:rsidRDefault="00D64912" w:rsidP="008E7E5F">
            <w:pPr>
              <w:rPr>
                <w:rFonts w:ascii="Times New Roman" w:eastAsia="Calibri" w:hAnsi="Times New Roman" w:cs="Times New Roman"/>
                <w:b/>
              </w:rPr>
            </w:pPr>
            <w:r w:rsidRPr="00D64912">
              <w:rPr>
                <w:rFonts w:ascii="Times New Roman" w:hAnsi="Times New Roman" w:cs="Times New Roman"/>
              </w:rPr>
              <w:t>Число показателей (индикаторов), характеризующих цели и задачи подпрограммы</w:t>
            </w:r>
            <w:r w:rsidR="0064380D" w:rsidRPr="00D64912">
              <w:rPr>
                <w:rFonts w:ascii="Times New Roman" w:eastAsia="Calibri" w:hAnsi="Times New Roman" w:cs="Times New Roman"/>
              </w:rPr>
              <w:t>, (</w:t>
            </w:r>
            <w:r w:rsidRPr="00D64912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="0064380D" w:rsidRPr="00D64912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64380D" w:rsidRPr="00F90EC4" w14:paraId="1DC24BDB" w14:textId="77777777" w:rsidTr="00856DC9">
        <w:trPr>
          <w:trHeight w:val="547"/>
        </w:trPr>
        <w:tc>
          <w:tcPr>
            <w:tcW w:w="2977" w:type="dxa"/>
          </w:tcPr>
          <w:p w14:paraId="43D97A9F" w14:textId="505A117E" w:rsidR="0064380D" w:rsidRPr="00F90EC4" w:rsidRDefault="00F0038F" w:rsidP="00173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0,13</w:t>
            </w:r>
          </w:p>
        </w:tc>
        <w:tc>
          <w:tcPr>
            <w:tcW w:w="3686" w:type="dxa"/>
          </w:tcPr>
          <w:p w14:paraId="09420719" w14:textId="749ED769" w:rsidR="0064380D" w:rsidRPr="00F90EC4" w:rsidRDefault="00F0038F" w:rsidP="00FE2B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0,659</w:t>
            </w:r>
          </w:p>
        </w:tc>
        <w:tc>
          <w:tcPr>
            <w:tcW w:w="3509" w:type="dxa"/>
          </w:tcPr>
          <w:p w14:paraId="4516FBAF" w14:textId="682EFE1C" w:rsidR="0064380D" w:rsidRPr="00F90EC4" w:rsidRDefault="00F0038F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</w:tbl>
    <w:p w14:paraId="4AB7EA57" w14:textId="0CA5EE11" w:rsidR="0064380D" w:rsidRDefault="0064380D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4AAA936" w14:textId="440079F4" w:rsidR="0064380D" w:rsidRPr="00633BD2" w:rsidRDefault="00633BD2" w:rsidP="00A61E72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633BD2">
        <w:rPr>
          <w:rFonts w:ascii="Times New Roman" w:hAnsi="Times New Roman" w:cs="Times New Roman"/>
          <w:b/>
          <w:bCs/>
        </w:rPr>
        <w:t>Эффективность реализации подпрограммы</w:t>
      </w:r>
      <w:r>
        <w:rPr>
          <w:rFonts w:ascii="Times New Roman" w:hAnsi="Times New Roman" w:cs="Times New Roman"/>
          <w:b/>
          <w:bCs/>
        </w:rPr>
        <w:t xml:space="preserve"> (п.18)</w:t>
      </w:r>
    </w:p>
    <w:tbl>
      <w:tblPr>
        <w:tblStyle w:val="a6"/>
        <w:tblW w:w="0" w:type="auto"/>
        <w:tblInd w:w="-601" w:type="dxa"/>
        <w:tblLook w:val="04A0" w:firstRow="1" w:lastRow="0" w:firstColumn="1" w:lastColumn="0" w:noHBand="0" w:noVBand="1"/>
      </w:tblPr>
      <w:tblGrid>
        <w:gridCol w:w="2977"/>
        <w:gridCol w:w="3828"/>
        <w:gridCol w:w="3367"/>
      </w:tblGrid>
      <w:tr w:rsidR="00633BD2" w:rsidRPr="00D64912" w14:paraId="56746E46" w14:textId="77777777" w:rsidTr="00856DC9">
        <w:tc>
          <w:tcPr>
            <w:tcW w:w="2977" w:type="dxa"/>
          </w:tcPr>
          <w:p w14:paraId="5890F168" w14:textId="77777777" w:rsidR="00633BD2" w:rsidRPr="00633BD2" w:rsidRDefault="00633BD2" w:rsidP="008E7E5F">
            <w:pPr>
              <w:rPr>
                <w:rFonts w:ascii="Times New Roman" w:eastAsia="Calibri" w:hAnsi="Times New Roman" w:cs="Times New Roman"/>
              </w:rPr>
            </w:pPr>
            <w:r w:rsidRPr="00633BD2">
              <w:rPr>
                <w:rFonts w:ascii="Times New Roman" w:hAnsi="Times New Roman" w:cs="Times New Roman"/>
              </w:rPr>
              <w:t>Эффективность реализации подпрограммы</w:t>
            </w:r>
            <w:r w:rsidRPr="00633BD2">
              <w:rPr>
                <w:rFonts w:ascii="Times New Roman" w:eastAsia="Calibri" w:hAnsi="Times New Roman" w:cs="Times New Roman"/>
              </w:rPr>
              <w:t xml:space="preserve">, </w:t>
            </w:r>
          </w:p>
          <w:p w14:paraId="21236ACB" w14:textId="65633323" w:rsidR="00633BD2" w:rsidRPr="00DC5ECF" w:rsidRDefault="00633BD2" w:rsidP="008E7E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5EC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DC5ECF">
              <w:rPr>
                <w:rFonts w:ascii="Times New Roman" w:hAnsi="Times New Roman" w:cs="Times New Roman"/>
                <w:sz w:val="28"/>
                <w:szCs w:val="28"/>
              </w:rPr>
              <w:t>ЭР</w:t>
            </w:r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/п </w:t>
            </w:r>
            <w:r w:rsidRPr="00DC5ECF"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proofErr w:type="spellStart"/>
            <w:r w:rsidRPr="00DC5ECF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/п </w:t>
            </w:r>
            <w:r w:rsidRPr="00DC5ECF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proofErr w:type="spellStart"/>
            <w:r w:rsidRPr="00DC5ECF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ис</w:t>
            </w:r>
            <w:proofErr w:type="spellEnd"/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</w:p>
        </w:tc>
        <w:tc>
          <w:tcPr>
            <w:tcW w:w="3828" w:type="dxa"/>
          </w:tcPr>
          <w:p w14:paraId="66C4AE7B" w14:textId="24391BDC" w:rsidR="00633BD2" w:rsidRPr="00633BD2" w:rsidRDefault="00633BD2" w:rsidP="008E7E5F">
            <w:pPr>
              <w:rPr>
                <w:rFonts w:ascii="Times New Roman" w:eastAsia="Calibri" w:hAnsi="Times New Roman" w:cs="Times New Roman"/>
                <w:b/>
              </w:rPr>
            </w:pPr>
            <w:r w:rsidRPr="00633BD2">
              <w:rPr>
                <w:rFonts w:ascii="Times New Roman" w:hAnsi="Times New Roman" w:cs="Times New Roman"/>
              </w:rPr>
              <w:t>Степень реализации подпрограммы</w:t>
            </w:r>
            <w:r w:rsidRPr="00633BD2">
              <w:rPr>
                <w:rFonts w:ascii="Times New Roman" w:eastAsia="Calibri" w:hAnsi="Times New Roman" w:cs="Times New Roman"/>
              </w:rPr>
              <w:t xml:space="preserve">, </w:t>
            </w:r>
            <w:r w:rsidRPr="00DC5ECF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proofErr w:type="spellStart"/>
            <w:r w:rsidRPr="00DC5ECF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/п</w:t>
            </w:r>
            <w:r w:rsidRPr="00DC5ECF">
              <w:rPr>
                <w:rFonts w:ascii="Times New Roman" w:eastAsia="Calibri" w:hAnsi="Times New Roman" w:cs="Times New Roman"/>
                <w:sz w:val="28"/>
                <w:szCs w:val="28"/>
              </w:rPr>
              <w:t>);</w:t>
            </w:r>
          </w:p>
        </w:tc>
        <w:tc>
          <w:tcPr>
            <w:tcW w:w="3367" w:type="dxa"/>
          </w:tcPr>
          <w:p w14:paraId="2266A27E" w14:textId="65CB3F95" w:rsidR="00633BD2" w:rsidRPr="00633BD2" w:rsidRDefault="00633BD2" w:rsidP="008E7E5F">
            <w:pPr>
              <w:rPr>
                <w:rFonts w:ascii="Times New Roman" w:eastAsia="Calibri" w:hAnsi="Times New Roman" w:cs="Times New Roman"/>
                <w:b/>
              </w:rPr>
            </w:pPr>
            <w:r w:rsidRPr="00633BD2">
              <w:rPr>
                <w:rFonts w:ascii="Times New Roman" w:hAnsi="Times New Roman" w:cs="Times New Roman"/>
              </w:rPr>
              <w:t>Эффективность использования финансовых ресурсов из всех источников на реализацию подпрограммы</w:t>
            </w:r>
            <w:r w:rsidRPr="00633BD2">
              <w:rPr>
                <w:rFonts w:ascii="Times New Roman" w:eastAsia="Calibri" w:hAnsi="Times New Roman" w:cs="Times New Roman"/>
              </w:rPr>
              <w:t xml:space="preserve">, </w:t>
            </w:r>
            <w:r w:rsidRPr="00DC5ECF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proofErr w:type="spellStart"/>
            <w:r w:rsidRPr="00DC5ECF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ис</w:t>
            </w:r>
            <w:proofErr w:type="spellEnd"/>
            <w:r w:rsidRPr="00DC5ECF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</w:tr>
      <w:tr w:rsidR="00633BD2" w:rsidRPr="00F90EC4" w14:paraId="3FFAF227" w14:textId="77777777" w:rsidTr="00856DC9">
        <w:trPr>
          <w:trHeight w:val="547"/>
        </w:trPr>
        <w:tc>
          <w:tcPr>
            <w:tcW w:w="2977" w:type="dxa"/>
          </w:tcPr>
          <w:p w14:paraId="4BB75D9A" w14:textId="4637BA28" w:rsidR="00633BD2" w:rsidRPr="00DC5ECF" w:rsidRDefault="00F0038F" w:rsidP="00173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0,149</w:t>
            </w:r>
          </w:p>
        </w:tc>
        <w:tc>
          <w:tcPr>
            <w:tcW w:w="3828" w:type="dxa"/>
          </w:tcPr>
          <w:p w14:paraId="548EC58B" w14:textId="7CD909E5" w:rsidR="00633BD2" w:rsidRPr="00F90EC4" w:rsidRDefault="00F0038F" w:rsidP="00173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0,13</w:t>
            </w:r>
          </w:p>
        </w:tc>
        <w:tc>
          <w:tcPr>
            <w:tcW w:w="3367" w:type="dxa"/>
          </w:tcPr>
          <w:p w14:paraId="043D5538" w14:textId="638BB7FC" w:rsidR="00633BD2" w:rsidRPr="00F90EC4" w:rsidRDefault="00A56F37" w:rsidP="00173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0,87</w:t>
            </w:r>
          </w:p>
        </w:tc>
      </w:tr>
    </w:tbl>
    <w:p w14:paraId="20E9CE26" w14:textId="44963E34" w:rsidR="0064380D" w:rsidRDefault="0064380D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2DD25C9" w14:textId="439921A8" w:rsidR="0064380D" w:rsidRDefault="0064380D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4AD10D5" w14:textId="5E6B9D4F" w:rsidR="006E6D57" w:rsidRDefault="006E6D57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17EC90C" w14:textId="57F3BA08" w:rsidR="006E6D57" w:rsidRDefault="006E6D57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567817E" w14:textId="77777777" w:rsidR="00856DC9" w:rsidRDefault="00856DC9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C34BB98" w14:textId="3EB20B1C" w:rsidR="006E6D57" w:rsidRDefault="006E6D57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F60F91A" w14:textId="34F03A98" w:rsidR="00FC3660" w:rsidRDefault="00FC3660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F049BFA" w14:textId="62ED7023" w:rsidR="00FC3660" w:rsidRDefault="00FC3660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9F3E63A" w14:textId="2CD40E0C" w:rsidR="00F0038F" w:rsidRDefault="00F0038F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E2BA711" w14:textId="4BB526AB" w:rsidR="00F0038F" w:rsidRDefault="00F0038F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F9952BF" w14:textId="77777777" w:rsidR="00F0038F" w:rsidRDefault="00F0038F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F30D07A" w14:textId="77777777" w:rsidR="00FC3660" w:rsidRDefault="00FC3660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0A78D5D" w14:textId="77777777" w:rsidR="00FC3660" w:rsidRDefault="00FC3660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79B79BF" w14:textId="77777777" w:rsidR="00A53EC9" w:rsidRPr="003D1DF1" w:rsidRDefault="00A53EC9" w:rsidP="00A53E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3D1DF1">
        <w:rPr>
          <w:rFonts w:ascii="Times New Roman" w:hAnsi="Times New Roman" w:cs="Times New Roman"/>
          <w:b/>
          <w:sz w:val="28"/>
          <w:szCs w:val="28"/>
        </w:rPr>
        <w:t>ценк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3D1DF1">
        <w:rPr>
          <w:rFonts w:ascii="Times New Roman" w:hAnsi="Times New Roman" w:cs="Times New Roman"/>
          <w:b/>
          <w:sz w:val="28"/>
          <w:szCs w:val="28"/>
        </w:rPr>
        <w:t xml:space="preserve"> эффективности</w:t>
      </w:r>
    </w:p>
    <w:p w14:paraId="729A5B0B" w14:textId="32F83FD2" w:rsidR="00A53EC9" w:rsidRPr="003D1DF1" w:rsidRDefault="00A53EC9" w:rsidP="00A53EC9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DF1">
        <w:rPr>
          <w:rFonts w:ascii="Times New Roman" w:hAnsi="Times New Roman" w:cs="Times New Roman"/>
          <w:b/>
          <w:sz w:val="28"/>
          <w:szCs w:val="28"/>
        </w:rPr>
        <w:t xml:space="preserve"> муниципальной </w:t>
      </w:r>
      <w:r w:rsidR="00FD639C">
        <w:rPr>
          <w:rFonts w:ascii="Times New Roman" w:hAnsi="Times New Roman" w:cs="Times New Roman"/>
          <w:b/>
          <w:sz w:val="28"/>
          <w:szCs w:val="28"/>
        </w:rPr>
        <w:t>под</w:t>
      </w:r>
      <w:r w:rsidRPr="003D1DF1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</w:p>
    <w:p w14:paraId="26A399DA" w14:textId="7048F989" w:rsidR="00A53EC9" w:rsidRPr="003D1DF1" w:rsidRDefault="00A53EC9" w:rsidP="00A53E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479B">
        <w:rPr>
          <w:rFonts w:ascii="Times New Roman" w:hAnsi="Times New Roman" w:cs="Times New Roman"/>
          <w:b/>
          <w:sz w:val="28"/>
          <w:szCs w:val="28"/>
        </w:rPr>
        <w:t xml:space="preserve">«Комплексное развитие систем </w:t>
      </w:r>
      <w:r>
        <w:rPr>
          <w:rFonts w:ascii="Times New Roman" w:hAnsi="Times New Roman" w:cs="Times New Roman"/>
          <w:b/>
          <w:sz w:val="28"/>
          <w:szCs w:val="28"/>
        </w:rPr>
        <w:t xml:space="preserve">теплоснабжения </w:t>
      </w:r>
      <w:r w:rsidRPr="000E479B">
        <w:rPr>
          <w:rFonts w:ascii="Times New Roman" w:hAnsi="Times New Roman" w:cs="Times New Roman"/>
          <w:b/>
          <w:sz w:val="28"/>
          <w:szCs w:val="28"/>
        </w:rPr>
        <w:t>Варненского муниципального района Челябинской области»</w:t>
      </w:r>
    </w:p>
    <w:p w14:paraId="6D52068D" w14:textId="3096CB0A" w:rsidR="00A53EC9" w:rsidRPr="003D1DF1" w:rsidRDefault="00A53EC9" w:rsidP="00A53EC9">
      <w:pPr>
        <w:tabs>
          <w:tab w:val="left" w:pos="3675"/>
          <w:tab w:val="center" w:pos="467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3D1DF1">
        <w:rPr>
          <w:rFonts w:ascii="Times New Roman" w:hAnsi="Times New Roman" w:cs="Times New Roman"/>
          <w:b/>
          <w:sz w:val="24"/>
          <w:szCs w:val="24"/>
        </w:rPr>
        <w:t xml:space="preserve">за 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9F65D6">
        <w:rPr>
          <w:rFonts w:ascii="Times New Roman" w:hAnsi="Times New Roman" w:cs="Times New Roman"/>
          <w:b/>
          <w:sz w:val="24"/>
          <w:szCs w:val="24"/>
        </w:rPr>
        <w:t>4</w:t>
      </w:r>
      <w:r w:rsidRPr="003D1DF1">
        <w:rPr>
          <w:rFonts w:ascii="Times New Roman" w:hAnsi="Times New Roman" w:cs="Times New Roman"/>
          <w:b/>
          <w:sz w:val="24"/>
          <w:szCs w:val="24"/>
        </w:rPr>
        <w:t>год</w:t>
      </w:r>
    </w:p>
    <w:p w14:paraId="7ED23E90" w14:textId="77777777" w:rsidR="00A53EC9" w:rsidRPr="003D1DF1" w:rsidRDefault="00A53EC9" w:rsidP="00A53E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B71784" w14:textId="77777777" w:rsidR="00A53EC9" w:rsidRPr="000E479B" w:rsidRDefault="00A53EC9" w:rsidP="00A53EC9">
      <w:pPr>
        <w:pStyle w:val="a"/>
        <w:numPr>
          <w:ilvl w:val="0"/>
          <w:numId w:val="1"/>
        </w:numPr>
        <w:spacing w:before="0"/>
        <w:ind w:left="-142" w:hanging="142"/>
        <w:rPr>
          <w:rFonts w:eastAsia="Calibri"/>
        </w:rPr>
      </w:pPr>
      <w:r w:rsidRPr="000E479B">
        <w:rPr>
          <w:rFonts w:eastAsia="Calibri"/>
        </w:rPr>
        <w:t xml:space="preserve">        </w:t>
      </w:r>
      <w:r w:rsidRPr="00184CEF">
        <w:t xml:space="preserve">Программа определяет основные направления развития коммунальной инфраструктуры: объектов теплоснабжения, водоснабжения, водоотведения, газоснабжения в соответствии с потребностями промышленного, жилищного строительства, ликвидация очагов негативного воздействия на окружающую среду в целях повышения качества услуг и улучшения экологического состояния. Основу Программы составляет система программных мероприятий по различным направлениям, обеспечивающих долгосрочное развитие коммунальной инфраструктуры </w:t>
      </w:r>
      <w:r w:rsidRPr="000E479B">
        <w:rPr>
          <w:bCs/>
        </w:rPr>
        <w:t>Варненского муниципального района</w:t>
      </w:r>
      <w:r>
        <w:rPr>
          <w:bCs/>
        </w:rPr>
        <w:t>.</w:t>
      </w:r>
    </w:p>
    <w:p w14:paraId="250E10E0" w14:textId="77777777" w:rsidR="00A53EC9" w:rsidRDefault="00A53EC9" w:rsidP="00A53E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7AA26C3" w14:textId="77777777" w:rsidR="00A53EC9" w:rsidRPr="00A5044D" w:rsidRDefault="00A53EC9" w:rsidP="00A53EC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5044D">
        <w:rPr>
          <w:rFonts w:ascii="Times New Roman" w:eastAsia="Calibri" w:hAnsi="Times New Roman" w:cs="Times New Roman"/>
          <w:b/>
          <w:sz w:val="24"/>
          <w:szCs w:val="24"/>
        </w:rPr>
        <w:t xml:space="preserve">   Оценка степени реализации мероприятий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(п.13*)</w:t>
      </w:r>
      <w:r w:rsidRPr="00A5044D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459DC1F5" w14:textId="77777777" w:rsidR="00A53EC9" w:rsidRDefault="00A53EC9" w:rsidP="00A53EC9">
      <w:pPr>
        <w:tabs>
          <w:tab w:val="left" w:pos="6795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ед. изм. коэффициент</w:t>
      </w:r>
    </w:p>
    <w:tbl>
      <w:tblPr>
        <w:tblStyle w:val="a6"/>
        <w:tblW w:w="9606" w:type="dxa"/>
        <w:tblLayout w:type="fixed"/>
        <w:tblLook w:val="04A0" w:firstRow="1" w:lastRow="0" w:firstColumn="1" w:lastColumn="0" w:noHBand="0" w:noVBand="1"/>
      </w:tblPr>
      <w:tblGrid>
        <w:gridCol w:w="3369"/>
        <w:gridCol w:w="2693"/>
        <w:gridCol w:w="3544"/>
      </w:tblGrid>
      <w:tr w:rsidR="00A53EC9" w14:paraId="5E826DB1" w14:textId="77777777" w:rsidTr="008E7E5F">
        <w:tc>
          <w:tcPr>
            <w:tcW w:w="3369" w:type="dxa"/>
          </w:tcPr>
          <w:p w14:paraId="5026B9E8" w14:textId="77777777" w:rsidR="00A53EC9" w:rsidRDefault="00A53EC9" w:rsidP="008E7E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мероприятий,</w:t>
            </w:r>
          </w:p>
          <w:p w14:paraId="78B6D451" w14:textId="77777777" w:rsidR="00A53EC9" w:rsidRPr="00A5044D" w:rsidRDefault="00A53EC9" w:rsidP="008E7E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/М</w:t>
            </w:r>
          </w:p>
        </w:tc>
        <w:tc>
          <w:tcPr>
            <w:tcW w:w="2693" w:type="dxa"/>
          </w:tcPr>
          <w:p w14:paraId="18FC1BDE" w14:textId="77777777" w:rsidR="00A53EC9" w:rsidRPr="00A5044D" w:rsidRDefault="00A53EC9" w:rsidP="008E7E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мероприятий, запланированных к реализации в отчетном году (М)</w:t>
            </w:r>
          </w:p>
        </w:tc>
        <w:tc>
          <w:tcPr>
            <w:tcW w:w="3544" w:type="dxa"/>
          </w:tcPr>
          <w:p w14:paraId="1AC5D19E" w14:textId="071F3A2F" w:rsidR="00A53EC9" w:rsidRDefault="00A53EC9" w:rsidP="008E7E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мероприятий, </w:t>
            </w:r>
            <w:r w:rsidR="00FD639C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выполненных 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полном объёме;</w:t>
            </w:r>
          </w:p>
          <w:p w14:paraId="32075631" w14:textId="77777777" w:rsidR="00A53EC9" w:rsidRPr="00A5044D" w:rsidRDefault="00A53EC9" w:rsidP="008E7E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A53EC9" w14:paraId="3DE68FFF" w14:textId="77777777" w:rsidTr="008E7E5F">
        <w:trPr>
          <w:trHeight w:val="591"/>
        </w:trPr>
        <w:tc>
          <w:tcPr>
            <w:tcW w:w="3369" w:type="dxa"/>
          </w:tcPr>
          <w:p w14:paraId="4CB6FB9D" w14:textId="48A01B56" w:rsidR="00A53EC9" w:rsidRPr="00A5044D" w:rsidRDefault="00A53EC9" w:rsidP="008E7E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14:paraId="22DF877C" w14:textId="3F4E7C6E" w:rsidR="00A53EC9" w:rsidRPr="00A5044D" w:rsidRDefault="00A53EC9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14:paraId="745D6487" w14:textId="7988A80C" w:rsidR="00A53EC9" w:rsidRPr="00A5044D" w:rsidRDefault="00A53EC9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</w:tbl>
    <w:p w14:paraId="512EF457" w14:textId="77777777" w:rsidR="00A53EC9" w:rsidRDefault="00A53EC9" w:rsidP="00A53E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1608B1F" w14:textId="4B9BFA1A" w:rsidR="00A53EC9" w:rsidRDefault="00A53EC9" w:rsidP="00A53EC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Степень соответствия фактически </w:t>
      </w:r>
      <w:r w:rsidR="00FD639C">
        <w:rPr>
          <w:rFonts w:ascii="Times New Roman" w:eastAsia="Calibri" w:hAnsi="Times New Roman" w:cs="Times New Roman"/>
          <w:b/>
          <w:sz w:val="24"/>
          <w:szCs w:val="24"/>
        </w:rPr>
        <w:t>произведённых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затрат на реализацию 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муниципальной </w:t>
      </w:r>
      <w:r>
        <w:rPr>
          <w:rFonts w:ascii="Times New Roman" w:eastAsia="Calibri" w:hAnsi="Times New Roman" w:cs="Times New Roman"/>
          <w:b/>
          <w:sz w:val="24"/>
          <w:szCs w:val="24"/>
        </w:rPr>
        <w:t>подп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рограммы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(п.15*)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3FC5CBC0" w14:textId="77777777" w:rsidR="00A53EC9" w:rsidRDefault="00A53EC9" w:rsidP="00A53EC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10"/>
        <w:gridCol w:w="2870"/>
        <w:gridCol w:w="3191"/>
      </w:tblGrid>
      <w:tr w:rsidR="00A53EC9" w14:paraId="343FDFF6" w14:textId="77777777" w:rsidTr="008E7E5F">
        <w:tc>
          <w:tcPr>
            <w:tcW w:w="3510" w:type="dxa"/>
          </w:tcPr>
          <w:p w14:paraId="22265407" w14:textId="75BEC424" w:rsidR="00A53EC9" w:rsidRDefault="00A53EC9" w:rsidP="008E7E5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соответствия фактически </w:t>
            </w:r>
            <w:r w:rsidR="00FD639C">
              <w:rPr>
                <w:rFonts w:ascii="Times New Roman" w:eastAsia="Calibri" w:hAnsi="Times New Roman" w:cs="Times New Roman"/>
                <w:sz w:val="24"/>
                <w:szCs w:val="24"/>
              </w:rPr>
              <w:t>произведённых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затрат на реализацию муниципальной программы запланированному уровню расходов 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=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коэффициент</w:t>
            </w:r>
          </w:p>
        </w:tc>
        <w:tc>
          <w:tcPr>
            <w:tcW w:w="2870" w:type="dxa"/>
          </w:tcPr>
          <w:p w14:paraId="33724AC3" w14:textId="77777777" w:rsidR="00A53EC9" w:rsidRDefault="00A53EC9" w:rsidP="008E7E5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реализацию муниципальной программы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), тыс. руб.</w:t>
            </w:r>
          </w:p>
        </w:tc>
        <w:tc>
          <w:tcPr>
            <w:tcW w:w="3191" w:type="dxa"/>
          </w:tcPr>
          <w:p w14:paraId="42AAF9D9" w14:textId="77777777" w:rsidR="00A53EC9" w:rsidRDefault="00A53EC9" w:rsidP="008E7E5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плановые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реализацию муниципальной программы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), тыс. руб.</w:t>
            </w:r>
          </w:p>
        </w:tc>
      </w:tr>
      <w:tr w:rsidR="00A53EC9" w:rsidRPr="00A237C7" w14:paraId="21244AA3" w14:textId="77777777" w:rsidTr="008E7E5F">
        <w:trPr>
          <w:trHeight w:val="597"/>
        </w:trPr>
        <w:tc>
          <w:tcPr>
            <w:tcW w:w="3510" w:type="dxa"/>
          </w:tcPr>
          <w:p w14:paraId="117FA9F3" w14:textId="629B7CFD" w:rsidR="00153C73" w:rsidRPr="00A237C7" w:rsidRDefault="00153C73" w:rsidP="00153C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</w:t>
            </w:r>
            <w:r w:rsidR="009F65D6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870" w:type="dxa"/>
          </w:tcPr>
          <w:p w14:paraId="69A790FD" w14:textId="67643336" w:rsidR="00A53EC9" w:rsidRPr="00A237C7" w:rsidRDefault="009F65D6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3865,13</w:t>
            </w:r>
          </w:p>
        </w:tc>
        <w:tc>
          <w:tcPr>
            <w:tcW w:w="3191" w:type="dxa"/>
          </w:tcPr>
          <w:p w14:paraId="5C721F36" w14:textId="36C32FCA" w:rsidR="00A53EC9" w:rsidRPr="00A237C7" w:rsidRDefault="009F65D6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2323,061</w:t>
            </w:r>
          </w:p>
        </w:tc>
      </w:tr>
    </w:tbl>
    <w:p w14:paraId="085017E6" w14:textId="77777777" w:rsidR="00A53EC9" w:rsidRDefault="00A53EC9" w:rsidP="00A53E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8A2B9F3" w14:textId="77777777" w:rsidR="00856DC9" w:rsidRPr="00A237C7" w:rsidRDefault="00856DC9" w:rsidP="00A53E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3B18D61" w14:textId="77777777" w:rsidR="00A53EC9" w:rsidRDefault="00A53EC9" w:rsidP="00A53EC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Эффективность использования бюджетных средств (п.16*).</w:t>
      </w:r>
    </w:p>
    <w:p w14:paraId="4D8965E7" w14:textId="77777777" w:rsidR="00A53EC9" w:rsidRDefault="00A53EC9" w:rsidP="00A53EC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B173A71" w14:textId="77777777" w:rsidR="00A53EC9" w:rsidRDefault="00A53EC9" w:rsidP="00A53EC9">
      <w:pPr>
        <w:tabs>
          <w:tab w:val="left" w:pos="6795"/>
          <w:tab w:val="right" w:pos="935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ед. изм. коэффициент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53EC9" w14:paraId="65292E29" w14:textId="77777777" w:rsidTr="008E7E5F">
        <w:tc>
          <w:tcPr>
            <w:tcW w:w="3190" w:type="dxa"/>
          </w:tcPr>
          <w:p w14:paraId="3529CDA1" w14:textId="77777777" w:rsidR="00A53EC9" w:rsidRDefault="00A53EC9" w:rsidP="008E7E5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</w:t>
            </w:r>
            <w:r w:rsidRPr="00DC2400">
              <w:rPr>
                <w:rFonts w:ascii="Times New Roman" w:eastAsia="Calibri" w:hAnsi="Times New Roman" w:cs="Times New Roman"/>
                <w:sz w:val="24"/>
                <w:szCs w:val="24"/>
              </w:rPr>
              <w:t>ффективность использования бюджетных средств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Эис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СР м /С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0" w:type="dxa"/>
          </w:tcPr>
          <w:p w14:paraId="1FC26565" w14:textId="77777777" w:rsidR="00A53EC9" w:rsidRDefault="00A53EC9" w:rsidP="008E7E5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мероприятий, полностью или частично финансируемых из средств местного бюджета, (СР м);</w:t>
            </w:r>
          </w:p>
        </w:tc>
        <w:tc>
          <w:tcPr>
            <w:tcW w:w="3191" w:type="dxa"/>
          </w:tcPr>
          <w:p w14:paraId="7FB8873D" w14:textId="77777777" w:rsidR="00A53EC9" w:rsidRDefault="00A53EC9" w:rsidP="008E7E5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соответствия запланированному уровню расходов из средств местного бюджета местного бюджета, (С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A53EC9" w14:paraId="3466FEBD" w14:textId="77777777" w:rsidTr="008E7E5F">
        <w:trPr>
          <w:trHeight w:val="547"/>
        </w:trPr>
        <w:tc>
          <w:tcPr>
            <w:tcW w:w="3190" w:type="dxa"/>
          </w:tcPr>
          <w:p w14:paraId="77DCD699" w14:textId="16544DFF" w:rsidR="00A53EC9" w:rsidRPr="00F90EC4" w:rsidRDefault="009F65D6" w:rsidP="00856D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3190" w:type="dxa"/>
          </w:tcPr>
          <w:p w14:paraId="6E21A783" w14:textId="77242948" w:rsidR="00A53EC9" w:rsidRPr="00F90EC4" w:rsidRDefault="00153C73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1C243737" w14:textId="67D93AE5" w:rsidR="00A53EC9" w:rsidRPr="00F90EC4" w:rsidRDefault="00153C73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</w:t>
            </w:r>
            <w:r w:rsidR="009F65D6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</w:tr>
    </w:tbl>
    <w:p w14:paraId="6E47769E" w14:textId="77777777" w:rsidR="00A53EC9" w:rsidRDefault="00A53EC9" w:rsidP="00A53EC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16B36F" w14:textId="77777777" w:rsidR="00A53EC9" w:rsidRDefault="00A53EC9" w:rsidP="00A53EC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BA21CF1" w14:textId="531D47BB" w:rsidR="00FC3660" w:rsidRDefault="00FC3660" w:rsidP="00A53EC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55C261" w14:textId="77777777" w:rsidR="001A37AB" w:rsidRDefault="001A37AB" w:rsidP="00A53EC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8EF862" w14:textId="4EBAB442" w:rsidR="00A53EC9" w:rsidRDefault="00A53EC9" w:rsidP="00A53EC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Степень достижения целей и решения задач подпрограмм (п.17*).</w:t>
      </w:r>
    </w:p>
    <w:p w14:paraId="459062A9" w14:textId="77777777" w:rsidR="00856DC9" w:rsidRDefault="00856DC9" w:rsidP="00A53EC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6"/>
        <w:tblW w:w="9807" w:type="dxa"/>
        <w:tblInd w:w="-34" w:type="dxa"/>
        <w:tblLook w:val="04A0" w:firstRow="1" w:lastRow="0" w:firstColumn="1" w:lastColumn="0" w:noHBand="0" w:noVBand="1"/>
      </w:tblPr>
      <w:tblGrid>
        <w:gridCol w:w="2127"/>
        <w:gridCol w:w="2895"/>
        <w:gridCol w:w="2491"/>
        <w:gridCol w:w="2294"/>
      </w:tblGrid>
      <w:tr w:rsidR="00A53EC9" w14:paraId="49A47172" w14:textId="77777777" w:rsidTr="00E53BA1">
        <w:tc>
          <w:tcPr>
            <w:tcW w:w="2127" w:type="dxa"/>
          </w:tcPr>
          <w:p w14:paraId="51DBA590" w14:textId="77777777" w:rsidR="00A53EC9" w:rsidRPr="0064380D" w:rsidRDefault="00A53EC9" w:rsidP="008E7E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895" w:type="dxa"/>
          </w:tcPr>
          <w:p w14:paraId="726B569B" w14:textId="77777777" w:rsidR="00A53EC9" w:rsidRDefault="00A53EC9" w:rsidP="008E7E5F">
            <w:pPr>
              <w:rPr>
                <w:rFonts w:ascii="Times New Roman" w:hAnsi="Times New Roman" w:cs="Times New Roman"/>
              </w:rPr>
            </w:pPr>
            <w:r w:rsidRPr="0064380D">
              <w:rPr>
                <w:rFonts w:ascii="Times New Roman" w:hAnsi="Times New Roman" w:cs="Times New Roman"/>
              </w:rPr>
              <w:t>Степень достижения планового значения показателя (индикатора), характеризующего цели и задачи подпрограммы,</w:t>
            </w:r>
          </w:p>
          <w:p w14:paraId="1AE67B96" w14:textId="2D3BB263" w:rsidR="00A53EC9" w:rsidRPr="0064380D" w:rsidRDefault="00A53EC9" w:rsidP="008E7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80D">
              <w:rPr>
                <w:rFonts w:ascii="Times New Roman" w:hAnsi="Times New Roman" w:cs="Times New Roman"/>
                <w:sz w:val="28"/>
                <w:szCs w:val="28"/>
              </w:rPr>
              <w:t xml:space="preserve">(СД </w:t>
            </w:r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п/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ппз</w:t>
            </w:r>
            <w:proofErr w:type="spellEnd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ЗП</w:t>
            </w:r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/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r w:rsidR="00FE2BE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ЗП</w:t>
            </w:r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/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r w:rsidR="00FE2BE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171FE5F6" w14:textId="77777777" w:rsidR="00A53EC9" w:rsidRPr="0064380D" w:rsidRDefault="00A53EC9" w:rsidP="008E7E5F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491" w:type="dxa"/>
          </w:tcPr>
          <w:p w14:paraId="3DC5D83F" w14:textId="77777777" w:rsidR="00A53EC9" w:rsidRPr="0064380D" w:rsidRDefault="00A53EC9" w:rsidP="008E7E5F">
            <w:pPr>
              <w:rPr>
                <w:rFonts w:ascii="Times New Roman" w:eastAsia="Calibri" w:hAnsi="Times New Roman" w:cs="Times New Roman"/>
                <w:b/>
              </w:rPr>
            </w:pPr>
            <w:r w:rsidRPr="0064380D">
              <w:rPr>
                <w:rFonts w:ascii="Times New Roman" w:hAnsi="Times New Roman" w:cs="Times New Roman"/>
              </w:rPr>
              <w:t xml:space="preserve">Плановое значение показателя (индикатора), характеризующего цели и задачи подпрограммы </w:t>
            </w:r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ЗП</w:t>
            </w:r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/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пп</w:t>
            </w:r>
            <w:proofErr w:type="spellEnd"/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94" w:type="dxa"/>
          </w:tcPr>
          <w:p w14:paraId="6A05C678" w14:textId="77777777" w:rsidR="00A53EC9" w:rsidRDefault="00A53EC9" w:rsidP="008E7E5F">
            <w:pPr>
              <w:rPr>
                <w:rFonts w:ascii="Times New Roman" w:hAnsi="Times New Roman" w:cs="Times New Roman"/>
              </w:rPr>
            </w:pPr>
            <w:r w:rsidRPr="0064380D">
              <w:rPr>
                <w:rFonts w:ascii="Times New Roman" w:hAnsi="Times New Roman" w:cs="Times New Roman"/>
              </w:rPr>
              <w:t xml:space="preserve">Значение показателя (индикатора), характеризующего цели и задачи подпрограммы, фактически достигнутое на конец отчётного периода </w:t>
            </w:r>
          </w:p>
          <w:p w14:paraId="7A9BE4C6" w14:textId="77777777" w:rsidR="00A53EC9" w:rsidRPr="0064380D" w:rsidRDefault="00A53EC9" w:rsidP="008E7E5F">
            <w:pPr>
              <w:rPr>
                <w:rFonts w:ascii="Times New Roman" w:eastAsia="Calibri" w:hAnsi="Times New Roman" w:cs="Times New Roman"/>
                <w:b/>
              </w:rPr>
            </w:pPr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(ЗП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п/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ф</w:t>
            </w:r>
            <w:proofErr w:type="spellEnd"/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53EC9" w:rsidRPr="00F90EC4" w14:paraId="2A340A0F" w14:textId="77777777" w:rsidTr="00E53BA1">
        <w:trPr>
          <w:trHeight w:val="54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0372" w14:textId="10E7C9EA" w:rsidR="00A53EC9" w:rsidRPr="00A53EC9" w:rsidRDefault="00A53EC9" w:rsidP="00A53E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EC9">
              <w:rPr>
                <w:rFonts w:ascii="Times New Roman" w:hAnsi="Times New Roman" w:cs="Times New Roman"/>
                <w:sz w:val="20"/>
                <w:szCs w:val="20"/>
              </w:rPr>
              <w:t xml:space="preserve">Ремонт сетей теплоснабжения </w:t>
            </w:r>
          </w:p>
        </w:tc>
        <w:tc>
          <w:tcPr>
            <w:tcW w:w="2895" w:type="dxa"/>
          </w:tcPr>
          <w:p w14:paraId="700E0EDE" w14:textId="0BC60AA5" w:rsidR="00A53EC9" w:rsidRPr="0064380D" w:rsidRDefault="00FE2BED" w:rsidP="00A53E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</w:t>
            </w:r>
            <w:r w:rsidR="009F65D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91" w:type="dxa"/>
          </w:tcPr>
          <w:p w14:paraId="665D4E69" w14:textId="2B894039" w:rsidR="00A53EC9" w:rsidRPr="0064380D" w:rsidRDefault="00A53EC9" w:rsidP="00A53E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94" w:type="dxa"/>
          </w:tcPr>
          <w:p w14:paraId="2496046A" w14:textId="425E6C54" w:rsidR="00A53EC9" w:rsidRPr="0064380D" w:rsidRDefault="00A53EC9" w:rsidP="00A53E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9F65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A53EC9" w:rsidRPr="00F90EC4" w14:paraId="560FACDE" w14:textId="77777777" w:rsidTr="00E53BA1">
        <w:trPr>
          <w:trHeight w:val="54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73680" w14:textId="0105203A" w:rsidR="00A53EC9" w:rsidRPr="00A53EC9" w:rsidRDefault="00A53EC9" w:rsidP="00A53E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EC9">
              <w:rPr>
                <w:rFonts w:ascii="Times New Roman" w:hAnsi="Times New Roman" w:cs="Times New Roman"/>
                <w:sz w:val="20"/>
                <w:szCs w:val="20"/>
              </w:rPr>
              <w:t>Разработка и актуализация схем теплоснабжения</w:t>
            </w:r>
          </w:p>
        </w:tc>
        <w:tc>
          <w:tcPr>
            <w:tcW w:w="2895" w:type="dxa"/>
          </w:tcPr>
          <w:p w14:paraId="38D2B5B3" w14:textId="1ED8CCAA" w:rsidR="00A53EC9" w:rsidRPr="00A56F37" w:rsidRDefault="009F65D6" w:rsidP="00A53E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0,71</w:t>
            </w:r>
          </w:p>
        </w:tc>
        <w:tc>
          <w:tcPr>
            <w:tcW w:w="2491" w:type="dxa"/>
          </w:tcPr>
          <w:p w14:paraId="06916EC5" w14:textId="3C35C836" w:rsidR="00A53EC9" w:rsidRPr="0064380D" w:rsidRDefault="00A53EC9" w:rsidP="00A53E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94" w:type="dxa"/>
          </w:tcPr>
          <w:p w14:paraId="14532DC5" w14:textId="6EC938CB" w:rsidR="00A53EC9" w:rsidRPr="0064380D" w:rsidRDefault="009F65D6" w:rsidP="00A53E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A53EC9" w:rsidRPr="00F90EC4" w14:paraId="4681CDB2" w14:textId="77777777" w:rsidTr="00E53BA1">
        <w:trPr>
          <w:trHeight w:val="54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7935F" w14:textId="1309702F" w:rsidR="00A53EC9" w:rsidRPr="00A53EC9" w:rsidRDefault="00A53EC9" w:rsidP="00A53E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3EC9">
              <w:rPr>
                <w:rFonts w:ascii="Times New Roman" w:hAnsi="Times New Roman" w:cs="Times New Roman"/>
                <w:sz w:val="20"/>
                <w:szCs w:val="20"/>
              </w:rPr>
              <w:t>Замена устаревшего оборудования в котельных</w:t>
            </w:r>
          </w:p>
        </w:tc>
        <w:tc>
          <w:tcPr>
            <w:tcW w:w="2895" w:type="dxa"/>
          </w:tcPr>
          <w:p w14:paraId="4A8D6B5E" w14:textId="52FA997C" w:rsidR="00A53EC9" w:rsidRPr="0064380D" w:rsidRDefault="00A56F37" w:rsidP="00A53E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91" w:type="dxa"/>
          </w:tcPr>
          <w:p w14:paraId="2E5CD668" w14:textId="764EA5BE" w:rsidR="00A53EC9" w:rsidRPr="0064380D" w:rsidRDefault="00A53EC9" w:rsidP="00A53E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4" w:type="dxa"/>
          </w:tcPr>
          <w:p w14:paraId="3A9A24C8" w14:textId="4F80E302" w:rsidR="00A53EC9" w:rsidRPr="0064380D" w:rsidRDefault="00A56F37" w:rsidP="00A53E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</w:tbl>
    <w:p w14:paraId="1B361DB2" w14:textId="3C2DA750" w:rsidR="00A53EC9" w:rsidRDefault="00A53EC9" w:rsidP="00A53E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33C8BA9" w14:textId="77777777" w:rsidR="00856DC9" w:rsidRDefault="00856DC9" w:rsidP="00A53E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61E035E" w14:textId="77777777" w:rsidR="00A53EC9" w:rsidRDefault="00A53EC9" w:rsidP="00A53E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75E0">
        <w:rPr>
          <w:rFonts w:ascii="Times New Roman" w:hAnsi="Times New Roman" w:cs="Times New Roman"/>
          <w:b/>
          <w:sz w:val="24"/>
          <w:szCs w:val="24"/>
        </w:rPr>
        <w:t>Степень реализации подпрограммы</w:t>
      </w:r>
    </w:p>
    <w:p w14:paraId="54C6A2A4" w14:textId="77777777" w:rsidR="00856DC9" w:rsidRPr="008275E0" w:rsidRDefault="00856DC9" w:rsidP="00A53E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53EC9" w14:paraId="4DF3943D" w14:textId="77777777" w:rsidTr="008E7E5F">
        <w:tc>
          <w:tcPr>
            <w:tcW w:w="3190" w:type="dxa"/>
          </w:tcPr>
          <w:p w14:paraId="4873EE7C" w14:textId="77777777" w:rsidR="00A53EC9" w:rsidRPr="00D64912" w:rsidRDefault="00A53EC9" w:rsidP="008E7E5F">
            <w:pPr>
              <w:rPr>
                <w:rFonts w:ascii="Times New Roman" w:eastAsia="Calibri" w:hAnsi="Times New Roman" w:cs="Times New Roman"/>
              </w:rPr>
            </w:pPr>
            <w:r w:rsidRPr="00D64912">
              <w:rPr>
                <w:rFonts w:ascii="Times New Roman" w:hAnsi="Times New Roman" w:cs="Times New Roman"/>
              </w:rPr>
              <w:t>Степень реализации подпрограммы</w:t>
            </w:r>
            <w:r w:rsidRPr="00D64912">
              <w:rPr>
                <w:rFonts w:ascii="Times New Roman" w:eastAsia="Calibri" w:hAnsi="Times New Roman" w:cs="Times New Roman"/>
              </w:rPr>
              <w:t xml:space="preserve">, </w:t>
            </w:r>
            <w:r w:rsidRPr="00D64912">
              <w:rPr>
                <w:rFonts w:ascii="Times New Roman" w:hAnsi="Times New Roman" w:cs="Times New Roman"/>
                <w:noProof/>
                <w:position w:val="-28"/>
                <w:lang w:eastAsia="ru-RU"/>
              </w:rPr>
              <w:drawing>
                <wp:inline distT="0" distB="0" distL="0" distR="0" wp14:anchorId="2C6DD271" wp14:editId="0C2F11C5">
                  <wp:extent cx="1504950" cy="5334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14:paraId="2290F3E0" w14:textId="77777777" w:rsidR="00A53EC9" w:rsidRPr="00D64912" w:rsidRDefault="00A53EC9" w:rsidP="008E7E5F">
            <w:pPr>
              <w:rPr>
                <w:rFonts w:ascii="Times New Roman" w:eastAsia="Calibri" w:hAnsi="Times New Roman" w:cs="Times New Roman"/>
                <w:b/>
              </w:rPr>
            </w:pPr>
            <w:r w:rsidRPr="00D64912">
              <w:rPr>
                <w:rFonts w:ascii="Times New Roman" w:hAnsi="Times New Roman" w:cs="Times New Roman"/>
              </w:rPr>
              <w:t>Степень достижения планового значения показателя (индикатора), характеризующего цели и задачи подпрограммы</w:t>
            </w:r>
            <w:r w:rsidRPr="00D64912">
              <w:rPr>
                <w:rFonts w:ascii="Times New Roman" w:eastAsia="Calibri" w:hAnsi="Times New Roman" w:cs="Times New Roman"/>
              </w:rPr>
              <w:t xml:space="preserve">, </w:t>
            </w:r>
            <w:r w:rsidRPr="00D64912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proofErr w:type="spellStart"/>
            <w:r w:rsidRPr="00D64912">
              <w:rPr>
                <w:rFonts w:ascii="Times New Roman" w:hAnsi="Times New Roman" w:cs="Times New Roman"/>
                <w:sz w:val="28"/>
                <w:szCs w:val="28"/>
              </w:rPr>
              <w:t>СД</w:t>
            </w:r>
            <w:r w:rsidRPr="00D6491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D6491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/</w:t>
            </w:r>
            <w:proofErr w:type="spellStart"/>
            <w:r w:rsidRPr="00D6491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ппз</w:t>
            </w:r>
            <w:proofErr w:type="spellEnd"/>
            <w:r w:rsidRPr="00D64912">
              <w:rPr>
                <w:rFonts w:ascii="Times New Roman" w:eastAsia="Calibri" w:hAnsi="Times New Roman" w:cs="Times New Roman"/>
                <w:sz w:val="28"/>
                <w:szCs w:val="28"/>
              </w:rPr>
              <w:t>);</w:t>
            </w:r>
          </w:p>
        </w:tc>
        <w:tc>
          <w:tcPr>
            <w:tcW w:w="3191" w:type="dxa"/>
          </w:tcPr>
          <w:p w14:paraId="2DE89046" w14:textId="77777777" w:rsidR="00A53EC9" w:rsidRPr="00D64912" w:rsidRDefault="00A53EC9" w:rsidP="008E7E5F">
            <w:pPr>
              <w:rPr>
                <w:rFonts w:ascii="Times New Roman" w:eastAsia="Calibri" w:hAnsi="Times New Roman" w:cs="Times New Roman"/>
                <w:b/>
              </w:rPr>
            </w:pPr>
            <w:r w:rsidRPr="00D64912">
              <w:rPr>
                <w:rFonts w:ascii="Times New Roman" w:hAnsi="Times New Roman" w:cs="Times New Roman"/>
              </w:rPr>
              <w:t>Число показателей (индикаторов), характеризующих цели и задачи подпрограммы</w:t>
            </w:r>
            <w:r w:rsidRPr="00D64912">
              <w:rPr>
                <w:rFonts w:ascii="Times New Roman" w:eastAsia="Calibri" w:hAnsi="Times New Roman" w:cs="Times New Roman"/>
              </w:rPr>
              <w:t>, (</w:t>
            </w:r>
            <w:r w:rsidRPr="00D64912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D64912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A53EC9" w:rsidRPr="00F90EC4" w14:paraId="3C16F14E" w14:textId="77777777" w:rsidTr="008E7E5F">
        <w:trPr>
          <w:trHeight w:val="547"/>
        </w:trPr>
        <w:tc>
          <w:tcPr>
            <w:tcW w:w="3190" w:type="dxa"/>
          </w:tcPr>
          <w:p w14:paraId="148AB497" w14:textId="02CB3164" w:rsidR="00A53EC9" w:rsidRPr="00F90EC4" w:rsidRDefault="00A56F37" w:rsidP="00153C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3190" w:type="dxa"/>
          </w:tcPr>
          <w:p w14:paraId="283EC2D3" w14:textId="52AF8B1A" w:rsidR="00A53EC9" w:rsidRPr="00F90EC4" w:rsidRDefault="00A56F37" w:rsidP="00A56F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1,82</w:t>
            </w:r>
          </w:p>
        </w:tc>
        <w:tc>
          <w:tcPr>
            <w:tcW w:w="3191" w:type="dxa"/>
          </w:tcPr>
          <w:p w14:paraId="0AC4D473" w14:textId="77DB1CAD" w:rsidR="00A53EC9" w:rsidRPr="00F90EC4" w:rsidRDefault="00A53EC9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</w:tbl>
    <w:p w14:paraId="573419A6" w14:textId="77777777" w:rsidR="00A53EC9" w:rsidRDefault="00A53EC9" w:rsidP="00A53E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4C8C6C1" w14:textId="77777777" w:rsidR="00A53EC9" w:rsidRDefault="00A53EC9" w:rsidP="00A53EC9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633BD2">
        <w:rPr>
          <w:rFonts w:ascii="Times New Roman" w:hAnsi="Times New Roman" w:cs="Times New Roman"/>
          <w:b/>
          <w:bCs/>
        </w:rPr>
        <w:t>Эффективность реализации подпрограммы</w:t>
      </w:r>
      <w:r>
        <w:rPr>
          <w:rFonts w:ascii="Times New Roman" w:hAnsi="Times New Roman" w:cs="Times New Roman"/>
          <w:b/>
          <w:bCs/>
        </w:rPr>
        <w:t xml:space="preserve"> (п.18)</w:t>
      </w:r>
    </w:p>
    <w:p w14:paraId="7554301B" w14:textId="77777777" w:rsidR="00153C73" w:rsidRPr="00633BD2" w:rsidRDefault="00153C73" w:rsidP="00A53EC9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53EC9" w:rsidRPr="00D64912" w14:paraId="46CBA0BD" w14:textId="77777777" w:rsidTr="008E7E5F">
        <w:tc>
          <w:tcPr>
            <w:tcW w:w="3190" w:type="dxa"/>
          </w:tcPr>
          <w:p w14:paraId="257D9E9A" w14:textId="77777777" w:rsidR="00A53EC9" w:rsidRPr="00633BD2" w:rsidRDefault="00A53EC9" w:rsidP="008E7E5F">
            <w:pPr>
              <w:rPr>
                <w:rFonts w:ascii="Times New Roman" w:eastAsia="Calibri" w:hAnsi="Times New Roman" w:cs="Times New Roman"/>
              </w:rPr>
            </w:pPr>
            <w:r w:rsidRPr="00633BD2">
              <w:rPr>
                <w:rFonts w:ascii="Times New Roman" w:hAnsi="Times New Roman" w:cs="Times New Roman"/>
              </w:rPr>
              <w:t>Эффективность реализации подпрограммы</w:t>
            </w:r>
            <w:r w:rsidRPr="00633BD2">
              <w:rPr>
                <w:rFonts w:ascii="Times New Roman" w:eastAsia="Calibri" w:hAnsi="Times New Roman" w:cs="Times New Roman"/>
              </w:rPr>
              <w:t xml:space="preserve">, </w:t>
            </w:r>
          </w:p>
          <w:p w14:paraId="5F3A2E2B" w14:textId="77777777" w:rsidR="00A53EC9" w:rsidRPr="00DC5ECF" w:rsidRDefault="00A53EC9" w:rsidP="008E7E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5EC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DC5ECF">
              <w:rPr>
                <w:rFonts w:ascii="Times New Roman" w:hAnsi="Times New Roman" w:cs="Times New Roman"/>
                <w:sz w:val="28"/>
                <w:szCs w:val="28"/>
              </w:rPr>
              <w:t>ЭР</w:t>
            </w:r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/п </w:t>
            </w:r>
            <w:r w:rsidRPr="00DC5ECF"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proofErr w:type="spellStart"/>
            <w:r w:rsidRPr="00DC5ECF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/п </w:t>
            </w:r>
            <w:r w:rsidRPr="00DC5ECF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proofErr w:type="spellStart"/>
            <w:r w:rsidRPr="00DC5ECF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ис</w:t>
            </w:r>
            <w:proofErr w:type="spellEnd"/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</w:p>
        </w:tc>
        <w:tc>
          <w:tcPr>
            <w:tcW w:w="3190" w:type="dxa"/>
          </w:tcPr>
          <w:p w14:paraId="560A189D" w14:textId="77777777" w:rsidR="00A53EC9" w:rsidRPr="00633BD2" w:rsidRDefault="00A53EC9" w:rsidP="008E7E5F">
            <w:pPr>
              <w:rPr>
                <w:rFonts w:ascii="Times New Roman" w:eastAsia="Calibri" w:hAnsi="Times New Roman" w:cs="Times New Roman"/>
                <w:b/>
              </w:rPr>
            </w:pPr>
            <w:r w:rsidRPr="00633BD2">
              <w:rPr>
                <w:rFonts w:ascii="Times New Roman" w:hAnsi="Times New Roman" w:cs="Times New Roman"/>
              </w:rPr>
              <w:t>Степень реализации подпрограммы</w:t>
            </w:r>
            <w:r w:rsidRPr="00633BD2">
              <w:rPr>
                <w:rFonts w:ascii="Times New Roman" w:eastAsia="Calibri" w:hAnsi="Times New Roman" w:cs="Times New Roman"/>
              </w:rPr>
              <w:t xml:space="preserve">, </w:t>
            </w:r>
            <w:r w:rsidRPr="00DC5ECF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proofErr w:type="spellStart"/>
            <w:r w:rsidRPr="00DC5ECF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/п</w:t>
            </w:r>
            <w:r w:rsidRPr="00DC5ECF">
              <w:rPr>
                <w:rFonts w:ascii="Times New Roman" w:eastAsia="Calibri" w:hAnsi="Times New Roman" w:cs="Times New Roman"/>
                <w:sz w:val="28"/>
                <w:szCs w:val="28"/>
              </w:rPr>
              <w:t>);</w:t>
            </w:r>
          </w:p>
        </w:tc>
        <w:tc>
          <w:tcPr>
            <w:tcW w:w="3191" w:type="dxa"/>
          </w:tcPr>
          <w:p w14:paraId="5C5F1593" w14:textId="77777777" w:rsidR="00A53EC9" w:rsidRPr="00633BD2" w:rsidRDefault="00A53EC9" w:rsidP="008E7E5F">
            <w:pPr>
              <w:rPr>
                <w:rFonts w:ascii="Times New Roman" w:eastAsia="Calibri" w:hAnsi="Times New Roman" w:cs="Times New Roman"/>
                <w:b/>
              </w:rPr>
            </w:pPr>
            <w:r w:rsidRPr="00633BD2">
              <w:rPr>
                <w:rFonts w:ascii="Times New Roman" w:hAnsi="Times New Roman" w:cs="Times New Roman"/>
              </w:rPr>
              <w:t>Эффективность использования финансовых ресурсов из всех источников на реализацию подпрограммы</w:t>
            </w:r>
            <w:r w:rsidRPr="00633BD2">
              <w:rPr>
                <w:rFonts w:ascii="Times New Roman" w:eastAsia="Calibri" w:hAnsi="Times New Roman" w:cs="Times New Roman"/>
              </w:rPr>
              <w:t xml:space="preserve">, </w:t>
            </w:r>
            <w:r w:rsidRPr="00DC5ECF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proofErr w:type="spellStart"/>
            <w:r w:rsidRPr="00DC5ECF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ис</w:t>
            </w:r>
            <w:proofErr w:type="spellEnd"/>
            <w:r w:rsidRPr="00DC5ECF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</w:tr>
      <w:tr w:rsidR="00A53EC9" w:rsidRPr="00F90EC4" w14:paraId="0E56FC80" w14:textId="77777777" w:rsidTr="008E7E5F">
        <w:trPr>
          <w:trHeight w:val="547"/>
        </w:trPr>
        <w:tc>
          <w:tcPr>
            <w:tcW w:w="3190" w:type="dxa"/>
          </w:tcPr>
          <w:p w14:paraId="0CE24190" w14:textId="15B5AA55" w:rsidR="00A53EC9" w:rsidRPr="00DC5ECF" w:rsidRDefault="00153C73" w:rsidP="00852A8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190" w:type="dxa"/>
          </w:tcPr>
          <w:p w14:paraId="5EF9EF0D" w14:textId="4537AD02" w:rsidR="00A53EC9" w:rsidRPr="00F90EC4" w:rsidRDefault="00A56F37" w:rsidP="00153C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3191" w:type="dxa"/>
          </w:tcPr>
          <w:p w14:paraId="3554B957" w14:textId="704EE445" w:rsidR="00A53EC9" w:rsidRPr="00F90EC4" w:rsidRDefault="00A56F37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0,6</w:t>
            </w:r>
          </w:p>
        </w:tc>
      </w:tr>
    </w:tbl>
    <w:p w14:paraId="3A216F53" w14:textId="77777777" w:rsidR="00A53EC9" w:rsidRDefault="00A53EC9" w:rsidP="00A53E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FB89F2A" w14:textId="77777777" w:rsidR="00A53EC9" w:rsidRDefault="00A53EC9" w:rsidP="00A53E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8BEEA32" w14:textId="77777777" w:rsidR="00A53EC9" w:rsidRDefault="00A53EC9" w:rsidP="00A53E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F2B5522" w14:textId="77777777" w:rsidR="00A53EC9" w:rsidRDefault="00A53EC9" w:rsidP="00A53E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7BE73BE" w14:textId="0CB6B02D" w:rsidR="006E6D57" w:rsidRDefault="006E6D57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79164D2" w14:textId="7FD5A826" w:rsidR="00FD639C" w:rsidRDefault="00FD639C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2A0AE2B" w14:textId="294684E9" w:rsidR="00FD639C" w:rsidRDefault="00FD639C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1659798" w14:textId="0175577F" w:rsidR="00FD639C" w:rsidRDefault="00FD639C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DAA5C3C" w14:textId="5BA12D02" w:rsidR="00FD639C" w:rsidRDefault="00FD639C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1488872" w14:textId="66A74FFC" w:rsidR="00FD639C" w:rsidRDefault="00FD639C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BB456D5" w14:textId="1073EC85" w:rsidR="00FD639C" w:rsidRDefault="00FD639C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ACA1E42" w14:textId="26F78E9D" w:rsidR="00FD639C" w:rsidRDefault="00FD639C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A4435A8" w14:textId="77777777" w:rsidR="00FC3660" w:rsidRDefault="00FC3660" w:rsidP="00FD639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CE9E563" w14:textId="77777777" w:rsidR="00FC3660" w:rsidRDefault="00FC3660" w:rsidP="00A56F3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5CE825F" w14:textId="77777777" w:rsidR="00FC3660" w:rsidRDefault="00FC3660" w:rsidP="00FD639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5316862" w14:textId="0411B161" w:rsidR="00FD639C" w:rsidRPr="003D1DF1" w:rsidRDefault="00FD639C" w:rsidP="00FD63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3D1DF1">
        <w:rPr>
          <w:rFonts w:ascii="Times New Roman" w:hAnsi="Times New Roman" w:cs="Times New Roman"/>
          <w:b/>
          <w:sz w:val="28"/>
          <w:szCs w:val="28"/>
        </w:rPr>
        <w:t>ценк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3D1DF1">
        <w:rPr>
          <w:rFonts w:ascii="Times New Roman" w:hAnsi="Times New Roman" w:cs="Times New Roman"/>
          <w:b/>
          <w:sz w:val="28"/>
          <w:szCs w:val="28"/>
        </w:rPr>
        <w:t xml:space="preserve"> эффективности</w:t>
      </w:r>
    </w:p>
    <w:p w14:paraId="537E2190" w14:textId="77777777" w:rsidR="00FD639C" w:rsidRPr="003D1DF1" w:rsidRDefault="00FD639C" w:rsidP="00FD639C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DF1">
        <w:rPr>
          <w:rFonts w:ascii="Times New Roman" w:hAnsi="Times New Roman" w:cs="Times New Roman"/>
          <w:b/>
          <w:sz w:val="28"/>
          <w:szCs w:val="28"/>
        </w:rPr>
        <w:t xml:space="preserve"> муниципальной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3D1DF1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</w:p>
    <w:p w14:paraId="28DA605D" w14:textId="02CF8185" w:rsidR="00FD639C" w:rsidRPr="003D1DF1" w:rsidRDefault="00FD639C" w:rsidP="00FD63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479B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Охрана окружающей среды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межпоселенческого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характера </w:t>
      </w:r>
      <w:r w:rsidRPr="000E479B">
        <w:rPr>
          <w:rFonts w:ascii="Times New Roman" w:hAnsi="Times New Roman" w:cs="Times New Roman"/>
          <w:b/>
          <w:sz w:val="28"/>
          <w:szCs w:val="28"/>
        </w:rPr>
        <w:t>Варненского муниципального района Челябинской области»</w:t>
      </w:r>
    </w:p>
    <w:p w14:paraId="5CAF9B76" w14:textId="5D03E14D" w:rsidR="00FD639C" w:rsidRPr="003D1DF1" w:rsidRDefault="00FD639C" w:rsidP="00FD639C">
      <w:pPr>
        <w:tabs>
          <w:tab w:val="left" w:pos="3675"/>
          <w:tab w:val="center" w:pos="467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3D1DF1">
        <w:rPr>
          <w:rFonts w:ascii="Times New Roman" w:hAnsi="Times New Roman" w:cs="Times New Roman"/>
          <w:b/>
          <w:sz w:val="24"/>
          <w:szCs w:val="24"/>
        </w:rPr>
        <w:t xml:space="preserve">за 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A56F37">
        <w:rPr>
          <w:rFonts w:ascii="Times New Roman" w:hAnsi="Times New Roman" w:cs="Times New Roman"/>
          <w:b/>
          <w:sz w:val="24"/>
          <w:szCs w:val="24"/>
        </w:rPr>
        <w:t>4</w:t>
      </w:r>
      <w:r w:rsidRPr="003D1DF1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57EBE93D" w14:textId="77777777" w:rsidR="00FD639C" w:rsidRPr="003D1DF1" w:rsidRDefault="00FD639C" w:rsidP="00FD63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5FAE2B" w14:textId="77777777" w:rsidR="00FD639C" w:rsidRPr="000E479B" w:rsidRDefault="00FD639C" w:rsidP="00FD639C">
      <w:pPr>
        <w:pStyle w:val="a"/>
        <w:numPr>
          <w:ilvl w:val="0"/>
          <w:numId w:val="1"/>
        </w:numPr>
        <w:spacing w:before="0"/>
        <w:ind w:left="-142" w:hanging="142"/>
        <w:rPr>
          <w:rFonts w:eastAsia="Calibri"/>
        </w:rPr>
      </w:pPr>
      <w:r w:rsidRPr="000E479B">
        <w:rPr>
          <w:rFonts w:eastAsia="Calibri"/>
        </w:rPr>
        <w:t xml:space="preserve">        </w:t>
      </w:r>
      <w:r w:rsidRPr="00184CEF">
        <w:t xml:space="preserve">Программа определяет основные направления развития коммунальной инфраструктуры: объектов теплоснабжения, водоснабжения, водоотведения, газоснабжения в соответствии с потребностями промышленного, жилищного строительства, ликвидация очагов негативного воздействия на окружающую среду в целях повышения качества услуг и улучшения экологического состояния. Основу Программы составляет система программных мероприятий по различным направлениям, обеспечивающих долгосрочное развитие коммунальной инфраструктуры </w:t>
      </w:r>
      <w:r w:rsidRPr="000E479B">
        <w:rPr>
          <w:bCs/>
        </w:rPr>
        <w:t>Варненского муниципального района</w:t>
      </w:r>
      <w:r>
        <w:rPr>
          <w:bCs/>
        </w:rPr>
        <w:t>.</w:t>
      </w:r>
    </w:p>
    <w:p w14:paraId="41A95567" w14:textId="77777777" w:rsidR="00FD639C" w:rsidRDefault="00FD639C" w:rsidP="00FD63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83E2996" w14:textId="77777777" w:rsidR="00FD639C" w:rsidRPr="00A5044D" w:rsidRDefault="00FD639C" w:rsidP="00FD639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5044D">
        <w:rPr>
          <w:rFonts w:ascii="Times New Roman" w:eastAsia="Calibri" w:hAnsi="Times New Roman" w:cs="Times New Roman"/>
          <w:b/>
          <w:sz w:val="24"/>
          <w:szCs w:val="24"/>
        </w:rPr>
        <w:t xml:space="preserve">   Оценка степени реализации мероприятий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(п.13*)</w:t>
      </w:r>
      <w:r w:rsidRPr="00A5044D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23CE18D0" w14:textId="77777777" w:rsidR="00FD639C" w:rsidRDefault="00FD639C" w:rsidP="00FD639C">
      <w:pPr>
        <w:tabs>
          <w:tab w:val="left" w:pos="6795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ед. изм. коэффициент</w:t>
      </w:r>
    </w:p>
    <w:tbl>
      <w:tblPr>
        <w:tblStyle w:val="a6"/>
        <w:tblW w:w="9606" w:type="dxa"/>
        <w:tblLayout w:type="fixed"/>
        <w:tblLook w:val="04A0" w:firstRow="1" w:lastRow="0" w:firstColumn="1" w:lastColumn="0" w:noHBand="0" w:noVBand="1"/>
      </w:tblPr>
      <w:tblGrid>
        <w:gridCol w:w="3369"/>
        <w:gridCol w:w="2693"/>
        <w:gridCol w:w="3544"/>
      </w:tblGrid>
      <w:tr w:rsidR="00FD639C" w14:paraId="1586EE84" w14:textId="77777777" w:rsidTr="008E7E5F">
        <w:tc>
          <w:tcPr>
            <w:tcW w:w="3369" w:type="dxa"/>
          </w:tcPr>
          <w:p w14:paraId="349ABBAE" w14:textId="77777777" w:rsidR="00FD639C" w:rsidRDefault="00FD639C" w:rsidP="008E7E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мероприятий,</w:t>
            </w:r>
          </w:p>
          <w:p w14:paraId="2F1ECD11" w14:textId="77777777" w:rsidR="00FD639C" w:rsidRPr="00A5044D" w:rsidRDefault="00FD639C" w:rsidP="008E7E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/М</w:t>
            </w:r>
          </w:p>
        </w:tc>
        <w:tc>
          <w:tcPr>
            <w:tcW w:w="2693" w:type="dxa"/>
          </w:tcPr>
          <w:p w14:paraId="4BADCA42" w14:textId="77777777" w:rsidR="00FD639C" w:rsidRPr="00A5044D" w:rsidRDefault="00FD639C" w:rsidP="008E7E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мероприятий, запланированных к реализации в отчетном году (М)</w:t>
            </w:r>
          </w:p>
        </w:tc>
        <w:tc>
          <w:tcPr>
            <w:tcW w:w="3544" w:type="dxa"/>
          </w:tcPr>
          <w:p w14:paraId="653531F2" w14:textId="77777777" w:rsidR="00FD639C" w:rsidRDefault="00FD639C" w:rsidP="008E7E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мероприятий, выполненных в полном объёме;</w:t>
            </w:r>
          </w:p>
          <w:p w14:paraId="44CA074D" w14:textId="77777777" w:rsidR="00FD639C" w:rsidRPr="00A5044D" w:rsidRDefault="00FD639C" w:rsidP="008E7E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FD639C" w14:paraId="251278E8" w14:textId="77777777" w:rsidTr="008E7E5F">
        <w:trPr>
          <w:trHeight w:val="591"/>
        </w:trPr>
        <w:tc>
          <w:tcPr>
            <w:tcW w:w="3369" w:type="dxa"/>
          </w:tcPr>
          <w:p w14:paraId="7478F3C0" w14:textId="6A61D270" w:rsidR="00FD639C" w:rsidRPr="00A5044D" w:rsidRDefault="00A30AEA" w:rsidP="008E7E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693" w:type="dxa"/>
          </w:tcPr>
          <w:p w14:paraId="5F2BF69F" w14:textId="218D49E3" w:rsidR="00FD639C" w:rsidRPr="00A5044D" w:rsidRDefault="00A30AEA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34A124ED" w14:textId="0CCFA58E" w:rsidR="00FD639C" w:rsidRPr="00A5044D" w:rsidRDefault="00A30AEA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50B529D5" w14:textId="77777777" w:rsidR="00FD639C" w:rsidRDefault="00FD639C" w:rsidP="00FD63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112AA24" w14:textId="77777777" w:rsidR="00FD639C" w:rsidRDefault="00FD639C" w:rsidP="00FD639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Степень соответствия фактически произведённых затрат на реализацию 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муниципальной </w:t>
      </w:r>
      <w:r>
        <w:rPr>
          <w:rFonts w:ascii="Times New Roman" w:eastAsia="Calibri" w:hAnsi="Times New Roman" w:cs="Times New Roman"/>
          <w:b/>
          <w:sz w:val="24"/>
          <w:szCs w:val="24"/>
        </w:rPr>
        <w:t>подп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рограммы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(п.15*)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54161825" w14:textId="77777777" w:rsidR="00FD639C" w:rsidRDefault="00FD639C" w:rsidP="00FD639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10"/>
        <w:gridCol w:w="2870"/>
        <w:gridCol w:w="3191"/>
      </w:tblGrid>
      <w:tr w:rsidR="00FD639C" w14:paraId="425147D0" w14:textId="77777777" w:rsidTr="008E7E5F">
        <w:tc>
          <w:tcPr>
            <w:tcW w:w="3510" w:type="dxa"/>
          </w:tcPr>
          <w:p w14:paraId="6EA920F3" w14:textId="77777777" w:rsidR="00FD639C" w:rsidRDefault="00FD639C" w:rsidP="008E7E5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соответствия фактически произведённых затрат на реализацию муниципальной программы запланированному уровню расходов 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=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коэффициент</w:t>
            </w:r>
          </w:p>
        </w:tc>
        <w:tc>
          <w:tcPr>
            <w:tcW w:w="2870" w:type="dxa"/>
          </w:tcPr>
          <w:p w14:paraId="6961FE7D" w14:textId="77777777" w:rsidR="00FD639C" w:rsidRDefault="00FD639C" w:rsidP="008E7E5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реализацию муниципальной программы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), тыс. руб.</w:t>
            </w:r>
          </w:p>
        </w:tc>
        <w:tc>
          <w:tcPr>
            <w:tcW w:w="3191" w:type="dxa"/>
          </w:tcPr>
          <w:p w14:paraId="6F6CF71F" w14:textId="77777777" w:rsidR="00FD639C" w:rsidRDefault="00FD639C" w:rsidP="008E7E5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плановые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реализацию муниципальной программы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), тыс. руб.</w:t>
            </w:r>
          </w:p>
        </w:tc>
      </w:tr>
      <w:tr w:rsidR="00FD639C" w:rsidRPr="00A237C7" w14:paraId="76D7C8DA" w14:textId="77777777" w:rsidTr="008E7E5F">
        <w:trPr>
          <w:trHeight w:val="597"/>
        </w:trPr>
        <w:tc>
          <w:tcPr>
            <w:tcW w:w="3510" w:type="dxa"/>
          </w:tcPr>
          <w:p w14:paraId="433CD19A" w14:textId="557AE80E" w:rsidR="00FD639C" w:rsidRPr="00A237C7" w:rsidRDefault="00153C73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</w:t>
            </w:r>
            <w:r w:rsidR="00A56F3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70" w:type="dxa"/>
          </w:tcPr>
          <w:p w14:paraId="0F41CF06" w14:textId="6A965E70" w:rsidR="00FD639C" w:rsidRPr="00A237C7" w:rsidRDefault="00A56F37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31832,729</w:t>
            </w:r>
          </w:p>
        </w:tc>
        <w:tc>
          <w:tcPr>
            <w:tcW w:w="3191" w:type="dxa"/>
          </w:tcPr>
          <w:p w14:paraId="6AAFD6FE" w14:textId="30CD1426" w:rsidR="00FD639C" w:rsidRPr="00A237C7" w:rsidRDefault="00A56F37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24331,032</w:t>
            </w:r>
          </w:p>
        </w:tc>
      </w:tr>
    </w:tbl>
    <w:p w14:paraId="4F4159B1" w14:textId="045ACAED" w:rsidR="00FD639C" w:rsidRDefault="00153C73" w:rsidP="00FD63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A38E94B" w14:textId="6A0C202D" w:rsidR="00153C73" w:rsidRDefault="00153C73" w:rsidP="00FD63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Экономия средств при проведении аукциона</w:t>
      </w:r>
    </w:p>
    <w:p w14:paraId="4ACE5E80" w14:textId="77777777" w:rsidR="00153C73" w:rsidRPr="00A237C7" w:rsidRDefault="00153C73" w:rsidP="00FD63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91AB6F1" w14:textId="77777777" w:rsidR="00FD639C" w:rsidRDefault="00FD639C" w:rsidP="00FD639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Эффективность использования бюджетных средств (п.16*).</w:t>
      </w:r>
    </w:p>
    <w:p w14:paraId="30E8F4A6" w14:textId="77777777" w:rsidR="00FD639C" w:rsidRDefault="00FD639C" w:rsidP="00FD639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3FE4783" w14:textId="77777777" w:rsidR="00FD639C" w:rsidRDefault="00FD639C" w:rsidP="00FD639C">
      <w:pPr>
        <w:tabs>
          <w:tab w:val="left" w:pos="6795"/>
          <w:tab w:val="right" w:pos="935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ед. изм. коэффициент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D639C" w14:paraId="2844DC57" w14:textId="77777777" w:rsidTr="008E7E5F">
        <w:tc>
          <w:tcPr>
            <w:tcW w:w="3190" w:type="dxa"/>
          </w:tcPr>
          <w:p w14:paraId="7D0A6A2B" w14:textId="78A9398F" w:rsidR="00FD639C" w:rsidRDefault="00FD639C" w:rsidP="008E7E5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</w:t>
            </w:r>
            <w:r w:rsidRPr="00DC2400">
              <w:rPr>
                <w:rFonts w:ascii="Times New Roman" w:eastAsia="Calibri" w:hAnsi="Times New Roman" w:cs="Times New Roman"/>
                <w:sz w:val="24"/>
                <w:szCs w:val="24"/>
              </w:rPr>
              <w:t>ффективность использования бюджетных средств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Эис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СР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 </w:t>
            </w:r>
            <w:r w:rsidR="00153C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0" w:type="dxa"/>
          </w:tcPr>
          <w:p w14:paraId="1397DDF3" w14:textId="77777777" w:rsidR="00FD639C" w:rsidRDefault="00FD639C" w:rsidP="008E7E5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мероприятий, полностью или частично финансируемых из средств местного бюджета, (СР м);</w:t>
            </w:r>
          </w:p>
        </w:tc>
        <w:tc>
          <w:tcPr>
            <w:tcW w:w="3191" w:type="dxa"/>
          </w:tcPr>
          <w:p w14:paraId="442A5D2A" w14:textId="77777777" w:rsidR="00FD639C" w:rsidRDefault="00FD639C" w:rsidP="008E7E5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соответствия запланированному уровню расходов из средств местного бюджета местного бюджета, (С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FD639C" w14:paraId="411F5DA8" w14:textId="77777777" w:rsidTr="008E7E5F">
        <w:trPr>
          <w:trHeight w:val="547"/>
        </w:trPr>
        <w:tc>
          <w:tcPr>
            <w:tcW w:w="3190" w:type="dxa"/>
          </w:tcPr>
          <w:p w14:paraId="74C5C567" w14:textId="11B355B8" w:rsidR="00FD639C" w:rsidRPr="00F90EC4" w:rsidRDefault="00A30AEA" w:rsidP="00153C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A56F37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190" w:type="dxa"/>
          </w:tcPr>
          <w:p w14:paraId="6232EB6A" w14:textId="40EE967F" w:rsidR="00FD639C" w:rsidRPr="00F90EC4" w:rsidRDefault="00A30AEA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91" w:type="dxa"/>
          </w:tcPr>
          <w:p w14:paraId="567E2A08" w14:textId="19585306" w:rsidR="00FD639C" w:rsidRPr="00F90EC4" w:rsidRDefault="00153C73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</w:t>
            </w:r>
            <w:r w:rsidR="00A56F3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</w:tbl>
    <w:p w14:paraId="6B58CD52" w14:textId="77777777" w:rsidR="00FD639C" w:rsidRDefault="00FD639C" w:rsidP="00FD639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D0E55AD" w14:textId="77777777" w:rsidR="00FD639C" w:rsidRDefault="00FD639C" w:rsidP="00FD639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9F9DC10" w14:textId="77777777" w:rsidR="00FD639C" w:rsidRDefault="00FD639C" w:rsidP="00FD639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Степень достижения целей и решения задач подпрограмм (п.17*).</w:t>
      </w:r>
    </w:p>
    <w:p w14:paraId="3E4D1725" w14:textId="77777777" w:rsidR="00FE2BED" w:rsidRDefault="00FE2BED" w:rsidP="00FD639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6"/>
        <w:tblW w:w="9807" w:type="dxa"/>
        <w:tblInd w:w="-34" w:type="dxa"/>
        <w:tblLook w:val="04A0" w:firstRow="1" w:lastRow="0" w:firstColumn="1" w:lastColumn="0" w:noHBand="0" w:noVBand="1"/>
      </w:tblPr>
      <w:tblGrid>
        <w:gridCol w:w="2552"/>
        <w:gridCol w:w="2470"/>
        <w:gridCol w:w="2491"/>
        <w:gridCol w:w="2294"/>
      </w:tblGrid>
      <w:tr w:rsidR="00FD639C" w14:paraId="424D0E74" w14:textId="77777777" w:rsidTr="00E53BA1">
        <w:tc>
          <w:tcPr>
            <w:tcW w:w="2552" w:type="dxa"/>
          </w:tcPr>
          <w:p w14:paraId="717C225C" w14:textId="77777777" w:rsidR="00FD639C" w:rsidRPr="0064380D" w:rsidRDefault="00FD639C" w:rsidP="008E7E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470" w:type="dxa"/>
          </w:tcPr>
          <w:p w14:paraId="423F0760" w14:textId="77777777" w:rsidR="00FD639C" w:rsidRDefault="00FD639C" w:rsidP="008E7E5F">
            <w:pPr>
              <w:rPr>
                <w:rFonts w:ascii="Times New Roman" w:hAnsi="Times New Roman" w:cs="Times New Roman"/>
              </w:rPr>
            </w:pPr>
            <w:r w:rsidRPr="0064380D">
              <w:rPr>
                <w:rFonts w:ascii="Times New Roman" w:hAnsi="Times New Roman" w:cs="Times New Roman"/>
              </w:rPr>
              <w:t>Степень достижения планового значения показателя (индикатора), характеризующего цели и задачи подпрограммы,</w:t>
            </w:r>
          </w:p>
          <w:p w14:paraId="070AD3B5" w14:textId="77777777" w:rsidR="00FD639C" w:rsidRPr="0064380D" w:rsidRDefault="00FD639C" w:rsidP="008E7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80D">
              <w:rPr>
                <w:rFonts w:ascii="Times New Roman" w:hAnsi="Times New Roman" w:cs="Times New Roman"/>
                <w:sz w:val="28"/>
                <w:szCs w:val="28"/>
              </w:rPr>
              <w:t xml:space="preserve">(СД </w:t>
            </w:r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п/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ппз</w:t>
            </w:r>
            <w:proofErr w:type="spellEnd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ЗП</w:t>
            </w:r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/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ЗП</w:t>
            </w:r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/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пф</w:t>
            </w:r>
            <w:proofErr w:type="spellEnd"/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45687476" w14:textId="77777777" w:rsidR="00FD639C" w:rsidRPr="0064380D" w:rsidRDefault="00FD639C" w:rsidP="008E7E5F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491" w:type="dxa"/>
          </w:tcPr>
          <w:p w14:paraId="5348A510" w14:textId="77777777" w:rsidR="00FD639C" w:rsidRPr="0064380D" w:rsidRDefault="00FD639C" w:rsidP="008E7E5F">
            <w:pPr>
              <w:rPr>
                <w:rFonts w:ascii="Times New Roman" w:eastAsia="Calibri" w:hAnsi="Times New Roman" w:cs="Times New Roman"/>
                <w:b/>
              </w:rPr>
            </w:pPr>
            <w:r w:rsidRPr="0064380D">
              <w:rPr>
                <w:rFonts w:ascii="Times New Roman" w:hAnsi="Times New Roman" w:cs="Times New Roman"/>
              </w:rPr>
              <w:t xml:space="preserve">Плановое значение показателя (индикатора), характеризующего цели и задачи подпрограммы </w:t>
            </w:r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ЗП</w:t>
            </w:r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/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пп</w:t>
            </w:r>
            <w:proofErr w:type="spellEnd"/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94" w:type="dxa"/>
          </w:tcPr>
          <w:p w14:paraId="24F13A9E" w14:textId="77777777" w:rsidR="00FD639C" w:rsidRDefault="00FD639C" w:rsidP="008E7E5F">
            <w:pPr>
              <w:rPr>
                <w:rFonts w:ascii="Times New Roman" w:hAnsi="Times New Roman" w:cs="Times New Roman"/>
              </w:rPr>
            </w:pPr>
            <w:r w:rsidRPr="0064380D">
              <w:rPr>
                <w:rFonts w:ascii="Times New Roman" w:hAnsi="Times New Roman" w:cs="Times New Roman"/>
              </w:rPr>
              <w:t xml:space="preserve">Значение показателя (индикатора), характеризующего цели и задачи подпрограммы, фактически достигнутое на конец отчётного периода </w:t>
            </w:r>
          </w:p>
          <w:p w14:paraId="55629723" w14:textId="77777777" w:rsidR="00FD639C" w:rsidRPr="0064380D" w:rsidRDefault="00FD639C" w:rsidP="008E7E5F">
            <w:pPr>
              <w:rPr>
                <w:rFonts w:ascii="Times New Roman" w:eastAsia="Calibri" w:hAnsi="Times New Roman" w:cs="Times New Roman"/>
                <w:b/>
              </w:rPr>
            </w:pPr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(ЗП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п/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ф</w:t>
            </w:r>
            <w:proofErr w:type="spellEnd"/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56F37" w:rsidRPr="00F90EC4" w14:paraId="61618AE0" w14:textId="77777777" w:rsidTr="0089192D">
        <w:trPr>
          <w:trHeight w:val="5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051D5" w14:textId="2D9B4830" w:rsidR="00A56F37" w:rsidRPr="00A30AEA" w:rsidRDefault="00A56F37" w:rsidP="00A56F3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D5D8F">
              <w:rPr>
                <w:rFonts w:ascii="Times New Roman" w:hAnsi="Times New Roman"/>
                <w:sz w:val="24"/>
                <w:szCs w:val="24"/>
              </w:rPr>
              <w:t>Разработка ПСД на рекультивацию свалок</w:t>
            </w:r>
          </w:p>
        </w:tc>
        <w:tc>
          <w:tcPr>
            <w:tcW w:w="2470" w:type="dxa"/>
          </w:tcPr>
          <w:p w14:paraId="55C01C1D" w14:textId="7A2343CD" w:rsidR="00A56F37" w:rsidRPr="0064380D" w:rsidRDefault="00A56F37" w:rsidP="00A56F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91" w:type="dxa"/>
          </w:tcPr>
          <w:p w14:paraId="4603662B" w14:textId="2A6C6708" w:rsidR="00A56F37" w:rsidRPr="0064380D" w:rsidRDefault="00A56F37" w:rsidP="00A56F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94" w:type="dxa"/>
          </w:tcPr>
          <w:p w14:paraId="0B734D1A" w14:textId="4219FD9D" w:rsidR="00A56F37" w:rsidRPr="0064380D" w:rsidRDefault="00A56F37" w:rsidP="00A56F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A56F37" w:rsidRPr="00F90EC4" w14:paraId="1EFB352D" w14:textId="77777777" w:rsidTr="0089192D">
        <w:trPr>
          <w:trHeight w:val="5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9A88F" w14:textId="154EA564" w:rsidR="00A56F37" w:rsidRPr="00A30AEA" w:rsidRDefault="00A56F37" w:rsidP="00A56F3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D5D8F">
              <w:rPr>
                <w:rFonts w:ascii="Times New Roman" w:hAnsi="Times New Roman"/>
                <w:sz w:val="24"/>
                <w:szCs w:val="24"/>
              </w:rPr>
              <w:t>Рекультивация несанкционированных свалок</w:t>
            </w:r>
          </w:p>
        </w:tc>
        <w:tc>
          <w:tcPr>
            <w:tcW w:w="2470" w:type="dxa"/>
          </w:tcPr>
          <w:p w14:paraId="51647973" w14:textId="0B78FE2A" w:rsidR="00A56F37" w:rsidRPr="0064380D" w:rsidRDefault="00A56F37" w:rsidP="00A56F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2491" w:type="dxa"/>
          </w:tcPr>
          <w:p w14:paraId="1694023A" w14:textId="331184A2" w:rsidR="00A56F37" w:rsidRPr="0064380D" w:rsidRDefault="00A56F37" w:rsidP="00A56F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94" w:type="dxa"/>
          </w:tcPr>
          <w:p w14:paraId="47262F8E" w14:textId="35ED1286" w:rsidR="00A56F37" w:rsidRPr="0064380D" w:rsidRDefault="00A56F37" w:rsidP="00A56F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</w:tbl>
    <w:p w14:paraId="16723379" w14:textId="77777777" w:rsidR="00FD639C" w:rsidRDefault="00FD639C" w:rsidP="00FD63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62D5949" w14:textId="77777777" w:rsidR="00FD639C" w:rsidRDefault="00FD639C" w:rsidP="00FD63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75E0">
        <w:rPr>
          <w:rFonts w:ascii="Times New Roman" w:hAnsi="Times New Roman" w:cs="Times New Roman"/>
          <w:b/>
          <w:sz w:val="24"/>
          <w:szCs w:val="24"/>
        </w:rPr>
        <w:t>Степень реализации подпрограммы</w:t>
      </w:r>
    </w:p>
    <w:p w14:paraId="1A8E4716" w14:textId="77777777" w:rsidR="004D0D5D" w:rsidRPr="008275E0" w:rsidRDefault="004D0D5D" w:rsidP="00FD63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D639C" w14:paraId="328A18D2" w14:textId="77777777" w:rsidTr="008E7E5F">
        <w:tc>
          <w:tcPr>
            <w:tcW w:w="3190" w:type="dxa"/>
          </w:tcPr>
          <w:p w14:paraId="04C7256F" w14:textId="77777777" w:rsidR="00FD639C" w:rsidRPr="00D64912" w:rsidRDefault="00FD639C" w:rsidP="008E7E5F">
            <w:pPr>
              <w:rPr>
                <w:rFonts w:ascii="Times New Roman" w:eastAsia="Calibri" w:hAnsi="Times New Roman" w:cs="Times New Roman"/>
              </w:rPr>
            </w:pPr>
            <w:r w:rsidRPr="00D64912">
              <w:rPr>
                <w:rFonts w:ascii="Times New Roman" w:hAnsi="Times New Roman" w:cs="Times New Roman"/>
              </w:rPr>
              <w:t>Степень реализации подпрограммы</w:t>
            </w:r>
            <w:r w:rsidRPr="00D64912">
              <w:rPr>
                <w:rFonts w:ascii="Times New Roman" w:eastAsia="Calibri" w:hAnsi="Times New Roman" w:cs="Times New Roman"/>
              </w:rPr>
              <w:t xml:space="preserve">, </w:t>
            </w:r>
            <w:r w:rsidRPr="00D64912">
              <w:rPr>
                <w:rFonts w:ascii="Times New Roman" w:hAnsi="Times New Roman" w:cs="Times New Roman"/>
                <w:noProof/>
                <w:position w:val="-28"/>
                <w:lang w:eastAsia="ru-RU"/>
              </w:rPr>
              <w:drawing>
                <wp:inline distT="0" distB="0" distL="0" distR="0" wp14:anchorId="6331A49D" wp14:editId="0284FE2B">
                  <wp:extent cx="1504950" cy="5334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14:paraId="66F3B39E" w14:textId="77777777" w:rsidR="00FD639C" w:rsidRPr="00D64912" w:rsidRDefault="00FD639C" w:rsidP="008E7E5F">
            <w:pPr>
              <w:rPr>
                <w:rFonts w:ascii="Times New Roman" w:eastAsia="Calibri" w:hAnsi="Times New Roman" w:cs="Times New Roman"/>
                <w:b/>
              </w:rPr>
            </w:pPr>
            <w:r w:rsidRPr="00D64912">
              <w:rPr>
                <w:rFonts w:ascii="Times New Roman" w:hAnsi="Times New Roman" w:cs="Times New Roman"/>
              </w:rPr>
              <w:t>Степень достижения планового значения показателя (индикатора), характеризующего цели и задачи подпрограммы</w:t>
            </w:r>
            <w:r w:rsidRPr="00D64912">
              <w:rPr>
                <w:rFonts w:ascii="Times New Roman" w:eastAsia="Calibri" w:hAnsi="Times New Roman" w:cs="Times New Roman"/>
              </w:rPr>
              <w:t xml:space="preserve">, </w:t>
            </w:r>
            <w:r w:rsidRPr="00D64912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proofErr w:type="spellStart"/>
            <w:r w:rsidRPr="00D64912">
              <w:rPr>
                <w:rFonts w:ascii="Times New Roman" w:hAnsi="Times New Roman" w:cs="Times New Roman"/>
                <w:sz w:val="28"/>
                <w:szCs w:val="28"/>
              </w:rPr>
              <w:t>СД</w:t>
            </w:r>
            <w:r w:rsidRPr="00D6491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D6491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/</w:t>
            </w:r>
            <w:proofErr w:type="spellStart"/>
            <w:r w:rsidRPr="00D6491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ппз</w:t>
            </w:r>
            <w:proofErr w:type="spellEnd"/>
            <w:r w:rsidRPr="00D64912">
              <w:rPr>
                <w:rFonts w:ascii="Times New Roman" w:eastAsia="Calibri" w:hAnsi="Times New Roman" w:cs="Times New Roman"/>
                <w:sz w:val="28"/>
                <w:szCs w:val="28"/>
              </w:rPr>
              <w:t>);</w:t>
            </w:r>
          </w:p>
        </w:tc>
        <w:tc>
          <w:tcPr>
            <w:tcW w:w="3191" w:type="dxa"/>
          </w:tcPr>
          <w:p w14:paraId="2E3E9941" w14:textId="77777777" w:rsidR="00FD639C" w:rsidRPr="00D64912" w:rsidRDefault="00FD639C" w:rsidP="008E7E5F">
            <w:pPr>
              <w:rPr>
                <w:rFonts w:ascii="Times New Roman" w:eastAsia="Calibri" w:hAnsi="Times New Roman" w:cs="Times New Roman"/>
                <w:b/>
              </w:rPr>
            </w:pPr>
            <w:r w:rsidRPr="00D64912">
              <w:rPr>
                <w:rFonts w:ascii="Times New Roman" w:hAnsi="Times New Roman" w:cs="Times New Roman"/>
              </w:rPr>
              <w:t>Число показателей (индикаторов), характеризующих цели и задачи подпрограммы</w:t>
            </w:r>
            <w:r w:rsidRPr="00D64912">
              <w:rPr>
                <w:rFonts w:ascii="Times New Roman" w:eastAsia="Calibri" w:hAnsi="Times New Roman" w:cs="Times New Roman"/>
              </w:rPr>
              <w:t>, (</w:t>
            </w:r>
            <w:r w:rsidRPr="00D64912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D64912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FD639C" w:rsidRPr="00F90EC4" w14:paraId="5AEBBA98" w14:textId="77777777" w:rsidTr="008E7E5F">
        <w:trPr>
          <w:trHeight w:val="547"/>
        </w:trPr>
        <w:tc>
          <w:tcPr>
            <w:tcW w:w="3190" w:type="dxa"/>
          </w:tcPr>
          <w:p w14:paraId="76E711B1" w14:textId="53955460" w:rsidR="00FD639C" w:rsidRPr="00F90EC4" w:rsidRDefault="00FD639C" w:rsidP="004D0D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A56F37">
              <w:rPr>
                <w:rFonts w:ascii="Times New Roman" w:eastAsia="Calibri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3190" w:type="dxa"/>
          </w:tcPr>
          <w:p w14:paraId="199EB89A" w14:textId="2259F404" w:rsidR="00FD639C" w:rsidRPr="00F90EC4" w:rsidRDefault="00A56F37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3191" w:type="dxa"/>
          </w:tcPr>
          <w:p w14:paraId="791CA4D0" w14:textId="6DC72755" w:rsidR="00FD639C" w:rsidRPr="00F90EC4" w:rsidRDefault="00A30AEA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14:paraId="20623CF3" w14:textId="77777777" w:rsidR="00FD639C" w:rsidRDefault="00FD639C" w:rsidP="00FD63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3C9070C" w14:textId="77777777" w:rsidR="00FD639C" w:rsidRPr="00633BD2" w:rsidRDefault="00FD639C" w:rsidP="00FD639C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633BD2">
        <w:rPr>
          <w:rFonts w:ascii="Times New Roman" w:hAnsi="Times New Roman" w:cs="Times New Roman"/>
          <w:b/>
          <w:bCs/>
        </w:rPr>
        <w:t>Эффективность реализации подпрограммы</w:t>
      </w:r>
      <w:r>
        <w:rPr>
          <w:rFonts w:ascii="Times New Roman" w:hAnsi="Times New Roman" w:cs="Times New Roman"/>
          <w:b/>
          <w:bCs/>
        </w:rPr>
        <w:t xml:space="preserve"> (п.18)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D639C" w:rsidRPr="00D64912" w14:paraId="1723119A" w14:textId="77777777" w:rsidTr="008E7E5F">
        <w:tc>
          <w:tcPr>
            <w:tcW w:w="3190" w:type="dxa"/>
          </w:tcPr>
          <w:p w14:paraId="02205039" w14:textId="77777777" w:rsidR="00FD639C" w:rsidRPr="00633BD2" w:rsidRDefault="00FD639C" w:rsidP="008E7E5F">
            <w:pPr>
              <w:rPr>
                <w:rFonts w:ascii="Times New Roman" w:eastAsia="Calibri" w:hAnsi="Times New Roman" w:cs="Times New Roman"/>
              </w:rPr>
            </w:pPr>
            <w:r w:rsidRPr="00633BD2">
              <w:rPr>
                <w:rFonts w:ascii="Times New Roman" w:hAnsi="Times New Roman" w:cs="Times New Roman"/>
              </w:rPr>
              <w:t>Эффективность реализации подпрограммы</w:t>
            </w:r>
            <w:r w:rsidRPr="00633BD2">
              <w:rPr>
                <w:rFonts w:ascii="Times New Roman" w:eastAsia="Calibri" w:hAnsi="Times New Roman" w:cs="Times New Roman"/>
              </w:rPr>
              <w:t xml:space="preserve">, </w:t>
            </w:r>
          </w:p>
          <w:p w14:paraId="2CB24DBC" w14:textId="77777777" w:rsidR="00FD639C" w:rsidRPr="00DC5ECF" w:rsidRDefault="00FD639C" w:rsidP="008E7E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5EC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DC5ECF">
              <w:rPr>
                <w:rFonts w:ascii="Times New Roman" w:hAnsi="Times New Roman" w:cs="Times New Roman"/>
                <w:sz w:val="28"/>
                <w:szCs w:val="28"/>
              </w:rPr>
              <w:t>ЭР</w:t>
            </w:r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/п </w:t>
            </w:r>
            <w:r w:rsidRPr="00DC5ECF"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proofErr w:type="spellStart"/>
            <w:r w:rsidRPr="00DC5ECF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/п </w:t>
            </w:r>
            <w:r w:rsidRPr="00DC5ECF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proofErr w:type="spellStart"/>
            <w:r w:rsidRPr="00DC5ECF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ис</w:t>
            </w:r>
            <w:proofErr w:type="spellEnd"/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</w:p>
        </w:tc>
        <w:tc>
          <w:tcPr>
            <w:tcW w:w="3190" w:type="dxa"/>
          </w:tcPr>
          <w:p w14:paraId="4F5CF386" w14:textId="77777777" w:rsidR="00FD639C" w:rsidRPr="00633BD2" w:rsidRDefault="00FD639C" w:rsidP="008E7E5F">
            <w:pPr>
              <w:rPr>
                <w:rFonts w:ascii="Times New Roman" w:eastAsia="Calibri" w:hAnsi="Times New Roman" w:cs="Times New Roman"/>
                <w:b/>
              </w:rPr>
            </w:pPr>
            <w:r w:rsidRPr="00633BD2">
              <w:rPr>
                <w:rFonts w:ascii="Times New Roman" w:hAnsi="Times New Roman" w:cs="Times New Roman"/>
              </w:rPr>
              <w:t>Степень реализации подпрограммы</w:t>
            </w:r>
            <w:r w:rsidRPr="00633BD2">
              <w:rPr>
                <w:rFonts w:ascii="Times New Roman" w:eastAsia="Calibri" w:hAnsi="Times New Roman" w:cs="Times New Roman"/>
              </w:rPr>
              <w:t xml:space="preserve">, </w:t>
            </w:r>
            <w:r w:rsidRPr="00DC5ECF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proofErr w:type="spellStart"/>
            <w:r w:rsidRPr="00DC5ECF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/п</w:t>
            </w:r>
            <w:r w:rsidRPr="00DC5ECF">
              <w:rPr>
                <w:rFonts w:ascii="Times New Roman" w:eastAsia="Calibri" w:hAnsi="Times New Roman" w:cs="Times New Roman"/>
                <w:sz w:val="28"/>
                <w:szCs w:val="28"/>
              </w:rPr>
              <w:t>);</w:t>
            </w:r>
          </w:p>
        </w:tc>
        <w:tc>
          <w:tcPr>
            <w:tcW w:w="3191" w:type="dxa"/>
          </w:tcPr>
          <w:p w14:paraId="3BF73E70" w14:textId="77777777" w:rsidR="00FD639C" w:rsidRPr="00633BD2" w:rsidRDefault="00FD639C" w:rsidP="008E7E5F">
            <w:pPr>
              <w:rPr>
                <w:rFonts w:ascii="Times New Roman" w:eastAsia="Calibri" w:hAnsi="Times New Roman" w:cs="Times New Roman"/>
                <w:b/>
              </w:rPr>
            </w:pPr>
            <w:r w:rsidRPr="00633BD2">
              <w:rPr>
                <w:rFonts w:ascii="Times New Roman" w:hAnsi="Times New Roman" w:cs="Times New Roman"/>
              </w:rPr>
              <w:t>Эффективность использования финансовых ресурсов из всех источников на реализацию подпрограммы</w:t>
            </w:r>
            <w:r w:rsidRPr="00633BD2">
              <w:rPr>
                <w:rFonts w:ascii="Times New Roman" w:eastAsia="Calibri" w:hAnsi="Times New Roman" w:cs="Times New Roman"/>
              </w:rPr>
              <w:t xml:space="preserve">, </w:t>
            </w:r>
            <w:r w:rsidRPr="00DC5ECF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proofErr w:type="spellStart"/>
            <w:r w:rsidRPr="00DC5ECF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ис</w:t>
            </w:r>
            <w:proofErr w:type="spellEnd"/>
            <w:r w:rsidRPr="00DC5ECF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</w:tr>
      <w:tr w:rsidR="00FD639C" w:rsidRPr="00F90EC4" w14:paraId="39754700" w14:textId="77777777" w:rsidTr="008E7E5F">
        <w:trPr>
          <w:trHeight w:val="547"/>
        </w:trPr>
        <w:tc>
          <w:tcPr>
            <w:tcW w:w="3190" w:type="dxa"/>
          </w:tcPr>
          <w:p w14:paraId="3766FC4A" w14:textId="4F170552" w:rsidR="00FD639C" w:rsidRPr="00DC5ECF" w:rsidRDefault="00A30AEA" w:rsidP="004D0D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A56F37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190" w:type="dxa"/>
          </w:tcPr>
          <w:p w14:paraId="04E97755" w14:textId="06E6D53A" w:rsidR="00FD639C" w:rsidRPr="00F90EC4" w:rsidRDefault="00FD639C" w:rsidP="004D0D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A56F37">
              <w:rPr>
                <w:rFonts w:ascii="Times New Roman" w:eastAsia="Calibri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3191" w:type="dxa"/>
          </w:tcPr>
          <w:p w14:paraId="0B93A032" w14:textId="3D6A0D2A" w:rsidR="00FD639C" w:rsidRPr="00F90EC4" w:rsidRDefault="00A30AEA" w:rsidP="004D0D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A56F37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</w:tr>
    </w:tbl>
    <w:p w14:paraId="3CE50D4D" w14:textId="3A3C24E8" w:rsidR="00FD639C" w:rsidRDefault="00FD639C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0609B45" w14:textId="77777777" w:rsidR="00FD639C" w:rsidRDefault="00FD639C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3DEA16D" w14:textId="7EE3AA69" w:rsidR="00A53EC9" w:rsidRDefault="00A53EC9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F0D79D9" w14:textId="430875D7" w:rsidR="00A53EC9" w:rsidRDefault="00A53EC9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69D8442" w14:textId="53E7B8EF" w:rsidR="00A53EC9" w:rsidRDefault="00A53EC9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BAE844F" w14:textId="7116C295" w:rsidR="00A53EC9" w:rsidRDefault="00A53EC9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133BFF3" w14:textId="453D4901" w:rsidR="00A53EC9" w:rsidRDefault="00A53EC9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B268427" w14:textId="4133EF3C" w:rsidR="00FC3660" w:rsidRDefault="00FC3660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06D9F7A" w14:textId="088BB429" w:rsidR="00A56F37" w:rsidRDefault="00A56F37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28B3C25" w14:textId="628F4612" w:rsidR="00A56F37" w:rsidRDefault="00A56F37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D80150E" w14:textId="25B47EDF" w:rsidR="00A56F37" w:rsidRDefault="00A56F37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874011D" w14:textId="355B6FAE" w:rsidR="00A56F37" w:rsidRDefault="00A56F37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FD83E41" w14:textId="77777777" w:rsidR="00A56F37" w:rsidRDefault="00A56F37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55CBC3C" w14:textId="41AE12DA" w:rsidR="00FC3660" w:rsidRDefault="00FC3660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E1612DB" w14:textId="77777777" w:rsidR="00FC3660" w:rsidRDefault="00FC3660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C74C379" w14:textId="267BEE39" w:rsidR="00A53EC9" w:rsidRDefault="00A53EC9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B6EBE85" w14:textId="628FEEE6" w:rsidR="00A53EC9" w:rsidRDefault="00A53EC9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205750C" w14:textId="36682D0C" w:rsidR="00A53EC9" w:rsidRDefault="00A53EC9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17CB30F" w14:textId="77777777" w:rsidR="00D07285" w:rsidRPr="003D1DF1" w:rsidRDefault="00D07285" w:rsidP="00D07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</w:t>
      </w:r>
      <w:r w:rsidRPr="003D1DF1">
        <w:rPr>
          <w:rFonts w:ascii="Times New Roman" w:hAnsi="Times New Roman" w:cs="Times New Roman"/>
          <w:b/>
          <w:sz w:val="28"/>
          <w:szCs w:val="28"/>
        </w:rPr>
        <w:t>ценк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3D1DF1">
        <w:rPr>
          <w:rFonts w:ascii="Times New Roman" w:hAnsi="Times New Roman" w:cs="Times New Roman"/>
          <w:b/>
          <w:sz w:val="28"/>
          <w:szCs w:val="28"/>
        </w:rPr>
        <w:t xml:space="preserve"> эффективности</w:t>
      </w:r>
    </w:p>
    <w:p w14:paraId="37EE2FF3" w14:textId="77777777" w:rsidR="00D07285" w:rsidRPr="003D1DF1" w:rsidRDefault="00D07285" w:rsidP="00D07285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DF1">
        <w:rPr>
          <w:rFonts w:ascii="Times New Roman" w:hAnsi="Times New Roman" w:cs="Times New Roman"/>
          <w:b/>
          <w:sz w:val="28"/>
          <w:szCs w:val="28"/>
        </w:rPr>
        <w:t xml:space="preserve"> муниципальной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3D1DF1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</w:p>
    <w:p w14:paraId="47B24D87" w14:textId="43DE6AD0" w:rsidR="00D07285" w:rsidRPr="003D1DF1" w:rsidRDefault="00D07285" w:rsidP="00D07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479B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Комплексное развитие систем газоснабжения </w:t>
      </w:r>
      <w:r w:rsidRPr="000E479B">
        <w:rPr>
          <w:rFonts w:ascii="Times New Roman" w:hAnsi="Times New Roman" w:cs="Times New Roman"/>
          <w:b/>
          <w:sz w:val="28"/>
          <w:szCs w:val="28"/>
        </w:rPr>
        <w:t>Варненского муниципального района Челябинской области»</w:t>
      </w:r>
    </w:p>
    <w:p w14:paraId="1E54FC20" w14:textId="220182B5" w:rsidR="00D07285" w:rsidRPr="003D1DF1" w:rsidRDefault="00D07285" w:rsidP="00D07285">
      <w:pPr>
        <w:tabs>
          <w:tab w:val="left" w:pos="3675"/>
          <w:tab w:val="center" w:pos="467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3D1DF1">
        <w:rPr>
          <w:rFonts w:ascii="Times New Roman" w:hAnsi="Times New Roman" w:cs="Times New Roman"/>
          <w:b/>
          <w:sz w:val="24"/>
          <w:szCs w:val="24"/>
        </w:rPr>
        <w:t xml:space="preserve">за 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A56F37">
        <w:rPr>
          <w:rFonts w:ascii="Times New Roman" w:hAnsi="Times New Roman" w:cs="Times New Roman"/>
          <w:b/>
          <w:sz w:val="24"/>
          <w:szCs w:val="24"/>
        </w:rPr>
        <w:t>4</w:t>
      </w:r>
      <w:r w:rsidRPr="003D1DF1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3D59276D" w14:textId="77777777" w:rsidR="00D07285" w:rsidRPr="003D1DF1" w:rsidRDefault="00D07285" w:rsidP="00D072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4A453C" w14:textId="77777777" w:rsidR="00D07285" w:rsidRPr="000E479B" w:rsidRDefault="00D07285" w:rsidP="00D07285">
      <w:pPr>
        <w:pStyle w:val="a"/>
        <w:numPr>
          <w:ilvl w:val="0"/>
          <w:numId w:val="1"/>
        </w:numPr>
        <w:spacing w:before="0"/>
        <w:ind w:left="-142" w:hanging="142"/>
        <w:rPr>
          <w:rFonts w:eastAsia="Calibri"/>
        </w:rPr>
      </w:pPr>
      <w:r w:rsidRPr="000E479B">
        <w:rPr>
          <w:rFonts w:eastAsia="Calibri"/>
        </w:rPr>
        <w:t xml:space="preserve">        </w:t>
      </w:r>
      <w:r w:rsidRPr="00184CEF">
        <w:t xml:space="preserve">Программа определяет основные направления развития коммунальной инфраструктуры: объектов теплоснабжения, водоснабжения, водоотведения, газоснабжения в соответствии с потребностями промышленного, жилищного строительства, ликвидация очагов негативного воздействия на окружающую среду в целях повышения качества услуг и улучшения экологического состояния. Основу Программы составляет система программных мероприятий по различным направлениям, обеспечивающих долгосрочное развитие коммунальной инфраструктуры </w:t>
      </w:r>
      <w:r w:rsidRPr="000E479B">
        <w:rPr>
          <w:bCs/>
        </w:rPr>
        <w:t>Варненского муниципального района</w:t>
      </w:r>
      <w:r>
        <w:rPr>
          <w:bCs/>
        </w:rPr>
        <w:t>.</w:t>
      </w:r>
    </w:p>
    <w:p w14:paraId="5C4ED0F5" w14:textId="77777777" w:rsidR="00D07285" w:rsidRDefault="00D07285" w:rsidP="00D072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6B32FC1" w14:textId="77777777" w:rsidR="00D07285" w:rsidRPr="00A5044D" w:rsidRDefault="00D07285" w:rsidP="00D072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5044D">
        <w:rPr>
          <w:rFonts w:ascii="Times New Roman" w:eastAsia="Calibri" w:hAnsi="Times New Roman" w:cs="Times New Roman"/>
          <w:b/>
          <w:sz w:val="24"/>
          <w:szCs w:val="24"/>
        </w:rPr>
        <w:t xml:space="preserve">   Оценка степени реализации мероприятий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(п.13*)</w:t>
      </w:r>
      <w:r w:rsidRPr="00A5044D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333BD668" w14:textId="77777777" w:rsidR="00D07285" w:rsidRDefault="00D07285" w:rsidP="00D07285">
      <w:pPr>
        <w:tabs>
          <w:tab w:val="left" w:pos="6795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ед. изм. коэффициент</w:t>
      </w:r>
    </w:p>
    <w:tbl>
      <w:tblPr>
        <w:tblStyle w:val="a6"/>
        <w:tblW w:w="9606" w:type="dxa"/>
        <w:tblLayout w:type="fixed"/>
        <w:tblLook w:val="04A0" w:firstRow="1" w:lastRow="0" w:firstColumn="1" w:lastColumn="0" w:noHBand="0" w:noVBand="1"/>
      </w:tblPr>
      <w:tblGrid>
        <w:gridCol w:w="3369"/>
        <w:gridCol w:w="2693"/>
        <w:gridCol w:w="3544"/>
      </w:tblGrid>
      <w:tr w:rsidR="00D07285" w14:paraId="1AF3F2D3" w14:textId="77777777" w:rsidTr="008E7E5F">
        <w:tc>
          <w:tcPr>
            <w:tcW w:w="3369" w:type="dxa"/>
          </w:tcPr>
          <w:p w14:paraId="199D1EB6" w14:textId="77777777" w:rsidR="00D07285" w:rsidRDefault="00D07285" w:rsidP="008E7E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мероприятий,</w:t>
            </w:r>
          </w:p>
          <w:p w14:paraId="3BAFF82C" w14:textId="77777777" w:rsidR="00D07285" w:rsidRPr="00A5044D" w:rsidRDefault="00D07285" w:rsidP="008E7E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/М</w:t>
            </w:r>
          </w:p>
        </w:tc>
        <w:tc>
          <w:tcPr>
            <w:tcW w:w="2693" w:type="dxa"/>
          </w:tcPr>
          <w:p w14:paraId="68D07178" w14:textId="77777777" w:rsidR="00D07285" w:rsidRPr="00A5044D" w:rsidRDefault="00D07285" w:rsidP="008E7E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мероприятий, запланированных к реализации в отчетном году (М)</w:t>
            </w:r>
          </w:p>
        </w:tc>
        <w:tc>
          <w:tcPr>
            <w:tcW w:w="3544" w:type="dxa"/>
          </w:tcPr>
          <w:p w14:paraId="1F9DFF5B" w14:textId="77777777" w:rsidR="00D07285" w:rsidRDefault="00D07285" w:rsidP="008E7E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мероприятий, выполненных в полном объёме;</w:t>
            </w:r>
          </w:p>
          <w:p w14:paraId="0B5A1C14" w14:textId="77777777" w:rsidR="00D07285" w:rsidRPr="00A5044D" w:rsidRDefault="00D07285" w:rsidP="008E7E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D07285" w14:paraId="372D10B5" w14:textId="77777777" w:rsidTr="008E7E5F">
        <w:trPr>
          <w:trHeight w:val="591"/>
        </w:trPr>
        <w:tc>
          <w:tcPr>
            <w:tcW w:w="3369" w:type="dxa"/>
          </w:tcPr>
          <w:p w14:paraId="1BB74E0A" w14:textId="3DCFA236" w:rsidR="00D07285" w:rsidRPr="00A5044D" w:rsidRDefault="00BB2F14" w:rsidP="008E7E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14:paraId="623990C0" w14:textId="3917FA23" w:rsidR="00D07285" w:rsidRPr="00A5044D" w:rsidRDefault="00BB2F14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572FBA7" w14:textId="556D99C6" w:rsidR="00D07285" w:rsidRPr="00A5044D" w:rsidRDefault="00680717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56E6BDD4" w14:textId="77777777" w:rsidR="00D07285" w:rsidRDefault="00D07285" w:rsidP="00D072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D0D5231" w14:textId="77777777" w:rsidR="00D07285" w:rsidRDefault="00D07285" w:rsidP="00D072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Степень соответствия фактически произведённых затрат на реализацию 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муниципальной </w:t>
      </w:r>
      <w:r>
        <w:rPr>
          <w:rFonts w:ascii="Times New Roman" w:eastAsia="Calibri" w:hAnsi="Times New Roman" w:cs="Times New Roman"/>
          <w:b/>
          <w:sz w:val="24"/>
          <w:szCs w:val="24"/>
        </w:rPr>
        <w:t>подп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рограммы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(п.15*)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33171C62" w14:textId="77777777" w:rsidR="00D07285" w:rsidRDefault="00D07285" w:rsidP="00D072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10"/>
        <w:gridCol w:w="2870"/>
        <w:gridCol w:w="3191"/>
      </w:tblGrid>
      <w:tr w:rsidR="00D07285" w14:paraId="0C665FD8" w14:textId="77777777" w:rsidTr="008E7E5F">
        <w:tc>
          <w:tcPr>
            <w:tcW w:w="3510" w:type="dxa"/>
          </w:tcPr>
          <w:p w14:paraId="18A8BBBD" w14:textId="77777777" w:rsidR="00D07285" w:rsidRDefault="00D07285" w:rsidP="008E7E5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соответствия фактически произведённых затрат на реализацию муниципальной программы запланированному уровню расходов 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=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коэффициент</w:t>
            </w:r>
          </w:p>
        </w:tc>
        <w:tc>
          <w:tcPr>
            <w:tcW w:w="2870" w:type="dxa"/>
          </w:tcPr>
          <w:p w14:paraId="1C36F6DD" w14:textId="77777777" w:rsidR="00D07285" w:rsidRDefault="00D07285" w:rsidP="008E7E5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реализацию муниципальной программы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), тыс. руб.</w:t>
            </w:r>
          </w:p>
        </w:tc>
        <w:tc>
          <w:tcPr>
            <w:tcW w:w="3191" w:type="dxa"/>
          </w:tcPr>
          <w:p w14:paraId="03A92E6B" w14:textId="77777777" w:rsidR="00D07285" w:rsidRDefault="00D07285" w:rsidP="008E7E5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плановые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реализацию муниципальной программы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), тыс. руб.</w:t>
            </w:r>
          </w:p>
        </w:tc>
      </w:tr>
      <w:tr w:rsidR="00D07285" w:rsidRPr="00A237C7" w14:paraId="6269AC37" w14:textId="77777777" w:rsidTr="008E7E5F">
        <w:trPr>
          <w:trHeight w:val="597"/>
        </w:trPr>
        <w:tc>
          <w:tcPr>
            <w:tcW w:w="3510" w:type="dxa"/>
          </w:tcPr>
          <w:p w14:paraId="4E7791F2" w14:textId="139EF763" w:rsidR="00D07285" w:rsidRPr="00A237C7" w:rsidRDefault="00BB2F14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14:paraId="5C26DEC2" w14:textId="3FED66D7" w:rsidR="00D07285" w:rsidRPr="00A237C7" w:rsidRDefault="00BB2F14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207,988</w:t>
            </w:r>
          </w:p>
        </w:tc>
        <w:tc>
          <w:tcPr>
            <w:tcW w:w="3191" w:type="dxa"/>
          </w:tcPr>
          <w:p w14:paraId="5A3C9D41" w14:textId="02D7811E" w:rsidR="00D07285" w:rsidRPr="00A237C7" w:rsidRDefault="00BB2F14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207,988</w:t>
            </w:r>
          </w:p>
        </w:tc>
      </w:tr>
    </w:tbl>
    <w:p w14:paraId="0B009F83" w14:textId="77777777" w:rsidR="00D07285" w:rsidRPr="00A237C7" w:rsidRDefault="00D07285" w:rsidP="00D072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1F41CCA" w14:textId="77777777" w:rsidR="00D07285" w:rsidRDefault="00D07285" w:rsidP="00D072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Эффективность использования бюджетных средств (п.16*).</w:t>
      </w:r>
    </w:p>
    <w:p w14:paraId="7D012DB2" w14:textId="77777777" w:rsidR="00D07285" w:rsidRDefault="00D07285" w:rsidP="00D072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430E56" w14:textId="77777777" w:rsidR="00D07285" w:rsidRDefault="00D07285" w:rsidP="00D07285">
      <w:pPr>
        <w:tabs>
          <w:tab w:val="left" w:pos="6795"/>
          <w:tab w:val="right" w:pos="935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ед. изм. коэффициент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07285" w14:paraId="372D3B61" w14:textId="77777777" w:rsidTr="008E7E5F">
        <w:tc>
          <w:tcPr>
            <w:tcW w:w="3190" w:type="dxa"/>
          </w:tcPr>
          <w:p w14:paraId="7489B8B4" w14:textId="77777777" w:rsidR="00D07285" w:rsidRDefault="00D07285" w:rsidP="008E7E5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</w:t>
            </w:r>
            <w:r w:rsidRPr="00DC2400">
              <w:rPr>
                <w:rFonts w:ascii="Times New Roman" w:eastAsia="Calibri" w:hAnsi="Times New Roman" w:cs="Times New Roman"/>
                <w:sz w:val="24"/>
                <w:szCs w:val="24"/>
              </w:rPr>
              <w:t>ффективность использования бюджетных средств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Эис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СР м /С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0" w:type="dxa"/>
          </w:tcPr>
          <w:p w14:paraId="627FCBD2" w14:textId="77777777" w:rsidR="00D07285" w:rsidRDefault="00D07285" w:rsidP="008E7E5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мероприятий, полностью или частично финансируемых из средств местного бюджета, (СР м);</w:t>
            </w:r>
          </w:p>
        </w:tc>
        <w:tc>
          <w:tcPr>
            <w:tcW w:w="3191" w:type="dxa"/>
          </w:tcPr>
          <w:p w14:paraId="5BBB2FFF" w14:textId="77777777" w:rsidR="00D07285" w:rsidRDefault="00D07285" w:rsidP="008E7E5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соответствия запланированному уровню расходов из средств местного бюджета местного бюджета, (С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D07285" w14:paraId="3420BA03" w14:textId="77777777" w:rsidTr="008E7E5F">
        <w:trPr>
          <w:trHeight w:val="547"/>
        </w:trPr>
        <w:tc>
          <w:tcPr>
            <w:tcW w:w="3190" w:type="dxa"/>
          </w:tcPr>
          <w:p w14:paraId="5D4BC7BC" w14:textId="3BCD13F2" w:rsidR="00D07285" w:rsidRPr="00F90EC4" w:rsidRDefault="00BB2F14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14:paraId="3F3A6CC9" w14:textId="45830D5F" w:rsidR="00D07285" w:rsidRPr="00F90EC4" w:rsidRDefault="00BB2F14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3F6C2DAA" w14:textId="2DDBA1A2" w:rsidR="00D07285" w:rsidRPr="00F90EC4" w:rsidRDefault="00BB2F14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668CC41A" w14:textId="77777777" w:rsidR="00D07285" w:rsidRDefault="00D07285" w:rsidP="00D072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4C106F" w14:textId="3FDE3759" w:rsidR="00D07285" w:rsidRDefault="00D07285" w:rsidP="00D072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FE185D" w14:textId="10F9891F" w:rsidR="00FC3660" w:rsidRDefault="00FC3660" w:rsidP="00D072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00E1BDD" w14:textId="77777777" w:rsidR="00FC3660" w:rsidRDefault="00FC3660" w:rsidP="00D072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1F36E3" w14:textId="77777777" w:rsidR="00D07285" w:rsidRDefault="00D07285" w:rsidP="00D072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895DA9" w14:textId="77777777" w:rsidR="00D07285" w:rsidRDefault="00D07285" w:rsidP="00D072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Степень достижения целей и решения задач подпрограмм (п.17*).</w:t>
      </w:r>
    </w:p>
    <w:tbl>
      <w:tblPr>
        <w:tblStyle w:val="a6"/>
        <w:tblW w:w="9807" w:type="dxa"/>
        <w:tblInd w:w="-34" w:type="dxa"/>
        <w:tblLook w:val="04A0" w:firstRow="1" w:lastRow="0" w:firstColumn="1" w:lastColumn="0" w:noHBand="0" w:noVBand="1"/>
      </w:tblPr>
      <w:tblGrid>
        <w:gridCol w:w="2269"/>
        <w:gridCol w:w="2753"/>
        <w:gridCol w:w="2491"/>
        <w:gridCol w:w="2294"/>
      </w:tblGrid>
      <w:tr w:rsidR="00D07285" w14:paraId="7A03C5CF" w14:textId="77777777" w:rsidTr="00E53BA1">
        <w:tc>
          <w:tcPr>
            <w:tcW w:w="2269" w:type="dxa"/>
          </w:tcPr>
          <w:p w14:paraId="66DAE2E6" w14:textId="77777777" w:rsidR="00D07285" w:rsidRPr="0064380D" w:rsidRDefault="00D07285" w:rsidP="008E7E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753" w:type="dxa"/>
          </w:tcPr>
          <w:p w14:paraId="763F8ED5" w14:textId="77777777" w:rsidR="00D07285" w:rsidRDefault="00D07285" w:rsidP="008E7E5F">
            <w:pPr>
              <w:rPr>
                <w:rFonts w:ascii="Times New Roman" w:hAnsi="Times New Roman" w:cs="Times New Roman"/>
              </w:rPr>
            </w:pPr>
            <w:r w:rsidRPr="0064380D">
              <w:rPr>
                <w:rFonts w:ascii="Times New Roman" w:hAnsi="Times New Roman" w:cs="Times New Roman"/>
              </w:rPr>
              <w:t>Степень достижения планового значения показателя (индикатора), характеризующего цели и задачи подпрограммы,</w:t>
            </w:r>
          </w:p>
          <w:p w14:paraId="7F577630" w14:textId="77777777" w:rsidR="00D07285" w:rsidRPr="0064380D" w:rsidRDefault="00D07285" w:rsidP="008E7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80D">
              <w:rPr>
                <w:rFonts w:ascii="Times New Roman" w:hAnsi="Times New Roman" w:cs="Times New Roman"/>
                <w:sz w:val="28"/>
                <w:szCs w:val="28"/>
              </w:rPr>
              <w:t xml:space="preserve">(СД </w:t>
            </w:r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п/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ппз</w:t>
            </w:r>
            <w:proofErr w:type="spellEnd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ЗП</w:t>
            </w:r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/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ЗП</w:t>
            </w:r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/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пф</w:t>
            </w:r>
            <w:proofErr w:type="spellEnd"/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595E1688" w14:textId="77777777" w:rsidR="00D07285" w:rsidRPr="0064380D" w:rsidRDefault="00D07285" w:rsidP="008E7E5F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491" w:type="dxa"/>
          </w:tcPr>
          <w:p w14:paraId="09934C6E" w14:textId="77777777" w:rsidR="00D07285" w:rsidRPr="0064380D" w:rsidRDefault="00D07285" w:rsidP="008E7E5F">
            <w:pPr>
              <w:rPr>
                <w:rFonts w:ascii="Times New Roman" w:eastAsia="Calibri" w:hAnsi="Times New Roman" w:cs="Times New Roman"/>
                <w:b/>
              </w:rPr>
            </w:pPr>
            <w:r w:rsidRPr="0064380D">
              <w:rPr>
                <w:rFonts w:ascii="Times New Roman" w:hAnsi="Times New Roman" w:cs="Times New Roman"/>
              </w:rPr>
              <w:t xml:space="preserve">Плановое значение показателя (индикатора), характеризующего цели и задачи подпрограммы </w:t>
            </w:r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ЗП</w:t>
            </w:r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/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пп</w:t>
            </w:r>
            <w:proofErr w:type="spellEnd"/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94" w:type="dxa"/>
          </w:tcPr>
          <w:p w14:paraId="72E7D673" w14:textId="77777777" w:rsidR="00D07285" w:rsidRDefault="00D07285" w:rsidP="008E7E5F">
            <w:pPr>
              <w:rPr>
                <w:rFonts w:ascii="Times New Roman" w:hAnsi="Times New Roman" w:cs="Times New Roman"/>
              </w:rPr>
            </w:pPr>
            <w:r w:rsidRPr="0064380D">
              <w:rPr>
                <w:rFonts w:ascii="Times New Roman" w:hAnsi="Times New Roman" w:cs="Times New Roman"/>
              </w:rPr>
              <w:t xml:space="preserve">Значение показателя (индикатора), характеризующего цели и задачи подпрограммы, фактически достигнутое на конец отчётного периода </w:t>
            </w:r>
          </w:p>
          <w:p w14:paraId="431AE659" w14:textId="77777777" w:rsidR="00D07285" w:rsidRPr="0064380D" w:rsidRDefault="00D07285" w:rsidP="008E7E5F">
            <w:pPr>
              <w:rPr>
                <w:rFonts w:ascii="Times New Roman" w:eastAsia="Calibri" w:hAnsi="Times New Roman" w:cs="Times New Roman"/>
                <w:b/>
              </w:rPr>
            </w:pPr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(ЗП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п/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ф</w:t>
            </w:r>
            <w:proofErr w:type="spellEnd"/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07285" w:rsidRPr="00F90EC4" w14:paraId="47686616" w14:textId="77777777" w:rsidTr="00E53BA1">
        <w:trPr>
          <w:trHeight w:val="54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8A276" w14:textId="633FC493" w:rsidR="00D07285" w:rsidRPr="00A30AEA" w:rsidRDefault="00D07285" w:rsidP="008E7E5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="00BB2F14">
              <w:rPr>
                <w:rFonts w:ascii="Times New Roman" w:eastAsia="Calibri" w:hAnsi="Times New Roman" w:cs="Times New Roman"/>
              </w:rPr>
              <w:t>Количество газовых сетей, с проведённым техническим обслуживанием</w:t>
            </w:r>
          </w:p>
        </w:tc>
        <w:tc>
          <w:tcPr>
            <w:tcW w:w="2753" w:type="dxa"/>
          </w:tcPr>
          <w:p w14:paraId="150D8A45" w14:textId="3D576C5E" w:rsidR="00D07285" w:rsidRPr="0064380D" w:rsidRDefault="00BB2F14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1" w:type="dxa"/>
          </w:tcPr>
          <w:p w14:paraId="437E4737" w14:textId="52C2F93C" w:rsidR="00D07285" w:rsidRPr="0064380D" w:rsidRDefault="00CC5727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4" w:type="dxa"/>
          </w:tcPr>
          <w:p w14:paraId="5E7EF420" w14:textId="21D9A481" w:rsidR="00D07285" w:rsidRPr="0064380D" w:rsidRDefault="00BB2F14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10,641</w:t>
            </w:r>
          </w:p>
        </w:tc>
      </w:tr>
    </w:tbl>
    <w:p w14:paraId="087C9FDF" w14:textId="77777777" w:rsidR="00D07285" w:rsidRDefault="00D07285" w:rsidP="00D072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00DF5CB" w14:textId="77777777" w:rsidR="00D07285" w:rsidRPr="008275E0" w:rsidRDefault="00D07285" w:rsidP="00D072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275E0">
        <w:rPr>
          <w:rFonts w:ascii="Times New Roman" w:hAnsi="Times New Roman" w:cs="Times New Roman"/>
          <w:b/>
          <w:sz w:val="24"/>
          <w:szCs w:val="24"/>
        </w:rPr>
        <w:t>Степень реализации подпрограммы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07285" w14:paraId="1BC6ADC0" w14:textId="77777777" w:rsidTr="008E7E5F">
        <w:tc>
          <w:tcPr>
            <w:tcW w:w="3190" w:type="dxa"/>
          </w:tcPr>
          <w:p w14:paraId="229B4709" w14:textId="77777777" w:rsidR="00D07285" w:rsidRPr="00D64912" w:rsidRDefault="00D07285" w:rsidP="008E7E5F">
            <w:pPr>
              <w:rPr>
                <w:rFonts w:ascii="Times New Roman" w:eastAsia="Calibri" w:hAnsi="Times New Roman" w:cs="Times New Roman"/>
              </w:rPr>
            </w:pPr>
            <w:r w:rsidRPr="00D64912">
              <w:rPr>
                <w:rFonts w:ascii="Times New Roman" w:hAnsi="Times New Roman" w:cs="Times New Roman"/>
              </w:rPr>
              <w:t>Степень реализации подпрограммы</w:t>
            </w:r>
            <w:r w:rsidRPr="00D64912">
              <w:rPr>
                <w:rFonts w:ascii="Times New Roman" w:eastAsia="Calibri" w:hAnsi="Times New Roman" w:cs="Times New Roman"/>
              </w:rPr>
              <w:t xml:space="preserve">, </w:t>
            </w:r>
            <w:r w:rsidRPr="00D64912">
              <w:rPr>
                <w:rFonts w:ascii="Times New Roman" w:hAnsi="Times New Roman" w:cs="Times New Roman"/>
                <w:noProof/>
                <w:position w:val="-28"/>
                <w:lang w:eastAsia="ru-RU"/>
              </w:rPr>
              <w:drawing>
                <wp:inline distT="0" distB="0" distL="0" distR="0" wp14:anchorId="15ADC0D4" wp14:editId="45CB5125">
                  <wp:extent cx="1504950" cy="5334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14:paraId="3A00F964" w14:textId="77777777" w:rsidR="00D07285" w:rsidRPr="00D64912" w:rsidRDefault="00D07285" w:rsidP="008E7E5F">
            <w:pPr>
              <w:rPr>
                <w:rFonts w:ascii="Times New Roman" w:eastAsia="Calibri" w:hAnsi="Times New Roman" w:cs="Times New Roman"/>
                <w:b/>
              </w:rPr>
            </w:pPr>
            <w:r w:rsidRPr="00D64912">
              <w:rPr>
                <w:rFonts w:ascii="Times New Roman" w:hAnsi="Times New Roman" w:cs="Times New Roman"/>
              </w:rPr>
              <w:t>Степень достижения планового значения показателя (индикатора), характеризующего цели и задачи подпрограммы</w:t>
            </w:r>
            <w:r w:rsidRPr="00D64912">
              <w:rPr>
                <w:rFonts w:ascii="Times New Roman" w:eastAsia="Calibri" w:hAnsi="Times New Roman" w:cs="Times New Roman"/>
              </w:rPr>
              <w:t xml:space="preserve">, </w:t>
            </w:r>
            <w:r w:rsidRPr="00D64912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proofErr w:type="spellStart"/>
            <w:r w:rsidRPr="00D64912">
              <w:rPr>
                <w:rFonts w:ascii="Times New Roman" w:hAnsi="Times New Roman" w:cs="Times New Roman"/>
                <w:sz w:val="28"/>
                <w:szCs w:val="28"/>
              </w:rPr>
              <w:t>СД</w:t>
            </w:r>
            <w:r w:rsidRPr="00D6491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D6491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/</w:t>
            </w:r>
            <w:proofErr w:type="spellStart"/>
            <w:r w:rsidRPr="00D6491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ппз</w:t>
            </w:r>
            <w:proofErr w:type="spellEnd"/>
            <w:r w:rsidRPr="00D64912">
              <w:rPr>
                <w:rFonts w:ascii="Times New Roman" w:eastAsia="Calibri" w:hAnsi="Times New Roman" w:cs="Times New Roman"/>
                <w:sz w:val="28"/>
                <w:szCs w:val="28"/>
              </w:rPr>
              <w:t>);</w:t>
            </w:r>
          </w:p>
        </w:tc>
        <w:tc>
          <w:tcPr>
            <w:tcW w:w="3191" w:type="dxa"/>
          </w:tcPr>
          <w:p w14:paraId="526C31FE" w14:textId="77777777" w:rsidR="00D07285" w:rsidRPr="00D64912" w:rsidRDefault="00D07285" w:rsidP="008E7E5F">
            <w:pPr>
              <w:rPr>
                <w:rFonts w:ascii="Times New Roman" w:eastAsia="Calibri" w:hAnsi="Times New Roman" w:cs="Times New Roman"/>
                <w:b/>
              </w:rPr>
            </w:pPr>
            <w:r w:rsidRPr="00D64912">
              <w:rPr>
                <w:rFonts w:ascii="Times New Roman" w:hAnsi="Times New Roman" w:cs="Times New Roman"/>
              </w:rPr>
              <w:t>Число показателей (индикаторов), характеризующих цели и задачи подпрограммы</w:t>
            </w:r>
            <w:r w:rsidRPr="00D64912">
              <w:rPr>
                <w:rFonts w:ascii="Times New Roman" w:eastAsia="Calibri" w:hAnsi="Times New Roman" w:cs="Times New Roman"/>
              </w:rPr>
              <w:t>, (</w:t>
            </w:r>
            <w:r w:rsidRPr="00D64912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D64912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D07285" w:rsidRPr="00F90EC4" w14:paraId="2ED34F40" w14:textId="77777777" w:rsidTr="008E7E5F">
        <w:trPr>
          <w:trHeight w:val="547"/>
        </w:trPr>
        <w:tc>
          <w:tcPr>
            <w:tcW w:w="3190" w:type="dxa"/>
          </w:tcPr>
          <w:p w14:paraId="30045560" w14:textId="2B652FB7" w:rsidR="00D07285" w:rsidRPr="00F90EC4" w:rsidRDefault="00BB2F14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14:paraId="314C0750" w14:textId="62B008E4" w:rsidR="00D07285" w:rsidRPr="00F90EC4" w:rsidRDefault="00BB2F14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4CC14DD2" w14:textId="60A645A5" w:rsidR="00D07285" w:rsidRPr="00F90EC4" w:rsidRDefault="00BB2F14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7B941B8B" w14:textId="77777777" w:rsidR="00D07285" w:rsidRDefault="00D07285" w:rsidP="00D072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BF1A6C4" w14:textId="77777777" w:rsidR="00D07285" w:rsidRPr="00633BD2" w:rsidRDefault="00D07285" w:rsidP="00D07285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633BD2">
        <w:rPr>
          <w:rFonts w:ascii="Times New Roman" w:hAnsi="Times New Roman" w:cs="Times New Roman"/>
          <w:b/>
          <w:bCs/>
        </w:rPr>
        <w:t>Эффективность реализации подпрограммы</w:t>
      </w:r>
      <w:r>
        <w:rPr>
          <w:rFonts w:ascii="Times New Roman" w:hAnsi="Times New Roman" w:cs="Times New Roman"/>
          <w:b/>
          <w:bCs/>
        </w:rPr>
        <w:t xml:space="preserve"> (п.18)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07285" w:rsidRPr="00D64912" w14:paraId="6456C94C" w14:textId="77777777" w:rsidTr="008E7E5F">
        <w:tc>
          <w:tcPr>
            <w:tcW w:w="3190" w:type="dxa"/>
          </w:tcPr>
          <w:p w14:paraId="0097B667" w14:textId="77777777" w:rsidR="00D07285" w:rsidRPr="00633BD2" w:rsidRDefault="00D07285" w:rsidP="008E7E5F">
            <w:pPr>
              <w:rPr>
                <w:rFonts w:ascii="Times New Roman" w:eastAsia="Calibri" w:hAnsi="Times New Roman" w:cs="Times New Roman"/>
              </w:rPr>
            </w:pPr>
            <w:r w:rsidRPr="00633BD2">
              <w:rPr>
                <w:rFonts w:ascii="Times New Roman" w:hAnsi="Times New Roman" w:cs="Times New Roman"/>
              </w:rPr>
              <w:t>Эффективность реализации подпрограммы</w:t>
            </w:r>
            <w:r w:rsidRPr="00633BD2">
              <w:rPr>
                <w:rFonts w:ascii="Times New Roman" w:eastAsia="Calibri" w:hAnsi="Times New Roman" w:cs="Times New Roman"/>
              </w:rPr>
              <w:t xml:space="preserve">, </w:t>
            </w:r>
          </w:p>
          <w:p w14:paraId="573D3102" w14:textId="77777777" w:rsidR="00D07285" w:rsidRPr="00DC5ECF" w:rsidRDefault="00D07285" w:rsidP="008E7E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5EC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DC5ECF">
              <w:rPr>
                <w:rFonts w:ascii="Times New Roman" w:hAnsi="Times New Roman" w:cs="Times New Roman"/>
                <w:sz w:val="28"/>
                <w:szCs w:val="28"/>
              </w:rPr>
              <w:t>ЭР</w:t>
            </w:r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/п </w:t>
            </w:r>
            <w:r w:rsidRPr="00DC5ECF"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proofErr w:type="spellStart"/>
            <w:r w:rsidRPr="00DC5ECF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/п </w:t>
            </w:r>
            <w:r w:rsidRPr="00DC5ECF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proofErr w:type="spellStart"/>
            <w:r w:rsidRPr="00DC5ECF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ис</w:t>
            </w:r>
            <w:proofErr w:type="spellEnd"/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</w:p>
        </w:tc>
        <w:tc>
          <w:tcPr>
            <w:tcW w:w="3190" w:type="dxa"/>
          </w:tcPr>
          <w:p w14:paraId="618DFE48" w14:textId="77777777" w:rsidR="00D07285" w:rsidRPr="00633BD2" w:rsidRDefault="00D07285" w:rsidP="008E7E5F">
            <w:pPr>
              <w:rPr>
                <w:rFonts w:ascii="Times New Roman" w:eastAsia="Calibri" w:hAnsi="Times New Roman" w:cs="Times New Roman"/>
                <w:b/>
              </w:rPr>
            </w:pPr>
            <w:r w:rsidRPr="00633BD2">
              <w:rPr>
                <w:rFonts w:ascii="Times New Roman" w:hAnsi="Times New Roman" w:cs="Times New Roman"/>
              </w:rPr>
              <w:t>Степень реализации подпрограммы</w:t>
            </w:r>
            <w:r w:rsidRPr="00633BD2">
              <w:rPr>
                <w:rFonts w:ascii="Times New Roman" w:eastAsia="Calibri" w:hAnsi="Times New Roman" w:cs="Times New Roman"/>
              </w:rPr>
              <w:t xml:space="preserve">, </w:t>
            </w:r>
            <w:r w:rsidRPr="00DC5ECF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proofErr w:type="spellStart"/>
            <w:r w:rsidRPr="00DC5ECF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/п</w:t>
            </w:r>
            <w:r w:rsidRPr="00DC5ECF">
              <w:rPr>
                <w:rFonts w:ascii="Times New Roman" w:eastAsia="Calibri" w:hAnsi="Times New Roman" w:cs="Times New Roman"/>
                <w:sz w:val="28"/>
                <w:szCs w:val="28"/>
              </w:rPr>
              <w:t>);</w:t>
            </w:r>
          </w:p>
        </w:tc>
        <w:tc>
          <w:tcPr>
            <w:tcW w:w="3191" w:type="dxa"/>
          </w:tcPr>
          <w:p w14:paraId="1F60EC52" w14:textId="77777777" w:rsidR="00D07285" w:rsidRPr="00633BD2" w:rsidRDefault="00D07285" w:rsidP="008E7E5F">
            <w:pPr>
              <w:rPr>
                <w:rFonts w:ascii="Times New Roman" w:eastAsia="Calibri" w:hAnsi="Times New Roman" w:cs="Times New Roman"/>
                <w:b/>
              </w:rPr>
            </w:pPr>
            <w:r w:rsidRPr="00633BD2">
              <w:rPr>
                <w:rFonts w:ascii="Times New Roman" w:hAnsi="Times New Roman" w:cs="Times New Roman"/>
              </w:rPr>
              <w:t>Эффективность использования финансовых ресурсов из всех источников на реализацию подпрограммы</w:t>
            </w:r>
            <w:r w:rsidRPr="00633BD2">
              <w:rPr>
                <w:rFonts w:ascii="Times New Roman" w:eastAsia="Calibri" w:hAnsi="Times New Roman" w:cs="Times New Roman"/>
              </w:rPr>
              <w:t xml:space="preserve">, </w:t>
            </w:r>
            <w:r w:rsidRPr="00DC5ECF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proofErr w:type="spellStart"/>
            <w:r w:rsidRPr="00DC5ECF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ис</w:t>
            </w:r>
            <w:proofErr w:type="spellEnd"/>
            <w:r w:rsidRPr="00DC5ECF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</w:tr>
      <w:tr w:rsidR="00D07285" w:rsidRPr="00F90EC4" w14:paraId="24A2D40D" w14:textId="77777777" w:rsidTr="008E7E5F">
        <w:trPr>
          <w:trHeight w:val="547"/>
        </w:trPr>
        <w:tc>
          <w:tcPr>
            <w:tcW w:w="3190" w:type="dxa"/>
          </w:tcPr>
          <w:p w14:paraId="70755BB2" w14:textId="4A579DFE" w:rsidR="00D07285" w:rsidRPr="00DC5ECF" w:rsidRDefault="00BB2F14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14:paraId="614BBBDD" w14:textId="49661A6B" w:rsidR="00D07285" w:rsidRPr="00F90EC4" w:rsidRDefault="00BB2F14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31730565" w14:textId="280CEA97" w:rsidR="00D07285" w:rsidRPr="00F90EC4" w:rsidRDefault="00BB2F14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5594EE1D" w14:textId="4D7FB6AF" w:rsidR="00A53EC9" w:rsidRDefault="00A53EC9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2465C34" w14:textId="704C148C" w:rsidR="00A53EC9" w:rsidRDefault="00A53EC9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1BD4103" w14:textId="5DBF13C0" w:rsidR="00A53EC9" w:rsidRDefault="00A53EC9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6659B6C" w14:textId="03083C94" w:rsidR="00D07285" w:rsidRDefault="00D07285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E08B209" w14:textId="5EA2ECEB" w:rsidR="00D07285" w:rsidRDefault="00D07285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B67E8A3" w14:textId="4C5472F5" w:rsidR="00D07285" w:rsidRDefault="00D07285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ECAEE41" w14:textId="2A2317DE" w:rsidR="00D07285" w:rsidRDefault="00D07285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F577AD7" w14:textId="7A103FC0" w:rsidR="00D07285" w:rsidRDefault="00D07285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C6AAB0D" w14:textId="0330E6C5" w:rsidR="00D07285" w:rsidRDefault="00D07285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611CD44" w14:textId="73FC57EF" w:rsidR="00D07285" w:rsidRDefault="00D07285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2C65F6E" w14:textId="7F47D400" w:rsidR="00D07285" w:rsidRDefault="00D07285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19D0A6D" w14:textId="00A5A5FC" w:rsidR="00D07285" w:rsidRDefault="00D07285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DDD525E" w14:textId="5EADD0B9" w:rsidR="00D07285" w:rsidRDefault="00D07285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D2D425E" w14:textId="5C57DEF9" w:rsidR="00D07285" w:rsidRDefault="00D07285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211D398" w14:textId="70EF3F97" w:rsidR="00D07285" w:rsidRDefault="00D07285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ED5D4DB" w14:textId="643E7563" w:rsidR="00D07285" w:rsidRDefault="00D07285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B2A4F13" w14:textId="31286C43" w:rsidR="007B7FB3" w:rsidRDefault="007B7FB3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6CE1071" w14:textId="484FD091" w:rsidR="007B7FB3" w:rsidRDefault="007B7FB3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9011801" w14:textId="4273E33C" w:rsidR="00FC3660" w:rsidRDefault="00FC3660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2E1536E" w14:textId="77777777" w:rsidR="00A56F37" w:rsidRDefault="00A56F37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23C98C6" w14:textId="79BDC077" w:rsidR="00FC3660" w:rsidRDefault="00FC3660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F8D7B94" w14:textId="77777777" w:rsidR="00FC3660" w:rsidRDefault="00FC3660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DFCE9F4" w14:textId="77777777" w:rsidR="007B7FB3" w:rsidRDefault="007B7FB3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B2776AA" w14:textId="77777777" w:rsidR="00D07285" w:rsidRDefault="00D07285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F5F7CEE" w14:textId="77777777" w:rsidR="00D07285" w:rsidRPr="003D1DF1" w:rsidRDefault="00D07285" w:rsidP="00D07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3D1DF1">
        <w:rPr>
          <w:rFonts w:ascii="Times New Roman" w:hAnsi="Times New Roman" w:cs="Times New Roman"/>
          <w:b/>
          <w:sz w:val="28"/>
          <w:szCs w:val="28"/>
        </w:rPr>
        <w:t>ценк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3D1DF1">
        <w:rPr>
          <w:rFonts w:ascii="Times New Roman" w:hAnsi="Times New Roman" w:cs="Times New Roman"/>
          <w:b/>
          <w:sz w:val="28"/>
          <w:szCs w:val="28"/>
        </w:rPr>
        <w:t xml:space="preserve"> эффективности</w:t>
      </w:r>
    </w:p>
    <w:p w14:paraId="1D489985" w14:textId="77777777" w:rsidR="00D07285" w:rsidRPr="003D1DF1" w:rsidRDefault="00D07285" w:rsidP="00D07285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DF1">
        <w:rPr>
          <w:rFonts w:ascii="Times New Roman" w:hAnsi="Times New Roman" w:cs="Times New Roman"/>
          <w:b/>
          <w:sz w:val="28"/>
          <w:szCs w:val="28"/>
        </w:rPr>
        <w:t xml:space="preserve"> муниципальной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3D1DF1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</w:p>
    <w:p w14:paraId="05363BBE" w14:textId="30A72C79" w:rsidR="00D07285" w:rsidRPr="003D1DF1" w:rsidRDefault="00D07285" w:rsidP="00D07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479B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Капитальный ремонт многоквартирных домов на территории </w:t>
      </w:r>
      <w:r w:rsidRPr="000E479B">
        <w:rPr>
          <w:rFonts w:ascii="Times New Roman" w:hAnsi="Times New Roman" w:cs="Times New Roman"/>
          <w:b/>
          <w:sz w:val="28"/>
          <w:szCs w:val="28"/>
        </w:rPr>
        <w:t>Варненского муниципального района Челябинской области»</w:t>
      </w:r>
    </w:p>
    <w:p w14:paraId="0C9E92E3" w14:textId="32B48354" w:rsidR="00D07285" w:rsidRPr="003D1DF1" w:rsidRDefault="00D07285" w:rsidP="00D07285">
      <w:pPr>
        <w:tabs>
          <w:tab w:val="left" w:pos="3675"/>
          <w:tab w:val="center" w:pos="467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3D1DF1">
        <w:rPr>
          <w:rFonts w:ascii="Times New Roman" w:hAnsi="Times New Roman" w:cs="Times New Roman"/>
          <w:b/>
          <w:sz w:val="24"/>
          <w:szCs w:val="24"/>
        </w:rPr>
        <w:t xml:space="preserve">за 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A56F37">
        <w:rPr>
          <w:rFonts w:ascii="Times New Roman" w:hAnsi="Times New Roman" w:cs="Times New Roman"/>
          <w:b/>
          <w:sz w:val="24"/>
          <w:szCs w:val="24"/>
        </w:rPr>
        <w:t>4</w:t>
      </w:r>
      <w:r w:rsidRPr="003D1DF1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3A75BE0C" w14:textId="77777777" w:rsidR="00D07285" w:rsidRPr="003D1DF1" w:rsidRDefault="00D07285" w:rsidP="00D072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0892F2" w14:textId="77777777" w:rsidR="00D07285" w:rsidRPr="000E479B" w:rsidRDefault="00D07285" w:rsidP="00D07285">
      <w:pPr>
        <w:pStyle w:val="a"/>
        <w:numPr>
          <w:ilvl w:val="0"/>
          <w:numId w:val="1"/>
        </w:numPr>
        <w:spacing w:before="0"/>
        <w:ind w:left="-142" w:hanging="142"/>
        <w:rPr>
          <w:rFonts w:eastAsia="Calibri"/>
        </w:rPr>
      </w:pPr>
      <w:r w:rsidRPr="000E479B">
        <w:rPr>
          <w:rFonts w:eastAsia="Calibri"/>
        </w:rPr>
        <w:t xml:space="preserve">        </w:t>
      </w:r>
      <w:r w:rsidRPr="00184CEF">
        <w:t xml:space="preserve">Программа определяет основные направления развития коммунальной инфраструктуры: объектов теплоснабжения, водоснабжения, водоотведения, газоснабжения в соответствии с потребностями промышленного, жилищного строительства, ликвидация очагов негативного воздействия на окружающую среду в целях повышения качества услуг и улучшения экологического состояния. Основу Программы составляет система программных мероприятий по различным направлениям, обеспечивающих долгосрочное развитие коммунальной инфраструктуры </w:t>
      </w:r>
      <w:r w:rsidRPr="000E479B">
        <w:rPr>
          <w:bCs/>
        </w:rPr>
        <w:t>Варненского муниципального района</w:t>
      </w:r>
      <w:r>
        <w:rPr>
          <w:bCs/>
        </w:rPr>
        <w:t>.</w:t>
      </w:r>
    </w:p>
    <w:p w14:paraId="2DFA3DC9" w14:textId="77777777" w:rsidR="00D07285" w:rsidRDefault="00D07285" w:rsidP="00D072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42102C3" w14:textId="77777777" w:rsidR="00D07285" w:rsidRPr="00A5044D" w:rsidRDefault="00D07285" w:rsidP="00D072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5044D">
        <w:rPr>
          <w:rFonts w:ascii="Times New Roman" w:eastAsia="Calibri" w:hAnsi="Times New Roman" w:cs="Times New Roman"/>
          <w:b/>
          <w:sz w:val="24"/>
          <w:szCs w:val="24"/>
        </w:rPr>
        <w:t xml:space="preserve">   Оценка степени реализации мероприятий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(п.13*)</w:t>
      </w:r>
      <w:r w:rsidRPr="00A5044D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3173DC44" w14:textId="77777777" w:rsidR="00D07285" w:rsidRDefault="00D07285" w:rsidP="00D07285">
      <w:pPr>
        <w:tabs>
          <w:tab w:val="left" w:pos="6795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ед. изм. коэффициент</w:t>
      </w:r>
    </w:p>
    <w:tbl>
      <w:tblPr>
        <w:tblStyle w:val="a6"/>
        <w:tblW w:w="9606" w:type="dxa"/>
        <w:tblLayout w:type="fixed"/>
        <w:tblLook w:val="04A0" w:firstRow="1" w:lastRow="0" w:firstColumn="1" w:lastColumn="0" w:noHBand="0" w:noVBand="1"/>
      </w:tblPr>
      <w:tblGrid>
        <w:gridCol w:w="3369"/>
        <w:gridCol w:w="2693"/>
        <w:gridCol w:w="3544"/>
      </w:tblGrid>
      <w:tr w:rsidR="00D07285" w14:paraId="5E17C845" w14:textId="77777777" w:rsidTr="008E7E5F">
        <w:tc>
          <w:tcPr>
            <w:tcW w:w="3369" w:type="dxa"/>
          </w:tcPr>
          <w:p w14:paraId="44D5E60F" w14:textId="77777777" w:rsidR="00D07285" w:rsidRDefault="00D07285" w:rsidP="008E7E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мероприятий,</w:t>
            </w:r>
          </w:p>
          <w:p w14:paraId="5CE7A09E" w14:textId="77777777" w:rsidR="00D07285" w:rsidRPr="00A5044D" w:rsidRDefault="00D07285" w:rsidP="008E7E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/М</w:t>
            </w:r>
          </w:p>
        </w:tc>
        <w:tc>
          <w:tcPr>
            <w:tcW w:w="2693" w:type="dxa"/>
          </w:tcPr>
          <w:p w14:paraId="3D09BF11" w14:textId="77777777" w:rsidR="00D07285" w:rsidRPr="00A5044D" w:rsidRDefault="00D07285" w:rsidP="008E7E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мероприятий, запланированных к реализации в отчетном году (М)</w:t>
            </w:r>
          </w:p>
        </w:tc>
        <w:tc>
          <w:tcPr>
            <w:tcW w:w="3544" w:type="dxa"/>
          </w:tcPr>
          <w:p w14:paraId="39F3B7B5" w14:textId="77777777" w:rsidR="00D07285" w:rsidRDefault="00D07285" w:rsidP="008E7E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мероприятий, выполненных в полном объёме;</w:t>
            </w:r>
          </w:p>
          <w:p w14:paraId="55DB6E00" w14:textId="77777777" w:rsidR="00D07285" w:rsidRPr="00A5044D" w:rsidRDefault="00D07285" w:rsidP="008E7E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D07285" w14:paraId="774F85F4" w14:textId="77777777" w:rsidTr="008E7E5F">
        <w:trPr>
          <w:trHeight w:val="591"/>
        </w:trPr>
        <w:tc>
          <w:tcPr>
            <w:tcW w:w="3369" w:type="dxa"/>
          </w:tcPr>
          <w:p w14:paraId="516AE9D7" w14:textId="0ABA820E" w:rsidR="00D07285" w:rsidRPr="00A5044D" w:rsidRDefault="00D07285" w:rsidP="008E7E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14:paraId="0D99B0BB" w14:textId="301C1147" w:rsidR="00D07285" w:rsidRPr="00A5044D" w:rsidRDefault="00D07285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C1D9E52" w14:textId="3FCFA17E" w:rsidR="00D07285" w:rsidRPr="00A5044D" w:rsidRDefault="00D07285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40D2DD7F" w14:textId="77777777" w:rsidR="00D07285" w:rsidRDefault="00D07285" w:rsidP="00D072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48834B7" w14:textId="77777777" w:rsidR="00D07285" w:rsidRDefault="00D07285" w:rsidP="00D072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Степень соответствия фактически произведённых затрат на реализацию 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муниципальной </w:t>
      </w:r>
      <w:r>
        <w:rPr>
          <w:rFonts w:ascii="Times New Roman" w:eastAsia="Calibri" w:hAnsi="Times New Roman" w:cs="Times New Roman"/>
          <w:b/>
          <w:sz w:val="24"/>
          <w:szCs w:val="24"/>
        </w:rPr>
        <w:t>подп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рограммы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(п.15*)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285B39AE" w14:textId="77777777" w:rsidR="00D07285" w:rsidRDefault="00D07285" w:rsidP="00D072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10"/>
        <w:gridCol w:w="2870"/>
        <w:gridCol w:w="3191"/>
      </w:tblGrid>
      <w:tr w:rsidR="00D07285" w14:paraId="32D5504A" w14:textId="77777777" w:rsidTr="008E7E5F">
        <w:tc>
          <w:tcPr>
            <w:tcW w:w="3510" w:type="dxa"/>
          </w:tcPr>
          <w:p w14:paraId="4EC0A2F3" w14:textId="77777777" w:rsidR="00D07285" w:rsidRDefault="00D07285" w:rsidP="008E7E5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соответствия фактически произведённых затрат на реализацию муниципальной программы запланированному уровню расходов 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=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коэффициент</w:t>
            </w:r>
          </w:p>
        </w:tc>
        <w:tc>
          <w:tcPr>
            <w:tcW w:w="2870" w:type="dxa"/>
          </w:tcPr>
          <w:p w14:paraId="4F381CD8" w14:textId="77777777" w:rsidR="00D07285" w:rsidRDefault="00D07285" w:rsidP="008E7E5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реализацию муниципальной программы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), тыс. руб.</w:t>
            </w:r>
          </w:p>
        </w:tc>
        <w:tc>
          <w:tcPr>
            <w:tcW w:w="3191" w:type="dxa"/>
          </w:tcPr>
          <w:p w14:paraId="36B758C5" w14:textId="77777777" w:rsidR="00D07285" w:rsidRDefault="00D07285" w:rsidP="008E7E5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плановые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реализацию муниципальной программы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), тыс. руб.</w:t>
            </w:r>
          </w:p>
        </w:tc>
      </w:tr>
      <w:tr w:rsidR="00D07285" w:rsidRPr="00A237C7" w14:paraId="61FB968C" w14:textId="77777777" w:rsidTr="008E7E5F">
        <w:trPr>
          <w:trHeight w:val="597"/>
        </w:trPr>
        <w:tc>
          <w:tcPr>
            <w:tcW w:w="3510" w:type="dxa"/>
          </w:tcPr>
          <w:p w14:paraId="3C75EEBD" w14:textId="78E9563F" w:rsidR="00D07285" w:rsidRPr="00A237C7" w:rsidRDefault="004D0D5D" w:rsidP="004D0D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</w:t>
            </w:r>
            <w:r w:rsidR="00A56F37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70" w:type="dxa"/>
          </w:tcPr>
          <w:p w14:paraId="1354A9EC" w14:textId="3A22EE98" w:rsidR="00D07285" w:rsidRPr="00A237C7" w:rsidRDefault="00A56F37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784,468</w:t>
            </w:r>
          </w:p>
        </w:tc>
        <w:tc>
          <w:tcPr>
            <w:tcW w:w="3191" w:type="dxa"/>
          </w:tcPr>
          <w:p w14:paraId="32076D5F" w14:textId="0273DC7B" w:rsidR="00D07285" w:rsidRPr="00A237C7" w:rsidRDefault="00A56F37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674,082</w:t>
            </w:r>
          </w:p>
        </w:tc>
      </w:tr>
    </w:tbl>
    <w:p w14:paraId="0BCB6C2D" w14:textId="77777777" w:rsidR="00D07285" w:rsidRDefault="00D07285" w:rsidP="00D072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156263A" w14:textId="1926D0D6" w:rsidR="004D0D5D" w:rsidRDefault="004D0D5D" w:rsidP="00D072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Экономия средств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при проведения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аукциона</w:t>
      </w:r>
    </w:p>
    <w:p w14:paraId="1BBF68DE" w14:textId="77777777" w:rsidR="004D0D5D" w:rsidRPr="00A237C7" w:rsidRDefault="004D0D5D" w:rsidP="00D072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601C2BB" w14:textId="77777777" w:rsidR="00D07285" w:rsidRDefault="00D07285" w:rsidP="00D072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Эффективность использования бюджетных средств (п.16*).</w:t>
      </w:r>
    </w:p>
    <w:p w14:paraId="58A53609" w14:textId="77777777" w:rsidR="00D07285" w:rsidRDefault="00D07285" w:rsidP="00D07285">
      <w:pPr>
        <w:tabs>
          <w:tab w:val="left" w:pos="6795"/>
          <w:tab w:val="right" w:pos="935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ед. изм. коэффициент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07285" w14:paraId="4574DCF2" w14:textId="77777777" w:rsidTr="008E7E5F">
        <w:tc>
          <w:tcPr>
            <w:tcW w:w="3190" w:type="dxa"/>
          </w:tcPr>
          <w:p w14:paraId="5516E14B" w14:textId="77777777" w:rsidR="00D07285" w:rsidRDefault="00D07285" w:rsidP="008E7E5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</w:t>
            </w:r>
            <w:r w:rsidRPr="00DC2400">
              <w:rPr>
                <w:rFonts w:ascii="Times New Roman" w:eastAsia="Calibri" w:hAnsi="Times New Roman" w:cs="Times New Roman"/>
                <w:sz w:val="24"/>
                <w:szCs w:val="24"/>
              </w:rPr>
              <w:t>ффективность использования бюджетных средств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Эис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СР м /С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0" w:type="dxa"/>
          </w:tcPr>
          <w:p w14:paraId="69CDD4E8" w14:textId="77777777" w:rsidR="00D07285" w:rsidRDefault="00D07285" w:rsidP="008E7E5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мероприятий, полностью или частично финансируемых из средств местного бюджета, (СР м);</w:t>
            </w:r>
          </w:p>
        </w:tc>
        <w:tc>
          <w:tcPr>
            <w:tcW w:w="3191" w:type="dxa"/>
          </w:tcPr>
          <w:p w14:paraId="186DC03F" w14:textId="77777777" w:rsidR="00D07285" w:rsidRDefault="00D07285" w:rsidP="008E7E5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соответствия запланированному уровню расходов из средств местного бюджета местного бюджета, (С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D07285" w14:paraId="3E90E018" w14:textId="77777777" w:rsidTr="008E7E5F">
        <w:trPr>
          <w:trHeight w:val="547"/>
        </w:trPr>
        <w:tc>
          <w:tcPr>
            <w:tcW w:w="3190" w:type="dxa"/>
          </w:tcPr>
          <w:p w14:paraId="2F4D0243" w14:textId="53E1D971" w:rsidR="00D07285" w:rsidRPr="00F90EC4" w:rsidRDefault="00D07285" w:rsidP="004D0D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190" w:type="dxa"/>
          </w:tcPr>
          <w:p w14:paraId="385C8FB8" w14:textId="23F182B0" w:rsidR="00D07285" w:rsidRPr="00F90EC4" w:rsidRDefault="00D07285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52025558" w14:textId="384F439E" w:rsidR="00D07285" w:rsidRPr="00F90EC4" w:rsidRDefault="004D0D5D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</w:tr>
    </w:tbl>
    <w:p w14:paraId="56F1CB5D" w14:textId="77777777" w:rsidR="00D07285" w:rsidRDefault="00D07285" w:rsidP="00D072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43DF91" w14:textId="77777777" w:rsidR="00FC3660" w:rsidRDefault="00FC3660" w:rsidP="00D072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8AA330" w14:textId="6175E980" w:rsidR="00FC3660" w:rsidRDefault="00FC3660" w:rsidP="00D072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8BC22C" w14:textId="77777777" w:rsidR="00A56F37" w:rsidRDefault="00A56F37" w:rsidP="00D072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A4FCED" w14:textId="39E47C8B" w:rsidR="00D07285" w:rsidRDefault="00D07285" w:rsidP="00D072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Степень достижения целей и решения задач подпрограмм (п.17*).</w:t>
      </w:r>
    </w:p>
    <w:p w14:paraId="38538AA1" w14:textId="77777777" w:rsidR="008C7604" w:rsidRDefault="008C7604" w:rsidP="00D072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6"/>
        <w:tblW w:w="9640" w:type="dxa"/>
        <w:tblInd w:w="-34" w:type="dxa"/>
        <w:tblLook w:val="04A0" w:firstRow="1" w:lastRow="0" w:firstColumn="1" w:lastColumn="0" w:noHBand="0" w:noVBand="1"/>
      </w:tblPr>
      <w:tblGrid>
        <w:gridCol w:w="2410"/>
        <w:gridCol w:w="2612"/>
        <w:gridCol w:w="2350"/>
        <w:gridCol w:w="2268"/>
      </w:tblGrid>
      <w:tr w:rsidR="00D07285" w14:paraId="37B8739F" w14:textId="77777777" w:rsidTr="008C7604">
        <w:tc>
          <w:tcPr>
            <w:tcW w:w="2410" w:type="dxa"/>
          </w:tcPr>
          <w:p w14:paraId="6C87FB05" w14:textId="77777777" w:rsidR="00D07285" w:rsidRPr="0064380D" w:rsidRDefault="00D07285" w:rsidP="008E7E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612" w:type="dxa"/>
          </w:tcPr>
          <w:p w14:paraId="37B5D073" w14:textId="77777777" w:rsidR="00D07285" w:rsidRDefault="00D07285" w:rsidP="008E7E5F">
            <w:pPr>
              <w:rPr>
                <w:rFonts w:ascii="Times New Roman" w:hAnsi="Times New Roman" w:cs="Times New Roman"/>
              </w:rPr>
            </w:pPr>
            <w:r w:rsidRPr="0064380D">
              <w:rPr>
                <w:rFonts w:ascii="Times New Roman" w:hAnsi="Times New Roman" w:cs="Times New Roman"/>
              </w:rPr>
              <w:t>Степень достижения планового значения показателя (индикатора), характеризующего цели и задачи подпрограммы,</w:t>
            </w:r>
          </w:p>
          <w:p w14:paraId="550A9954" w14:textId="77777777" w:rsidR="00D07285" w:rsidRPr="0064380D" w:rsidRDefault="00D07285" w:rsidP="008E7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80D">
              <w:rPr>
                <w:rFonts w:ascii="Times New Roman" w:hAnsi="Times New Roman" w:cs="Times New Roman"/>
                <w:sz w:val="28"/>
                <w:szCs w:val="28"/>
              </w:rPr>
              <w:t xml:space="preserve">(СД </w:t>
            </w:r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п/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ппз</w:t>
            </w:r>
            <w:proofErr w:type="spellEnd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ЗП</w:t>
            </w:r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/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ЗП</w:t>
            </w:r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/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пф</w:t>
            </w:r>
            <w:proofErr w:type="spellEnd"/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12A90548" w14:textId="77777777" w:rsidR="00D07285" w:rsidRPr="0064380D" w:rsidRDefault="00D07285" w:rsidP="008E7E5F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50" w:type="dxa"/>
          </w:tcPr>
          <w:p w14:paraId="793C65DB" w14:textId="77777777" w:rsidR="00D07285" w:rsidRPr="0064380D" w:rsidRDefault="00D07285" w:rsidP="008E7E5F">
            <w:pPr>
              <w:rPr>
                <w:rFonts w:ascii="Times New Roman" w:eastAsia="Calibri" w:hAnsi="Times New Roman" w:cs="Times New Roman"/>
                <w:b/>
              </w:rPr>
            </w:pPr>
            <w:r w:rsidRPr="0064380D">
              <w:rPr>
                <w:rFonts w:ascii="Times New Roman" w:hAnsi="Times New Roman" w:cs="Times New Roman"/>
              </w:rPr>
              <w:t xml:space="preserve">Плановое значение показателя (индикатора), характеризующего цели и задачи подпрограммы </w:t>
            </w:r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ЗП</w:t>
            </w:r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/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пп</w:t>
            </w:r>
            <w:proofErr w:type="spellEnd"/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68" w:type="dxa"/>
          </w:tcPr>
          <w:p w14:paraId="1D1C866F" w14:textId="77777777" w:rsidR="00D07285" w:rsidRDefault="00D07285" w:rsidP="008E7E5F">
            <w:pPr>
              <w:rPr>
                <w:rFonts w:ascii="Times New Roman" w:hAnsi="Times New Roman" w:cs="Times New Roman"/>
              </w:rPr>
            </w:pPr>
            <w:r w:rsidRPr="0064380D">
              <w:rPr>
                <w:rFonts w:ascii="Times New Roman" w:hAnsi="Times New Roman" w:cs="Times New Roman"/>
              </w:rPr>
              <w:t xml:space="preserve">Значение показателя (индикатора), характеризующего цели и задачи подпрограммы, фактически достигнутое на конец отчётного периода </w:t>
            </w:r>
          </w:p>
          <w:p w14:paraId="6A5E1E2C" w14:textId="77777777" w:rsidR="00D07285" w:rsidRPr="0064380D" w:rsidRDefault="00D07285" w:rsidP="008E7E5F">
            <w:pPr>
              <w:rPr>
                <w:rFonts w:ascii="Times New Roman" w:eastAsia="Calibri" w:hAnsi="Times New Roman" w:cs="Times New Roman"/>
                <w:b/>
              </w:rPr>
            </w:pPr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(ЗП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п/</w:t>
            </w:r>
            <w:proofErr w:type="spellStart"/>
            <w:r w:rsidRPr="0064380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ф</w:t>
            </w:r>
            <w:proofErr w:type="spellEnd"/>
            <w:r w:rsidRPr="0064380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07285" w:rsidRPr="00F90EC4" w14:paraId="04212DCA" w14:textId="77777777" w:rsidTr="008C7604">
        <w:trPr>
          <w:trHeight w:val="54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87B58" w14:textId="051FCBD3" w:rsidR="00D07285" w:rsidRPr="00A30AEA" w:rsidRDefault="00D07285" w:rsidP="008E7E5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7285">
              <w:rPr>
                <w:rFonts w:ascii="Times New Roman" w:eastAsia="Calibri" w:hAnsi="Times New Roman" w:cs="Times New Roman"/>
              </w:rPr>
              <w:t>Повышение комфортности и безопасности проживания населения за счет модернизации жилищного фонда</w:t>
            </w:r>
          </w:p>
        </w:tc>
        <w:tc>
          <w:tcPr>
            <w:tcW w:w="2612" w:type="dxa"/>
          </w:tcPr>
          <w:p w14:paraId="23E0BDFB" w14:textId="7F7EE3C7" w:rsidR="00D07285" w:rsidRPr="0064380D" w:rsidRDefault="00D07285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0" w:type="dxa"/>
          </w:tcPr>
          <w:p w14:paraId="7FE505F2" w14:textId="7B1A12AF" w:rsidR="00D07285" w:rsidRPr="0064380D" w:rsidRDefault="00A56F37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14:paraId="102204DC" w14:textId="324BBC5C" w:rsidR="00D07285" w:rsidRPr="0064380D" w:rsidRDefault="00A56F37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</w:tbl>
    <w:p w14:paraId="07E644E6" w14:textId="77777777" w:rsidR="00D07285" w:rsidRDefault="00D07285" w:rsidP="00D072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7EDECF8" w14:textId="77777777" w:rsidR="00D07285" w:rsidRDefault="00D07285" w:rsidP="00D072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75E0">
        <w:rPr>
          <w:rFonts w:ascii="Times New Roman" w:hAnsi="Times New Roman" w:cs="Times New Roman"/>
          <w:b/>
          <w:sz w:val="24"/>
          <w:szCs w:val="24"/>
        </w:rPr>
        <w:t>Степень реализации подпрограммы</w:t>
      </w:r>
    </w:p>
    <w:p w14:paraId="6AAB60E7" w14:textId="77777777" w:rsidR="004D0D5D" w:rsidRPr="008275E0" w:rsidRDefault="004D0D5D" w:rsidP="00D072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3224"/>
        <w:gridCol w:w="3190"/>
        <w:gridCol w:w="3191"/>
      </w:tblGrid>
      <w:tr w:rsidR="00D07285" w14:paraId="6422F6CE" w14:textId="77777777" w:rsidTr="008C7604">
        <w:tc>
          <w:tcPr>
            <w:tcW w:w="3224" w:type="dxa"/>
          </w:tcPr>
          <w:p w14:paraId="6DA8AF85" w14:textId="77777777" w:rsidR="00D07285" w:rsidRPr="00D64912" w:rsidRDefault="00D07285" w:rsidP="008E7E5F">
            <w:pPr>
              <w:rPr>
                <w:rFonts w:ascii="Times New Roman" w:eastAsia="Calibri" w:hAnsi="Times New Roman" w:cs="Times New Roman"/>
              </w:rPr>
            </w:pPr>
            <w:r w:rsidRPr="00D64912">
              <w:rPr>
                <w:rFonts w:ascii="Times New Roman" w:hAnsi="Times New Roman" w:cs="Times New Roman"/>
              </w:rPr>
              <w:t>Степень реализации подпрограммы</w:t>
            </w:r>
            <w:r w:rsidRPr="00D64912">
              <w:rPr>
                <w:rFonts w:ascii="Times New Roman" w:eastAsia="Calibri" w:hAnsi="Times New Roman" w:cs="Times New Roman"/>
              </w:rPr>
              <w:t xml:space="preserve">, </w:t>
            </w:r>
            <w:r w:rsidRPr="00D64912">
              <w:rPr>
                <w:rFonts w:ascii="Times New Roman" w:hAnsi="Times New Roman" w:cs="Times New Roman"/>
                <w:noProof/>
                <w:position w:val="-28"/>
                <w:lang w:eastAsia="ru-RU"/>
              </w:rPr>
              <w:drawing>
                <wp:inline distT="0" distB="0" distL="0" distR="0" wp14:anchorId="138B05CD" wp14:editId="576A4EDB">
                  <wp:extent cx="1504950" cy="5334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14:paraId="7B6281D1" w14:textId="77777777" w:rsidR="00D07285" w:rsidRPr="00D64912" w:rsidRDefault="00D07285" w:rsidP="008E7E5F">
            <w:pPr>
              <w:rPr>
                <w:rFonts w:ascii="Times New Roman" w:eastAsia="Calibri" w:hAnsi="Times New Roman" w:cs="Times New Roman"/>
                <w:b/>
              </w:rPr>
            </w:pPr>
            <w:r w:rsidRPr="00D64912">
              <w:rPr>
                <w:rFonts w:ascii="Times New Roman" w:hAnsi="Times New Roman" w:cs="Times New Roman"/>
              </w:rPr>
              <w:t>Степень достижения планового значения показателя (индикатора), характеризующего цели и задачи подпрограммы</w:t>
            </w:r>
            <w:r w:rsidRPr="00D64912">
              <w:rPr>
                <w:rFonts w:ascii="Times New Roman" w:eastAsia="Calibri" w:hAnsi="Times New Roman" w:cs="Times New Roman"/>
              </w:rPr>
              <w:t xml:space="preserve">, </w:t>
            </w:r>
            <w:r w:rsidRPr="00D64912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proofErr w:type="spellStart"/>
            <w:r w:rsidRPr="00D64912">
              <w:rPr>
                <w:rFonts w:ascii="Times New Roman" w:hAnsi="Times New Roman" w:cs="Times New Roman"/>
                <w:sz w:val="28"/>
                <w:szCs w:val="28"/>
              </w:rPr>
              <w:t>СД</w:t>
            </w:r>
            <w:r w:rsidRPr="00D6491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D6491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/</w:t>
            </w:r>
            <w:proofErr w:type="spellStart"/>
            <w:r w:rsidRPr="00D6491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ппз</w:t>
            </w:r>
            <w:proofErr w:type="spellEnd"/>
            <w:r w:rsidRPr="00D64912">
              <w:rPr>
                <w:rFonts w:ascii="Times New Roman" w:eastAsia="Calibri" w:hAnsi="Times New Roman" w:cs="Times New Roman"/>
                <w:sz w:val="28"/>
                <w:szCs w:val="28"/>
              </w:rPr>
              <w:t>);</w:t>
            </w:r>
          </w:p>
        </w:tc>
        <w:tc>
          <w:tcPr>
            <w:tcW w:w="3191" w:type="dxa"/>
          </w:tcPr>
          <w:p w14:paraId="0D1B1C8D" w14:textId="77777777" w:rsidR="00D07285" w:rsidRPr="00D64912" w:rsidRDefault="00D07285" w:rsidP="008E7E5F">
            <w:pPr>
              <w:rPr>
                <w:rFonts w:ascii="Times New Roman" w:eastAsia="Calibri" w:hAnsi="Times New Roman" w:cs="Times New Roman"/>
                <w:b/>
              </w:rPr>
            </w:pPr>
            <w:r w:rsidRPr="00D64912">
              <w:rPr>
                <w:rFonts w:ascii="Times New Roman" w:hAnsi="Times New Roman" w:cs="Times New Roman"/>
              </w:rPr>
              <w:t>Число показателей (индикаторов), характеризующих цели и задачи подпрограммы</w:t>
            </w:r>
            <w:r w:rsidRPr="00D64912">
              <w:rPr>
                <w:rFonts w:ascii="Times New Roman" w:eastAsia="Calibri" w:hAnsi="Times New Roman" w:cs="Times New Roman"/>
              </w:rPr>
              <w:t>, (</w:t>
            </w:r>
            <w:r w:rsidRPr="00D64912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D64912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D07285" w:rsidRPr="00F90EC4" w14:paraId="4320D921" w14:textId="77777777" w:rsidTr="008C7604">
        <w:trPr>
          <w:trHeight w:val="547"/>
        </w:trPr>
        <w:tc>
          <w:tcPr>
            <w:tcW w:w="3224" w:type="dxa"/>
          </w:tcPr>
          <w:p w14:paraId="2C6335C6" w14:textId="36485DD0" w:rsidR="00D07285" w:rsidRPr="00F90EC4" w:rsidRDefault="00D07285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14:paraId="7512A6D9" w14:textId="19732DBF" w:rsidR="00D07285" w:rsidRPr="00F90EC4" w:rsidRDefault="00D07285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6797BC54" w14:textId="72AEC855" w:rsidR="00D07285" w:rsidRPr="00F90EC4" w:rsidRDefault="00D07285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5E368F11" w14:textId="77777777" w:rsidR="00D07285" w:rsidRDefault="00D07285" w:rsidP="00D072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E1B7556" w14:textId="77777777" w:rsidR="00D07285" w:rsidRDefault="00D07285" w:rsidP="00D07285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633BD2">
        <w:rPr>
          <w:rFonts w:ascii="Times New Roman" w:hAnsi="Times New Roman" w:cs="Times New Roman"/>
          <w:b/>
          <w:bCs/>
        </w:rPr>
        <w:t>Эффективность реализации подпрограммы</w:t>
      </w:r>
      <w:r>
        <w:rPr>
          <w:rFonts w:ascii="Times New Roman" w:hAnsi="Times New Roman" w:cs="Times New Roman"/>
          <w:b/>
          <w:bCs/>
        </w:rPr>
        <w:t xml:space="preserve"> (п.18)</w:t>
      </w:r>
    </w:p>
    <w:p w14:paraId="275028FA" w14:textId="77777777" w:rsidR="004D0D5D" w:rsidRDefault="004D0D5D" w:rsidP="004D0D5D">
      <w:pPr>
        <w:tabs>
          <w:tab w:val="left" w:pos="6795"/>
          <w:tab w:val="right" w:pos="935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ед. изм. коэффициент</w:t>
      </w:r>
    </w:p>
    <w:p w14:paraId="0C7E7717" w14:textId="77777777" w:rsidR="004D0D5D" w:rsidRPr="00633BD2" w:rsidRDefault="004D0D5D" w:rsidP="00D07285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07285" w:rsidRPr="00D64912" w14:paraId="4DC31858" w14:textId="77777777" w:rsidTr="008E7E5F">
        <w:tc>
          <w:tcPr>
            <w:tcW w:w="3190" w:type="dxa"/>
          </w:tcPr>
          <w:p w14:paraId="2E714F3E" w14:textId="77777777" w:rsidR="00D07285" w:rsidRPr="00633BD2" w:rsidRDefault="00D07285" w:rsidP="008E7E5F">
            <w:pPr>
              <w:rPr>
                <w:rFonts w:ascii="Times New Roman" w:eastAsia="Calibri" w:hAnsi="Times New Roman" w:cs="Times New Roman"/>
              </w:rPr>
            </w:pPr>
            <w:r w:rsidRPr="00633BD2">
              <w:rPr>
                <w:rFonts w:ascii="Times New Roman" w:hAnsi="Times New Roman" w:cs="Times New Roman"/>
              </w:rPr>
              <w:t>Эффективность реализации подпрограммы</w:t>
            </w:r>
            <w:r w:rsidRPr="00633BD2">
              <w:rPr>
                <w:rFonts w:ascii="Times New Roman" w:eastAsia="Calibri" w:hAnsi="Times New Roman" w:cs="Times New Roman"/>
              </w:rPr>
              <w:t xml:space="preserve">, </w:t>
            </w:r>
          </w:p>
          <w:p w14:paraId="4BF9BFAF" w14:textId="77777777" w:rsidR="00D07285" w:rsidRPr="00DC5ECF" w:rsidRDefault="00D07285" w:rsidP="008E7E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5EC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DC5ECF">
              <w:rPr>
                <w:rFonts w:ascii="Times New Roman" w:hAnsi="Times New Roman" w:cs="Times New Roman"/>
                <w:sz w:val="28"/>
                <w:szCs w:val="28"/>
              </w:rPr>
              <w:t>ЭР</w:t>
            </w:r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/п </w:t>
            </w:r>
            <w:r w:rsidRPr="00DC5ECF"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proofErr w:type="spellStart"/>
            <w:r w:rsidRPr="00DC5ECF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/п </w:t>
            </w:r>
            <w:r w:rsidRPr="00DC5ECF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proofErr w:type="spellStart"/>
            <w:r w:rsidRPr="00DC5ECF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ис</w:t>
            </w:r>
            <w:proofErr w:type="spellEnd"/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</w:p>
        </w:tc>
        <w:tc>
          <w:tcPr>
            <w:tcW w:w="3190" w:type="dxa"/>
          </w:tcPr>
          <w:p w14:paraId="473B8553" w14:textId="77777777" w:rsidR="00D07285" w:rsidRPr="00633BD2" w:rsidRDefault="00D07285" w:rsidP="008E7E5F">
            <w:pPr>
              <w:rPr>
                <w:rFonts w:ascii="Times New Roman" w:eastAsia="Calibri" w:hAnsi="Times New Roman" w:cs="Times New Roman"/>
                <w:b/>
              </w:rPr>
            </w:pPr>
            <w:r w:rsidRPr="00633BD2">
              <w:rPr>
                <w:rFonts w:ascii="Times New Roman" w:hAnsi="Times New Roman" w:cs="Times New Roman"/>
              </w:rPr>
              <w:t>Степень реализации подпрограммы</w:t>
            </w:r>
            <w:r w:rsidRPr="00633BD2">
              <w:rPr>
                <w:rFonts w:ascii="Times New Roman" w:eastAsia="Calibri" w:hAnsi="Times New Roman" w:cs="Times New Roman"/>
              </w:rPr>
              <w:t xml:space="preserve">, </w:t>
            </w:r>
            <w:r w:rsidRPr="00DC5ECF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proofErr w:type="spellStart"/>
            <w:r w:rsidRPr="00DC5ECF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/п</w:t>
            </w:r>
            <w:r w:rsidRPr="00DC5ECF">
              <w:rPr>
                <w:rFonts w:ascii="Times New Roman" w:eastAsia="Calibri" w:hAnsi="Times New Roman" w:cs="Times New Roman"/>
                <w:sz w:val="28"/>
                <w:szCs w:val="28"/>
              </w:rPr>
              <w:t>);</w:t>
            </w:r>
          </w:p>
        </w:tc>
        <w:tc>
          <w:tcPr>
            <w:tcW w:w="3191" w:type="dxa"/>
          </w:tcPr>
          <w:p w14:paraId="51769871" w14:textId="77777777" w:rsidR="00D07285" w:rsidRPr="00633BD2" w:rsidRDefault="00D07285" w:rsidP="008E7E5F">
            <w:pPr>
              <w:rPr>
                <w:rFonts w:ascii="Times New Roman" w:eastAsia="Calibri" w:hAnsi="Times New Roman" w:cs="Times New Roman"/>
                <w:b/>
              </w:rPr>
            </w:pPr>
            <w:r w:rsidRPr="00633BD2">
              <w:rPr>
                <w:rFonts w:ascii="Times New Roman" w:hAnsi="Times New Roman" w:cs="Times New Roman"/>
              </w:rPr>
              <w:t>Эффективность использования финансовых ресурсов из всех источников на реализацию подпрограммы</w:t>
            </w:r>
            <w:r w:rsidRPr="00633BD2">
              <w:rPr>
                <w:rFonts w:ascii="Times New Roman" w:eastAsia="Calibri" w:hAnsi="Times New Roman" w:cs="Times New Roman"/>
              </w:rPr>
              <w:t xml:space="preserve">, </w:t>
            </w:r>
            <w:r w:rsidRPr="00DC5ECF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proofErr w:type="spellStart"/>
            <w:r w:rsidRPr="00DC5ECF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DC5E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ис</w:t>
            </w:r>
            <w:proofErr w:type="spellEnd"/>
            <w:r w:rsidRPr="00DC5ECF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</w:tr>
      <w:tr w:rsidR="00D07285" w:rsidRPr="00F90EC4" w14:paraId="1B0B1756" w14:textId="77777777" w:rsidTr="008E7E5F">
        <w:trPr>
          <w:trHeight w:val="547"/>
        </w:trPr>
        <w:tc>
          <w:tcPr>
            <w:tcW w:w="3190" w:type="dxa"/>
          </w:tcPr>
          <w:p w14:paraId="5089B405" w14:textId="6CD50028" w:rsidR="00D07285" w:rsidRPr="00DC5ECF" w:rsidRDefault="00A56F37" w:rsidP="004D0D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0,86</w:t>
            </w:r>
          </w:p>
        </w:tc>
        <w:tc>
          <w:tcPr>
            <w:tcW w:w="3190" w:type="dxa"/>
          </w:tcPr>
          <w:p w14:paraId="4DCC0BAB" w14:textId="4BB17CEC" w:rsidR="00D07285" w:rsidRPr="00F90EC4" w:rsidRDefault="00D07285" w:rsidP="008E7E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D0D5D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191" w:type="dxa"/>
          </w:tcPr>
          <w:p w14:paraId="27E86F85" w14:textId="230AD2EB" w:rsidR="00D07285" w:rsidRPr="00F90EC4" w:rsidRDefault="00D07285" w:rsidP="004D0D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</w:t>
            </w:r>
            <w:r w:rsidR="00A56F37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</w:tr>
    </w:tbl>
    <w:p w14:paraId="141A4897" w14:textId="77777777" w:rsidR="00D07285" w:rsidRDefault="00D07285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21182E" w14:textId="77777777" w:rsidR="00D07285" w:rsidRDefault="00D07285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F9481B" w14:textId="77777777" w:rsidR="00D07285" w:rsidRDefault="00D07285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970225" w14:textId="77777777" w:rsidR="00D07285" w:rsidRDefault="00D07285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4E072D" w14:textId="77777777" w:rsidR="00D07285" w:rsidRDefault="00D07285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1658BE" w14:textId="77777777" w:rsidR="00D07285" w:rsidRDefault="00D07285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723FEC" w14:textId="2AA801EB" w:rsidR="00D07285" w:rsidRDefault="00D07285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5E6AC4" w14:textId="6332A53C" w:rsidR="007B7FB3" w:rsidRDefault="007B7FB3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8F9EC4E" w14:textId="16EB2955" w:rsidR="007B7FB3" w:rsidRDefault="007B7FB3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9D4FCF" w14:textId="6C0B9F4C" w:rsidR="007B7FB3" w:rsidRDefault="007B7FB3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EB246B" w14:textId="77777777" w:rsidR="007B7FB3" w:rsidRDefault="007B7FB3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87A057" w14:textId="77777777" w:rsidR="00D07285" w:rsidRDefault="00D07285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D76D1CE" w14:textId="77777777" w:rsidR="00D07285" w:rsidRDefault="00D07285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0295871" w14:textId="77777777" w:rsidR="00D07285" w:rsidRDefault="00D07285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16C01FE" w14:textId="1AA30EE1" w:rsidR="00D07285" w:rsidRDefault="00D07285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7E882E" w14:textId="77777777" w:rsidR="00FC3660" w:rsidRDefault="00FC3660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E559A0" w14:textId="494A8C9C" w:rsidR="00D07285" w:rsidRDefault="00D07285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011B02" w14:textId="77777777" w:rsidR="00A56F37" w:rsidRDefault="00A56F37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86C4F72" w14:textId="25D70293" w:rsidR="00763F77" w:rsidRDefault="00763F77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Степень достижения целей и решения задач муниципальной программы (</w:t>
      </w:r>
      <w:r w:rsidR="00C922AC">
        <w:rPr>
          <w:rFonts w:ascii="Times New Roman" w:eastAsia="Calibri" w:hAnsi="Times New Roman" w:cs="Times New Roman"/>
          <w:b/>
          <w:sz w:val="24"/>
          <w:szCs w:val="24"/>
        </w:rPr>
        <w:t>п.19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 w:rsidR="00C922AC">
        <w:rPr>
          <w:rFonts w:ascii="Times New Roman" w:eastAsia="Calibri" w:hAnsi="Times New Roman" w:cs="Times New Roman"/>
          <w:b/>
          <w:sz w:val="24"/>
          <w:szCs w:val="24"/>
        </w:rPr>
        <w:t>).</w:t>
      </w:r>
    </w:p>
    <w:p w14:paraId="5E3097E9" w14:textId="77777777" w:rsidR="00D55A8A" w:rsidRDefault="00D55A8A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940BB23" w14:textId="77777777" w:rsidR="00C922AC" w:rsidRDefault="00D55A8A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1.Степень достижения планового значения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 xml:space="preserve"> показател</w:t>
      </w:r>
      <w:r>
        <w:rPr>
          <w:rFonts w:ascii="Times New Roman" w:eastAsia="Calibri" w:hAnsi="Times New Roman" w:cs="Times New Roman"/>
          <w:b/>
          <w:sz w:val="24"/>
          <w:szCs w:val="24"/>
        </w:rPr>
        <w:t>я</w:t>
      </w:r>
    </w:p>
    <w:p w14:paraId="1357DA00" w14:textId="77777777" w:rsidR="00D55A8A" w:rsidRDefault="00D55A8A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922AC" w14:paraId="20FD1B48" w14:textId="77777777" w:rsidTr="00C922AC">
        <w:tc>
          <w:tcPr>
            <w:tcW w:w="3190" w:type="dxa"/>
          </w:tcPr>
          <w:p w14:paraId="2C52F2E4" w14:textId="3B7CEA4E" w:rsidR="00C922AC" w:rsidRDefault="00C922AC" w:rsidP="002824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достижения планового значения показателя (индикатора), характеризующего цели и задачи муниципальной программы, (СД </w:t>
            </w:r>
            <w:proofErr w:type="spellStart"/>
            <w:r w:rsidR="00DC5ECF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ппз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=ЗП </w:t>
            </w:r>
            <w:proofErr w:type="spellStart"/>
            <w:r w:rsidR="0028246C">
              <w:rPr>
                <w:rFonts w:ascii="Times New Roman" w:eastAsia="Calibri" w:hAnsi="Times New Roman" w:cs="Times New Roman"/>
                <w:sz w:val="24"/>
                <w:szCs w:val="24"/>
              </w:rPr>
              <w:t>мпф</w:t>
            </w:r>
            <w:proofErr w:type="spellEnd"/>
            <w:r w:rsidR="002824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ЗП </w:t>
            </w:r>
            <w:proofErr w:type="spellStart"/>
            <w:r w:rsidR="0028246C">
              <w:rPr>
                <w:rFonts w:ascii="Times New Roman" w:eastAsia="Calibri" w:hAnsi="Times New Roman" w:cs="Times New Roman"/>
                <w:sz w:val="24"/>
                <w:szCs w:val="24"/>
              </w:rPr>
              <w:t>мпп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0" w:type="dxa"/>
          </w:tcPr>
          <w:p w14:paraId="053CD3D9" w14:textId="77777777" w:rsidR="00C922AC" w:rsidRDefault="00F65DDC" w:rsidP="00F65D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Плановое значение показателя (индикатора), характеризующего цели и задачи, (</w:t>
            </w:r>
            <w:proofErr w:type="spellStart"/>
            <w:r w:rsidR="00C922AC">
              <w:rPr>
                <w:rFonts w:ascii="Times New Roman" w:eastAsia="Calibri" w:hAnsi="Times New Roman" w:cs="Times New Roman"/>
                <w:sz w:val="24"/>
                <w:szCs w:val="24"/>
              </w:rPr>
              <w:t>Змп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C922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1" w:type="dxa"/>
          </w:tcPr>
          <w:p w14:paraId="0997D618" w14:textId="77777777" w:rsidR="00C922AC" w:rsidRDefault="0028246C" w:rsidP="002824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показателя (индикатора), характеризующего цели и задачи муниципальной программы, фактически достигнутое на конец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периода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Змпф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C922AC" w14:paraId="54838FA6" w14:textId="77777777" w:rsidTr="00F65DDC">
        <w:trPr>
          <w:trHeight w:val="577"/>
        </w:trPr>
        <w:tc>
          <w:tcPr>
            <w:tcW w:w="3190" w:type="dxa"/>
          </w:tcPr>
          <w:p w14:paraId="290C545A" w14:textId="6F355ACE" w:rsidR="00C922AC" w:rsidRDefault="00A92ABD" w:rsidP="002824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CC5727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190" w:type="dxa"/>
          </w:tcPr>
          <w:p w14:paraId="590CC734" w14:textId="2DDAEEEA" w:rsidR="00C922AC" w:rsidRDefault="00CC5727" w:rsidP="002824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3191" w:type="dxa"/>
          </w:tcPr>
          <w:p w14:paraId="5A42ECCE" w14:textId="471CB195" w:rsidR="00C922AC" w:rsidRDefault="00BB2F14" w:rsidP="00A92A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43,748</w:t>
            </w:r>
          </w:p>
        </w:tc>
      </w:tr>
    </w:tbl>
    <w:p w14:paraId="562AB3F6" w14:textId="77777777" w:rsidR="00C922AC" w:rsidRDefault="00C922AC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F46CA58" w14:textId="77777777" w:rsidR="00F90EC4" w:rsidRDefault="00F90EC4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9CD73FA" w14:textId="77777777" w:rsidR="00CD3194" w:rsidRDefault="00D55A8A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="0041614F">
        <w:rPr>
          <w:rFonts w:ascii="Times New Roman" w:eastAsia="Calibri" w:hAnsi="Times New Roman" w:cs="Times New Roman"/>
          <w:b/>
          <w:sz w:val="24"/>
          <w:szCs w:val="24"/>
        </w:rPr>
        <w:t xml:space="preserve">Степень </w:t>
      </w:r>
      <w:r>
        <w:rPr>
          <w:rFonts w:ascii="Times New Roman" w:eastAsia="Calibri" w:hAnsi="Times New Roman" w:cs="Times New Roman"/>
          <w:b/>
          <w:sz w:val="24"/>
          <w:szCs w:val="24"/>
        </w:rPr>
        <w:t>реализации муниципальной программы</w:t>
      </w:r>
      <w:r w:rsidR="00CD3194" w:rsidRPr="003D1DF1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79E707C5" w14:textId="77777777" w:rsidR="00D24127" w:rsidRPr="003D1DF1" w:rsidRDefault="00D24127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226"/>
      </w:tblGrid>
      <w:tr w:rsidR="00D55A8A" w14:paraId="217E183A" w14:textId="77777777" w:rsidTr="00D55A8A">
        <w:tc>
          <w:tcPr>
            <w:tcW w:w="3369" w:type="dxa"/>
          </w:tcPr>
          <w:p w14:paraId="2F221B7C" w14:textId="77777777" w:rsidR="00D55A8A" w:rsidRPr="00D55A8A" w:rsidRDefault="00D55A8A" w:rsidP="00D55A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муниципальной программы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м</m:t>
                  </m:r>
                </m:sup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СДмппз/М</m:t>
                  </m:r>
                </m:e>
              </m:nary>
            </m:oMath>
          </w:p>
        </w:tc>
        <w:tc>
          <w:tcPr>
            <w:tcW w:w="2976" w:type="dxa"/>
          </w:tcPr>
          <w:p w14:paraId="4A8534E5" w14:textId="77777777" w:rsidR="00D55A8A" w:rsidRPr="00D24127" w:rsidRDefault="0076250D" w:rsidP="004161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планового значения показателя (индикатора), характеризующего цели и задачи муниципальной программы,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СДмппз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26" w:type="dxa"/>
          </w:tcPr>
          <w:p w14:paraId="734B0EA7" w14:textId="77777777" w:rsidR="00D55A8A" w:rsidRPr="00D24127" w:rsidRDefault="0076250D" w:rsidP="007625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Число показателей (индикаторов), характеризующих цели и задачи муниципальной программы (М)</w:t>
            </w:r>
          </w:p>
        </w:tc>
      </w:tr>
      <w:tr w:rsidR="00D55A8A" w14:paraId="119FC129" w14:textId="77777777" w:rsidTr="0076250D">
        <w:trPr>
          <w:trHeight w:val="633"/>
        </w:trPr>
        <w:tc>
          <w:tcPr>
            <w:tcW w:w="3369" w:type="dxa"/>
          </w:tcPr>
          <w:p w14:paraId="7D7430C6" w14:textId="368E2C5C" w:rsidR="00D55A8A" w:rsidRPr="0041614F" w:rsidRDefault="008D378B" w:rsidP="007625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BB2F14"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76" w:type="dxa"/>
          </w:tcPr>
          <w:p w14:paraId="6D80159C" w14:textId="097E5E52" w:rsidR="00D55A8A" w:rsidRPr="0041614F" w:rsidRDefault="00BB2F14" w:rsidP="007625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CC5727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226" w:type="dxa"/>
          </w:tcPr>
          <w:p w14:paraId="65CA0146" w14:textId="6D775CF4" w:rsidR="00D55A8A" w:rsidRPr="0041614F" w:rsidRDefault="00A92ABD" w:rsidP="007625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</w:tbl>
    <w:p w14:paraId="38C1F67F" w14:textId="77777777" w:rsidR="00CD3194" w:rsidRDefault="00CD3194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41A2D3F" w14:textId="77777777" w:rsidR="0076250D" w:rsidRDefault="0076250D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Эффективность реализации муниципальной программы (п.20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7B468BD2" w14:textId="77777777" w:rsidR="0076250D" w:rsidRDefault="0076250D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236F1" w14:paraId="2C491153" w14:textId="77777777" w:rsidTr="008236F1">
        <w:trPr>
          <w:trHeight w:val="838"/>
        </w:trPr>
        <w:tc>
          <w:tcPr>
            <w:tcW w:w="3190" w:type="dxa"/>
          </w:tcPr>
          <w:p w14:paraId="5C6EF17F" w14:textId="77777777" w:rsidR="008236F1" w:rsidRDefault="008236F1" w:rsidP="00A61E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6F1"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Эффективность реализации муниципальной программы</w:t>
            </w:r>
          </w:p>
          <w:p w14:paraId="273378DE" w14:textId="77777777" w:rsidR="00CF23A0" w:rsidRPr="00607D87" w:rsidRDefault="00CF23A0" w:rsidP="00311EA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ЭРмп</w:t>
            </w:r>
            <w:proofErr w:type="spellEnd"/>
            <w:r w:rsidR="00607D87" w:rsidRPr="000E47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j</m:t>
                  </m:r>
                </m:sup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ЭРп/пх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kl</m:t>
                  </m:r>
                </m:e>
              </m:nary>
            </m:oMath>
            <w:r w:rsidR="00311EA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3190" w:type="dxa"/>
          </w:tcPr>
          <w:p w14:paraId="7CB0AD6B" w14:textId="77777777" w:rsidR="008236F1" w:rsidRPr="00311EA9" w:rsidRDefault="00311EA9" w:rsidP="00A61E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муниципальной программы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1" w:type="dxa"/>
          </w:tcPr>
          <w:p w14:paraId="20F9DABC" w14:textId="77777777" w:rsidR="008236F1" w:rsidRPr="00311EA9" w:rsidRDefault="00311EA9" w:rsidP="00A61E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1EA9">
              <w:rPr>
                <w:rFonts w:ascii="Times New Roman" w:eastAsia="Calibri" w:hAnsi="Times New Roman" w:cs="Times New Roman"/>
                <w:sz w:val="24"/>
                <w:szCs w:val="24"/>
              </w:rPr>
              <w:t>Объём фактических расходов</w:t>
            </w:r>
            <w:r w:rsidR="000529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местного бюджета (Ф)</w:t>
            </w:r>
          </w:p>
        </w:tc>
      </w:tr>
      <w:tr w:rsidR="008236F1" w14:paraId="321D6F22" w14:textId="77777777" w:rsidTr="00052914">
        <w:trPr>
          <w:trHeight w:val="512"/>
        </w:trPr>
        <w:tc>
          <w:tcPr>
            <w:tcW w:w="3190" w:type="dxa"/>
          </w:tcPr>
          <w:p w14:paraId="0A2A6B62" w14:textId="086F50C8" w:rsidR="008236F1" w:rsidRPr="00052914" w:rsidRDefault="00052914" w:rsidP="000529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8D378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BB2F1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эффективность муниципальной программы</w:t>
            </w:r>
          </w:p>
        </w:tc>
        <w:tc>
          <w:tcPr>
            <w:tcW w:w="3190" w:type="dxa"/>
          </w:tcPr>
          <w:p w14:paraId="186633FE" w14:textId="3A96ABFF" w:rsidR="008236F1" w:rsidRPr="00052914" w:rsidRDefault="00BB2F14" w:rsidP="008D37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3191" w:type="dxa"/>
          </w:tcPr>
          <w:p w14:paraId="23E56341" w14:textId="77777777" w:rsidR="008236F1" w:rsidRPr="00052914" w:rsidRDefault="00052914" w:rsidP="000529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91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2E3D3FDF" w14:textId="77777777" w:rsidR="008236F1" w:rsidRDefault="008236F1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C823A7" w14:textId="77777777" w:rsidR="00077C38" w:rsidRDefault="00077C38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0CAF1C" w14:textId="77777777" w:rsidR="00DC2400" w:rsidRDefault="00DC2400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4A69F51" w14:textId="77777777" w:rsidR="00DC2400" w:rsidRPr="00441C1F" w:rsidRDefault="00DC2400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73A8740" w14:textId="77777777" w:rsidR="00CD3194" w:rsidRPr="003D1DF1" w:rsidRDefault="002928C5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Значение п.№ * «Порядок проведение оценки эффективности реализации муниципальных программ ВМР»</w:t>
      </w:r>
    </w:p>
    <w:p w14:paraId="6B6344CA" w14:textId="77777777" w:rsidR="00CD3194" w:rsidRPr="003D1DF1" w:rsidRDefault="00CD3194" w:rsidP="00A61E72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D1DF1"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</w:p>
    <w:p w14:paraId="5A52EF78" w14:textId="77777777" w:rsidR="00CD3194" w:rsidRPr="003D1DF1" w:rsidRDefault="00CD3194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AB9B2A0" w14:textId="77777777" w:rsidR="00CD3194" w:rsidRPr="003D1DF1" w:rsidRDefault="00CD3194" w:rsidP="00CD31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066A69" w14:textId="1E3AAA0C" w:rsidR="00E0304F" w:rsidRDefault="00FC3660" w:rsidP="00FC36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Ведущий специалист отдела строительства и </w:t>
      </w:r>
    </w:p>
    <w:p w14:paraId="4B9A4009" w14:textId="37F71452" w:rsidR="00FC3660" w:rsidRDefault="00FC3660" w:rsidP="00FC36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инфраструктуры администрации Варненского</w:t>
      </w:r>
    </w:p>
    <w:p w14:paraId="64A1B1A9" w14:textId="73D5E881" w:rsidR="00FC3660" w:rsidRPr="003D1DF1" w:rsidRDefault="00FC3660" w:rsidP="00FC36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                                                                       Даминдарова М.В.</w:t>
      </w:r>
    </w:p>
    <w:sectPr w:rsidR="00FC3660" w:rsidRPr="003D1DF1" w:rsidSect="000E479B">
      <w:headerReference w:type="default" r:id="rId8"/>
      <w:pgSz w:w="11906" w:h="16838"/>
      <w:pgMar w:top="426" w:right="850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A80F7" w14:textId="77777777" w:rsidR="00673D45" w:rsidRDefault="00673D45">
      <w:pPr>
        <w:spacing w:after="0" w:line="240" w:lineRule="auto"/>
      </w:pPr>
      <w:r>
        <w:separator/>
      </w:r>
    </w:p>
  </w:endnote>
  <w:endnote w:type="continuationSeparator" w:id="0">
    <w:p w14:paraId="64F995C3" w14:textId="77777777" w:rsidR="00673D45" w:rsidRDefault="00673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EA28D" w14:textId="77777777" w:rsidR="00673D45" w:rsidRDefault="00673D45">
      <w:pPr>
        <w:spacing w:after="0" w:line="240" w:lineRule="auto"/>
      </w:pPr>
      <w:r>
        <w:separator/>
      </w:r>
    </w:p>
  </w:footnote>
  <w:footnote w:type="continuationSeparator" w:id="0">
    <w:p w14:paraId="5256AF3F" w14:textId="77777777" w:rsidR="00673D45" w:rsidRDefault="00673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271EB" w14:textId="77777777" w:rsidR="00FC1C8C" w:rsidRDefault="00673D45">
    <w:pPr>
      <w:pStyle w:val="a4"/>
      <w:rPr>
        <w:u w:val="single"/>
      </w:rPr>
    </w:pPr>
  </w:p>
  <w:p w14:paraId="45294D34" w14:textId="77777777" w:rsidR="00FC1C8C" w:rsidRDefault="00673D45">
    <w:pPr>
      <w:pStyle w:val="a4"/>
      <w:rPr>
        <w:u w:val="single"/>
      </w:rPr>
    </w:pPr>
  </w:p>
  <w:p w14:paraId="5C83A166" w14:textId="77777777" w:rsidR="00FC1C8C" w:rsidRPr="00FC1C8C" w:rsidRDefault="00673D45">
    <w:pPr>
      <w:pStyle w:val="a4"/>
      <w:rPr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multilevel"/>
    <w:tmpl w:val="0000000F"/>
    <w:name w:val="WW8Num15"/>
    <w:lvl w:ilvl="0">
      <w:start w:val="18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05"/>
        </w:tabs>
        <w:ind w:left="605" w:hanging="425"/>
      </w:pPr>
      <w:rPr>
        <w:rFonts w:ascii="Times New Roman" w:hAnsi="Times New Roman" w:cs="Times New Roman" w:hint="default"/>
        <w:b/>
        <w:i w:val="0"/>
        <w:color w:val="00000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09"/>
        </w:tabs>
        <w:ind w:left="709" w:hanging="284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5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5">
      <w:start w:val="1"/>
      <w:numFmt w:val="bullet"/>
      <w:lvlText w:val=""/>
      <w:lvlJc w:val="left"/>
      <w:pPr>
        <w:tabs>
          <w:tab w:val="num" w:pos="709"/>
        </w:tabs>
        <w:ind w:left="851" w:firstLine="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363"/>
        </w:tabs>
        <w:ind w:left="425" w:hanging="368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" w15:restartNumberingAfterBreak="0">
    <w:nsid w:val="1BED1612"/>
    <w:multiLevelType w:val="multilevel"/>
    <w:tmpl w:val="EC04E45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6AC5"/>
    <w:rsid w:val="00036AF7"/>
    <w:rsid w:val="00044639"/>
    <w:rsid w:val="00052914"/>
    <w:rsid w:val="000664DC"/>
    <w:rsid w:val="00077C38"/>
    <w:rsid w:val="000E479B"/>
    <w:rsid w:val="00144B9A"/>
    <w:rsid w:val="00153C73"/>
    <w:rsid w:val="00163C38"/>
    <w:rsid w:val="001733B0"/>
    <w:rsid w:val="00185299"/>
    <w:rsid w:val="001A225B"/>
    <w:rsid w:val="001A37AB"/>
    <w:rsid w:val="001B795F"/>
    <w:rsid w:val="001F64E2"/>
    <w:rsid w:val="0021599E"/>
    <w:rsid w:val="00250B2C"/>
    <w:rsid w:val="00274EEC"/>
    <w:rsid w:val="0028246C"/>
    <w:rsid w:val="00284F09"/>
    <w:rsid w:val="002928C5"/>
    <w:rsid w:val="00295692"/>
    <w:rsid w:val="002C0DC9"/>
    <w:rsid w:val="002C7F48"/>
    <w:rsid w:val="00311EA9"/>
    <w:rsid w:val="00315740"/>
    <w:rsid w:val="003A3A7E"/>
    <w:rsid w:val="003D1DF1"/>
    <w:rsid w:val="0041614F"/>
    <w:rsid w:val="00437EDB"/>
    <w:rsid w:val="00441C1F"/>
    <w:rsid w:val="00443A4B"/>
    <w:rsid w:val="00465E5E"/>
    <w:rsid w:val="004A719E"/>
    <w:rsid w:val="004D0D5D"/>
    <w:rsid w:val="004F5FEC"/>
    <w:rsid w:val="005C2877"/>
    <w:rsid w:val="00607D87"/>
    <w:rsid w:val="00630F87"/>
    <w:rsid w:val="00633BD2"/>
    <w:rsid w:val="0064380D"/>
    <w:rsid w:val="00673D45"/>
    <w:rsid w:val="00680717"/>
    <w:rsid w:val="006D2F52"/>
    <w:rsid w:val="006E6D57"/>
    <w:rsid w:val="00704190"/>
    <w:rsid w:val="0076250D"/>
    <w:rsid w:val="00763F77"/>
    <w:rsid w:val="007723FC"/>
    <w:rsid w:val="007A4511"/>
    <w:rsid w:val="007B7FB3"/>
    <w:rsid w:val="007C5F57"/>
    <w:rsid w:val="007F31DF"/>
    <w:rsid w:val="008236F1"/>
    <w:rsid w:val="008275E0"/>
    <w:rsid w:val="00827E64"/>
    <w:rsid w:val="00852A8A"/>
    <w:rsid w:val="00856DC9"/>
    <w:rsid w:val="00873EFB"/>
    <w:rsid w:val="00883333"/>
    <w:rsid w:val="008A3095"/>
    <w:rsid w:val="008C7604"/>
    <w:rsid w:val="008D0E21"/>
    <w:rsid w:val="008D378B"/>
    <w:rsid w:val="00912E3C"/>
    <w:rsid w:val="009A395E"/>
    <w:rsid w:val="009C1AF6"/>
    <w:rsid w:val="009C2429"/>
    <w:rsid w:val="009F65D6"/>
    <w:rsid w:val="00A237C7"/>
    <w:rsid w:val="00A30AEA"/>
    <w:rsid w:val="00A5044D"/>
    <w:rsid w:val="00A53EC9"/>
    <w:rsid w:val="00A56F37"/>
    <w:rsid w:val="00A61E72"/>
    <w:rsid w:val="00A666CE"/>
    <w:rsid w:val="00A92ABD"/>
    <w:rsid w:val="00AD5859"/>
    <w:rsid w:val="00AF6AC5"/>
    <w:rsid w:val="00B15CCD"/>
    <w:rsid w:val="00B207EE"/>
    <w:rsid w:val="00B614D1"/>
    <w:rsid w:val="00BB2F14"/>
    <w:rsid w:val="00BF1419"/>
    <w:rsid w:val="00C12AAF"/>
    <w:rsid w:val="00C223B2"/>
    <w:rsid w:val="00C82BF4"/>
    <w:rsid w:val="00C8552E"/>
    <w:rsid w:val="00C922AC"/>
    <w:rsid w:val="00CC5727"/>
    <w:rsid w:val="00CD3194"/>
    <w:rsid w:val="00CF23A0"/>
    <w:rsid w:val="00D07285"/>
    <w:rsid w:val="00D23C7B"/>
    <w:rsid w:val="00D24127"/>
    <w:rsid w:val="00D45D21"/>
    <w:rsid w:val="00D55A8A"/>
    <w:rsid w:val="00D64912"/>
    <w:rsid w:val="00D80186"/>
    <w:rsid w:val="00D81E41"/>
    <w:rsid w:val="00DB0441"/>
    <w:rsid w:val="00DC2400"/>
    <w:rsid w:val="00DC5ECF"/>
    <w:rsid w:val="00E0304F"/>
    <w:rsid w:val="00E131D8"/>
    <w:rsid w:val="00E4597A"/>
    <w:rsid w:val="00E53BA1"/>
    <w:rsid w:val="00E5459D"/>
    <w:rsid w:val="00E75915"/>
    <w:rsid w:val="00EF7B65"/>
    <w:rsid w:val="00F0038F"/>
    <w:rsid w:val="00F47330"/>
    <w:rsid w:val="00F651C7"/>
    <w:rsid w:val="00F65DDC"/>
    <w:rsid w:val="00F90EC4"/>
    <w:rsid w:val="00FC3660"/>
    <w:rsid w:val="00FD639C"/>
    <w:rsid w:val="00FE27D4"/>
    <w:rsid w:val="00FE2BED"/>
    <w:rsid w:val="00FE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78A71"/>
  <w15:docId w15:val="{BEC98EA3-700C-486D-8BA2-D08144F40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D3194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CD3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CD3194"/>
  </w:style>
  <w:style w:type="table" w:styleId="a6">
    <w:name w:val="Table Grid"/>
    <w:basedOn w:val="a2"/>
    <w:uiPriority w:val="59"/>
    <w:rsid w:val="00D80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laceholder Text"/>
    <w:basedOn w:val="a1"/>
    <w:uiPriority w:val="99"/>
    <w:semiHidden/>
    <w:rsid w:val="00D55A8A"/>
    <w:rPr>
      <w:color w:val="808080"/>
    </w:rPr>
  </w:style>
  <w:style w:type="paragraph" w:styleId="a8">
    <w:name w:val="Balloon Text"/>
    <w:basedOn w:val="a0"/>
    <w:link w:val="a9"/>
    <w:uiPriority w:val="99"/>
    <w:semiHidden/>
    <w:unhideWhenUsed/>
    <w:rsid w:val="00D55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D55A8A"/>
    <w:rPr>
      <w:rFonts w:ascii="Tahoma" w:hAnsi="Tahoma" w:cs="Tahoma"/>
      <w:sz w:val="16"/>
      <w:szCs w:val="16"/>
    </w:rPr>
  </w:style>
  <w:style w:type="paragraph" w:customStyle="1" w:styleId="a">
    <w:name w:val="Основной"/>
    <w:rsid w:val="000E479B"/>
    <w:pPr>
      <w:numPr>
        <w:numId w:val="2"/>
      </w:num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footer"/>
    <w:basedOn w:val="a0"/>
    <w:link w:val="ab"/>
    <w:uiPriority w:val="99"/>
    <w:unhideWhenUsed/>
    <w:rsid w:val="000E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0E479B"/>
  </w:style>
  <w:style w:type="paragraph" w:customStyle="1" w:styleId="ConsPlusNonformat">
    <w:name w:val="ConsPlusNonformat"/>
    <w:rsid w:val="0064380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1692</TotalTime>
  <Pages>11</Pages>
  <Words>2479</Words>
  <Characters>14133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GKH_4</cp:lastModifiedBy>
  <cp:revision>34</cp:revision>
  <cp:lastPrinted>2025-01-27T10:22:00Z</cp:lastPrinted>
  <dcterms:created xsi:type="dcterms:W3CDTF">2021-03-16T05:45:00Z</dcterms:created>
  <dcterms:modified xsi:type="dcterms:W3CDTF">2025-01-27T10:23:00Z</dcterms:modified>
</cp:coreProperties>
</file>