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F1EF1" w14:textId="77777777" w:rsidR="009B3369" w:rsidRPr="005B7DE6" w:rsidRDefault="00FA7BDE" w:rsidP="00E82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B2FCD" w:rsidRPr="005B7DE6">
        <w:rPr>
          <w:rFonts w:ascii="Times New Roman" w:hAnsi="Times New Roman" w:cs="Times New Roman"/>
          <w:b/>
          <w:sz w:val="28"/>
          <w:szCs w:val="28"/>
        </w:rPr>
        <w:t>ценке эфф</w:t>
      </w:r>
      <w:r w:rsidR="00E14A09" w:rsidRPr="005B7DE6">
        <w:rPr>
          <w:rFonts w:ascii="Times New Roman" w:hAnsi="Times New Roman" w:cs="Times New Roman"/>
          <w:b/>
          <w:sz w:val="28"/>
          <w:szCs w:val="28"/>
        </w:rPr>
        <w:t xml:space="preserve">ективности </w:t>
      </w:r>
    </w:p>
    <w:p w14:paraId="2132AD23" w14:textId="77777777" w:rsidR="009B3369" w:rsidRPr="005B7DE6" w:rsidRDefault="00E14A09" w:rsidP="00D925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DE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9B3369" w:rsidRPr="005B7DE6">
        <w:rPr>
          <w:rFonts w:ascii="Times New Roman" w:hAnsi="Times New Roman" w:cs="Times New Roman"/>
          <w:b/>
          <w:sz w:val="28"/>
          <w:szCs w:val="28"/>
        </w:rPr>
        <w:t>п</w:t>
      </w:r>
      <w:r w:rsidR="005C0AF1" w:rsidRPr="005B7DE6">
        <w:rPr>
          <w:rFonts w:ascii="Times New Roman" w:hAnsi="Times New Roman" w:cs="Times New Roman"/>
          <w:b/>
          <w:sz w:val="28"/>
          <w:szCs w:val="28"/>
        </w:rPr>
        <w:t>рограмм</w:t>
      </w:r>
      <w:r w:rsidR="009A5A4E" w:rsidRPr="005B7DE6">
        <w:rPr>
          <w:rFonts w:ascii="Times New Roman" w:hAnsi="Times New Roman" w:cs="Times New Roman"/>
          <w:b/>
          <w:sz w:val="28"/>
          <w:szCs w:val="28"/>
        </w:rPr>
        <w:t>ы</w:t>
      </w:r>
    </w:p>
    <w:p w14:paraId="3028EA4A" w14:textId="77777777" w:rsidR="00D92590" w:rsidRPr="005B7DE6" w:rsidRDefault="009A5A4E" w:rsidP="00D925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DE6">
        <w:rPr>
          <w:rFonts w:ascii="Times New Roman" w:hAnsi="Times New Roman" w:cs="Times New Roman"/>
          <w:b/>
          <w:sz w:val="28"/>
          <w:szCs w:val="28"/>
        </w:rPr>
        <w:t>«Молодежь Варненского муниципальног</w:t>
      </w:r>
      <w:r w:rsidR="00A817A5" w:rsidRPr="005B7DE6">
        <w:rPr>
          <w:rFonts w:ascii="Times New Roman" w:hAnsi="Times New Roman" w:cs="Times New Roman"/>
          <w:b/>
          <w:sz w:val="28"/>
          <w:szCs w:val="28"/>
        </w:rPr>
        <w:t>о района</w:t>
      </w:r>
      <w:r w:rsidR="000B2FCD" w:rsidRPr="005B7DE6">
        <w:rPr>
          <w:rFonts w:ascii="Times New Roman" w:hAnsi="Times New Roman" w:cs="Times New Roman"/>
          <w:b/>
          <w:sz w:val="28"/>
          <w:szCs w:val="28"/>
        </w:rPr>
        <w:t>»</w:t>
      </w:r>
    </w:p>
    <w:p w14:paraId="2CB0D2CE" w14:textId="77777777" w:rsidR="00B646BE" w:rsidRPr="005B7DE6" w:rsidRDefault="00B646BE" w:rsidP="00D925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93EBF9" w14:textId="2B6CBEAD" w:rsidR="0067280A" w:rsidRPr="005B7DE6" w:rsidRDefault="0067280A" w:rsidP="00D925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DE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2E48B0">
        <w:rPr>
          <w:rFonts w:ascii="Times New Roman" w:hAnsi="Times New Roman" w:cs="Times New Roman"/>
          <w:b/>
          <w:sz w:val="28"/>
          <w:szCs w:val="28"/>
        </w:rPr>
        <w:t>202</w:t>
      </w:r>
      <w:r w:rsidR="00884C15">
        <w:rPr>
          <w:rFonts w:ascii="Times New Roman" w:hAnsi="Times New Roman" w:cs="Times New Roman"/>
          <w:b/>
          <w:sz w:val="28"/>
          <w:szCs w:val="28"/>
        </w:rPr>
        <w:t>4</w:t>
      </w:r>
      <w:r w:rsidRPr="005B7DE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43D07FB5" w14:textId="77777777" w:rsidR="00B646BE" w:rsidRPr="005B7DE6" w:rsidRDefault="00B646BE" w:rsidP="00D925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C00AD6" w14:textId="77777777" w:rsidR="00D92590" w:rsidRDefault="00D92590" w:rsidP="00D925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7DE6">
        <w:rPr>
          <w:rFonts w:ascii="Times New Roman" w:eastAsia="Calibri" w:hAnsi="Times New Roman" w:cs="Times New Roman"/>
          <w:sz w:val="28"/>
          <w:szCs w:val="28"/>
        </w:rPr>
        <w:t xml:space="preserve">      Данная муниципальная программа направлена на </w:t>
      </w:r>
      <w:r w:rsidR="0067280A" w:rsidRPr="005B7DE6">
        <w:rPr>
          <w:rFonts w:ascii="Times New Roman" w:eastAsia="Calibri" w:hAnsi="Times New Roman" w:cs="Times New Roman"/>
          <w:sz w:val="28"/>
          <w:szCs w:val="28"/>
        </w:rPr>
        <w:t>содействие социальному, культурному, духовному и физическому развитию молодёжи</w:t>
      </w:r>
      <w:r w:rsidRPr="005B7DE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6C838A" w14:textId="77777777" w:rsidR="00FA7BDE" w:rsidRPr="005B7DE6" w:rsidRDefault="00FA7BDE" w:rsidP="00D925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FF3022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Оценка степени реализации мероприятий (п.13*):</w:t>
      </w:r>
    </w:p>
    <w:p w14:paraId="03E64A84" w14:textId="77777777" w:rsidR="00FA7BDE" w:rsidRDefault="00FA7BDE" w:rsidP="00FA7BDE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изм. коэффициент</w:t>
      </w:r>
    </w:p>
    <w:tbl>
      <w:tblPr>
        <w:tblStyle w:val="a6"/>
        <w:tblW w:w="960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FA7BDE" w14:paraId="5EF23E39" w14:textId="77777777" w:rsidTr="00F56F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56C57" w14:textId="77777777" w:rsidR="00FA7BDE" w:rsidRDefault="00FA7BDE" w:rsidP="00F56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реализации мероприятий,</w:t>
            </w:r>
          </w:p>
          <w:p w14:paraId="14DA1CE6" w14:textId="77777777" w:rsidR="00FA7BDE" w:rsidRDefault="00FA7BDE" w:rsidP="00F56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36E7C" w14:textId="77777777" w:rsidR="00FA7BDE" w:rsidRDefault="00FA7BDE" w:rsidP="00F56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5719" w14:textId="77777777" w:rsidR="00FA7BDE" w:rsidRDefault="00FA7BDE" w:rsidP="00F56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79D441EE" w14:textId="77777777" w:rsidR="00FA7BDE" w:rsidRDefault="00FA7BDE" w:rsidP="00F56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7BDE" w14:paraId="19588633" w14:textId="77777777" w:rsidTr="00F56FD7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E6CE" w14:textId="77777777" w:rsidR="00FA7BDE" w:rsidRDefault="00FA7BDE" w:rsidP="00F56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814FF" w14:textId="4D73896F" w:rsidR="00FA7BDE" w:rsidRDefault="0076152E" w:rsidP="00F56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A6243" w14:textId="06DC5F31" w:rsidR="00FA7BDE" w:rsidRDefault="0076152E" w:rsidP="00F56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14:paraId="74210E8B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337D74B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произведенных затрат на реализацию  муниципальной программы (п.15*).</w:t>
      </w:r>
    </w:p>
    <w:p w14:paraId="004B2833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FA7BDE" w14:paraId="13D7E720" w14:textId="77777777" w:rsidTr="00F56FD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1D8BC" w14:textId="77777777" w:rsidR="00FA7BDE" w:rsidRDefault="00FA7BDE" w:rsidP="00F56F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соответствия фактически произведенных затрат на реализацию муниципальной программы запланированному уровню расходов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48496" w14:textId="77777777" w:rsidR="00FA7BDE" w:rsidRDefault="00FA7BDE" w:rsidP="00F56F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 на реализацию муниципальной программы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F19A7" w14:textId="77777777" w:rsidR="00FA7BDE" w:rsidRDefault="00FA7BDE" w:rsidP="00F56F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плановые расходы на реализацию муниципальной программы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тыс. руб.</w:t>
            </w:r>
          </w:p>
        </w:tc>
      </w:tr>
      <w:tr w:rsidR="0076152E" w14:paraId="600984FB" w14:textId="77777777" w:rsidTr="00F56FD7">
        <w:trPr>
          <w:trHeight w:val="59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A66BA" w14:textId="77777777" w:rsidR="0076152E" w:rsidRDefault="0076152E" w:rsidP="00761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3DEEF" w14:textId="1A7BC545" w:rsidR="0076152E" w:rsidRDefault="0076152E" w:rsidP="00761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1 258,54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C7035" w14:textId="06D14A10" w:rsidR="0076152E" w:rsidRDefault="0076152E" w:rsidP="00761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1 258,54</w:t>
            </w:r>
          </w:p>
        </w:tc>
      </w:tr>
    </w:tbl>
    <w:p w14:paraId="683F8851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5D8448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использования бюджетных средств (п.16*).</w:t>
      </w:r>
    </w:p>
    <w:p w14:paraId="66A8BDD5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8781FF" w14:textId="77777777" w:rsidR="00FA7BDE" w:rsidRDefault="00FA7BDE" w:rsidP="00FA7BDE">
      <w:pPr>
        <w:tabs>
          <w:tab w:val="left" w:pos="6795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ед. изм. коэффициент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A7BDE" w14:paraId="73A8BF9C" w14:textId="77777777" w:rsidTr="00F56FD7">
        <w:trPr>
          <w:trHeight w:val="147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309DF" w14:textId="77777777" w:rsidR="00FA7BDE" w:rsidRDefault="00FA7BDE" w:rsidP="00F56F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бюджетных средств,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СР м /С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EA221" w14:textId="77777777" w:rsidR="00FA7BDE" w:rsidRDefault="00FA7BDE" w:rsidP="00F56F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E97F7" w14:textId="77777777" w:rsidR="00FA7BDE" w:rsidRDefault="00FA7BDE" w:rsidP="00F56F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соответствия запланированному уровню расходов из средств местного бюджета местного бюджета, (С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7BDE" w14:paraId="69A4D094" w14:textId="77777777" w:rsidTr="00F56FD7">
        <w:trPr>
          <w:trHeight w:val="54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BBE8E" w14:textId="77777777" w:rsidR="00FA7BDE" w:rsidRDefault="00FA7BDE" w:rsidP="00F56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A233B" w14:textId="77777777" w:rsidR="00FA7BDE" w:rsidRDefault="00FA7BDE" w:rsidP="00F56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65984" w14:textId="77777777" w:rsidR="00FA7BDE" w:rsidRDefault="00FA7BDE" w:rsidP="00F56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2E29D5F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BC3D05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7DDE3B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14:paraId="51C3492F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DB826A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 показателя</w:t>
      </w:r>
    </w:p>
    <w:p w14:paraId="3F26FD64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21"/>
        <w:gridCol w:w="2150"/>
        <w:gridCol w:w="2150"/>
        <w:gridCol w:w="2150"/>
      </w:tblGrid>
      <w:tr w:rsidR="00CD1B3A" w14:paraId="1061F2AF" w14:textId="77777777" w:rsidTr="00CD1B3A">
        <w:trPr>
          <w:trHeight w:val="829"/>
        </w:trPr>
        <w:tc>
          <w:tcPr>
            <w:tcW w:w="3121" w:type="dxa"/>
          </w:tcPr>
          <w:p w14:paraId="55D3B9D9" w14:textId="77777777" w:rsidR="00CD1B3A" w:rsidRDefault="00CD1B3A" w:rsidP="00765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2150" w:type="dxa"/>
          </w:tcPr>
          <w:p w14:paraId="368D8F7A" w14:textId="77777777" w:rsidR="00CD1B3A" w:rsidRDefault="00CD1B3A" w:rsidP="00765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мпп</w:t>
            </w:r>
            <w:proofErr w:type="spellEnd"/>
          </w:p>
        </w:tc>
        <w:tc>
          <w:tcPr>
            <w:tcW w:w="2150" w:type="dxa"/>
          </w:tcPr>
          <w:p w14:paraId="6FC60665" w14:textId="77777777" w:rsidR="00CD1B3A" w:rsidRDefault="00CD1B3A" w:rsidP="00765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</w:tc>
        <w:tc>
          <w:tcPr>
            <w:tcW w:w="2150" w:type="dxa"/>
          </w:tcPr>
          <w:p w14:paraId="1AF0510C" w14:textId="77777777" w:rsidR="00CD1B3A" w:rsidRDefault="00CD1B3A" w:rsidP="00765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</w:tc>
      </w:tr>
      <w:tr w:rsidR="00B13FBA" w14:paraId="50938191" w14:textId="77777777" w:rsidTr="00CD1B3A">
        <w:tc>
          <w:tcPr>
            <w:tcW w:w="3121" w:type="dxa"/>
          </w:tcPr>
          <w:p w14:paraId="18A7D554" w14:textId="6414E9AF" w:rsidR="00B13FBA" w:rsidRPr="00D35892" w:rsidRDefault="00B13FBA" w:rsidP="00B13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</w:p>
        </w:tc>
        <w:tc>
          <w:tcPr>
            <w:tcW w:w="2150" w:type="dxa"/>
          </w:tcPr>
          <w:p w14:paraId="79AFC25E" w14:textId="77777777" w:rsidR="00B13FBA" w:rsidRPr="004950D8" w:rsidRDefault="00B13FBA" w:rsidP="00B13FB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2150" w:type="dxa"/>
          </w:tcPr>
          <w:p w14:paraId="66C07B98" w14:textId="68A6E9A5" w:rsidR="00B13FBA" w:rsidRPr="00D35892" w:rsidRDefault="00B13FBA" w:rsidP="00B13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929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150" w:type="dxa"/>
          </w:tcPr>
          <w:p w14:paraId="01526258" w14:textId="494A7018" w:rsidR="00B13FBA" w:rsidRPr="00D35892" w:rsidRDefault="00B13FBA" w:rsidP="00B13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929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D1B3A" w14:paraId="021729ED" w14:textId="77777777" w:rsidTr="00CD1B3A">
        <w:tc>
          <w:tcPr>
            <w:tcW w:w="3121" w:type="dxa"/>
          </w:tcPr>
          <w:p w14:paraId="45DE68F9" w14:textId="77777777" w:rsidR="00CD1B3A" w:rsidRPr="00D35892" w:rsidRDefault="00CD1B3A" w:rsidP="00765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средствах массовой информации о реализуемых в муниципальном образовании мероприятиях в сфере молодежной политики</w:t>
            </w:r>
          </w:p>
        </w:tc>
        <w:tc>
          <w:tcPr>
            <w:tcW w:w="2150" w:type="dxa"/>
          </w:tcPr>
          <w:p w14:paraId="006E00D6" w14:textId="77777777" w:rsidR="00CD1B3A" w:rsidRPr="00D35892" w:rsidRDefault="00CD1B3A" w:rsidP="00765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50" w:type="dxa"/>
          </w:tcPr>
          <w:p w14:paraId="1722C632" w14:textId="77777777" w:rsidR="00CD1B3A" w:rsidRPr="00D35892" w:rsidRDefault="00CD1B3A" w:rsidP="00765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0" w:type="dxa"/>
          </w:tcPr>
          <w:p w14:paraId="2C1A2556" w14:textId="77777777" w:rsidR="00CD1B3A" w:rsidRPr="00D35892" w:rsidRDefault="00CD1B3A" w:rsidP="00765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D6DC9" w14:paraId="4F143092" w14:textId="77777777" w:rsidTr="00CD1B3A">
        <w:tc>
          <w:tcPr>
            <w:tcW w:w="3121" w:type="dxa"/>
          </w:tcPr>
          <w:p w14:paraId="4DB0247A" w14:textId="60CE6BA3" w:rsidR="002D6DC9" w:rsidRPr="00D35892" w:rsidRDefault="002D6DC9" w:rsidP="002D6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Доля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2150" w:type="dxa"/>
          </w:tcPr>
          <w:p w14:paraId="7974476E" w14:textId="77777777" w:rsidR="002D6DC9" w:rsidRPr="00D35892" w:rsidRDefault="002D6DC9" w:rsidP="002D6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50" w:type="dxa"/>
          </w:tcPr>
          <w:p w14:paraId="7CE53DB8" w14:textId="266ADEC0" w:rsidR="002D6DC9" w:rsidRPr="00D35892" w:rsidRDefault="002D6DC9" w:rsidP="002D6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7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0" w:type="dxa"/>
          </w:tcPr>
          <w:p w14:paraId="017DB84E" w14:textId="53F059F9" w:rsidR="002D6DC9" w:rsidRPr="00D35892" w:rsidRDefault="002D6DC9" w:rsidP="002D6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7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041A9" w14:paraId="7317AF7E" w14:textId="77777777" w:rsidTr="00CD1B3A">
        <w:tc>
          <w:tcPr>
            <w:tcW w:w="3121" w:type="dxa"/>
          </w:tcPr>
          <w:p w14:paraId="54983FA2" w14:textId="522CA2CE" w:rsidR="00A041A9" w:rsidRPr="00D35892" w:rsidRDefault="00A041A9" w:rsidP="00A04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проведенных</w:t>
            </w:r>
            <w:proofErr w:type="spellEnd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муниципальном образовании мероприятий, связанных с проектной деятельностью </w:t>
            </w:r>
            <w:proofErr w:type="spell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proofErr w:type="spellEnd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 (грантовые конкурсы, семинары, тренинги, </w:t>
            </w:r>
            <w:r w:rsidRPr="00D358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форумы)</w:t>
            </w:r>
          </w:p>
        </w:tc>
        <w:tc>
          <w:tcPr>
            <w:tcW w:w="2150" w:type="dxa"/>
          </w:tcPr>
          <w:p w14:paraId="6FCE130C" w14:textId="77777777" w:rsidR="00A041A9" w:rsidRPr="00D35892" w:rsidRDefault="00A041A9" w:rsidP="00A04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2150" w:type="dxa"/>
          </w:tcPr>
          <w:p w14:paraId="4FBDB476" w14:textId="7A1FD9B2" w:rsidR="00A041A9" w:rsidRPr="00D35892" w:rsidRDefault="00A041A9" w:rsidP="00A04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0" w:type="dxa"/>
          </w:tcPr>
          <w:p w14:paraId="3BC0EB82" w14:textId="2967329F" w:rsidR="00A041A9" w:rsidRPr="00D35892" w:rsidRDefault="00A041A9" w:rsidP="00A04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4462" w14:paraId="384CED8B" w14:textId="77777777" w:rsidTr="00CD1B3A">
        <w:tc>
          <w:tcPr>
            <w:tcW w:w="3121" w:type="dxa"/>
          </w:tcPr>
          <w:p w14:paraId="6EB469BC" w14:textId="2EC1B4BB" w:rsidR="00EE4462" w:rsidRPr="00D35892" w:rsidRDefault="00EE4462" w:rsidP="00EE4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молодежных</w:t>
            </w:r>
            <w:proofErr w:type="spellEnd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 форумов, проводимых на территории муниципального образования, организованных в соответствии с приказом Федерального агентства по делам </w:t>
            </w:r>
            <w:proofErr w:type="spell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proofErr w:type="spellEnd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 № 11 от 20.01.2016 г.</w:t>
            </w:r>
          </w:p>
        </w:tc>
        <w:tc>
          <w:tcPr>
            <w:tcW w:w="2150" w:type="dxa"/>
          </w:tcPr>
          <w:p w14:paraId="1A493FF8" w14:textId="77777777" w:rsidR="00EE4462" w:rsidRPr="00D35892" w:rsidRDefault="00EE4462" w:rsidP="00EE4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50" w:type="dxa"/>
          </w:tcPr>
          <w:p w14:paraId="0727CB83" w14:textId="14210AF3" w:rsidR="00EE4462" w:rsidRPr="00D35892" w:rsidRDefault="00EE4462" w:rsidP="00EE4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</w:tcPr>
          <w:p w14:paraId="1CB71FD5" w14:textId="7048ADC6" w:rsidR="00EE4462" w:rsidRPr="00D35892" w:rsidRDefault="00EE4462" w:rsidP="00EE4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510" w14:paraId="1CD7100C" w14:textId="77777777" w:rsidTr="00CD1B3A">
        <w:tc>
          <w:tcPr>
            <w:tcW w:w="3121" w:type="dxa"/>
          </w:tcPr>
          <w:p w14:paraId="7A41CC0D" w14:textId="2B3EEF3C" w:rsidR="008C5510" w:rsidRPr="00D35892" w:rsidRDefault="008C5510" w:rsidP="008C5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 лет, проживающих в муниципальном образовании, </w:t>
            </w:r>
            <w:proofErr w:type="spell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вовлеченных</w:t>
            </w:r>
            <w:proofErr w:type="spellEnd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волонтерскую</w:t>
            </w:r>
            <w:proofErr w:type="spellEnd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, добровольческую и поисковую деятельность</w:t>
            </w:r>
          </w:p>
        </w:tc>
        <w:tc>
          <w:tcPr>
            <w:tcW w:w="2150" w:type="dxa"/>
          </w:tcPr>
          <w:p w14:paraId="493E17C4" w14:textId="77777777" w:rsidR="008C5510" w:rsidRPr="00D35892" w:rsidRDefault="008C5510" w:rsidP="008C5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50" w:type="dxa"/>
          </w:tcPr>
          <w:p w14:paraId="6E229C95" w14:textId="77777777" w:rsidR="008C5510" w:rsidRPr="00D35892" w:rsidRDefault="008C5510" w:rsidP="008C5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50" w:type="dxa"/>
          </w:tcPr>
          <w:p w14:paraId="40DDECED" w14:textId="77777777" w:rsidR="008C5510" w:rsidRPr="00D35892" w:rsidRDefault="008C5510" w:rsidP="008C5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A25FD" w14:paraId="45AB64A0" w14:textId="77777777" w:rsidTr="00CD1B3A">
        <w:tc>
          <w:tcPr>
            <w:tcW w:w="3121" w:type="dxa"/>
          </w:tcPr>
          <w:p w14:paraId="018F6EEF" w14:textId="01C871AF" w:rsidR="000A25FD" w:rsidRPr="00D35892" w:rsidRDefault="000A25FD" w:rsidP="000A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 лет, проживающих в муниципальном образовании, принявших участие в мероприятиях в сфере образования, интеллектуальной, творческой и спортивной деятельности, проводимых на территории муниципального образования</w:t>
            </w:r>
          </w:p>
        </w:tc>
        <w:tc>
          <w:tcPr>
            <w:tcW w:w="2150" w:type="dxa"/>
          </w:tcPr>
          <w:p w14:paraId="769F80BE" w14:textId="77777777" w:rsidR="000A25FD" w:rsidRPr="00D35892" w:rsidRDefault="000A25FD" w:rsidP="000A2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50" w:type="dxa"/>
          </w:tcPr>
          <w:p w14:paraId="601AE286" w14:textId="77777777" w:rsidR="000A25FD" w:rsidRPr="00D35892" w:rsidRDefault="000A25FD" w:rsidP="000A2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1395</w:t>
            </w:r>
          </w:p>
        </w:tc>
        <w:tc>
          <w:tcPr>
            <w:tcW w:w="2150" w:type="dxa"/>
          </w:tcPr>
          <w:p w14:paraId="02710A79" w14:textId="77777777" w:rsidR="000A25FD" w:rsidRPr="00D35892" w:rsidRDefault="000A25FD" w:rsidP="000A2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1395</w:t>
            </w:r>
          </w:p>
        </w:tc>
      </w:tr>
      <w:tr w:rsidR="008C5510" w14:paraId="1D819F80" w14:textId="77777777" w:rsidTr="00CD1B3A">
        <w:tc>
          <w:tcPr>
            <w:tcW w:w="3121" w:type="dxa"/>
          </w:tcPr>
          <w:p w14:paraId="5B402F75" w14:textId="77777777" w:rsidR="008C5510" w:rsidRPr="00D35892" w:rsidRDefault="008C5510" w:rsidP="008C5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2150" w:type="dxa"/>
          </w:tcPr>
          <w:p w14:paraId="48698A79" w14:textId="77777777" w:rsidR="008C5510" w:rsidRPr="00D35892" w:rsidRDefault="008C5510" w:rsidP="008C5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50" w:type="dxa"/>
          </w:tcPr>
          <w:p w14:paraId="13F21E2C" w14:textId="77777777" w:rsidR="008C5510" w:rsidRPr="00D35892" w:rsidRDefault="008C5510" w:rsidP="008C5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150" w:type="dxa"/>
          </w:tcPr>
          <w:p w14:paraId="4A7C4C22" w14:textId="77777777" w:rsidR="008C5510" w:rsidRPr="00D35892" w:rsidRDefault="008C5510" w:rsidP="008C5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</w:tr>
      <w:tr w:rsidR="008C5510" w14:paraId="3D4CF3C2" w14:textId="77777777" w:rsidTr="00CD1B3A">
        <w:tc>
          <w:tcPr>
            <w:tcW w:w="3121" w:type="dxa"/>
          </w:tcPr>
          <w:p w14:paraId="10D0C19A" w14:textId="77777777" w:rsidR="008C5510" w:rsidRPr="00D35892" w:rsidRDefault="008C5510" w:rsidP="008C5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2150" w:type="dxa"/>
          </w:tcPr>
          <w:p w14:paraId="339FEB17" w14:textId="77777777" w:rsidR="008C5510" w:rsidRPr="00D35892" w:rsidRDefault="008C5510" w:rsidP="008C5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50" w:type="dxa"/>
          </w:tcPr>
          <w:p w14:paraId="190AA966" w14:textId="77777777" w:rsidR="008C5510" w:rsidRPr="00D35892" w:rsidRDefault="008C5510" w:rsidP="008C5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0" w:type="dxa"/>
          </w:tcPr>
          <w:p w14:paraId="491171F1" w14:textId="77777777" w:rsidR="008C5510" w:rsidRPr="00D35892" w:rsidRDefault="008C5510" w:rsidP="008C5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C5510" w14:paraId="44323018" w14:textId="77777777" w:rsidTr="000875C3">
        <w:trPr>
          <w:trHeight w:val="465"/>
        </w:trPr>
        <w:tc>
          <w:tcPr>
            <w:tcW w:w="3121" w:type="dxa"/>
          </w:tcPr>
          <w:p w14:paraId="4C301EB6" w14:textId="77777777" w:rsidR="008C5510" w:rsidRDefault="008C5510" w:rsidP="008C55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2150" w:type="dxa"/>
          </w:tcPr>
          <w:p w14:paraId="6D16FFA9" w14:textId="77777777" w:rsidR="008C5510" w:rsidRDefault="008C5510" w:rsidP="008C5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50" w:type="dxa"/>
          </w:tcPr>
          <w:p w14:paraId="265AE48B" w14:textId="2B3E5019" w:rsidR="008C5510" w:rsidRDefault="00DF2959" w:rsidP="008C5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1819,6</w:t>
            </w:r>
          </w:p>
        </w:tc>
        <w:tc>
          <w:tcPr>
            <w:tcW w:w="2150" w:type="dxa"/>
          </w:tcPr>
          <w:p w14:paraId="07FE5C93" w14:textId="5B649666" w:rsidR="008C5510" w:rsidRDefault="008C5510" w:rsidP="008C5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DF295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F295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546BE781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A9D1116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2.Степень реализации муниципальной программы:</w:t>
      </w:r>
    </w:p>
    <w:p w14:paraId="06A54EF0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FA7BDE" w14:paraId="7614E267" w14:textId="77777777" w:rsidTr="00F56F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20DC7" w14:textId="77777777" w:rsidR="00FA7BDE" w:rsidRDefault="00FA7BDE" w:rsidP="00F56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754CD" w14:textId="77777777" w:rsidR="00FA7BDE" w:rsidRDefault="00FA7BDE" w:rsidP="00F56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F738" w14:textId="77777777" w:rsidR="00FA7BDE" w:rsidRDefault="00FA7BDE" w:rsidP="00F56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FA7BDE" w14:paraId="1AA2BAAE" w14:textId="77777777" w:rsidTr="00F56FD7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E7910" w14:textId="77777777" w:rsidR="00FA7BDE" w:rsidRDefault="00FA7BDE" w:rsidP="00F56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7272A" w14:textId="77777777" w:rsidR="00FA7BDE" w:rsidRDefault="00FA7BDE" w:rsidP="00F56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6539F" w14:textId="77777777" w:rsidR="00FA7BDE" w:rsidRDefault="000F58DB" w:rsidP="00F56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6FE0565C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5E0D9F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(п.20*)</w:t>
      </w:r>
    </w:p>
    <w:p w14:paraId="0F3D4C87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F58DB" w14:paraId="7C361621" w14:textId="77777777" w:rsidTr="00F56FD7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A09F" w14:textId="77777777" w:rsidR="000F58DB" w:rsidRDefault="000F58DB" w:rsidP="00765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48F7DBD6" w14:textId="77777777" w:rsidR="000F58DB" w:rsidRDefault="000F58DB" w:rsidP="007656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76468B">
              <w:rPr>
                <w:rFonts w:ascii="Times New Roman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76468B">
              <w:rPr>
                <w:rFonts w:ascii="Times New Roman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646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9860B" w14:textId="77777777" w:rsidR="000F58DB" w:rsidRDefault="000F58DB" w:rsidP="00765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84403" w14:textId="77777777" w:rsidR="000F58DB" w:rsidRDefault="000F58DB" w:rsidP="00765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соответствия фактически произведённых затрат на реализацию муниципальной программы запланированному уровню расходов </w:t>
            </w:r>
            <w:r w:rsidRPr="0076468B">
              <w:rPr>
                <w:rFonts w:ascii="Times New Roman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76468B">
              <w:rPr>
                <w:rFonts w:ascii="Times New Roman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646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коэффициент</w:t>
            </w:r>
          </w:p>
        </w:tc>
      </w:tr>
      <w:tr w:rsidR="00FA7BDE" w14:paraId="699F5251" w14:textId="77777777" w:rsidTr="00F56FD7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BF789" w14:textId="77777777" w:rsidR="00FA7BDE" w:rsidRDefault="00FA7BDE" w:rsidP="00F56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40CDF" w14:textId="77777777" w:rsidR="00FA7BDE" w:rsidRDefault="00FA7BDE" w:rsidP="00F56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EB982" w14:textId="77777777" w:rsidR="00FA7BDE" w:rsidRDefault="00FA7BDE" w:rsidP="00F56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025E011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11C291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621F14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4EF30C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ECED05B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2F1BE0FE" w14:textId="77777777" w:rsidR="00FA7BDE" w:rsidRDefault="00FA7BDE" w:rsidP="00FA7BDE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5B933103" w14:textId="77777777" w:rsidR="00FA7BDE" w:rsidRDefault="00FA7BDE" w:rsidP="00FA7B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8CC1788" w14:textId="77777777" w:rsidR="00FA7BDE" w:rsidRDefault="00FA7BDE" w:rsidP="00FA7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AF9546" w14:textId="77777777" w:rsidR="00FA7BDE" w:rsidRDefault="00FA7BDE" w:rsidP="00FA7BDE">
      <w:pPr>
        <w:rPr>
          <w:rFonts w:ascii="Times New Roman" w:hAnsi="Times New Roman" w:cs="Times New Roman"/>
          <w:sz w:val="24"/>
          <w:szCs w:val="24"/>
        </w:rPr>
      </w:pPr>
    </w:p>
    <w:p w14:paraId="52FE623D" w14:textId="77777777" w:rsidR="00FA7BDE" w:rsidRDefault="00FA7BDE" w:rsidP="00FA7BDE">
      <w:pPr>
        <w:rPr>
          <w:rFonts w:ascii="Times New Roman" w:hAnsi="Times New Roman" w:cs="Times New Roman"/>
          <w:sz w:val="28"/>
          <w:szCs w:val="28"/>
        </w:rPr>
      </w:pPr>
    </w:p>
    <w:p w14:paraId="040BA6C4" w14:textId="77777777" w:rsidR="00D92590" w:rsidRPr="005B7DE6" w:rsidRDefault="00D92590" w:rsidP="00D92590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D92590" w:rsidRPr="005B7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CD"/>
    <w:rsid w:val="000119EC"/>
    <w:rsid w:val="00033EAA"/>
    <w:rsid w:val="0004432C"/>
    <w:rsid w:val="000521A5"/>
    <w:rsid w:val="00054D3D"/>
    <w:rsid w:val="000875C3"/>
    <w:rsid w:val="000A25FD"/>
    <w:rsid w:val="000A3726"/>
    <w:rsid w:val="000A6CC6"/>
    <w:rsid w:val="000B2FCD"/>
    <w:rsid w:val="000F58DB"/>
    <w:rsid w:val="00104256"/>
    <w:rsid w:val="00151BBC"/>
    <w:rsid w:val="00152747"/>
    <w:rsid w:val="0017045B"/>
    <w:rsid w:val="001B1A92"/>
    <w:rsid w:val="001B6EED"/>
    <w:rsid w:val="001C7080"/>
    <w:rsid w:val="001F08FD"/>
    <w:rsid w:val="00211979"/>
    <w:rsid w:val="002400FA"/>
    <w:rsid w:val="00261877"/>
    <w:rsid w:val="002D6DC9"/>
    <w:rsid w:val="002E48B0"/>
    <w:rsid w:val="00326B06"/>
    <w:rsid w:val="00402900"/>
    <w:rsid w:val="00406E29"/>
    <w:rsid w:val="00415118"/>
    <w:rsid w:val="00422682"/>
    <w:rsid w:val="00455D7B"/>
    <w:rsid w:val="00480A64"/>
    <w:rsid w:val="0049129A"/>
    <w:rsid w:val="00492BEC"/>
    <w:rsid w:val="004D4CE9"/>
    <w:rsid w:val="004E6E12"/>
    <w:rsid w:val="00513E61"/>
    <w:rsid w:val="00541C86"/>
    <w:rsid w:val="005B7DE6"/>
    <w:rsid w:val="005C0AF1"/>
    <w:rsid w:val="005F39AA"/>
    <w:rsid w:val="005F45ED"/>
    <w:rsid w:val="00600ED2"/>
    <w:rsid w:val="00636746"/>
    <w:rsid w:val="00657CA2"/>
    <w:rsid w:val="00663165"/>
    <w:rsid w:val="006678EB"/>
    <w:rsid w:val="0067280A"/>
    <w:rsid w:val="00676778"/>
    <w:rsid w:val="006F661A"/>
    <w:rsid w:val="0076152E"/>
    <w:rsid w:val="00785A99"/>
    <w:rsid w:val="0079324C"/>
    <w:rsid w:val="007D2C98"/>
    <w:rsid w:val="00804152"/>
    <w:rsid w:val="00830F1B"/>
    <w:rsid w:val="00884C15"/>
    <w:rsid w:val="008C26AC"/>
    <w:rsid w:val="008C5510"/>
    <w:rsid w:val="0094713C"/>
    <w:rsid w:val="00967BE3"/>
    <w:rsid w:val="009A5A4E"/>
    <w:rsid w:val="009B3369"/>
    <w:rsid w:val="009C0C2E"/>
    <w:rsid w:val="009F5749"/>
    <w:rsid w:val="00A041A9"/>
    <w:rsid w:val="00A3182B"/>
    <w:rsid w:val="00A817A5"/>
    <w:rsid w:val="00A90FA6"/>
    <w:rsid w:val="00AA6D45"/>
    <w:rsid w:val="00B13FBA"/>
    <w:rsid w:val="00B16D84"/>
    <w:rsid w:val="00B42DBD"/>
    <w:rsid w:val="00B646BE"/>
    <w:rsid w:val="00BC6F52"/>
    <w:rsid w:val="00BF224C"/>
    <w:rsid w:val="00C11A19"/>
    <w:rsid w:val="00C923F5"/>
    <w:rsid w:val="00C9307F"/>
    <w:rsid w:val="00CB1CF1"/>
    <w:rsid w:val="00CD1B3A"/>
    <w:rsid w:val="00D01859"/>
    <w:rsid w:val="00D5221F"/>
    <w:rsid w:val="00D5424C"/>
    <w:rsid w:val="00D5444E"/>
    <w:rsid w:val="00D54E91"/>
    <w:rsid w:val="00D66B24"/>
    <w:rsid w:val="00D74DDC"/>
    <w:rsid w:val="00D8273E"/>
    <w:rsid w:val="00D92590"/>
    <w:rsid w:val="00DF2959"/>
    <w:rsid w:val="00E14A09"/>
    <w:rsid w:val="00E2361C"/>
    <w:rsid w:val="00E25594"/>
    <w:rsid w:val="00E30DA8"/>
    <w:rsid w:val="00E60E45"/>
    <w:rsid w:val="00E60F59"/>
    <w:rsid w:val="00E73DAB"/>
    <w:rsid w:val="00E82626"/>
    <w:rsid w:val="00E927B8"/>
    <w:rsid w:val="00E93148"/>
    <w:rsid w:val="00EC2D48"/>
    <w:rsid w:val="00EE4462"/>
    <w:rsid w:val="00F33267"/>
    <w:rsid w:val="00F66F22"/>
    <w:rsid w:val="00FA7BDE"/>
    <w:rsid w:val="00FB15D4"/>
    <w:rsid w:val="00FE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6155"/>
  <w15:docId w15:val="{79D2467C-03C1-4360-9371-6AEFEBC24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4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6B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B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0A372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4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84</cp:revision>
  <cp:lastPrinted>2018-03-28T08:43:00Z</cp:lastPrinted>
  <dcterms:created xsi:type="dcterms:W3CDTF">2014-02-04T07:19:00Z</dcterms:created>
  <dcterms:modified xsi:type="dcterms:W3CDTF">2025-02-25T04:12:00Z</dcterms:modified>
</cp:coreProperties>
</file>