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9E016" w14:textId="77777777" w:rsidR="00830F1B" w:rsidRPr="001F6854" w:rsidRDefault="000B2FCD" w:rsidP="00E826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854">
        <w:rPr>
          <w:rFonts w:ascii="Times New Roman" w:hAnsi="Times New Roman" w:cs="Times New Roman"/>
          <w:b/>
          <w:sz w:val="28"/>
          <w:szCs w:val="28"/>
        </w:rPr>
        <w:t>Информация об оценке эфф</w:t>
      </w:r>
      <w:r w:rsidR="00883BC1" w:rsidRPr="001F6854">
        <w:rPr>
          <w:rFonts w:ascii="Times New Roman" w:hAnsi="Times New Roman" w:cs="Times New Roman"/>
          <w:b/>
          <w:sz w:val="28"/>
          <w:szCs w:val="28"/>
        </w:rPr>
        <w:t xml:space="preserve">ективности муниципальной </w:t>
      </w:r>
    </w:p>
    <w:p w14:paraId="4336A53A" w14:textId="77777777" w:rsidR="000B2FCD" w:rsidRPr="001F6854" w:rsidRDefault="005C0AF1" w:rsidP="00863C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854">
        <w:rPr>
          <w:rFonts w:ascii="Times New Roman" w:hAnsi="Times New Roman" w:cs="Times New Roman"/>
          <w:b/>
          <w:sz w:val="28"/>
          <w:szCs w:val="28"/>
        </w:rPr>
        <w:t>Программ</w:t>
      </w:r>
      <w:r w:rsidR="00D5424C" w:rsidRPr="001F6854">
        <w:rPr>
          <w:rFonts w:ascii="Times New Roman" w:hAnsi="Times New Roman" w:cs="Times New Roman"/>
          <w:b/>
          <w:sz w:val="28"/>
          <w:szCs w:val="28"/>
        </w:rPr>
        <w:t>ы «Развитие физической культуры и спорта в Варненском муниципальном районе</w:t>
      </w:r>
      <w:r w:rsidR="007D1875" w:rsidRPr="001F6854">
        <w:rPr>
          <w:rFonts w:ascii="Times New Roman" w:hAnsi="Times New Roman" w:cs="Times New Roman"/>
          <w:b/>
          <w:sz w:val="28"/>
          <w:szCs w:val="28"/>
        </w:rPr>
        <w:t xml:space="preserve"> Челябинской области</w:t>
      </w:r>
      <w:r w:rsidR="000B2FCD" w:rsidRPr="001F6854">
        <w:rPr>
          <w:rFonts w:ascii="Times New Roman" w:hAnsi="Times New Roman" w:cs="Times New Roman"/>
          <w:b/>
          <w:sz w:val="28"/>
          <w:szCs w:val="28"/>
        </w:rPr>
        <w:t>»</w:t>
      </w:r>
    </w:p>
    <w:p w14:paraId="226D7804" w14:textId="77777777" w:rsidR="00B02F28" w:rsidRPr="001F6854" w:rsidRDefault="00B02F28" w:rsidP="00863C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85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AB02F2">
        <w:rPr>
          <w:rFonts w:ascii="Times New Roman" w:hAnsi="Times New Roman" w:cs="Times New Roman"/>
          <w:b/>
          <w:sz w:val="28"/>
          <w:szCs w:val="28"/>
        </w:rPr>
        <w:t>2023</w:t>
      </w:r>
      <w:r w:rsidRPr="001F685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5CA1F20A" w14:textId="77777777" w:rsidR="00863C7F" w:rsidRPr="001F6854" w:rsidRDefault="00863C7F" w:rsidP="00863C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CF5980" w14:textId="77777777" w:rsidR="00863C7F" w:rsidRPr="001F6854" w:rsidRDefault="00863C7F" w:rsidP="00863C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6854">
        <w:rPr>
          <w:rFonts w:ascii="Times New Roman" w:eastAsia="Calibri" w:hAnsi="Times New Roman" w:cs="Times New Roman"/>
          <w:sz w:val="28"/>
          <w:szCs w:val="28"/>
        </w:rPr>
        <w:t xml:space="preserve">       Данная муниципальная программа направлена на создание условий для укрепления здоровья населения путем развития инфраструктуры спорта, популяризацию массового и повышение конкурентоспособности Варненского спорта на областной и российской арене приобщение различных слоев общества к регулярным занятиям физической культурой и спортом.</w:t>
      </w:r>
    </w:p>
    <w:p w14:paraId="6CA9649B" w14:textId="77777777" w:rsidR="00356AA9" w:rsidRDefault="00356AA9" w:rsidP="00356AA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Оценка степени реализации мероприятий (п.13*):</w:t>
      </w:r>
    </w:p>
    <w:p w14:paraId="398577BC" w14:textId="77777777" w:rsidR="00356AA9" w:rsidRDefault="00356AA9" w:rsidP="00356AA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4F30A7" w14:textId="77777777" w:rsidR="00356AA9" w:rsidRDefault="00356AA9" w:rsidP="00356AA9">
      <w:pPr>
        <w:tabs>
          <w:tab w:val="left" w:pos="679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ед. изм. коэффициент</w:t>
      </w:r>
    </w:p>
    <w:tbl>
      <w:tblPr>
        <w:tblStyle w:val="a9"/>
        <w:tblW w:w="96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367"/>
        <w:gridCol w:w="2691"/>
        <w:gridCol w:w="3542"/>
      </w:tblGrid>
      <w:tr w:rsidR="00356AA9" w14:paraId="5DD6B2AE" w14:textId="77777777" w:rsidTr="005A03C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A49D8" w14:textId="77777777" w:rsidR="00356AA9" w:rsidRDefault="00356AA9" w:rsidP="005A03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</w:t>
            </w:r>
          </w:p>
          <w:p w14:paraId="6ABF8868" w14:textId="77777777" w:rsidR="00356AA9" w:rsidRDefault="00356AA9" w:rsidP="005A03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0ECAD" w14:textId="77777777" w:rsidR="00356AA9" w:rsidRDefault="00356AA9" w:rsidP="005A03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мероприятий, запланированных к реализации в отчетном году (М)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47C17" w14:textId="77777777" w:rsidR="00356AA9" w:rsidRDefault="00356AA9" w:rsidP="005A03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мероприятий, выполненных  в полном объёме;</w:t>
            </w:r>
          </w:p>
          <w:p w14:paraId="5B7976FD" w14:textId="77777777" w:rsidR="00356AA9" w:rsidRDefault="00356AA9" w:rsidP="005A03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356AA9" w14:paraId="09A0BDD8" w14:textId="77777777" w:rsidTr="005A03C0">
        <w:trPr>
          <w:trHeight w:val="59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1B733" w14:textId="77777777" w:rsidR="00356AA9" w:rsidRDefault="00356AA9" w:rsidP="005A0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DC7EA" w14:textId="77777777" w:rsidR="00356AA9" w:rsidRDefault="00356AA9" w:rsidP="005A03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B322E" w14:textId="77777777" w:rsidR="00356AA9" w:rsidRDefault="00356AA9" w:rsidP="005A03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14:paraId="769FC49B" w14:textId="77777777" w:rsidR="00356AA9" w:rsidRDefault="00356AA9" w:rsidP="00356A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A4676E7" w14:textId="77777777" w:rsidR="00356AA9" w:rsidRDefault="00356AA9" w:rsidP="00356A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C4C5ADB" w14:textId="77777777" w:rsidR="00356AA9" w:rsidRDefault="00356AA9" w:rsidP="00356AA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Степень соответствия фактически произведённых затрат на реализацию 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 </w:t>
      </w:r>
      <w:r>
        <w:rPr>
          <w:rFonts w:ascii="Times New Roman" w:eastAsia="Calibri" w:hAnsi="Times New Roman" w:cs="Times New Roman"/>
          <w:b/>
          <w:sz w:val="24"/>
          <w:szCs w:val="24"/>
        </w:rPr>
        <w:t>подп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(п.15*)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08463C5C" w14:textId="77777777" w:rsidR="00356AA9" w:rsidRDefault="00356AA9" w:rsidP="00356AA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356AA9" w14:paraId="36079752" w14:textId="77777777" w:rsidTr="005A03C0">
        <w:tc>
          <w:tcPr>
            <w:tcW w:w="3510" w:type="dxa"/>
          </w:tcPr>
          <w:p w14:paraId="09863CC3" w14:textId="77777777" w:rsidR="00356AA9" w:rsidRDefault="00356AA9" w:rsidP="005A03C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соответствия фактически произведённых затрат на реализацию муниципальной программы запланированному уровню расходов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</w:tcPr>
          <w:p w14:paraId="7DD5C62D" w14:textId="77777777" w:rsidR="00356AA9" w:rsidRDefault="00356AA9" w:rsidP="005A03C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  <w:tc>
          <w:tcPr>
            <w:tcW w:w="3191" w:type="dxa"/>
          </w:tcPr>
          <w:p w14:paraId="0D20952D" w14:textId="77777777" w:rsidR="00356AA9" w:rsidRDefault="00356AA9" w:rsidP="005A03C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плановые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</w:tr>
      <w:tr w:rsidR="00356AA9" w:rsidRPr="00A237C7" w14:paraId="62288C19" w14:textId="77777777" w:rsidTr="005A03C0">
        <w:trPr>
          <w:trHeight w:val="597"/>
        </w:trPr>
        <w:tc>
          <w:tcPr>
            <w:tcW w:w="3510" w:type="dxa"/>
          </w:tcPr>
          <w:p w14:paraId="5C44F290" w14:textId="77777777" w:rsidR="00356AA9" w:rsidRPr="00A237C7" w:rsidRDefault="00356AA9" w:rsidP="005A03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870" w:type="dxa"/>
          </w:tcPr>
          <w:p w14:paraId="5C1A6CFB" w14:textId="5A280BB7" w:rsidR="00356AA9" w:rsidRPr="002B0C6E" w:rsidRDefault="00071111" w:rsidP="005A03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24513,79</w:t>
            </w:r>
          </w:p>
        </w:tc>
        <w:tc>
          <w:tcPr>
            <w:tcW w:w="3191" w:type="dxa"/>
          </w:tcPr>
          <w:p w14:paraId="7CD3BDE2" w14:textId="38FAF82C" w:rsidR="00356AA9" w:rsidRPr="002B0C6E" w:rsidRDefault="003A6906" w:rsidP="005A03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25173,45</w:t>
            </w:r>
          </w:p>
        </w:tc>
      </w:tr>
    </w:tbl>
    <w:p w14:paraId="489384CE" w14:textId="77777777" w:rsidR="00356AA9" w:rsidRDefault="00356AA9" w:rsidP="00356AA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5AB7FD" w14:textId="77777777" w:rsidR="00356AA9" w:rsidRDefault="00356AA9" w:rsidP="00356AA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Степень достижения целей и решения задач  муниципальной программы (п.19*).</w:t>
      </w:r>
    </w:p>
    <w:p w14:paraId="595146FD" w14:textId="77777777" w:rsidR="00356AA9" w:rsidRDefault="00356AA9" w:rsidP="00356AA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1D4F33" w14:textId="77777777" w:rsidR="00356AA9" w:rsidRDefault="00356AA9" w:rsidP="00356AA9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1.Степень достижения планового значения показателя</w:t>
      </w:r>
    </w:p>
    <w:p w14:paraId="65741198" w14:textId="77777777" w:rsidR="00356AA9" w:rsidRDefault="00356AA9" w:rsidP="00356AA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369"/>
        <w:gridCol w:w="2268"/>
        <w:gridCol w:w="1784"/>
        <w:gridCol w:w="2150"/>
      </w:tblGrid>
      <w:tr w:rsidR="00356AA9" w14:paraId="20B3E0B3" w14:textId="77777777" w:rsidTr="005A03C0">
        <w:trPr>
          <w:trHeight w:val="829"/>
        </w:trPr>
        <w:tc>
          <w:tcPr>
            <w:tcW w:w="3369" w:type="dxa"/>
          </w:tcPr>
          <w:p w14:paraId="30D3EBA8" w14:textId="77777777" w:rsidR="00356AA9" w:rsidRDefault="00356AA9" w:rsidP="005A03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</w:tcPr>
          <w:p w14:paraId="4D045409" w14:textId="77777777" w:rsidR="00356AA9" w:rsidRDefault="00356AA9" w:rsidP="005A03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достижения планового значения показателя (индикатора), характеризующего цели и задачи муниципальной программы, (СД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=ЗП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ЗП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мпп</w:t>
            </w:r>
            <w:proofErr w:type="spellEnd"/>
          </w:p>
        </w:tc>
        <w:tc>
          <w:tcPr>
            <w:tcW w:w="1784" w:type="dxa"/>
          </w:tcPr>
          <w:p w14:paraId="3A18CC77" w14:textId="77777777" w:rsidR="00356AA9" w:rsidRDefault="00356AA9" w:rsidP="005A03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Плановое значение показателя (индикатора), характеризующего цели и задачи,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Змпп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</w:p>
        </w:tc>
        <w:tc>
          <w:tcPr>
            <w:tcW w:w="2150" w:type="dxa"/>
          </w:tcPr>
          <w:p w14:paraId="6468B9FC" w14:textId="77777777" w:rsidR="00356AA9" w:rsidRDefault="00356AA9" w:rsidP="005A03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(индикатора), характеризующего цели и задачи муниципальной программы, фактически достигнутое на конец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периода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Змпф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</w:p>
        </w:tc>
      </w:tr>
      <w:tr w:rsidR="00DC6C3B" w14:paraId="58EF39BB" w14:textId="77777777" w:rsidTr="005A03C0">
        <w:tc>
          <w:tcPr>
            <w:tcW w:w="3369" w:type="dxa"/>
          </w:tcPr>
          <w:p w14:paraId="2FBFF8F0" w14:textId="77777777" w:rsidR="00DC6C3B" w:rsidRPr="00205D0F" w:rsidRDefault="00DC6C3B" w:rsidP="005A03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lastRenderedPageBreak/>
              <w:t>Доля детей и молодежи (возраст 3-29 лет), систематически занимающихся физической культурой и спортом, в общей численнос</w:t>
            </w:r>
            <w:r>
              <w:rPr>
                <w:rFonts w:ascii="Times New Roman" w:hAnsi="Times New Roman" w:cs="Times New Roman"/>
              </w:rPr>
              <w:t>т</w:t>
            </w:r>
            <w:r w:rsidRPr="007951AF">
              <w:rPr>
                <w:rFonts w:ascii="Times New Roman" w:hAnsi="Times New Roman" w:cs="Times New Roman"/>
              </w:rPr>
              <w:t>и детей и молодежи</w:t>
            </w:r>
          </w:p>
        </w:tc>
        <w:tc>
          <w:tcPr>
            <w:tcW w:w="2268" w:type="dxa"/>
          </w:tcPr>
          <w:p w14:paraId="72BDD4B8" w14:textId="77777777" w:rsidR="00DC6C3B" w:rsidRDefault="00DC6C3B" w:rsidP="005A03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84" w:type="dxa"/>
          </w:tcPr>
          <w:p w14:paraId="77968642" w14:textId="1EB89871" w:rsidR="00DC6C3B" w:rsidRPr="00205D0F" w:rsidRDefault="00DC6C3B" w:rsidP="005A03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9C7EA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150" w:type="dxa"/>
          </w:tcPr>
          <w:p w14:paraId="64A99613" w14:textId="6FC5BEDF" w:rsidR="00DC6C3B" w:rsidRPr="00205D0F" w:rsidRDefault="00DC6C3B" w:rsidP="005A03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9C7EA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,</w:t>
            </w:r>
            <w:r w:rsidR="009C7EAD">
              <w:rPr>
                <w:rFonts w:ascii="Times New Roman" w:hAnsi="Times New Roman" w:cs="Times New Roman"/>
              </w:rPr>
              <w:t>29</w:t>
            </w:r>
          </w:p>
        </w:tc>
      </w:tr>
      <w:tr w:rsidR="00DC6C3B" w14:paraId="17F16392" w14:textId="77777777" w:rsidTr="005A03C0">
        <w:tc>
          <w:tcPr>
            <w:tcW w:w="3369" w:type="dxa"/>
          </w:tcPr>
          <w:p w14:paraId="6C86AB2C" w14:textId="77777777" w:rsidR="00DC6C3B" w:rsidRPr="007951AF" w:rsidRDefault="00DC6C3B" w:rsidP="005A03C0">
            <w:pPr>
              <w:widowControl w:val="0"/>
              <w:tabs>
                <w:tab w:val="left" w:pos="1134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Доля граждан среднего возраста (женщины: 30-54 года; мужчины 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2268" w:type="dxa"/>
          </w:tcPr>
          <w:p w14:paraId="0561BAF0" w14:textId="77777777" w:rsidR="00DC6C3B" w:rsidRDefault="00DC6C3B" w:rsidP="005A03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</w:tcPr>
          <w:p w14:paraId="114D37B9" w14:textId="71C28C5B" w:rsidR="00DC6C3B" w:rsidRPr="007951AF" w:rsidRDefault="009C7EAD" w:rsidP="005A03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50" w:type="dxa"/>
          </w:tcPr>
          <w:p w14:paraId="5A5F5FF7" w14:textId="0E7EBA71" w:rsidR="00DC6C3B" w:rsidRPr="007951AF" w:rsidRDefault="009C7EAD" w:rsidP="005A03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</w:tr>
      <w:tr w:rsidR="00DC6C3B" w14:paraId="4FF4086D" w14:textId="77777777" w:rsidTr="005A03C0">
        <w:tc>
          <w:tcPr>
            <w:tcW w:w="3369" w:type="dxa"/>
          </w:tcPr>
          <w:p w14:paraId="22858D8A" w14:textId="77777777" w:rsidR="00DC6C3B" w:rsidRPr="007951AF" w:rsidRDefault="00DC6C3B" w:rsidP="005A03C0">
            <w:pPr>
              <w:pStyle w:val="TableParagraph"/>
              <w:tabs>
                <w:tab w:val="left" w:pos="1134"/>
              </w:tabs>
              <w:spacing w:before="1" w:line="276" w:lineRule="auto"/>
              <w:ind w:right="174"/>
            </w:pPr>
            <w:r w:rsidRPr="007951AF">
              <w:t xml:space="preserve">Доля граждан старшего возраста (женщины 55-79 лет; мужчины 60-79 лет), систематически занимающихся физической культурой и спортом в общей численности граждан старшего возраста </w:t>
            </w:r>
          </w:p>
        </w:tc>
        <w:tc>
          <w:tcPr>
            <w:tcW w:w="2268" w:type="dxa"/>
          </w:tcPr>
          <w:p w14:paraId="7893B521" w14:textId="77777777" w:rsidR="00DC6C3B" w:rsidRDefault="00DC6C3B" w:rsidP="00DC6C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784" w:type="dxa"/>
          </w:tcPr>
          <w:p w14:paraId="5598B690" w14:textId="68B4C04F" w:rsidR="00DC6C3B" w:rsidRPr="007951AF" w:rsidRDefault="009C7EAD" w:rsidP="005A03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50" w:type="dxa"/>
          </w:tcPr>
          <w:p w14:paraId="5EA08AA7" w14:textId="0EF12276" w:rsidR="00DC6C3B" w:rsidRPr="007951AF" w:rsidRDefault="009C7EAD" w:rsidP="005A03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DC6C3B" w14:paraId="220464F8" w14:textId="77777777" w:rsidTr="005A03C0">
        <w:tc>
          <w:tcPr>
            <w:tcW w:w="3369" w:type="dxa"/>
          </w:tcPr>
          <w:p w14:paraId="5FF41CAE" w14:textId="77777777" w:rsidR="00DC6C3B" w:rsidRPr="007951AF" w:rsidRDefault="00DC6C3B" w:rsidP="005A03C0">
            <w:pPr>
              <w:widowControl w:val="0"/>
              <w:tabs>
                <w:tab w:val="left" w:pos="1134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2268" w:type="dxa"/>
          </w:tcPr>
          <w:p w14:paraId="32FD2C4F" w14:textId="77777777" w:rsidR="00DC6C3B" w:rsidRDefault="00DC6C3B" w:rsidP="005A03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</w:tcPr>
          <w:p w14:paraId="35999829" w14:textId="2963B7F1" w:rsidR="00DC6C3B" w:rsidRPr="007951AF" w:rsidRDefault="005A05C3" w:rsidP="005A03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150" w:type="dxa"/>
          </w:tcPr>
          <w:p w14:paraId="606F1EFB" w14:textId="5149259D" w:rsidR="00DC6C3B" w:rsidRPr="007951AF" w:rsidRDefault="005A05C3" w:rsidP="005A03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92,04</w:t>
            </w:r>
          </w:p>
        </w:tc>
      </w:tr>
      <w:tr w:rsidR="00DC6C3B" w14:paraId="4A27EF62" w14:textId="77777777" w:rsidTr="005A03C0">
        <w:tc>
          <w:tcPr>
            <w:tcW w:w="3369" w:type="dxa"/>
          </w:tcPr>
          <w:p w14:paraId="1DA23325" w14:textId="77777777" w:rsidR="00DC6C3B" w:rsidRPr="007951AF" w:rsidRDefault="00DC6C3B" w:rsidP="005A03C0">
            <w:pPr>
              <w:pStyle w:val="TableParagraph"/>
              <w:tabs>
                <w:tab w:val="left" w:pos="1134"/>
              </w:tabs>
              <w:spacing w:before="1" w:line="276" w:lineRule="auto"/>
              <w:ind w:right="174"/>
            </w:pPr>
            <w:r w:rsidRPr="007951AF">
              <w:t>Доля граждан в возрасте 3-79 лет, систематически занимающихся физической культурой и спортом в общей численности граждан в возрасте 3-79 лет</w:t>
            </w:r>
          </w:p>
        </w:tc>
        <w:tc>
          <w:tcPr>
            <w:tcW w:w="2268" w:type="dxa"/>
          </w:tcPr>
          <w:p w14:paraId="7290DCFE" w14:textId="77777777" w:rsidR="00DC6C3B" w:rsidRDefault="00DC6C3B" w:rsidP="005A03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1,07</w:t>
            </w:r>
          </w:p>
        </w:tc>
        <w:tc>
          <w:tcPr>
            <w:tcW w:w="1784" w:type="dxa"/>
          </w:tcPr>
          <w:p w14:paraId="3A7AF236" w14:textId="7A2B4F84" w:rsidR="00DC6C3B" w:rsidRPr="007951AF" w:rsidRDefault="005A05C3" w:rsidP="005A03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150" w:type="dxa"/>
          </w:tcPr>
          <w:p w14:paraId="19AAD7DD" w14:textId="2DC1B314" w:rsidR="00DC6C3B" w:rsidRPr="007951AF" w:rsidRDefault="005A05C3" w:rsidP="005A03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60,61</w:t>
            </w:r>
          </w:p>
        </w:tc>
      </w:tr>
      <w:tr w:rsidR="00DC6C3B" w14:paraId="133CDCB3" w14:textId="77777777" w:rsidTr="005A03C0">
        <w:tc>
          <w:tcPr>
            <w:tcW w:w="3369" w:type="dxa"/>
          </w:tcPr>
          <w:p w14:paraId="791761FB" w14:textId="77777777" w:rsidR="00DC6C3B" w:rsidRPr="007951AF" w:rsidRDefault="00DC6C3B" w:rsidP="005A03C0">
            <w:pPr>
              <w:pStyle w:val="TableParagraph"/>
              <w:tabs>
                <w:tab w:val="left" w:pos="1134"/>
              </w:tabs>
              <w:spacing w:before="1" w:line="276" w:lineRule="auto"/>
              <w:ind w:right="174"/>
            </w:pPr>
            <w:r w:rsidRPr="007951AF">
              <w:t xml:space="preserve">Количество проведенных спортивно-массовых мероприятий и соревнований по видам спорта в Варненском муниципальном районе           </w:t>
            </w:r>
          </w:p>
          <w:p w14:paraId="1116E328" w14:textId="77777777" w:rsidR="00DC6C3B" w:rsidRPr="007951AF" w:rsidRDefault="00DC6C3B" w:rsidP="005A03C0">
            <w:pPr>
              <w:pStyle w:val="TableParagraph"/>
              <w:tabs>
                <w:tab w:val="left" w:pos="1134"/>
              </w:tabs>
              <w:spacing w:before="1" w:line="276" w:lineRule="auto"/>
              <w:ind w:right="174"/>
            </w:pPr>
          </w:p>
        </w:tc>
        <w:tc>
          <w:tcPr>
            <w:tcW w:w="2268" w:type="dxa"/>
          </w:tcPr>
          <w:p w14:paraId="36152A82" w14:textId="77777777" w:rsidR="00DC6C3B" w:rsidRDefault="00DC6C3B" w:rsidP="005A03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</w:tcPr>
          <w:p w14:paraId="650C80CF" w14:textId="419947C5" w:rsidR="00DC6C3B" w:rsidRPr="007951AF" w:rsidRDefault="00DC6C3B" w:rsidP="005A03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A05C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50" w:type="dxa"/>
          </w:tcPr>
          <w:p w14:paraId="2BB67F42" w14:textId="680B21B1" w:rsidR="00DC6C3B" w:rsidRPr="007951AF" w:rsidRDefault="00DC6C3B" w:rsidP="005A03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A05C3">
              <w:rPr>
                <w:rFonts w:ascii="Times New Roman" w:hAnsi="Times New Roman" w:cs="Times New Roman"/>
              </w:rPr>
              <w:t>6</w:t>
            </w:r>
          </w:p>
        </w:tc>
      </w:tr>
      <w:tr w:rsidR="00DC6C3B" w14:paraId="32E749A5" w14:textId="77777777" w:rsidTr="005A03C0">
        <w:tc>
          <w:tcPr>
            <w:tcW w:w="3369" w:type="dxa"/>
          </w:tcPr>
          <w:p w14:paraId="20EB6AB6" w14:textId="77777777" w:rsidR="00DC6C3B" w:rsidRPr="007951AF" w:rsidRDefault="00DC6C3B" w:rsidP="005A03C0">
            <w:pPr>
              <w:pStyle w:val="a8"/>
            </w:pPr>
            <w:r w:rsidRPr="00537984">
              <w:t>Доля жителей Варненского муниципального района, принявших участие в спортивно-массовых мероприятиях и соревнованиях по видам спорта</w:t>
            </w:r>
          </w:p>
        </w:tc>
        <w:tc>
          <w:tcPr>
            <w:tcW w:w="2268" w:type="dxa"/>
          </w:tcPr>
          <w:p w14:paraId="02699DFD" w14:textId="77777777" w:rsidR="00DC6C3B" w:rsidRDefault="00DC6C3B" w:rsidP="005A03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</w:tcPr>
          <w:p w14:paraId="28DEAC88" w14:textId="5AD91BCC" w:rsidR="00DC6C3B" w:rsidRPr="007951AF" w:rsidRDefault="00DC6C3B" w:rsidP="005A03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A05C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150" w:type="dxa"/>
          </w:tcPr>
          <w:p w14:paraId="018DAB0A" w14:textId="2EF645AC" w:rsidR="00DC6C3B" w:rsidRPr="007951AF" w:rsidRDefault="00DC6C3B" w:rsidP="005A03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A05C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DC6C3B" w14:paraId="769B46C4" w14:textId="77777777" w:rsidTr="005A03C0">
        <w:tc>
          <w:tcPr>
            <w:tcW w:w="3369" w:type="dxa"/>
          </w:tcPr>
          <w:p w14:paraId="6E00FC75" w14:textId="77777777" w:rsidR="00DC6C3B" w:rsidRPr="007951AF" w:rsidRDefault="00DC6C3B" w:rsidP="005A03C0">
            <w:pPr>
              <w:pStyle w:val="a8"/>
            </w:pPr>
            <w:r w:rsidRPr="007951AF">
              <w:t xml:space="preserve">Доля   граждан Варненского муниципального района, выполняющих нормы Всероссийского физкультурно-спортивного </w:t>
            </w:r>
            <w:proofErr w:type="gramStart"/>
            <w:r w:rsidRPr="007951AF">
              <w:t>комплекса  «</w:t>
            </w:r>
            <w:proofErr w:type="gramEnd"/>
            <w:r w:rsidRPr="007951AF">
              <w:t xml:space="preserve">Готов к труду и обороне» (ГТО), в общей численности населения Варненского муниципального района, принявшего участие в выполнении нормативов  </w:t>
            </w:r>
            <w:r w:rsidRPr="007951AF">
              <w:lastRenderedPageBreak/>
              <w:t>Всероссийского физкультурно-спортивного комплекса  «Готов к труду и обороне» (ГТО)  );</w:t>
            </w:r>
          </w:p>
          <w:p w14:paraId="36E1FEB7" w14:textId="77777777" w:rsidR="00DC6C3B" w:rsidRPr="007951AF" w:rsidRDefault="00DC6C3B" w:rsidP="005A03C0">
            <w:pPr>
              <w:pStyle w:val="a8"/>
            </w:pPr>
          </w:p>
        </w:tc>
        <w:tc>
          <w:tcPr>
            <w:tcW w:w="2268" w:type="dxa"/>
          </w:tcPr>
          <w:p w14:paraId="16F58B6C" w14:textId="77777777" w:rsidR="00DC6C3B" w:rsidRDefault="00DC6C3B" w:rsidP="005A03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84" w:type="dxa"/>
          </w:tcPr>
          <w:p w14:paraId="64F27903" w14:textId="602D524F" w:rsidR="00DC6C3B" w:rsidRPr="007951AF" w:rsidRDefault="001D5FB2" w:rsidP="005A03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150" w:type="dxa"/>
          </w:tcPr>
          <w:p w14:paraId="45194C92" w14:textId="1A4A85C8" w:rsidR="00DC6C3B" w:rsidRPr="007951AF" w:rsidRDefault="001D5FB2" w:rsidP="005A03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</w:tr>
      <w:tr w:rsidR="00356AA9" w14:paraId="2250BEA0" w14:textId="77777777" w:rsidTr="005A03C0">
        <w:trPr>
          <w:trHeight w:val="415"/>
        </w:trPr>
        <w:tc>
          <w:tcPr>
            <w:tcW w:w="3369" w:type="dxa"/>
          </w:tcPr>
          <w:p w14:paraId="3DF6C337" w14:textId="77777777" w:rsidR="00356AA9" w:rsidRDefault="00356AA9" w:rsidP="005A03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</w:tcPr>
          <w:p w14:paraId="3EABF21E" w14:textId="77777777" w:rsidR="00356AA9" w:rsidRDefault="00DC6C3B" w:rsidP="005A03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84" w:type="dxa"/>
          </w:tcPr>
          <w:p w14:paraId="65743A45" w14:textId="7B8EFF72" w:rsidR="00356AA9" w:rsidRDefault="00D7135C" w:rsidP="00DC6C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509,0</w:t>
            </w:r>
          </w:p>
        </w:tc>
        <w:tc>
          <w:tcPr>
            <w:tcW w:w="2150" w:type="dxa"/>
          </w:tcPr>
          <w:p w14:paraId="36EC4CF2" w14:textId="1677952F" w:rsidR="00356AA9" w:rsidRDefault="00BB727F" w:rsidP="005A03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532,94</w:t>
            </w:r>
          </w:p>
        </w:tc>
      </w:tr>
    </w:tbl>
    <w:p w14:paraId="0EADCA62" w14:textId="77777777" w:rsidR="00356AA9" w:rsidRDefault="00356AA9" w:rsidP="00356A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C39C54D" w14:textId="77777777" w:rsidR="00356AA9" w:rsidRDefault="00356AA9" w:rsidP="00356AA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2.Степень реализации муниципальной программы:</w:t>
      </w:r>
    </w:p>
    <w:p w14:paraId="0F53018E" w14:textId="77777777" w:rsidR="00356AA9" w:rsidRDefault="00356AA9" w:rsidP="00356AA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356AA9" w14:paraId="6C5FC11C" w14:textId="77777777" w:rsidTr="005A03C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F4B3F" w14:textId="77777777" w:rsidR="00356AA9" w:rsidRDefault="00356AA9" w:rsidP="005A03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реализации муниципальной программы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м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СДмппз/М</m:t>
                  </m:r>
                </m:e>
              </m:nary>
            </m:oMath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6A59A" w14:textId="77777777" w:rsidR="00356AA9" w:rsidRDefault="00356AA9" w:rsidP="005A03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характеризующего цели и задачи муниципальной программы,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СДмппз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BC636" w14:textId="77777777" w:rsidR="00356AA9" w:rsidRDefault="00356AA9" w:rsidP="005A03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Число показателей (индикаторов), характеризующих цели и задачи муниципальной программы (М)</w:t>
            </w:r>
          </w:p>
        </w:tc>
      </w:tr>
      <w:tr w:rsidR="00356AA9" w14:paraId="407381AA" w14:textId="77777777" w:rsidTr="005A03C0">
        <w:trPr>
          <w:trHeight w:val="63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0318E" w14:textId="77777777" w:rsidR="00356AA9" w:rsidRDefault="00356AA9" w:rsidP="005A03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9DB18" w14:textId="77777777" w:rsidR="00356AA9" w:rsidRDefault="00356AA9" w:rsidP="005A03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6FEA3" w14:textId="7BD3DD1F" w:rsidR="00356AA9" w:rsidRDefault="00BB727F" w:rsidP="005A03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532,94</w:t>
            </w:r>
          </w:p>
        </w:tc>
      </w:tr>
    </w:tbl>
    <w:p w14:paraId="2A42376B" w14:textId="77777777" w:rsidR="00356AA9" w:rsidRDefault="00356AA9" w:rsidP="00356AA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54C37C" w14:textId="77777777" w:rsidR="00356AA9" w:rsidRDefault="00356AA9" w:rsidP="00356AA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реализации муниципальной программы (п.20*)</w:t>
      </w:r>
    </w:p>
    <w:p w14:paraId="53DC4E0D" w14:textId="77777777" w:rsidR="00356AA9" w:rsidRDefault="00356AA9" w:rsidP="00356AA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56AA9" w14:paraId="3A6FD8F6" w14:textId="77777777" w:rsidTr="005A03C0">
        <w:trPr>
          <w:trHeight w:val="83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B390A" w14:textId="77777777" w:rsidR="00356AA9" w:rsidRDefault="00356AA9" w:rsidP="005A03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Эффективность реализации муниципальной программы</w:t>
            </w:r>
          </w:p>
          <w:p w14:paraId="54B81930" w14:textId="77777777" w:rsidR="00356AA9" w:rsidRDefault="00356AA9" w:rsidP="005A03C0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  <w:r w:rsidRPr="007646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 </w:t>
            </w:r>
            <w:proofErr w:type="spellStart"/>
            <w:r w:rsidRPr="0076468B"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76468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B1723" w14:textId="77777777" w:rsidR="00356AA9" w:rsidRDefault="00356AA9" w:rsidP="005A03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3653D" w14:textId="77777777" w:rsidR="00356AA9" w:rsidRDefault="00356AA9" w:rsidP="005A03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фактически произведённых затрат на реализацию муниципальной программы запланированному уровню расходов </w:t>
            </w:r>
            <w:r w:rsidRPr="007646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 </w:t>
            </w:r>
            <w:proofErr w:type="spellStart"/>
            <w:r w:rsidRPr="0076468B"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76468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</w:tr>
      <w:tr w:rsidR="00356AA9" w14:paraId="28145C5B" w14:textId="77777777" w:rsidTr="005A03C0">
        <w:trPr>
          <w:trHeight w:val="51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31C52" w14:textId="77777777" w:rsidR="00356AA9" w:rsidRDefault="00356AA9" w:rsidP="005A03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 высокая эффективность муниципальной программы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27683" w14:textId="77777777" w:rsidR="00356AA9" w:rsidRDefault="00356AA9" w:rsidP="005A03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98231" w14:textId="77777777" w:rsidR="00356AA9" w:rsidRDefault="00356AA9" w:rsidP="005A03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3027DEA2" w14:textId="77777777" w:rsidR="00356AA9" w:rsidRDefault="00356AA9" w:rsidP="00356AA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94C2F3" w14:textId="77777777" w:rsidR="00356AA9" w:rsidRDefault="00356AA9" w:rsidP="00356A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A078C70" w14:textId="77777777" w:rsidR="00356AA9" w:rsidRDefault="00356AA9" w:rsidP="00356A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EA38C50" w14:textId="77777777" w:rsidR="00356AA9" w:rsidRDefault="00356AA9" w:rsidP="00356A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Значение п.№ * «Порядок проведение оценки эффективности реализации муниципальных программ ВМР»</w:t>
      </w:r>
    </w:p>
    <w:p w14:paraId="134ABAEC" w14:textId="77777777" w:rsidR="00356AA9" w:rsidRDefault="00356AA9" w:rsidP="00356AA9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</w:p>
    <w:p w14:paraId="34F1ABE7" w14:textId="77777777" w:rsidR="00E82626" w:rsidRPr="001F6854" w:rsidRDefault="00E82626" w:rsidP="00356AA9">
      <w:pPr>
        <w:autoSpaceDN w:val="0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82626" w:rsidRPr="001F6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12841"/>
    <w:multiLevelType w:val="hybridMultilevel"/>
    <w:tmpl w:val="17E651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A3A5BBB"/>
    <w:multiLevelType w:val="hybridMultilevel"/>
    <w:tmpl w:val="8C8079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D86516B"/>
    <w:multiLevelType w:val="hybridMultilevel"/>
    <w:tmpl w:val="68FADAE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FCD"/>
    <w:rsid w:val="00054311"/>
    <w:rsid w:val="00071111"/>
    <w:rsid w:val="00074B17"/>
    <w:rsid w:val="000B2FCD"/>
    <w:rsid w:val="00101DD0"/>
    <w:rsid w:val="001255D9"/>
    <w:rsid w:val="0017055F"/>
    <w:rsid w:val="00171452"/>
    <w:rsid w:val="001D5FB2"/>
    <w:rsid w:val="001F6854"/>
    <w:rsid w:val="0024789E"/>
    <w:rsid w:val="00261877"/>
    <w:rsid w:val="002F02EA"/>
    <w:rsid w:val="00302A17"/>
    <w:rsid w:val="00333964"/>
    <w:rsid w:val="00356AA9"/>
    <w:rsid w:val="003A6906"/>
    <w:rsid w:val="00406E29"/>
    <w:rsid w:val="004244FA"/>
    <w:rsid w:val="0049562D"/>
    <w:rsid w:val="004E2C58"/>
    <w:rsid w:val="00537101"/>
    <w:rsid w:val="00560A90"/>
    <w:rsid w:val="00573719"/>
    <w:rsid w:val="005A05C3"/>
    <w:rsid w:val="005C0AF1"/>
    <w:rsid w:val="005F620B"/>
    <w:rsid w:val="00651EF3"/>
    <w:rsid w:val="0066218D"/>
    <w:rsid w:val="00663165"/>
    <w:rsid w:val="006F2EED"/>
    <w:rsid w:val="006F3E43"/>
    <w:rsid w:val="00731AC2"/>
    <w:rsid w:val="0079324C"/>
    <w:rsid w:val="007D1875"/>
    <w:rsid w:val="00814FF3"/>
    <w:rsid w:val="00830F1B"/>
    <w:rsid w:val="00863C7F"/>
    <w:rsid w:val="00883BC1"/>
    <w:rsid w:val="0089364C"/>
    <w:rsid w:val="008B2415"/>
    <w:rsid w:val="009C7EAD"/>
    <w:rsid w:val="009E6BE5"/>
    <w:rsid w:val="00A10965"/>
    <w:rsid w:val="00A65A9C"/>
    <w:rsid w:val="00A83FD9"/>
    <w:rsid w:val="00A84ADA"/>
    <w:rsid w:val="00AB02F2"/>
    <w:rsid w:val="00B02F28"/>
    <w:rsid w:val="00BB727F"/>
    <w:rsid w:val="00BE083B"/>
    <w:rsid w:val="00BF224C"/>
    <w:rsid w:val="00C04774"/>
    <w:rsid w:val="00D41CD2"/>
    <w:rsid w:val="00D5424C"/>
    <w:rsid w:val="00D7135C"/>
    <w:rsid w:val="00D920F3"/>
    <w:rsid w:val="00DC38B9"/>
    <w:rsid w:val="00DC6C3B"/>
    <w:rsid w:val="00E82626"/>
    <w:rsid w:val="00EC2D48"/>
    <w:rsid w:val="00ED12EF"/>
    <w:rsid w:val="00ED7EE5"/>
    <w:rsid w:val="00F25215"/>
    <w:rsid w:val="00FE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E8B98"/>
  <w15:docId w15:val="{541C4CA2-76D8-40A9-89E9-0144A098C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2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2F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14FF3"/>
    <w:pPr>
      <w:ind w:left="720"/>
      <w:contextualSpacing/>
    </w:pPr>
  </w:style>
  <w:style w:type="paragraph" w:customStyle="1" w:styleId="a6">
    <w:name w:val="Прижатый влево"/>
    <w:basedOn w:val="a"/>
    <w:next w:val="a"/>
    <w:rsid w:val="009E6B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302A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7">
    <w:name w:val="Без интервала Знак"/>
    <w:basedOn w:val="a0"/>
    <w:link w:val="a8"/>
    <w:locked/>
    <w:rsid w:val="00302A17"/>
    <w:rPr>
      <w:rFonts w:ascii="Times New Roman" w:hAnsi="Times New Roman" w:cs="Times New Roman"/>
    </w:rPr>
  </w:style>
  <w:style w:type="paragraph" w:styleId="a8">
    <w:name w:val="No Spacing"/>
    <w:link w:val="a7"/>
    <w:autoRedefine/>
    <w:qFormat/>
    <w:rsid w:val="00302A17"/>
    <w:pPr>
      <w:spacing w:after="0" w:line="240" w:lineRule="auto"/>
      <w:jc w:val="center"/>
    </w:pPr>
    <w:rPr>
      <w:rFonts w:ascii="Times New Roman" w:hAnsi="Times New Roman" w:cs="Times New Roman"/>
    </w:rPr>
  </w:style>
  <w:style w:type="table" w:styleId="a9">
    <w:name w:val="Table Grid"/>
    <w:basedOn w:val="a1"/>
    <w:uiPriority w:val="59"/>
    <w:rsid w:val="00356A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97170-AFF4-4F55-A619-A11FC1463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3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Econom3</cp:lastModifiedBy>
  <cp:revision>55</cp:revision>
  <cp:lastPrinted>2020-04-07T08:55:00Z</cp:lastPrinted>
  <dcterms:created xsi:type="dcterms:W3CDTF">2014-02-04T07:19:00Z</dcterms:created>
  <dcterms:modified xsi:type="dcterms:W3CDTF">2025-02-19T11:11:00Z</dcterms:modified>
</cp:coreProperties>
</file>