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4897" w14:textId="77777777" w:rsidR="00BE509E" w:rsidRDefault="00BE509E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03AA2F" w14:textId="77777777" w:rsidR="00830F1B" w:rsidRPr="00E872CF" w:rsidRDefault="008E4C44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E872CF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0B2FCD" w:rsidRPr="00E872CF">
        <w:rPr>
          <w:rFonts w:ascii="Times New Roman" w:hAnsi="Times New Roman" w:cs="Times New Roman"/>
          <w:b/>
          <w:sz w:val="28"/>
          <w:szCs w:val="28"/>
        </w:rPr>
        <w:t>эфф</w:t>
      </w:r>
      <w:r w:rsidR="00042D65" w:rsidRPr="00E872CF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12A4CB68" w14:textId="77777777" w:rsidR="000B2FCD" w:rsidRPr="00E872CF" w:rsidRDefault="008E4C44" w:rsidP="00211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0AF1" w:rsidRPr="00E872CF">
        <w:rPr>
          <w:rFonts w:ascii="Times New Roman" w:hAnsi="Times New Roman" w:cs="Times New Roman"/>
          <w:b/>
          <w:sz w:val="28"/>
          <w:szCs w:val="28"/>
        </w:rPr>
        <w:t>рограмм</w:t>
      </w:r>
      <w:r w:rsidR="000275DF" w:rsidRPr="00E872CF">
        <w:rPr>
          <w:rFonts w:ascii="Times New Roman" w:hAnsi="Times New Roman" w:cs="Times New Roman"/>
          <w:b/>
          <w:sz w:val="28"/>
          <w:szCs w:val="28"/>
        </w:rPr>
        <w:t>ы</w:t>
      </w:r>
      <w:r w:rsidR="00AF712A" w:rsidRPr="00E872C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F5CA3" w:rsidRPr="00E872CF">
        <w:rPr>
          <w:rFonts w:ascii="Times New Roman" w:hAnsi="Times New Roman" w:cs="Times New Roman"/>
          <w:b/>
          <w:sz w:val="28"/>
          <w:szCs w:val="28"/>
        </w:rPr>
        <w:t>Гармонизация межнациональных отношений и профилактика экстремизма на территории Варненского муниципального района</w:t>
      </w:r>
      <w:r w:rsidR="000B2FCD" w:rsidRPr="00E872CF">
        <w:rPr>
          <w:rFonts w:ascii="Times New Roman" w:hAnsi="Times New Roman" w:cs="Times New Roman"/>
          <w:b/>
          <w:sz w:val="28"/>
          <w:szCs w:val="28"/>
        </w:rPr>
        <w:t>»</w:t>
      </w:r>
    </w:p>
    <w:p w14:paraId="571C11B2" w14:textId="4F576DFC" w:rsidR="00A300AB" w:rsidRPr="00E872CF" w:rsidRDefault="000D7FB5" w:rsidP="000B2FC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2CF">
        <w:rPr>
          <w:rFonts w:ascii="Times New Roman" w:hAnsi="Times New Roman" w:cs="Times New Roman"/>
          <w:sz w:val="28"/>
          <w:szCs w:val="28"/>
        </w:rPr>
        <w:tab/>
      </w:r>
      <w:r w:rsidRPr="00E872CF">
        <w:rPr>
          <w:rFonts w:ascii="Times New Roman" w:hAnsi="Times New Roman" w:cs="Times New Roman"/>
          <w:sz w:val="28"/>
          <w:szCs w:val="28"/>
        </w:rPr>
        <w:tab/>
      </w:r>
      <w:r w:rsidRPr="00E872CF">
        <w:rPr>
          <w:rFonts w:ascii="Times New Roman" w:hAnsi="Times New Roman" w:cs="Times New Roman"/>
          <w:sz w:val="28"/>
          <w:szCs w:val="28"/>
        </w:rPr>
        <w:tab/>
      </w:r>
      <w:r w:rsidRPr="00E872CF">
        <w:rPr>
          <w:rFonts w:ascii="Times New Roman" w:hAnsi="Times New Roman" w:cs="Times New Roman"/>
          <w:sz w:val="28"/>
          <w:szCs w:val="28"/>
        </w:rPr>
        <w:tab/>
      </w:r>
      <w:r w:rsidRPr="00E872CF">
        <w:rPr>
          <w:rFonts w:ascii="Times New Roman" w:hAnsi="Times New Roman" w:cs="Times New Roman"/>
          <w:sz w:val="28"/>
          <w:szCs w:val="28"/>
        </w:rPr>
        <w:tab/>
      </w:r>
      <w:r w:rsidR="002B3E71">
        <w:rPr>
          <w:rFonts w:ascii="Times New Roman" w:hAnsi="Times New Roman" w:cs="Times New Roman"/>
          <w:b/>
          <w:sz w:val="28"/>
          <w:szCs w:val="28"/>
        </w:rPr>
        <w:t>202</w:t>
      </w:r>
      <w:r w:rsidR="00965B38">
        <w:rPr>
          <w:rFonts w:ascii="Times New Roman" w:hAnsi="Times New Roman" w:cs="Times New Roman"/>
          <w:b/>
          <w:sz w:val="28"/>
          <w:szCs w:val="28"/>
        </w:rPr>
        <w:t>4</w:t>
      </w:r>
      <w:r w:rsidRPr="00E872C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ADFCD5A" w14:textId="77777777" w:rsidR="004A6882" w:rsidRPr="00E872CF" w:rsidRDefault="004A6882" w:rsidP="000B2F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D5E0EB" w14:textId="77777777" w:rsidR="005F575E" w:rsidRPr="00E872CF" w:rsidRDefault="005F575E" w:rsidP="005F57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2CF">
        <w:rPr>
          <w:rFonts w:ascii="Times New Roman" w:eastAsia="Calibri" w:hAnsi="Times New Roman" w:cs="Times New Roman"/>
          <w:sz w:val="28"/>
          <w:szCs w:val="28"/>
        </w:rPr>
        <w:t xml:space="preserve">        Данная муниципальная программа направлена на </w:t>
      </w:r>
      <w:r w:rsidR="00EB44AA" w:rsidRPr="00E872CF">
        <w:rPr>
          <w:rFonts w:ascii="Times New Roman" w:eastAsia="Calibri" w:hAnsi="Times New Roman" w:cs="Times New Roman"/>
          <w:sz w:val="28"/>
          <w:szCs w:val="28"/>
        </w:rPr>
        <w:t>создание условий для эффективного функционирования системы, направленной на уменьшение проявлений экстремизма и негативного отношения к лицам других национальностей и религиозных конфессий, а также укрепление единства многонационального народа Российской Федерации.</w:t>
      </w:r>
    </w:p>
    <w:p w14:paraId="76226E82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21F67AF2" w14:textId="77777777" w:rsidR="009107C8" w:rsidRDefault="009107C8" w:rsidP="009107C8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4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9107C8" w14:paraId="5D91BF4E" w14:textId="77777777" w:rsidTr="00C93C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76A5D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6E181A18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0048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A3D9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48937F91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9107C8" w14:paraId="68F8BBD6" w14:textId="77777777" w:rsidTr="00C93CAC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5072D" w14:textId="77777777" w:rsidR="009107C8" w:rsidRDefault="009107C8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1C25" w14:textId="77777777" w:rsidR="009107C8" w:rsidRDefault="003A5DEF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8644" w14:textId="77777777" w:rsidR="009107C8" w:rsidRDefault="003A5DEF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</w:tbl>
    <w:p w14:paraId="294AF87B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2B4433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2E4373C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9107C8" w14:paraId="267BEE6D" w14:textId="77777777" w:rsidTr="00C93CAC">
        <w:tc>
          <w:tcPr>
            <w:tcW w:w="3510" w:type="dxa"/>
          </w:tcPr>
          <w:p w14:paraId="6827E969" w14:textId="77777777" w:rsidR="009107C8" w:rsidRDefault="009107C8" w:rsidP="00C93C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5E326192" w14:textId="77777777" w:rsidR="009107C8" w:rsidRDefault="009107C8" w:rsidP="00C93C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4DD6049E" w14:textId="77777777" w:rsidR="009107C8" w:rsidRDefault="009107C8" w:rsidP="00C93C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9107C8" w:rsidRPr="00A237C7" w14:paraId="3E57DA24" w14:textId="77777777" w:rsidTr="00C93CAC">
        <w:trPr>
          <w:trHeight w:val="597"/>
        </w:trPr>
        <w:tc>
          <w:tcPr>
            <w:tcW w:w="3510" w:type="dxa"/>
          </w:tcPr>
          <w:p w14:paraId="7B769AF2" w14:textId="7098A998" w:rsidR="009107C8" w:rsidRPr="00A237C7" w:rsidRDefault="00FA7A84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870" w:type="dxa"/>
          </w:tcPr>
          <w:p w14:paraId="10231D78" w14:textId="4C5512F0" w:rsidR="009107C8" w:rsidRPr="006E6713" w:rsidRDefault="00FA7A84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3191" w:type="dxa"/>
          </w:tcPr>
          <w:p w14:paraId="2E2E3945" w14:textId="16A63519" w:rsidR="009107C8" w:rsidRPr="006E6713" w:rsidRDefault="00FA7A84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578</w:t>
            </w:r>
          </w:p>
        </w:tc>
      </w:tr>
    </w:tbl>
    <w:p w14:paraId="4B587B42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D6733" w14:textId="77777777" w:rsidR="009107C8" w:rsidRDefault="009107C8" w:rsidP="009107C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B5B2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11ECC94D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 показателя</w:t>
      </w:r>
    </w:p>
    <w:p w14:paraId="43F3442C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2126"/>
        <w:gridCol w:w="1807"/>
      </w:tblGrid>
      <w:tr w:rsidR="009107C8" w14:paraId="48B70752" w14:textId="77777777" w:rsidTr="00C93CA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2479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23A8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9483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D2D12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9107C8" w14:paraId="2503F06D" w14:textId="77777777" w:rsidTr="00911DE2">
        <w:trPr>
          <w:trHeight w:val="128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B154" w14:textId="77777777" w:rsidR="009107C8" w:rsidRDefault="009107C8" w:rsidP="00C93CAC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Количество мероприятий, направленных на повышение уровня межведомственного взаимодействия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A382" w14:textId="77777777" w:rsidR="009107C8" w:rsidRPr="004950D8" w:rsidRDefault="009107C8" w:rsidP="00C93C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6A5A" w14:textId="79D7E1F2" w:rsidR="009107C8" w:rsidRPr="00D35892" w:rsidRDefault="00FA7A84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B40B" w14:textId="37B141F4" w:rsidR="009107C8" w:rsidRPr="00D35892" w:rsidRDefault="00FA7A84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07C8" w14:paraId="31D6F268" w14:textId="77777777" w:rsidTr="00C93CAC">
        <w:trPr>
          <w:trHeight w:val="167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44B0" w14:textId="77777777" w:rsidR="009107C8" w:rsidRDefault="009107C8" w:rsidP="00C93CAC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мероприятий, направленных на формирование механизмов противодействия экстремизму, этнической и религиозной нетерпимости и их участников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EB87" w14:textId="77777777" w:rsidR="009107C8" w:rsidRPr="00D35892" w:rsidRDefault="009107C8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80D9" w14:textId="3FCAE91E" w:rsidR="009107C8" w:rsidRPr="00D35892" w:rsidRDefault="009107C8" w:rsidP="0099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1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C067" w14:textId="2293DF87" w:rsidR="009107C8" w:rsidRPr="00D35892" w:rsidRDefault="00911DE2" w:rsidP="0099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107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07C8" w14:paraId="374248A5" w14:textId="77777777" w:rsidTr="00C95699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4218" w14:textId="77777777" w:rsidR="009107C8" w:rsidRDefault="009107C8" w:rsidP="00C93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укрепление общероссийского гражданского единства и духовной общности народов России, проживающих в Варненском муниципальном районе и их участников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630C" w14:textId="77777777" w:rsidR="009107C8" w:rsidRPr="00D35892" w:rsidRDefault="009107C8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6C0C" w14:textId="6E2D766B" w:rsidR="009107C8" w:rsidRDefault="00B13407" w:rsidP="00993C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D409" w14:textId="77777777" w:rsidR="009107C8" w:rsidRDefault="009107C8" w:rsidP="00993CAF">
            <w:pPr>
              <w:widowControl w:val="0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37</w:t>
            </w:r>
          </w:p>
        </w:tc>
      </w:tr>
      <w:tr w:rsidR="009107C8" w14:paraId="64A2B208" w14:textId="77777777" w:rsidTr="00C93CAC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A096" w14:textId="77777777" w:rsidR="009107C8" w:rsidRDefault="009107C8" w:rsidP="00C93CA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публикаций в СМИ, направленных на формирование этнокультурной компетентности граждан и пропаганду толерантности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4847" w14:textId="77777777" w:rsidR="009107C8" w:rsidRPr="00D35892" w:rsidRDefault="009107C8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E98" w14:textId="77AD4377" w:rsidR="009107C8" w:rsidRDefault="00B13407" w:rsidP="00C93CA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6CE8" w14:textId="107FDEEB" w:rsidR="009107C8" w:rsidRDefault="009107C8" w:rsidP="00C93CA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13407">
              <w:rPr>
                <w:rFonts w:ascii="Times New Roman" w:hAnsi="Times New Roman" w:cs="Times New Roman"/>
              </w:rPr>
              <w:t>04</w:t>
            </w:r>
          </w:p>
        </w:tc>
      </w:tr>
      <w:tr w:rsidR="009107C8" w14:paraId="672F0301" w14:textId="77777777" w:rsidTr="00C93CAC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CE20" w14:textId="77777777" w:rsidR="009107C8" w:rsidRDefault="009107C8" w:rsidP="00C93CA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содействие сохранению и развитию этнокультурного многообразия народов России, проживающих в Варненском муниципальном районе, и  их участников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7DB5" w14:textId="77777777" w:rsidR="009107C8" w:rsidRPr="00D35892" w:rsidRDefault="009107C8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9205" w14:textId="27DFCB61" w:rsidR="009107C8" w:rsidRDefault="00B13407" w:rsidP="00993C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C106" w14:textId="140025A1" w:rsidR="009107C8" w:rsidRDefault="00BC59B2" w:rsidP="00993CAF">
            <w:pPr>
              <w:widowControl w:val="0"/>
              <w:spacing w:beforeAutospacing="1"/>
              <w:jc w:val="center"/>
            </w:pPr>
            <w:r>
              <w:rPr>
                <w:rFonts w:ascii="Tinos" w:eastAsia="Times New Roman" w:hAnsi="Tinos" w:cs="Arial"/>
                <w:color w:val="2C2D2E"/>
                <w:sz w:val="24"/>
                <w:szCs w:val="24"/>
                <w:lang w:eastAsia="ru-RU"/>
              </w:rPr>
              <w:t>229</w:t>
            </w:r>
          </w:p>
        </w:tc>
      </w:tr>
      <w:tr w:rsidR="003A5DEF" w14:paraId="7578C1EE" w14:textId="77777777" w:rsidTr="00C93CAC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3913" w14:textId="77777777" w:rsidR="003A5DEF" w:rsidRDefault="003A5DEF" w:rsidP="00C93CA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</w:t>
            </w:r>
          </w:p>
          <w:p w14:paraId="58013D1B" w14:textId="77777777" w:rsidR="003A5DEF" w:rsidRDefault="003A5DEF" w:rsidP="00C93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1F48" w14:textId="77777777" w:rsidR="003A5DEF" w:rsidRPr="00D35892" w:rsidRDefault="003A5DEF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EB43" w14:textId="5D157E14" w:rsidR="003A5DEF" w:rsidRPr="00D35892" w:rsidRDefault="00BC59B2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6EF0" w14:textId="77777777" w:rsidR="003A5DEF" w:rsidRPr="00D35892" w:rsidRDefault="003A5DEF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5DEF" w:rsidRPr="00D35892" w14:paraId="29863554" w14:textId="77777777" w:rsidTr="00C93CAC">
        <w:tc>
          <w:tcPr>
            <w:tcW w:w="3510" w:type="dxa"/>
          </w:tcPr>
          <w:p w14:paraId="34B4B203" w14:textId="77777777" w:rsidR="003A5DEF" w:rsidRDefault="003A5DEF" w:rsidP="00C93CAC">
            <w:pPr>
              <w:pStyle w:val="ConsPlusNorma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участников мероприятий, проводимых в рамках социальной и культурной адаптации и интеграции мигрантов</w:t>
            </w:r>
          </w:p>
        </w:tc>
        <w:tc>
          <w:tcPr>
            <w:tcW w:w="2127" w:type="dxa"/>
          </w:tcPr>
          <w:p w14:paraId="131DDBF5" w14:textId="77777777" w:rsidR="003A5DEF" w:rsidRPr="00D35892" w:rsidRDefault="003A5DEF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B8C08B0" w14:textId="3FF1805A" w:rsidR="003A5DEF" w:rsidRPr="00D35892" w:rsidRDefault="003A5DEF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59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14:paraId="46363B1A" w14:textId="3F86421D" w:rsidR="003A5DEF" w:rsidRPr="00D35892" w:rsidRDefault="00BC59B2" w:rsidP="003A5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</w:t>
            </w:r>
          </w:p>
        </w:tc>
      </w:tr>
      <w:tr w:rsidR="003A5DEF" w:rsidRPr="00D35892" w14:paraId="6CC2BB88" w14:textId="77777777" w:rsidTr="00C93CAC">
        <w:trPr>
          <w:trHeight w:val="505"/>
        </w:trPr>
        <w:tc>
          <w:tcPr>
            <w:tcW w:w="3510" w:type="dxa"/>
          </w:tcPr>
          <w:p w14:paraId="1CB8AC0A" w14:textId="77777777" w:rsidR="003A5DEF" w:rsidRPr="00D35892" w:rsidRDefault="003A5DEF" w:rsidP="00C93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127" w:type="dxa"/>
          </w:tcPr>
          <w:p w14:paraId="73ACAAE9" w14:textId="77777777" w:rsidR="003A5DEF" w:rsidRDefault="003A5DEF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2259E16" w14:textId="316C7CB9" w:rsidR="003A5DEF" w:rsidRPr="00D35892" w:rsidRDefault="003A5DEF" w:rsidP="003A5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34A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07" w:type="dxa"/>
          </w:tcPr>
          <w:p w14:paraId="382E8C22" w14:textId="551F3324" w:rsidR="003A5DEF" w:rsidRPr="00D35892" w:rsidRDefault="001B792E" w:rsidP="00C93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2876</w:t>
            </w:r>
          </w:p>
        </w:tc>
      </w:tr>
    </w:tbl>
    <w:p w14:paraId="05A13FAE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149FA6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303D67F1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C94AB6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9107C8" w14:paraId="194A05BD" w14:textId="77777777" w:rsidTr="00C93CA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410DE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EBF1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477B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9107C8" w14:paraId="13CE5D34" w14:textId="77777777" w:rsidTr="00C93CAC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E526" w14:textId="77777777" w:rsidR="009107C8" w:rsidRDefault="009107C8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B334" w14:textId="77777777" w:rsidR="009107C8" w:rsidRDefault="009107C8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8A7E9" w14:textId="5AF17727" w:rsidR="009107C8" w:rsidRDefault="0023076D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2876</w:t>
            </w:r>
          </w:p>
        </w:tc>
      </w:tr>
    </w:tbl>
    <w:p w14:paraId="6EDA5946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9FB3E9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0EC5D7A0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107C8" w14:paraId="66EC7D62" w14:textId="77777777" w:rsidTr="00C93CAC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DD0C4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C6EDF84" w14:textId="77777777" w:rsidR="009107C8" w:rsidRDefault="009107C8" w:rsidP="00C93CA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D5DF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9CDC" w14:textId="77777777" w:rsidR="009107C8" w:rsidRDefault="009107C8" w:rsidP="00C93C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коэф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107C8" w14:paraId="0EBC3B0E" w14:textId="77777777" w:rsidTr="00C93CAC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1429" w14:textId="77777777" w:rsidR="009107C8" w:rsidRDefault="009107C8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3087" w14:textId="77777777" w:rsidR="009107C8" w:rsidRDefault="009107C8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7765" w14:textId="77777777" w:rsidR="009107C8" w:rsidRDefault="009107C8" w:rsidP="00C93C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63247FF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0FF84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574AC9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DCE713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9986AA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5BCFFB87" w14:textId="77777777" w:rsidR="009107C8" w:rsidRDefault="009107C8" w:rsidP="009107C8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54F146BA" w14:textId="77777777" w:rsidR="009107C8" w:rsidRDefault="009107C8" w:rsidP="009107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3341DC" w14:textId="77777777" w:rsidR="009107C8" w:rsidRDefault="009107C8" w:rsidP="00910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26B2B" w14:textId="77777777" w:rsidR="009107C8" w:rsidRDefault="009107C8" w:rsidP="009107C8">
      <w:pPr>
        <w:rPr>
          <w:rFonts w:ascii="Times New Roman" w:hAnsi="Times New Roman" w:cs="Times New Roman"/>
          <w:sz w:val="24"/>
          <w:szCs w:val="24"/>
        </w:rPr>
      </w:pPr>
    </w:p>
    <w:p w14:paraId="048606B9" w14:textId="77777777" w:rsidR="005F575E" w:rsidRPr="00E872CF" w:rsidRDefault="005F575E" w:rsidP="009107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575E" w:rsidRPr="00E8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1"/>
    <w:family w:val="roman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275DF"/>
    <w:rsid w:val="00042D65"/>
    <w:rsid w:val="00053A85"/>
    <w:rsid w:val="000B2FCD"/>
    <w:rsid w:val="000D7FB5"/>
    <w:rsid w:val="00103726"/>
    <w:rsid w:val="00106004"/>
    <w:rsid w:val="0013619E"/>
    <w:rsid w:val="001B2714"/>
    <w:rsid w:val="001B792E"/>
    <w:rsid w:val="001D405C"/>
    <w:rsid w:val="00211979"/>
    <w:rsid w:val="002242AA"/>
    <w:rsid w:val="0023076D"/>
    <w:rsid w:val="00261877"/>
    <w:rsid w:val="002624B2"/>
    <w:rsid w:val="002B3E71"/>
    <w:rsid w:val="002B7C54"/>
    <w:rsid w:val="002F0BB0"/>
    <w:rsid w:val="003A5DEF"/>
    <w:rsid w:val="00406E29"/>
    <w:rsid w:val="00455D7B"/>
    <w:rsid w:val="004A6882"/>
    <w:rsid w:val="004C7D7E"/>
    <w:rsid w:val="004D287E"/>
    <w:rsid w:val="005472E8"/>
    <w:rsid w:val="005A6AB6"/>
    <w:rsid w:val="005C0AF1"/>
    <w:rsid w:val="005C3B28"/>
    <w:rsid w:val="005F21AE"/>
    <w:rsid w:val="005F39AA"/>
    <w:rsid w:val="005F575E"/>
    <w:rsid w:val="00626008"/>
    <w:rsid w:val="00663165"/>
    <w:rsid w:val="006729CC"/>
    <w:rsid w:val="00723B07"/>
    <w:rsid w:val="0079324C"/>
    <w:rsid w:val="007F030A"/>
    <w:rsid w:val="007F301F"/>
    <w:rsid w:val="007F5CA3"/>
    <w:rsid w:val="00830F1B"/>
    <w:rsid w:val="008B23C2"/>
    <w:rsid w:val="008B7423"/>
    <w:rsid w:val="008C3416"/>
    <w:rsid w:val="008E4C44"/>
    <w:rsid w:val="008E798D"/>
    <w:rsid w:val="009107C8"/>
    <w:rsid w:val="00911DE2"/>
    <w:rsid w:val="009445C7"/>
    <w:rsid w:val="00965B38"/>
    <w:rsid w:val="00993CAF"/>
    <w:rsid w:val="009A5A4E"/>
    <w:rsid w:val="009E3209"/>
    <w:rsid w:val="009F48C9"/>
    <w:rsid w:val="00A300AB"/>
    <w:rsid w:val="00A3182B"/>
    <w:rsid w:val="00A734F4"/>
    <w:rsid w:val="00AA52BC"/>
    <w:rsid w:val="00AA7CB2"/>
    <w:rsid w:val="00AF712A"/>
    <w:rsid w:val="00B13407"/>
    <w:rsid w:val="00B24101"/>
    <w:rsid w:val="00BC0DB2"/>
    <w:rsid w:val="00BC59B2"/>
    <w:rsid w:val="00BE509E"/>
    <w:rsid w:val="00BF224C"/>
    <w:rsid w:val="00BF34A8"/>
    <w:rsid w:val="00C33F27"/>
    <w:rsid w:val="00C55DA5"/>
    <w:rsid w:val="00C9307F"/>
    <w:rsid w:val="00D5221F"/>
    <w:rsid w:val="00D5424C"/>
    <w:rsid w:val="00D5444E"/>
    <w:rsid w:val="00D55BF2"/>
    <w:rsid w:val="00D66B24"/>
    <w:rsid w:val="00DD57C6"/>
    <w:rsid w:val="00E82626"/>
    <w:rsid w:val="00E872CF"/>
    <w:rsid w:val="00EB44AA"/>
    <w:rsid w:val="00EC2D48"/>
    <w:rsid w:val="00F16574"/>
    <w:rsid w:val="00FA7A84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B3AC"/>
  <w15:docId w15:val="{E38EEF24-E8C2-49C0-9273-23405A28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qFormat/>
    <w:rsid w:val="009F48C9"/>
    <w:pPr>
      <w:suppressAutoHyphens/>
    </w:pPr>
    <w:rPr>
      <w:rFonts w:ascii="Calibri" w:eastAsia="Calibri" w:hAnsi="Calibri" w:cs="Times New Roman"/>
      <w:lang w:eastAsia="zh-CN"/>
    </w:rPr>
  </w:style>
  <w:style w:type="paragraph" w:customStyle="1" w:styleId="ConsPlusNormal">
    <w:name w:val="ConsPlusNormal"/>
    <w:qFormat/>
    <w:rsid w:val="00AA7CB2"/>
    <w:pPr>
      <w:widowControl w:val="0"/>
      <w:suppressAutoHyphens/>
      <w:spacing w:after="0" w:line="240" w:lineRule="auto"/>
    </w:pPr>
    <w:rPr>
      <w:rFonts w:ascii="Arial" w:eastAsia="Times New Roman" w:hAnsi="Arial" w:cs="Arial"/>
      <w:sz w:val="36"/>
      <w:szCs w:val="20"/>
      <w:lang w:eastAsia="ru-RU" w:bidi="hi-IN"/>
    </w:rPr>
  </w:style>
  <w:style w:type="table" w:styleId="a4">
    <w:name w:val="Table Grid"/>
    <w:basedOn w:val="a1"/>
    <w:uiPriority w:val="99"/>
    <w:rsid w:val="009107C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10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0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2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85</cp:revision>
  <cp:lastPrinted>2018-04-10T08:55:00Z</cp:lastPrinted>
  <dcterms:created xsi:type="dcterms:W3CDTF">2014-02-04T07:19:00Z</dcterms:created>
  <dcterms:modified xsi:type="dcterms:W3CDTF">2025-02-19T10:59:00Z</dcterms:modified>
</cp:coreProperties>
</file>