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650F" w14:textId="77777777" w:rsidR="00830F1B" w:rsidRPr="00E82626" w:rsidRDefault="00C97868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7A3"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ценк</w:t>
      </w:r>
      <w:r w:rsidR="00A117A3"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4E5174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2FF8C21F" w14:textId="77777777" w:rsidR="000B2FCD" w:rsidRDefault="00A117A3" w:rsidP="00A43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0275DF">
        <w:rPr>
          <w:rFonts w:ascii="Times New Roman" w:hAnsi="Times New Roman" w:cs="Times New Roman"/>
          <w:b/>
          <w:sz w:val="28"/>
          <w:szCs w:val="28"/>
        </w:rPr>
        <w:t>ы</w:t>
      </w:r>
      <w:r w:rsidR="00DE39E6">
        <w:rPr>
          <w:rFonts w:ascii="Times New Roman" w:hAnsi="Times New Roman" w:cs="Times New Roman"/>
          <w:b/>
          <w:sz w:val="28"/>
          <w:szCs w:val="28"/>
        </w:rPr>
        <w:t xml:space="preserve"> «Противодействие злоупотреблению и незаконному</w:t>
      </w:r>
      <w:r w:rsidR="00A43CCD">
        <w:rPr>
          <w:rFonts w:ascii="Times New Roman" w:hAnsi="Times New Roman" w:cs="Times New Roman"/>
          <w:b/>
          <w:sz w:val="28"/>
          <w:szCs w:val="28"/>
        </w:rPr>
        <w:t xml:space="preserve"> обороту наркотических средств в Варненском муниципальном районе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14:paraId="753BF8A6" w14:textId="1028B8C5" w:rsidR="00274143" w:rsidRDefault="00274143" w:rsidP="00A43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426BC">
        <w:rPr>
          <w:rFonts w:ascii="Times New Roman" w:hAnsi="Times New Roman" w:cs="Times New Roman"/>
          <w:b/>
          <w:sz w:val="28"/>
          <w:szCs w:val="28"/>
        </w:rPr>
        <w:t>202</w:t>
      </w:r>
      <w:r w:rsidR="00A84E8C">
        <w:rPr>
          <w:rFonts w:ascii="Times New Roman" w:hAnsi="Times New Roman" w:cs="Times New Roman"/>
          <w:b/>
          <w:sz w:val="28"/>
          <w:szCs w:val="28"/>
        </w:rPr>
        <w:t>4</w:t>
      </w:r>
      <w:r w:rsidR="005B1D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18BEECE5" w14:textId="77777777" w:rsidR="00A43CCD" w:rsidRPr="00A43CCD" w:rsidRDefault="00A43CCD" w:rsidP="00A43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92D8F1" w14:textId="77777777" w:rsidR="00A43CCD" w:rsidRDefault="00A43CCD" w:rsidP="00973E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D9C">
        <w:rPr>
          <w:rFonts w:ascii="Times New Roman" w:eastAsia="Calibri" w:hAnsi="Times New Roman" w:cs="Times New Roman"/>
          <w:sz w:val="24"/>
          <w:szCs w:val="24"/>
        </w:rPr>
        <w:t xml:space="preserve">Данная муниципальная программа направлена на создание условий (организационных, информационных, правовых, педагогических, психологических, медицинских и экономических) для эффективного функционирования системы противодействия незаконному обороту и потреблению наркотических средств, психически активных веществ (далее ПАВ), а также формирование потребности у широких </w:t>
      </w:r>
      <w:proofErr w:type="spellStart"/>
      <w:r w:rsidRPr="00387D9C">
        <w:rPr>
          <w:rFonts w:ascii="Times New Roman" w:eastAsia="Calibri" w:hAnsi="Times New Roman" w:cs="Times New Roman"/>
          <w:sz w:val="24"/>
          <w:szCs w:val="24"/>
        </w:rPr>
        <w:t>слоев</w:t>
      </w:r>
      <w:proofErr w:type="spellEnd"/>
      <w:r w:rsidRPr="00387D9C">
        <w:rPr>
          <w:rFonts w:ascii="Times New Roman" w:eastAsia="Calibri" w:hAnsi="Times New Roman" w:cs="Times New Roman"/>
          <w:sz w:val="24"/>
          <w:szCs w:val="24"/>
        </w:rPr>
        <w:t xml:space="preserve"> населения в здоровом образе жизни.</w:t>
      </w:r>
    </w:p>
    <w:p w14:paraId="6F9987E4" w14:textId="77777777" w:rsidR="005B1DA9" w:rsidRPr="00387D9C" w:rsidRDefault="005B1DA9" w:rsidP="00973E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F16DC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281CD874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A8AE95" w14:textId="77777777" w:rsidR="004A5B70" w:rsidRDefault="004A5B70" w:rsidP="004A5B70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4A5B70" w14:paraId="0CE80329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7F2A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6FA163F8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08A6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мероприятий, запланированных к реализации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7CFB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682C7742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A5B70" w14:paraId="2C26A140" w14:textId="77777777" w:rsidTr="004A5B70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E9C0" w14:textId="77777777" w:rsidR="004A5B70" w:rsidRDefault="004A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D4AE2" w14:textId="77777777" w:rsidR="004A5B70" w:rsidRDefault="00A117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9BA9" w14:textId="77777777" w:rsidR="004A5B70" w:rsidRDefault="00A117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</w:tbl>
    <w:p w14:paraId="6104DBA8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6B99D8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F9B6D4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 муниципальной подпрограммы (п.15*).</w:t>
      </w:r>
    </w:p>
    <w:p w14:paraId="3AE7C82B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4A5B70" w14:paraId="6E40A335" w14:textId="77777777" w:rsidTr="004A5B7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FBB3" w14:textId="77777777" w:rsidR="004A5B70" w:rsidRDefault="004A5B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F950" w14:textId="77777777" w:rsidR="004A5B70" w:rsidRDefault="004A5B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фактические расходы на 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527E" w14:textId="77777777" w:rsidR="004A5B70" w:rsidRDefault="004A5B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плановые расходы на 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4A5B70" w14:paraId="7B564784" w14:textId="77777777" w:rsidTr="004A5B70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16A0" w14:textId="3804B024" w:rsidR="004A5B70" w:rsidRDefault="002855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4A5B7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C107" w14:textId="376A12C5" w:rsidR="004A5B70" w:rsidRDefault="002855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14,75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A4F8" w14:textId="77777777" w:rsidR="004A5B70" w:rsidRDefault="00F529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14,75</w:t>
            </w:r>
          </w:p>
          <w:p w14:paraId="78FC1FA0" w14:textId="73490FFF" w:rsidR="00F529D0" w:rsidRDefault="00F529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8027FAD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E8D8E7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49D5F394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EE508E" w14:textId="77777777" w:rsidR="004A5B70" w:rsidRDefault="004A5B70" w:rsidP="004A5B70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1.Степень достижения планового значения показателя</w:t>
      </w:r>
    </w:p>
    <w:p w14:paraId="64951E9E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1784"/>
        <w:gridCol w:w="2150"/>
      </w:tblGrid>
      <w:tr w:rsidR="004A5B70" w14:paraId="54992966" w14:textId="77777777" w:rsidTr="004A5B70">
        <w:trPr>
          <w:trHeight w:val="82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74BB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01E6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мпп</w:t>
            </w:r>
            <w:proofErr w:type="spellEnd"/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B7D5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5A11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4D7F00" w14:paraId="101EC301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0520" w14:textId="77777777" w:rsidR="004D7F00" w:rsidRDefault="004D7F00" w:rsidP="004D7F00">
            <w:pPr>
              <w:pStyle w:val="a7"/>
            </w:pPr>
            <w:r>
              <w:lastRenderedPageBreak/>
              <w:t>Доля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средств, психически активных веществ (далее ПАВ), токсикомании, алкоголя, ВИЧ/СПИД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F52A6" w14:textId="77777777" w:rsidR="004D7F00" w:rsidRDefault="004D7F00" w:rsidP="004D7F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82B9" w14:textId="150F7A13" w:rsidR="004D7F00" w:rsidRDefault="004D7F00" w:rsidP="004D7F00">
            <w:pPr>
              <w:pStyle w:val="a7"/>
              <w:jc w:val="center"/>
            </w:pPr>
            <w:r w:rsidRPr="00BE7487">
              <w:t>87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B392" w14:textId="3A1588AC" w:rsidR="004D7F00" w:rsidRDefault="004D7F00" w:rsidP="004D7F00">
            <w:pPr>
              <w:pStyle w:val="a7"/>
              <w:jc w:val="center"/>
            </w:pPr>
            <w:r w:rsidRPr="00BE7487">
              <w:t>87</w:t>
            </w:r>
          </w:p>
        </w:tc>
      </w:tr>
      <w:tr w:rsidR="004A5B70" w14:paraId="062299E8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C479" w14:textId="77777777" w:rsidR="004A5B70" w:rsidRDefault="004A5B70">
            <w:pPr>
              <w:pStyle w:val="a7"/>
            </w:pPr>
            <w:r>
              <w:t xml:space="preserve">Доля охвата профилактическими мероприятиями жителей района, в т.ч. несовершеннолетних и </w:t>
            </w:r>
            <w:proofErr w:type="spellStart"/>
            <w:r>
              <w:t>молодежи</w:t>
            </w:r>
            <w:proofErr w:type="spellEnd"/>
            <w:r>
              <w:t xml:space="preserve"> ( УО, УК, КДН и ЗП, ПДН, ГБУЗ)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17E5" w14:textId="77777777" w:rsidR="004A5B70" w:rsidRDefault="004A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8009" w14:textId="095A68C1" w:rsidR="004A5B70" w:rsidRDefault="004D7F00">
            <w:pPr>
              <w:pStyle w:val="a7"/>
              <w:jc w:val="center"/>
            </w:pPr>
            <w:r>
              <w:t>76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BCEC" w14:textId="77777777" w:rsidR="004A5B70" w:rsidRDefault="004A5B70">
            <w:pPr>
              <w:pStyle w:val="a7"/>
              <w:jc w:val="center"/>
            </w:pPr>
            <w:r>
              <w:t>80</w:t>
            </w:r>
          </w:p>
        </w:tc>
      </w:tr>
      <w:tr w:rsidR="004A5B70" w14:paraId="5A2A041A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0988" w14:textId="77777777" w:rsidR="004A5B70" w:rsidRDefault="004A5B70">
            <w:pPr>
              <w:pStyle w:val="a7"/>
            </w:pPr>
            <w:r>
              <w:t xml:space="preserve">Доля охвата населения района, в том числе несовершеннолетних и </w:t>
            </w:r>
            <w:proofErr w:type="spellStart"/>
            <w:r>
              <w:t>молодежи</w:t>
            </w:r>
            <w:proofErr w:type="spellEnd"/>
            <w:r>
              <w:t>, социологическим опросом по отношению к наркотикам ( УО, УК, КДН и ЗП, ПДН, ГБУЗ)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A5B7" w14:textId="77777777" w:rsidR="004A5B70" w:rsidRDefault="004A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01F9" w14:textId="77777777" w:rsidR="004A5B70" w:rsidRDefault="004A5B70" w:rsidP="004A5B70">
            <w:pPr>
              <w:pStyle w:val="a7"/>
              <w:jc w:val="center"/>
            </w:pPr>
            <w:r>
              <w:t>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728B" w14:textId="77777777" w:rsidR="004A5B70" w:rsidRDefault="004A5B70" w:rsidP="004A5B70">
            <w:pPr>
              <w:pStyle w:val="a7"/>
              <w:jc w:val="center"/>
            </w:pPr>
            <w:r>
              <w:t>5</w:t>
            </w:r>
          </w:p>
        </w:tc>
      </w:tr>
      <w:tr w:rsidR="004A5B70" w14:paraId="0A809EF2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4FD6" w14:textId="77777777" w:rsidR="004A5B70" w:rsidRDefault="004A5B70" w:rsidP="004A5B70">
            <w:pPr>
              <w:pStyle w:val="a7"/>
            </w:pPr>
            <w:r>
              <w:t>Снижение количества наркотических заболеваний, 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77EB" w14:textId="77777777" w:rsidR="004A5B70" w:rsidRDefault="004A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  <w:p w14:paraId="18684E89" w14:textId="77777777" w:rsidR="004A5B70" w:rsidRDefault="004A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A147" w14:textId="49CA0775" w:rsidR="004A5B70" w:rsidRDefault="00071F38" w:rsidP="004A5B70">
            <w:pPr>
              <w:pStyle w:val="a7"/>
              <w:jc w:val="center"/>
            </w:pPr>
            <w:r>
              <w:t>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13E2" w14:textId="45E1ED01" w:rsidR="004A5B70" w:rsidRDefault="00071F38" w:rsidP="004A5B70">
            <w:pPr>
              <w:pStyle w:val="a7"/>
              <w:jc w:val="center"/>
            </w:pPr>
            <w:r>
              <w:t>0</w:t>
            </w:r>
          </w:p>
        </w:tc>
      </w:tr>
      <w:tr w:rsidR="00A84D36" w14:paraId="43F6161E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19EE" w14:textId="280C0B7D" w:rsidR="00A84D36" w:rsidRPr="00A84D36" w:rsidRDefault="00A84D36" w:rsidP="00A84D36">
            <w:pPr>
              <w:pStyle w:val="a7"/>
              <w:spacing w:after="0"/>
            </w:pPr>
            <w:r>
              <w:t xml:space="preserve">Увеличение количества человек, прошедших лечение и реабилитацию больных наркоманией, </w:t>
            </w:r>
            <w:r w:rsidRPr="00A84D36">
              <w:t>алкоголем</w:t>
            </w:r>
          </w:p>
          <w:p w14:paraId="035E553A" w14:textId="318A7735" w:rsidR="00A84D36" w:rsidRDefault="00A84D36" w:rsidP="00A84D36">
            <w:pPr>
              <w:pStyle w:val="a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4518" w14:textId="77777777" w:rsidR="00A84D36" w:rsidRDefault="00A84D36" w:rsidP="00A84D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F9E4E" w14:textId="6C447861" w:rsidR="00A84D36" w:rsidRDefault="00A84D36" w:rsidP="00A84D36">
            <w:pPr>
              <w:pStyle w:val="a7"/>
              <w:jc w:val="center"/>
            </w:pPr>
            <w:r w:rsidRPr="00A95CFB">
              <w:t>0/19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0873" w14:textId="20B1FF18" w:rsidR="00A84D36" w:rsidRDefault="00A84D36" w:rsidP="00A84D36">
            <w:pPr>
              <w:pStyle w:val="a7"/>
              <w:jc w:val="center"/>
            </w:pPr>
            <w:r w:rsidRPr="00A95CFB">
              <w:t>0/19</w:t>
            </w:r>
          </w:p>
        </w:tc>
      </w:tr>
      <w:tr w:rsidR="004A5B70" w14:paraId="685E1EA1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5DC8" w14:textId="77777777" w:rsidR="004A5B70" w:rsidRDefault="004A5B70">
            <w:pPr>
              <w:pStyle w:val="a7"/>
            </w:pPr>
            <w:r>
              <w:t>Увеличение количества потребителей инъекционных наркотиков, обследованных на ВИЧ</w:t>
            </w:r>
            <w:r>
              <w:rPr>
                <w:color w:val="000000"/>
              </w:rPr>
              <w:t xml:space="preserve"> (ГБУЗ)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962C" w14:textId="77777777" w:rsidR="004A5B70" w:rsidRDefault="004A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11FD" w14:textId="04E3C99A" w:rsidR="004A5B70" w:rsidRDefault="00420969">
            <w:pPr>
              <w:pStyle w:val="a7"/>
              <w:jc w:val="center"/>
            </w:pPr>
            <w:r>
              <w:t>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086D" w14:textId="418AA9E5" w:rsidR="004A5B70" w:rsidRDefault="00420969">
            <w:pPr>
              <w:pStyle w:val="a7"/>
              <w:jc w:val="center"/>
            </w:pPr>
            <w:r>
              <w:t>0</w:t>
            </w:r>
          </w:p>
        </w:tc>
      </w:tr>
      <w:tr w:rsidR="00420969" w14:paraId="086D689B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E8F1" w14:textId="77777777" w:rsidR="00420969" w:rsidRDefault="00420969" w:rsidP="00420969">
            <w:pPr>
              <w:pStyle w:val="a7"/>
            </w:pPr>
            <w:r>
              <w:rPr>
                <w:color w:val="000000"/>
              </w:rPr>
              <w:t>Доля охвата населения района экспресс-тестированием на ВИЧ (ГБУЗ)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5951" w14:textId="77777777" w:rsidR="00420969" w:rsidRDefault="00420969" w:rsidP="004209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4454" w14:textId="12DA627A" w:rsidR="00420969" w:rsidRDefault="00420969" w:rsidP="00420969">
            <w:pPr>
              <w:pStyle w:val="a7"/>
              <w:jc w:val="center"/>
            </w:pPr>
            <w:r w:rsidRPr="00773093"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246E" w14:textId="354E7B79" w:rsidR="00420969" w:rsidRDefault="00420969" w:rsidP="00420969">
            <w:pPr>
              <w:pStyle w:val="a7"/>
              <w:jc w:val="center"/>
            </w:pPr>
            <w:r w:rsidRPr="00773093">
              <w:t>1</w:t>
            </w:r>
          </w:p>
        </w:tc>
      </w:tr>
      <w:tr w:rsidR="00D03852" w14:paraId="744B4549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B136" w14:textId="77777777" w:rsidR="00D03852" w:rsidRDefault="00D03852" w:rsidP="00D03852">
            <w:pPr>
              <w:pStyle w:val="a7"/>
            </w:pPr>
            <w:r>
              <w:t xml:space="preserve">Снижение уровня преступности, связанной с незаконным оборотом наркотических средств и психически активных веществ </w:t>
            </w:r>
            <w:r>
              <w:lastRenderedPageBreak/>
              <w:t xml:space="preserve">( </w:t>
            </w:r>
            <w:r>
              <w:rPr>
                <w:color w:val="000000"/>
              </w:rPr>
              <w:t>ОМВД)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5995" w14:textId="77777777" w:rsidR="00D03852" w:rsidRDefault="00D03852" w:rsidP="00D03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4,2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715D" w14:textId="55B5DE72" w:rsidR="00D03852" w:rsidRDefault="00D03852" w:rsidP="00D03852">
            <w:pPr>
              <w:pStyle w:val="a7"/>
              <w:jc w:val="center"/>
            </w:pPr>
            <w:r w:rsidRPr="00372C31"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B427" w14:textId="1B5AD6AE" w:rsidR="00D03852" w:rsidRDefault="00D03852" w:rsidP="00D03852">
            <w:pPr>
              <w:pStyle w:val="a7"/>
              <w:jc w:val="center"/>
            </w:pPr>
            <w:r w:rsidRPr="00372C31">
              <w:t>4</w:t>
            </w:r>
          </w:p>
        </w:tc>
      </w:tr>
      <w:tr w:rsidR="004A5B70" w14:paraId="2701B5D6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EAF3" w14:textId="77777777" w:rsidR="004A5B70" w:rsidRDefault="004A5B70">
            <w:pPr>
              <w:pStyle w:val="a7"/>
            </w:pPr>
            <w:r>
              <w:rPr>
                <w:color w:val="000000"/>
              </w:rPr>
              <w:t>Доля выявления и уничтожения дикорастущих наркосодержащих растений ( ОМВД, главы поселений)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0F45" w14:textId="77777777" w:rsidR="004A5B70" w:rsidRDefault="004A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59D3C" w14:textId="77777777" w:rsidR="004A5B70" w:rsidRDefault="004A5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F878" w14:textId="77777777" w:rsidR="004A5B70" w:rsidRDefault="004A5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4A5B70" w14:paraId="1C76555A" w14:textId="77777777" w:rsidTr="004A5B70">
        <w:trPr>
          <w:trHeight w:val="41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ACF6" w14:textId="77777777" w:rsidR="004A5B70" w:rsidRDefault="004A5B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0128" w14:textId="4FD26337" w:rsidR="004A5B70" w:rsidRDefault="005D7D04" w:rsidP="004A5B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2050" w14:textId="3F48CAEA" w:rsidR="004A5B70" w:rsidRDefault="00740B2E" w:rsidP="004A5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9386" w14:textId="382BDB57" w:rsidR="004A5B70" w:rsidRDefault="00740B2E" w:rsidP="004A5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296</w:t>
            </w:r>
          </w:p>
          <w:p w14:paraId="1C8E5C44" w14:textId="77777777" w:rsidR="00750D94" w:rsidRDefault="00750D94" w:rsidP="004A5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2B51D77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380172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749C5A7D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4A5B70" w14:paraId="45672703" w14:textId="77777777" w:rsidTr="004A5B7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69B8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7882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E3B3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4A5B70" w14:paraId="7BDA2B98" w14:textId="77777777" w:rsidTr="004A5B70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87E4" w14:textId="2AE95788" w:rsidR="004A5B70" w:rsidRDefault="005D7D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9FB97" w14:textId="251F5F88" w:rsidR="004A5B70" w:rsidRDefault="005D7D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58774" w14:textId="5652705C" w:rsidR="004A5B70" w:rsidRDefault="00740B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296</w:t>
            </w:r>
          </w:p>
          <w:p w14:paraId="1A1A3E71" w14:textId="77777777" w:rsidR="00750D94" w:rsidRDefault="0075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BC76F69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9FF77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739A367E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A5B70" w14:paraId="739A0464" w14:textId="77777777" w:rsidTr="004A5B70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7DCD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18CC0F65" w14:textId="77777777" w:rsidR="004A5B70" w:rsidRDefault="004A5B70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5B26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A941" w14:textId="77777777" w:rsidR="004A5B70" w:rsidRDefault="004A5B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(С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коэффициент</w:t>
            </w:r>
          </w:p>
        </w:tc>
      </w:tr>
      <w:tr w:rsidR="004A5B70" w14:paraId="5CBA2262" w14:textId="77777777" w:rsidTr="004A5B70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721A" w14:textId="4A845A24" w:rsidR="004A5B70" w:rsidRDefault="00FF35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405E" w14:textId="7D689C3A" w:rsidR="004A5B70" w:rsidRDefault="005D7D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FF6F" w14:textId="428F3AFD" w:rsidR="004A5B70" w:rsidRDefault="00FF35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</w:tbl>
    <w:p w14:paraId="6BC5FA5E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22D027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982024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15D2DB" w14:textId="77777777" w:rsidR="004A5B70" w:rsidRDefault="004A5B70" w:rsidP="004A5B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6646E3DD" w14:textId="77777777" w:rsidR="004A5B70" w:rsidRDefault="004A5B70" w:rsidP="004A5B70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48A079FD" w14:textId="77777777" w:rsidR="00E82626" w:rsidRPr="00387D9C" w:rsidRDefault="00E82626" w:rsidP="004A5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2626" w:rsidRPr="00387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A35D8"/>
    <w:multiLevelType w:val="hybridMultilevel"/>
    <w:tmpl w:val="9642C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D65CE"/>
    <w:multiLevelType w:val="hybridMultilevel"/>
    <w:tmpl w:val="93001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75DF"/>
    <w:rsid w:val="00071F38"/>
    <w:rsid w:val="000B2FCD"/>
    <w:rsid w:val="00127BC7"/>
    <w:rsid w:val="00141C0B"/>
    <w:rsid w:val="001B2714"/>
    <w:rsid w:val="001B4FF1"/>
    <w:rsid w:val="001C53A9"/>
    <w:rsid w:val="00204D3A"/>
    <w:rsid w:val="00211979"/>
    <w:rsid w:val="00237F74"/>
    <w:rsid w:val="00261877"/>
    <w:rsid w:val="00274143"/>
    <w:rsid w:val="00281E02"/>
    <w:rsid w:val="00285512"/>
    <w:rsid w:val="002C521B"/>
    <w:rsid w:val="00300E10"/>
    <w:rsid w:val="00387D9C"/>
    <w:rsid w:val="003D2DDC"/>
    <w:rsid w:val="00406E29"/>
    <w:rsid w:val="00420969"/>
    <w:rsid w:val="00455D7B"/>
    <w:rsid w:val="004A5B70"/>
    <w:rsid w:val="004C14C8"/>
    <w:rsid w:val="004D7F00"/>
    <w:rsid w:val="004E5174"/>
    <w:rsid w:val="004F6376"/>
    <w:rsid w:val="00527FB4"/>
    <w:rsid w:val="0053196D"/>
    <w:rsid w:val="00566FF6"/>
    <w:rsid w:val="005B1DA9"/>
    <w:rsid w:val="005C0AF1"/>
    <w:rsid w:val="005D7D04"/>
    <w:rsid w:val="005E7E79"/>
    <w:rsid w:val="005F39AA"/>
    <w:rsid w:val="005F74B1"/>
    <w:rsid w:val="00663165"/>
    <w:rsid w:val="00714BA7"/>
    <w:rsid w:val="00740B2E"/>
    <w:rsid w:val="00750D94"/>
    <w:rsid w:val="00751A21"/>
    <w:rsid w:val="0079324C"/>
    <w:rsid w:val="007C2C7E"/>
    <w:rsid w:val="007E06D1"/>
    <w:rsid w:val="007F051D"/>
    <w:rsid w:val="00830F1B"/>
    <w:rsid w:val="00836415"/>
    <w:rsid w:val="008C6131"/>
    <w:rsid w:val="00973EEF"/>
    <w:rsid w:val="009863FF"/>
    <w:rsid w:val="009A5A4E"/>
    <w:rsid w:val="009E6915"/>
    <w:rsid w:val="009F211A"/>
    <w:rsid w:val="00A117A3"/>
    <w:rsid w:val="00A228C6"/>
    <w:rsid w:val="00A3182B"/>
    <w:rsid w:val="00A426BC"/>
    <w:rsid w:val="00A43CCD"/>
    <w:rsid w:val="00A47A34"/>
    <w:rsid w:val="00A734F4"/>
    <w:rsid w:val="00A84D36"/>
    <w:rsid w:val="00A84E8C"/>
    <w:rsid w:val="00B37231"/>
    <w:rsid w:val="00BF224C"/>
    <w:rsid w:val="00C60BB0"/>
    <w:rsid w:val="00C9307F"/>
    <w:rsid w:val="00C97868"/>
    <w:rsid w:val="00D03852"/>
    <w:rsid w:val="00D5221F"/>
    <w:rsid w:val="00D5424C"/>
    <w:rsid w:val="00D5444E"/>
    <w:rsid w:val="00D6227B"/>
    <w:rsid w:val="00D66B24"/>
    <w:rsid w:val="00DC6AF7"/>
    <w:rsid w:val="00DE39E6"/>
    <w:rsid w:val="00DE7B8B"/>
    <w:rsid w:val="00E32592"/>
    <w:rsid w:val="00E82626"/>
    <w:rsid w:val="00EC2D48"/>
    <w:rsid w:val="00EF6ED8"/>
    <w:rsid w:val="00F529D0"/>
    <w:rsid w:val="00F6189A"/>
    <w:rsid w:val="00F85A7F"/>
    <w:rsid w:val="00FB7458"/>
    <w:rsid w:val="00FE067B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6725"/>
  <w15:docId w15:val="{407C6A8A-C0EF-4E37-A4DA-60389BAB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A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28C6"/>
    <w:pPr>
      <w:ind w:left="720"/>
      <w:contextualSpacing/>
    </w:pPr>
  </w:style>
  <w:style w:type="table" w:styleId="a6">
    <w:name w:val="Table Grid"/>
    <w:basedOn w:val="a1"/>
    <w:uiPriority w:val="59"/>
    <w:rsid w:val="005B1D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A5B7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84</cp:revision>
  <cp:lastPrinted>2022-04-13T09:41:00Z</cp:lastPrinted>
  <dcterms:created xsi:type="dcterms:W3CDTF">2014-02-04T07:19:00Z</dcterms:created>
  <dcterms:modified xsi:type="dcterms:W3CDTF">2025-03-03T08:56:00Z</dcterms:modified>
</cp:coreProperties>
</file>