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8" w:rsidRPr="00A955E7" w:rsidRDefault="005E39B8" w:rsidP="007A706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_PlakatCmpl" w:hAnsi="a_PlakatCmpl" w:cs="Times New Roman"/>
          <w:sz w:val="28"/>
          <w:szCs w:val="28"/>
        </w:rPr>
      </w:pPr>
      <w:r w:rsidRPr="00A955E7">
        <w:rPr>
          <w:rFonts w:ascii="a_PlakatCmpl" w:hAnsi="a_PlakatCmpl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4F16D36" wp14:editId="2CF77AF3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A955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268</w:t>
            </w:r>
          </w:p>
          <w:p w:rsidR="005E39B8" w:rsidRDefault="005E39B8" w:rsidP="00F306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E39B8" w:rsidTr="00C3379E">
        <w:trPr>
          <w:trHeight w:val="282"/>
        </w:trPr>
        <w:tc>
          <w:tcPr>
            <w:tcW w:w="4644" w:type="dxa"/>
          </w:tcPr>
          <w:p w:rsidR="0042227A" w:rsidRPr="00C3379E" w:rsidRDefault="0042227A" w:rsidP="00C3379E">
            <w:pPr>
              <w:rPr>
                <w:rFonts w:ascii="Times New Roman" w:hAnsi="Times New Roman"/>
                <w:sz w:val="20"/>
                <w:szCs w:val="20"/>
              </w:rPr>
            </w:pPr>
            <w:r w:rsidRPr="00C3379E">
              <w:rPr>
                <w:rFonts w:ascii="Times New Roman" w:hAnsi="Times New Roman"/>
                <w:sz w:val="20"/>
                <w:szCs w:val="20"/>
              </w:rPr>
              <w:t>О</w:t>
            </w:r>
            <w:r w:rsidR="00A955E7" w:rsidRPr="00C3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955E7" w:rsidRPr="00C337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 xml:space="preserve">внесении 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 xml:space="preserve">изменений 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>Варненского</w:t>
            </w:r>
            <w:r w:rsidR="00C337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3379E" w:rsidRPr="00C3379E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  <w:r w:rsidR="00C3379E">
              <w:rPr>
                <w:rFonts w:ascii="Times New Roman" w:hAnsi="Times New Roman"/>
                <w:sz w:val="20"/>
                <w:szCs w:val="20"/>
              </w:rPr>
              <w:t>района Челябинской области от 30.12.2014г. №865</w:t>
            </w:r>
          </w:p>
          <w:p w:rsidR="0042227A" w:rsidRPr="0042227A" w:rsidRDefault="0042227A" w:rsidP="004222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9B8" w:rsidRPr="004034C3" w:rsidRDefault="005E39B8" w:rsidP="00370E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A5378" w:rsidTr="003C7776">
        <w:trPr>
          <w:trHeight w:val="2003"/>
        </w:trPr>
        <w:tc>
          <w:tcPr>
            <w:tcW w:w="9606" w:type="dxa"/>
          </w:tcPr>
          <w:p w:rsidR="0042227A" w:rsidRDefault="00C3379E" w:rsidP="003C77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Внести в постановление ад</w:t>
            </w:r>
            <w:r w:rsidR="0042227A">
              <w:rPr>
                <w:rFonts w:ascii="Times New Roman" w:hAnsi="Times New Roman"/>
                <w:sz w:val="28"/>
                <w:szCs w:val="28"/>
              </w:rPr>
              <w:t>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 Варненского муниципального района Челябинской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30.12.2014г. № 865 «Об утверждении Плана мероприятий  по противодействию коррупции в Варненском муниципальном районе на 2015год» следующие изменения</w:t>
            </w:r>
            <w:r w:rsidR="0042227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955E7" w:rsidRDefault="0042227A" w:rsidP="003C77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Пункты  17, 25  </w:t>
            </w:r>
            <w:r w:rsidR="00C3379E">
              <w:rPr>
                <w:rFonts w:ascii="Times New Roman" w:hAnsi="Times New Roman"/>
                <w:sz w:val="28"/>
                <w:szCs w:val="28"/>
              </w:rPr>
              <w:t>Плана мероприятий  по противодействию коррупции в Варненском муниципальном районе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 считать утратившими силу.</w:t>
            </w:r>
          </w:p>
          <w:p w:rsidR="00A955E7" w:rsidRDefault="00A955E7" w:rsidP="003C777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776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 мероприятий  по противодействию коррупции в Варненском муниципальном районе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776">
              <w:rPr>
                <w:rFonts w:ascii="Times New Roman" w:hAnsi="Times New Roman"/>
                <w:sz w:val="28"/>
                <w:szCs w:val="28"/>
              </w:rPr>
              <w:t xml:space="preserve">Челябинской области </w:t>
            </w:r>
            <w:r w:rsidR="00C3379E">
              <w:rPr>
                <w:rFonts w:ascii="Times New Roman" w:hAnsi="Times New Roman"/>
                <w:sz w:val="28"/>
                <w:szCs w:val="28"/>
              </w:rPr>
              <w:t>у</w:t>
            </w:r>
            <w:r w:rsidR="0042227A">
              <w:rPr>
                <w:rFonts w:ascii="Times New Roman" w:hAnsi="Times New Roman"/>
                <w:sz w:val="28"/>
                <w:szCs w:val="28"/>
              </w:rPr>
              <w:t>твердить</w:t>
            </w:r>
            <w:r w:rsidR="00C3379E">
              <w:rPr>
                <w:rFonts w:ascii="Times New Roman" w:hAnsi="Times New Roman"/>
                <w:sz w:val="28"/>
                <w:szCs w:val="28"/>
              </w:rPr>
              <w:t xml:space="preserve"> на 2015 – 2016 годы.</w:t>
            </w:r>
          </w:p>
          <w:p w:rsidR="007A5378" w:rsidRPr="00804DD9" w:rsidRDefault="003C7776" w:rsidP="003C7776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данного постановления оставляю за собой.</w:t>
            </w:r>
            <w:r w:rsidR="00422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5E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2227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955E7" w:rsidTr="003C7776">
        <w:trPr>
          <w:trHeight w:val="986"/>
        </w:trPr>
        <w:tc>
          <w:tcPr>
            <w:tcW w:w="9606" w:type="dxa"/>
          </w:tcPr>
          <w:p w:rsidR="00A955E7" w:rsidRDefault="00A955E7" w:rsidP="003C7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776" w:rsidRDefault="003C7776" w:rsidP="003C77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r w:rsidR="0041404C">
        <w:rPr>
          <w:rFonts w:ascii="Times New Roman" w:hAnsi="Times New Roman" w:cs="Times New Roman"/>
          <w:sz w:val="28"/>
          <w:szCs w:val="28"/>
        </w:rPr>
        <w:t>С.В.Маклаков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C7776" w:rsidRDefault="003C7776" w:rsidP="00FC2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PlakatCmpl">
    <w:panose1 w:val="020B0802030202020200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1404C"/>
    <w:rsid w:val="0042227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995E-6676-47ED-9AE8-0F2A897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Kondratieva17</cp:lastModifiedBy>
  <cp:revision>71</cp:revision>
  <cp:lastPrinted>2015-03-04T10:09:00Z</cp:lastPrinted>
  <dcterms:created xsi:type="dcterms:W3CDTF">2012-07-06T07:31:00Z</dcterms:created>
  <dcterms:modified xsi:type="dcterms:W3CDTF">2015-03-04T10:12:00Z</dcterms:modified>
</cp:coreProperties>
</file>