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BFE9A" w14:textId="77777777" w:rsidR="00165D65" w:rsidRPr="00165D65" w:rsidRDefault="00165D65" w:rsidP="00165D65">
      <w:pPr>
        <w:shd w:val="clear" w:color="auto" w:fill="FFFFFF"/>
        <w:spacing w:before="240" w:after="240" w:line="450" w:lineRule="atLeast"/>
        <w:outlineLvl w:val="2"/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</w:pPr>
      <w:r w:rsidRPr="00165D65"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О ПРЕКРАЩЕНИИ ДЕЙСТВИЯ СВИДЕТЕЛЬСТВА О ГОСУДАРСТВЕННОЙ РЕГИСТРАЦИИ МОЮЩИХ СРЕДСТВ</w:t>
      </w:r>
    </w:p>
    <w:p w14:paraId="245323D4" w14:textId="77777777" w:rsidR="00165D65" w:rsidRPr="00165D65" w:rsidRDefault="00165D65" w:rsidP="00165D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165D6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Федеральная служба по надзору в сфере защиты прав потребителей и благополучия человека (Роспотребнадзор) со ссылкой на письмо  уполномоченного органа в области санитарно-эпидемиологического благополучия Республики Беларусь информирует импортеров, продавцов и пользователей товаров бытовой химии о прекращении с 24.10.2022 г. действия свидетельства о государственной регистрации продукции №BY.70.06.01.015.Е.001784.08.22 от 17.08.2022 г. (типографский номер бланка 0013884).</w:t>
      </w:r>
      <w:r w:rsidRPr="00165D65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165D65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Свидетельство выдано Государственным учреждением «Республиканский центр гигиены, эпидемиологии и общественного здоровья» Министерства здравоохранения Республики Беларусь на моющие средства для мытья поверхностей, за исключением поверхностей, контактирующих с пищевыми продуктами, «Аромат счастья», «ISLOXI», «ISLPROFF», изготовленных АО «И.С. Лаборатория», г. Новосибирск.</w:t>
      </w:r>
      <w:r w:rsidRPr="00165D65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165D65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Дополнительно информируем, что моющие средства перечисленных наименований, произведенные до 24.10.2022 г., реализуются в пределах установленных производителем сроков годности.</w:t>
      </w:r>
    </w:p>
    <w:p w14:paraId="17C47FFB" w14:textId="77777777" w:rsidR="00165D65" w:rsidRPr="00165D65" w:rsidRDefault="00165D65" w:rsidP="00165D65">
      <w:pPr>
        <w:shd w:val="clear" w:color="auto" w:fill="FFFFFF"/>
        <w:spacing w:before="240" w:after="240" w:line="450" w:lineRule="atLeast"/>
        <w:outlineLvl w:val="2"/>
        <w:rPr>
          <w:rFonts w:ascii="Arial" w:eastAsia="Times New Roman" w:hAnsi="Arial" w:cs="Arial"/>
          <w:caps/>
          <w:color w:val="1C1C1C"/>
          <w:sz w:val="16"/>
          <w:szCs w:val="16"/>
          <w:lang w:eastAsia="ru-RU"/>
        </w:rPr>
      </w:pPr>
      <w:r w:rsidRPr="00165D65">
        <w:rPr>
          <w:rFonts w:ascii="Arial" w:eastAsia="Times New Roman" w:hAnsi="Arial" w:cs="Arial"/>
          <w:caps/>
          <w:color w:val="1C1C1C"/>
          <w:sz w:val="16"/>
          <w:szCs w:val="16"/>
          <w:lang w:eastAsia="ru-RU"/>
        </w:rPr>
        <w:t>О ПРЕКРАЩЕНИИ ДЕЙСТВИЯ СВИДЕТЕЛЬСТВА О ГОСУДАРСТВЕННОЙ РЕГИСТРАЦИИ МОЮЩИХ СРЕДСТВ</w:t>
      </w:r>
    </w:p>
    <w:p w14:paraId="0057BCC1" w14:textId="77777777" w:rsidR="007870E8" w:rsidRDefault="007870E8"/>
    <w:sectPr w:rsidR="0078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24B"/>
    <w:rsid w:val="00165D65"/>
    <w:rsid w:val="007870E8"/>
    <w:rsid w:val="00F0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D645A-12BE-4FEA-86DF-AA390B31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Komek2</dc:creator>
  <cp:keywords/>
  <dc:description/>
  <cp:lastModifiedBy>Komek2</cp:lastModifiedBy>
  <cp:revision>3</cp:revision>
  <dcterms:created xsi:type="dcterms:W3CDTF">2023-01-30T04:30:00Z</dcterms:created>
  <dcterms:modified xsi:type="dcterms:W3CDTF">2023-01-30T04:31:00Z</dcterms:modified>
</cp:coreProperties>
</file>