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81FA" w14:textId="77777777" w:rsidR="002C7E91" w:rsidRDefault="002C7E9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B8C77B7" w14:textId="17014E5A" w:rsidR="003F2786" w:rsidRDefault="0000000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58415" behindDoc="0" locked="0" layoutInCell="1" allowOverlap="1" wp14:anchorId="43A9E216" wp14:editId="67533903">
            <wp:simplePos x="0" y="0"/>
            <wp:positionH relativeFrom="page">
              <wp:posOffset>3752850</wp:posOffset>
            </wp:positionH>
            <wp:positionV relativeFrom="paragraph">
              <wp:posOffset>-132335</wp:posOffset>
            </wp:positionV>
            <wp:extent cx="600075" cy="71437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D978B3" w14:textId="77777777" w:rsidR="003F2786" w:rsidRDefault="003F278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FF86756" w14:textId="77777777" w:rsidR="003F2786" w:rsidRDefault="003F2786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7A10EE8" w14:textId="77777777" w:rsidR="003F2786" w:rsidRPr="00EA2A24" w:rsidRDefault="00000000">
      <w:pPr>
        <w:spacing w:line="310" w:lineRule="exact"/>
        <w:ind w:left="4580"/>
        <w:rPr>
          <w:rFonts w:ascii="Times New Roman" w:hAnsi="Times New Roman" w:cs="Times New Roman"/>
          <w:color w:val="010302"/>
          <w:lang w:val="ru-RU"/>
        </w:rPr>
      </w:pP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АДМИНИСТРАЦИЯ   </w:t>
      </w:r>
    </w:p>
    <w:p w14:paraId="08C5AAC2" w14:textId="3D60C2FA" w:rsidR="003F2786" w:rsidRPr="00EA2A24" w:rsidRDefault="00000000">
      <w:pPr>
        <w:spacing w:line="321" w:lineRule="exact"/>
        <w:ind w:left="4129" w:right="1812" w:hanging="1344"/>
        <w:rPr>
          <w:rFonts w:ascii="Times New Roman" w:hAnsi="Times New Roman" w:cs="Times New Roman"/>
          <w:color w:val="010302"/>
          <w:lang w:val="ru-RU"/>
        </w:rPr>
      </w:pP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ВАРНЕНСКОГО МУНИЦИПАЛЬНОГО </w:t>
      </w:r>
      <w:r w:rsid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ОКРУГ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ЧЕЛЯБИНСКОЙ ОБЛАСТИ  </w:t>
      </w:r>
    </w:p>
    <w:p w14:paraId="22348B1A" w14:textId="77777777" w:rsidR="003F2786" w:rsidRPr="00EA2A24" w:rsidRDefault="00000000">
      <w:pPr>
        <w:spacing w:before="200" w:line="310" w:lineRule="exact"/>
        <w:ind w:left="4624"/>
        <w:rPr>
          <w:rFonts w:ascii="Times New Roman" w:hAnsi="Times New Roman" w:cs="Times New Roman"/>
          <w:color w:val="010302"/>
          <w:lang w:val="ru-RU"/>
        </w:rPr>
      </w:pPr>
      <w:r w:rsidRPr="00EA2A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РАСПОРЯЖЕНИЕ  </w:t>
      </w:r>
    </w:p>
    <w:p w14:paraId="54C927E1" w14:textId="77777777" w:rsidR="003F2786" w:rsidRDefault="00000000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18" behindDoc="0" locked="0" layoutInCell="1" allowOverlap="1" wp14:anchorId="7EBF0BD1" wp14:editId="02354811">
                <wp:simplePos x="0" y="0"/>
                <wp:positionH relativeFrom="page">
                  <wp:posOffset>1086485</wp:posOffset>
                </wp:positionH>
                <wp:positionV relativeFrom="paragraph">
                  <wp:posOffset>54864</wp:posOffset>
                </wp:positionV>
                <wp:extent cx="5926455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180">
                              <a:moveTo>
                                <a:pt x="0" y="0"/>
                              </a:moveTo>
                              <a:lnTo>
                                <a:pt x="5926455" y="0"/>
                              </a:lnTo>
                            </a:path>
                          </a:pathLst>
                        </a:custGeom>
                        <a:noFill/>
                        <a:ln w="158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BF939" id="Freeform 101" o:spid="_x0000_s1026" style="position:absolute;margin-left:85.55pt;margin-top:4.3pt;width:466.65pt;height:0;z-index:2516584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2645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" path="m,l5926455,e" filled="f" strokeweight="1.25pt">
                <v:path arrowok="t"/>
                <w10:wrap anchorx="page"/>
              </v:shape>
            </w:pict>
          </mc:Fallback>
        </mc:AlternateContent>
      </w:r>
    </w:p>
    <w:p w14:paraId="440BCEDC" w14:textId="6F34FFB8" w:rsidR="003F2786" w:rsidRPr="00EA2A24" w:rsidRDefault="002C7E91">
      <w:pPr>
        <w:spacing w:line="286" w:lineRule="exact"/>
        <w:ind w:left="1182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ru-RU"/>
        </w:rPr>
        <w:t>о</w:t>
      </w:r>
      <w:r w:rsidR="00000000" w:rsidRPr="00EA2A24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т </w:t>
      </w:r>
      <w:r w:rsidR="00344F87">
        <w:rPr>
          <w:rFonts w:ascii="Times New Roman" w:hAnsi="Times New Roman" w:cs="Times New Roman"/>
          <w:color w:val="000000"/>
          <w:sz w:val="25"/>
          <w:szCs w:val="25"/>
          <w:u w:val="single"/>
          <w:lang w:val="ru-RU"/>
        </w:rPr>
        <w:t>12</w:t>
      </w:r>
      <w:r w:rsidR="00000000" w:rsidRPr="001017DE">
        <w:rPr>
          <w:rFonts w:ascii="Times New Roman" w:hAnsi="Times New Roman" w:cs="Times New Roman"/>
          <w:color w:val="000000"/>
          <w:sz w:val="25"/>
          <w:szCs w:val="25"/>
          <w:u w:val="single"/>
          <w:lang w:val="ru-RU"/>
        </w:rPr>
        <w:t>.02.20</w:t>
      </w:r>
      <w:r w:rsidR="00344F87">
        <w:rPr>
          <w:rFonts w:ascii="Times New Roman" w:hAnsi="Times New Roman" w:cs="Times New Roman"/>
          <w:color w:val="000000"/>
          <w:sz w:val="25"/>
          <w:szCs w:val="25"/>
          <w:u w:val="single"/>
          <w:lang w:val="ru-RU"/>
        </w:rPr>
        <w:t>26</w:t>
      </w:r>
      <w:r w:rsidR="00000000" w:rsidRPr="00EA2A24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№ </w:t>
      </w:r>
      <w:r w:rsidR="00344F87">
        <w:rPr>
          <w:rFonts w:ascii="Times New Roman" w:hAnsi="Times New Roman" w:cs="Times New Roman"/>
          <w:color w:val="000000"/>
          <w:sz w:val="25"/>
          <w:szCs w:val="25"/>
          <w:u w:val="single"/>
          <w:lang w:val="ru-RU"/>
        </w:rPr>
        <w:t>95</w:t>
      </w:r>
      <w:r w:rsidR="00000000" w:rsidRPr="00344F87">
        <w:rPr>
          <w:rFonts w:ascii="Times New Roman" w:hAnsi="Times New Roman" w:cs="Times New Roman"/>
          <w:color w:val="000000"/>
          <w:sz w:val="25"/>
          <w:szCs w:val="25"/>
          <w:u w:val="single"/>
          <w:lang w:val="ru-RU"/>
        </w:rPr>
        <w:t>-р</w:t>
      </w:r>
      <w:r w:rsidR="00000000" w:rsidRPr="00EA2A24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 </w:t>
      </w:r>
    </w:p>
    <w:p w14:paraId="140BABE3" w14:textId="77777777" w:rsidR="003F2786" w:rsidRDefault="003F2786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873FBF7" w14:textId="4076D9E8" w:rsidR="003F2786" w:rsidRPr="00E45010" w:rsidRDefault="00000000" w:rsidP="00E45010">
      <w:pPr>
        <w:spacing w:line="299" w:lineRule="exact"/>
        <w:ind w:left="1182" w:right="6115"/>
        <w:jc w:val="both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FD2FD2" w:rsidRP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возложении </w:t>
      </w:r>
      <w:r w:rsidR="00FD2FD2" w:rsidRP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>п</w:t>
      </w:r>
      <w:r w:rsidRP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ерсональной   ответственности</w:t>
      </w:r>
      <w:r w:rsidR="00FD2FD2" w:rsidRP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</w:t>
      </w:r>
      <w:r w:rsidR="00FD2FD2" w:rsidRP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состояние   антикорр</w:t>
      </w:r>
      <w:r w:rsidRPr="00E45010">
        <w:rPr>
          <w:rFonts w:ascii="Times New Roman" w:hAnsi="Times New Roman" w:cs="Times New Roman"/>
          <w:color w:val="000000"/>
          <w:spacing w:val="-5"/>
          <w:sz w:val="26"/>
          <w:szCs w:val="26"/>
          <w:lang w:val="ru-RU"/>
        </w:rPr>
        <w:t>у</w:t>
      </w:r>
      <w:r w:rsidRP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пционной работы в </w:t>
      </w:r>
      <w:r w:rsid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Администрации </w:t>
      </w:r>
      <w:r w:rsidRP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Варненско</w:t>
      </w:r>
      <w:r w:rsid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</w:t>
      </w:r>
      <w:r w:rsidRP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</w:t>
      </w:r>
      <w:r w:rsidRPr="00E45010">
        <w:rPr>
          <w:rFonts w:ascii="Times New Roman" w:hAnsi="Times New Roman" w:cs="Times New Roman"/>
          <w:color w:val="000000"/>
          <w:spacing w:val="-5"/>
          <w:sz w:val="26"/>
          <w:szCs w:val="26"/>
          <w:lang w:val="ru-RU"/>
        </w:rPr>
        <w:t>у</w:t>
      </w:r>
      <w:r w:rsidRP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ниципально</w:t>
      </w:r>
      <w:r w:rsid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>го</w:t>
      </w:r>
      <w:r w:rsidRP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="00344F87" w:rsidRP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круг</w:t>
      </w:r>
      <w:r w:rsid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Pr="00E4501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Челябинской области  </w:t>
      </w:r>
    </w:p>
    <w:p w14:paraId="7496158F" w14:textId="77777777" w:rsidR="003F2786" w:rsidRDefault="003F278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2DBD88A" w14:textId="487D4B12" w:rsidR="003F2786" w:rsidRPr="002C7E91" w:rsidRDefault="006F6074" w:rsidP="006F6074">
      <w:pPr>
        <w:tabs>
          <w:tab w:val="left" w:pos="1786"/>
          <w:tab w:val="left" w:pos="3496"/>
          <w:tab w:val="left" w:pos="4119"/>
          <w:tab w:val="left" w:pos="5054"/>
          <w:tab w:val="left" w:pos="5469"/>
          <w:tab w:val="left" w:pos="5886"/>
          <w:tab w:val="left" w:pos="6423"/>
          <w:tab w:val="left" w:pos="7549"/>
          <w:tab w:val="left" w:pos="8088"/>
          <w:tab w:val="left" w:pos="8908"/>
          <w:tab w:val="left" w:pos="9172"/>
          <w:tab w:val="left" w:pos="9407"/>
          <w:tab w:val="left" w:pos="9577"/>
        </w:tabs>
        <w:spacing w:line="321" w:lineRule="exact"/>
        <w:ind w:left="1182" w:right="20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000000" w:rsidRPr="00EA2A24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</w:t>
      </w:r>
      <w:r w:rsidR="00000000"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</w:t>
      </w:r>
      <w:r w:rsidR="00000000" w:rsidRPr="00EA2A24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000000" w:rsidRPr="00EA2A24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="00000000"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Ф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ральным</w:t>
      </w:r>
      <w:r w:rsidR="00000000" w:rsidRPr="00EA2A24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оном</w:t>
      </w:r>
      <w:r w:rsidR="00000000" w:rsidRPr="00EA2A24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000000" w:rsidRPr="00EA2A24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25</w:t>
      </w:r>
      <w:r w:rsidR="00000000"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.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12</w:t>
      </w:r>
      <w:r w:rsidR="00000000"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.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2008</w:t>
      </w:r>
      <w:r w:rsidR="00000000" w:rsidRPr="00EA2A24"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000000" w:rsidRPr="00EA2A24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</w:t>
      </w:r>
      <w:r w:rsidR="00000000"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Ф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 «О проти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одейст</w:t>
      </w:r>
      <w:r w:rsidR="00000000"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ии 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корр</w:t>
      </w:r>
      <w:r w:rsidR="00000000"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пции»,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исполн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 п</w:t>
      </w:r>
      <w:r w:rsidR="00000000"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нкта 8 перечня пор</w:t>
      </w:r>
      <w:r w:rsidR="00000000"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чений</w:t>
      </w:r>
      <w:r w:rsidR="00000000" w:rsidRPr="00EA2A24"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 xml:space="preserve">  </w:t>
      </w:r>
      <w:r w:rsidR="00000000"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резид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нта</w:t>
      </w:r>
      <w:r w:rsidR="00000000" w:rsidRPr="00EA2A24"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 xml:space="preserve">  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ийской</w:t>
      </w:r>
      <w:r w:rsidR="00000000" w:rsidRPr="00EA2A24"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 xml:space="preserve">  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рации</w:t>
      </w:r>
      <w:r w:rsidR="00000000" w:rsidRPr="00EA2A24"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 xml:space="preserve">  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000000" w:rsidRPr="00EA2A24">
        <w:rPr>
          <w:rFonts w:ascii="Times New Roman" w:hAnsi="Times New Roman" w:cs="Times New Roman"/>
          <w:color w:val="000000"/>
          <w:spacing w:val="-23"/>
          <w:sz w:val="28"/>
          <w:szCs w:val="28"/>
          <w:lang w:val="ru-RU"/>
        </w:rPr>
        <w:t xml:space="preserve">  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ога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="00000000" w:rsidRPr="00EA2A24">
        <w:rPr>
          <w:rFonts w:ascii="Times New Roman" w:hAnsi="Times New Roman" w:cs="Times New Roman"/>
          <w:color w:val="000000"/>
          <w:spacing w:val="-23"/>
          <w:sz w:val="28"/>
          <w:szCs w:val="28"/>
          <w:lang w:val="ru-RU"/>
        </w:rPr>
        <w:t xml:space="preserve">  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r w:rsidR="00000000" w:rsidRPr="00EA2A24"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 xml:space="preserve">  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овет</w:t>
      </w:r>
      <w:r w:rsidR="00000000"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</w:t>
      </w:r>
      <w:r w:rsidR="00000000" w:rsidRPr="00EA2A24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 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Презид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нте</w:t>
      </w:r>
      <w:r w:rsidR="00000000" w:rsidRPr="00EA2A24"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 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ий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кой</w:t>
      </w:r>
      <w:r w:rsidR="00000000" w:rsidRPr="00EA2A24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 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ции</w:t>
      </w:r>
      <w:r w:rsidR="00000000" w:rsidRPr="00EA2A24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 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000000" w:rsidRPr="00EA2A24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 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проти</w:t>
      </w:r>
      <w:r w:rsidR="00000000"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="00000000"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одействию</w:t>
      </w:r>
      <w:r w:rsidR="00000000" w:rsidRPr="00EA2A24"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 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</w:t>
      </w:r>
      <w:r w:rsidR="00000000"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пции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30</w:t>
      </w:r>
      <w:r w:rsidR="00000000"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.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10.2013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000000" w:rsidRPr="002C7E91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Пр-2689,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000000" w:rsidRPr="002C7E91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</w:t>
      </w:r>
      <w:r w:rsidR="00000000"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="00000000" w:rsidRPr="002C7E91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координ</w:t>
      </w:r>
      <w:r w:rsidR="00000000"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ции</w:t>
      </w:r>
      <w:r w:rsidR="00000000" w:rsidRPr="002C7E91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000000"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="00000000"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ельнос</w:t>
      </w:r>
      <w:r w:rsidR="00000000"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000000" w:rsidRPr="002C7E91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000000" w:rsidRPr="002C7E91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 проти</w:t>
      </w:r>
      <w:r w:rsidR="00000000"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одействия корр</w:t>
      </w:r>
      <w:r w:rsidR="00000000"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пции и ос</w:t>
      </w:r>
      <w:r w:rsidR="00000000"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ществления кон</w:t>
      </w:r>
      <w:r w:rsidR="00000000"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роля за ведени</w:t>
      </w:r>
      <w:r w:rsidR="00000000"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ем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D2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нтикорр</w:t>
      </w:r>
      <w:r w:rsidR="00000000"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пционной</w:t>
      </w:r>
      <w:r w:rsidR="00000000" w:rsidRPr="002C7E91">
        <w:rPr>
          <w:rFonts w:ascii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000000"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боты</w:t>
      </w:r>
      <w:r w:rsidR="00000000" w:rsidRPr="002C7E91">
        <w:rPr>
          <w:rFonts w:ascii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000000" w:rsidRPr="002C7E91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</w:t>
      </w:r>
      <w:r w:rsidR="00000000"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слевых</w:t>
      </w:r>
      <w:r w:rsidR="00000000" w:rsidRPr="002C7E91">
        <w:rPr>
          <w:rFonts w:ascii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(ф</w:t>
      </w:r>
      <w:r w:rsidR="00000000"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нкциона</w:t>
      </w:r>
      <w:r w:rsidR="00000000"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ьных)</w:t>
      </w:r>
      <w:r w:rsidR="00000000" w:rsidRPr="002C7E91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органах</w:t>
      </w:r>
      <w:r w:rsidR="00000000" w:rsidRPr="002C7E91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="00626D32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>А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дминис</w:t>
      </w:r>
      <w:r w:rsidR="00000000"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рации</w:t>
      </w:r>
      <w:r w:rsidR="00000000" w:rsidRPr="002C7E91">
        <w:rPr>
          <w:rFonts w:ascii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Варн</w:t>
      </w:r>
      <w:r w:rsidR="00000000"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нско</w:t>
      </w:r>
      <w:r w:rsidR="00000000"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00000" w:rsidRPr="002C7E91"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000000"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ниципально</w:t>
      </w:r>
      <w:r w:rsidR="00000000"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 </w:t>
      </w:r>
      <w:r w:rsidR="00626D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округа Челябинской области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311517F5" w14:textId="5FC81FC4" w:rsidR="003F2786" w:rsidRPr="002C7E91" w:rsidRDefault="00000000">
      <w:pPr>
        <w:spacing w:line="321" w:lineRule="exact"/>
        <w:ind w:left="1182" w:right="20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Pr="002C7E91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ожить</w:t>
      </w:r>
      <w:r w:rsidRPr="002C7E9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2C7E9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ководи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елей</w:t>
      </w:r>
      <w:r w:rsidRPr="002C7E9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="000F4148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</w:t>
      </w:r>
      <w:r w:rsidR="000F4148"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="000F4148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слевых</w:t>
      </w:r>
      <w:r w:rsidR="000F4148" w:rsidRPr="002C7E91">
        <w:rPr>
          <w:rFonts w:ascii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="000F4148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(ф</w:t>
      </w:r>
      <w:r w:rsidR="000F4148"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0F4148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нкциона</w:t>
      </w:r>
      <w:r w:rsidR="000F4148"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="000F4148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ьных)</w:t>
      </w:r>
      <w:r w:rsidR="000F4148" w:rsidRPr="002C7E91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="000F4148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</w:t>
      </w:r>
      <w:r w:rsidR="000F41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</w:t>
      </w:r>
      <w:r w:rsidR="000F4148" w:rsidRPr="002C7E91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="000F4148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инис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рации</w:t>
      </w:r>
      <w:r w:rsidRPr="002C7E9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Варн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нско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C7E91">
        <w:rPr>
          <w:rFonts w:ascii="Times New Roman" w:hAnsi="Times New Roman" w:cs="Times New Roman"/>
          <w:color w:val="000000"/>
          <w:spacing w:val="-13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ниципально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="000F41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округа 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Ч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елябинской</w:t>
      </w:r>
      <w:r w:rsidRPr="002C7E91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</w:t>
      </w:r>
      <w:r w:rsidRPr="002C7E9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2C7E9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ответственность</w:t>
      </w:r>
      <w:r w:rsidRPr="002C7E9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C7E9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остояни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антикорр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пционной</w:t>
      </w:r>
      <w:r w:rsidRPr="002C7E91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2C7E91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C7E91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возгла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ляемых</w:t>
      </w:r>
      <w:r w:rsidRPr="002C7E91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C7E91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="00E723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органах Администрации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2C7E91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C7E91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числе з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 </w:t>
      </w:r>
    </w:p>
    <w:p w14:paraId="1144CD5A" w14:textId="0744C729" w:rsidR="003F2786" w:rsidRPr="00EA2A24" w:rsidRDefault="00000000">
      <w:pPr>
        <w:tabs>
          <w:tab w:val="left" w:pos="2605"/>
          <w:tab w:val="left" w:pos="4579"/>
          <w:tab w:val="left" w:pos="6512"/>
          <w:tab w:val="left" w:pos="9117"/>
        </w:tabs>
        <w:spacing w:line="322" w:lineRule="exact"/>
        <w:ind w:left="1182" w:right="20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обе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чени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собл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дения м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ниципальными</w:t>
      </w:r>
      <w:r w:rsidR="00642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</w:t>
      </w:r>
      <w:r w:rsidRPr="00EA2A24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жащими </w:t>
      </w:r>
      <w:r w:rsidR="00257C07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</w:t>
      </w:r>
      <w:r w:rsidR="00257C07"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="00257C07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слевых</w:t>
      </w:r>
      <w:r w:rsidR="00257C07" w:rsidRPr="002C7E91">
        <w:rPr>
          <w:rFonts w:ascii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="00257C07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(ф</w:t>
      </w:r>
      <w:r w:rsidR="00257C07"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="00257C07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нкциона</w:t>
      </w:r>
      <w:r w:rsidR="00257C07"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="00257C07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ьных)</w:t>
      </w:r>
      <w:r w:rsidR="00642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анов</w:t>
      </w:r>
      <w:r w:rsidR="00257C07">
        <w:rPr>
          <w:rFonts w:ascii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раничений</w:t>
      </w:r>
      <w:r w:rsidRPr="00EA2A24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запретов,</w:t>
      </w:r>
      <w:r w:rsidR="00642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ний</w:t>
      </w:r>
      <w:r w:rsidR="00642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EA2A24">
        <w:rPr>
          <w:rFonts w:ascii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дот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ращ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нии</w:t>
      </w:r>
      <w:r w:rsidRPr="00EA2A24">
        <w:rPr>
          <w:rFonts w:ascii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EA2A24">
        <w:rPr>
          <w:rFonts w:ascii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лировании</w:t>
      </w:r>
      <w:r w:rsidR="00642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икт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инт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ов,</w:t>
      </w:r>
      <w:r w:rsidR="00642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полнения</w:t>
      </w:r>
      <w:r w:rsidR="00642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642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нност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й,</w:t>
      </w:r>
      <w:r w:rsidR="00642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становленных</w:t>
      </w:r>
      <w:r w:rsidR="00642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ральны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="006427AA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="005F0F86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="005F0F86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от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25.12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2008</w:t>
      </w:r>
      <w:r w:rsidRPr="00EA2A24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Pr="00EA2A24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</w:t>
      </w:r>
      <w:r w:rsidR="005F0F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Pr="00EA2A24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йст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</w:t>
      </w:r>
      <w:r w:rsidRPr="00EA2A24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пции»</w:t>
      </w:r>
      <w:r w:rsidRPr="00EA2A24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др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гими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федеральными з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кона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и;  </w:t>
      </w:r>
    </w:p>
    <w:p w14:paraId="1786A3C7" w14:textId="6690DD02" w:rsidR="003F2786" w:rsidRPr="00EA2A24" w:rsidRDefault="00000000" w:rsidP="00D6382D">
      <w:pPr>
        <w:spacing w:line="323" w:lineRule="exact"/>
        <w:ind w:left="1182" w:right="20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2)</w:t>
      </w:r>
      <w:r w:rsidRPr="00EA2A24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ое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рем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нное</w:t>
      </w:r>
      <w:r w:rsidR="007E0E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ие</w:t>
      </w:r>
      <w:r w:rsidR="007E0E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</w:t>
      </w:r>
      <w:r w:rsidR="007E0E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7E0E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выявлению</w:t>
      </w:r>
      <w:r w:rsidR="007E0E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7E0E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нию</w:t>
      </w:r>
      <w:r w:rsidR="00D638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</w:t>
      </w:r>
      <w:r w:rsidR="00D638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D638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словий,</w:t>
      </w:r>
      <w:r w:rsidR="00D638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способств</w:t>
      </w:r>
      <w:r w:rsidRPr="00EA2A24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ющих</w:t>
      </w:r>
      <w:r w:rsidR="00D638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озникнов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нию</w:t>
      </w:r>
      <w:r w:rsidR="00D638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конфликта</w:t>
      </w:r>
      <w:r w:rsidR="00D638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сов;  </w:t>
      </w:r>
    </w:p>
    <w:p w14:paraId="497B144B" w14:textId="1EFC4ADE" w:rsidR="003F2786" w:rsidRPr="00EA2A24" w:rsidRDefault="00000000" w:rsidP="0003641D">
      <w:pPr>
        <w:tabs>
          <w:tab w:val="left" w:pos="2349"/>
          <w:tab w:val="left" w:pos="3250"/>
          <w:tab w:val="left" w:pos="5418"/>
          <w:tab w:val="left" w:pos="7683"/>
          <w:tab w:val="left" w:pos="7772"/>
          <w:tab w:val="left" w:pos="8050"/>
          <w:tab w:val="left" w:pos="9101"/>
          <w:tab w:val="left" w:pos="10053"/>
        </w:tabs>
        <w:spacing w:line="321" w:lineRule="exact"/>
        <w:ind w:left="1182" w:right="20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</w:t>
      </w:r>
      <w:r w:rsidR="00D6382D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ведомление</w:t>
      </w:r>
      <w:r w:rsidRPr="00EA2A24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дстави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еля</w:t>
      </w:r>
      <w:r w:rsidRPr="00EA2A24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нимателя </w:t>
      </w:r>
      <w:r w:rsidR="00D638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(работодателя)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 факт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="00D638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совершения подчин</w:t>
      </w:r>
      <w:r w:rsidR="00D6382D">
        <w:rPr>
          <w:rFonts w:ascii="Times New Roman" w:hAnsi="Times New Roman" w:cs="Times New Roman"/>
          <w:color w:val="000000"/>
          <w:sz w:val="28"/>
          <w:szCs w:val="28"/>
          <w:lang w:val="ru-RU"/>
        </w:rPr>
        <w:t>ё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нны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D638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пционных</w:t>
      </w:r>
      <w:r w:rsidR="00D638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шений,</w:t>
      </w:r>
      <w:r w:rsidR="00D638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r w:rsidR="00D638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сведений</w:t>
      </w:r>
      <w:r w:rsidR="00257C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ибо</w:t>
      </w:r>
      <w:r w:rsidRPr="00EA2A24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дставления</w:t>
      </w:r>
      <w:r w:rsidRPr="00EA2A24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оверных</w:t>
      </w:r>
      <w:r w:rsidRPr="00EA2A24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EA2A24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неполных</w:t>
      </w:r>
      <w:r w:rsidRPr="00EA2A24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ний</w:t>
      </w:r>
      <w:r w:rsidRPr="00EA2A24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D638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доход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х, об им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ществе и обязательств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им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ществе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ного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ера;  </w:t>
      </w:r>
    </w:p>
    <w:p w14:paraId="11C65ADD" w14:textId="17AE90F8" w:rsidR="003F2786" w:rsidRPr="00EA2A24" w:rsidRDefault="00000000">
      <w:pPr>
        <w:spacing w:before="90" w:line="322" w:lineRule="exact"/>
        <w:ind w:left="1182" w:right="20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4)</w:t>
      </w:r>
      <w:r w:rsidRPr="00EA2A24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чение</w:t>
      </w:r>
      <w:r w:rsidRPr="00EA2A24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ализации</w:t>
      </w:r>
      <w:r w:rsidR="008F02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подчин</w:t>
      </w:r>
      <w:r w:rsidR="00D6382D">
        <w:rPr>
          <w:rFonts w:ascii="Times New Roman" w:hAnsi="Times New Roman" w:cs="Times New Roman"/>
          <w:color w:val="000000"/>
          <w:sz w:val="28"/>
          <w:szCs w:val="28"/>
          <w:lang w:val="ru-RU"/>
        </w:rPr>
        <w:t>ё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нны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EA2A24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обязанности</w:t>
      </w:r>
      <w:r w:rsidR="008F02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ведомлят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ь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авител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нимателя </w:t>
      </w:r>
      <w:r w:rsidR="008F02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(работодателя)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обо 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сех случаях обращения к ним каких-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ибо 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иц в целях склонения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их к 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овершению корр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пционных пра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онар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шений;  </w:t>
      </w:r>
    </w:p>
    <w:p w14:paraId="01988D0E" w14:textId="1EF2D9C2" w:rsidR="003F2786" w:rsidRPr="00EA2A24" w:rsidRDefault="00000000" w:rsidP="008F02B6">
      <w:pPr>
        <w:spacing w:line="321" w:lineRule="exact"/>
        <w:ind w:left="1182" w:right="20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5)</w:t>
      </w:r>
      <w:r w:rsidRPr="00EA2A24">
        <w:rPr>
          <w:rFonts w:ascii="Times New Roman" w:hAnsi="Times New Roman" w:cs="Times New Roman"/>
          <w:color w:val="000000"/>
          <w:spacing w:val="-26"/>
          <w:sz w:val="28"/>
          <w:szCs w:val="28"/>
          <w:lang w:val="ru-RU"/>
        </w:rPr>
        <w:t xml:space="preserve"> 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низ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цию</w:t>
      </w:r>
      <w:r w:rsidR="000364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вово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EA2A24">
        <w:rPr>
          <w:rFonts w:ascii="Times New Roman" w:hAnsi="Times New Roman" w:cs="Times New Roman"/>
          <w:color w:val="000000"/>
          <w:spacing w:val="-26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EA2A24">
        <w:rPr>
          <w:rFonts w:ascii="Times New Roman" w:hAnsi="Times New Roman" w:cs="Times New Roman"/>
          <w:color w:val="000000"/>
          <w:spacing w:val="-25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подчин</w:t>
      </w:r>
      <w:r w:rsidR="008F02B6">
        <w:rPr>
          <w:rFonts w:ascii="Times New Roman" w:hAnsi="Times New Roman" w:cs="Times New Roman"/>
          <w:color w:val="000000"/>
          <w:sz w:val="28"/>
          <w:szCs w:val="28"/>
          <w:lang w:val="ru-RU"/>
        </w:rPr>
        <w:t>ё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нных,</w:t>
      </w:r>
      <w:r w:rsidRPr="00EA2A24">
        <w:rPr>
          <w:rFonts w:ascii="Times New Roman" w:hAnsi="Times New Roman" w:cs="Times New Roman"/>
          <w:color w:val="000000"/>
          <w:spacing w:val="-26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="008F02B6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 их с нор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ати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ными пра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овыми 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кта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в сф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 корр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пции;  </w:t>
      </w:r>
    </w:p>
    <w:p w14:paraId="54681179" w14:textId="3933238E" w:rsidR="003F2786" w:rsidRPr="00EA2A24" w:rsidRDefault="00000000" w:rsidP="0003641D">
      <w:pPr>
        <w:spacing w:line="321" w:lineRule="exact"/>
        <w:ind w:left="1182" w:right="20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6)</w:t>
      </w:r>
      <w:r w:rsidRPr="00EA2A24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дение</w:t>
      </w:r>
      <w:r w:rsidRPr="00EA2A24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икорр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пционных</w:t>
      </w:r>
      <w:r w:rsidRPr="00EA2A24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мероприятий</w:t>
      </w:r>
      <w:r w:rsidRPr="00EA2A24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озглавляемо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="0003641D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отраслевом (функциональном)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ане.  </w:t>
      </w:r>
    </w:p>
    <w:p w14:paraId="3773426C" w14:textId="44A40966" w:rsidR="003F2786" w:rsidRPr="002C7E91" w:rsidRDefault="00000000">
      <w:pPr>
        <w:tabs>
          <w:tab w:val="left" w:pos="2436"/>
          <w:tab w:val="left" w:pos="4081"/>
          <w:tab w:val="left" w:pos="4690"/>
          <w:tab w:val="left" w:pos="6806"/>
          <w:tab w:val="left" w:pos="9076"/>
        </w:tabs>
        <w:spacing w:line="321" w:lineRule="exact"/>
        <w:ind w:left="1182" w:right="20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</w:t>
      </w:r>
      <w:r w:rsidR="009126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ожить</w:t>
      </w:r>
      <w:r w:rsidR="009126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9126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ководи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елей</w:t>
      </w:r>
      <w:r w:rsidR="009126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ниципальных</w:t>
      </w:r>
      <w:r w:rsidR="009126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чрежд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ний Варненского</w:t>
      </w:r>
      <w:r w:rsidRPr="002C7E91">
        <w:rPr>
          <w:rFonts w:ascii="Times New Roman" w:hAnsi="Times New Roman" w:cs="Times New Roman"/>
          <w:color w:val="000000"/>
          <w:spacing w:val="-13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ниципального</w:t>
      </w:r>
      <w:r w:rsidRPr="002C7E91"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 xml:space="preserve"> </w:t>
      </w:r>
      <w:r w:rsidR="009336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округа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Челябин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кой</w:t>
      </w:r>
      <w:r w:rsidRPr="002C7E91">
        <w:rPr>
          <w:rFonts w:ascii="Times New Roman" w:hAnsi="Times New Roman" w:cs="Times New Roman"/>
          <w:color w:val="000000"/>
          <w:spacing w:val="-14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</w:t>
      </w:r>
      <w:r w:rsidRPr="002C7E91">
        <w:rPr>
          <w:rFonts w:ascii="Times New Roman" w:hAnsi="Times New Roman" w:cs="Times New Roman"/>
          <w:color w:val="000000"/>
          <w:spacing w:val="-13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ональн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ю ответств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нность</w:t>
      </w:r>
      <w:r w:rsidRPr="002C7E91"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2C7E91"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ояние</w:t>
      </w:r>
      <w:r w:rsidRPr="002C7E91"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нтикорр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пционной</w:t>
      </w:r>
      <w:r w:rsidRPr="002C7E91"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2C7E91"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C7E91"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возглавляемых</w:t>
      </w:r>
      <w:r w:rsidR="009126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чрежд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ниях,</w:t>
      </w:r>
      <w:r w:rsidR="009126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том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 з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 </w:t>
      </w:r>
    </w:p>
    <w:p w14:paraId="5BC80B04" w14:textId="58F78172" w:rsidR="003F2786" w:rsidRPr="00EA2A24" w:rsidRDefault="00000000" w:rsidP="00142403">
      <w:pPr>
        <w:spacing w:line="321" w:lineRule="exact"/>
        <w:ind w:left="1182" w:right="20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1)</w:t>
      </w:r>
      <w:r w:rsidRPr="00EA2A24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ое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рем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нное приня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ие</w:t>
      </w:r>
      <w:r w:rsidRPr="00EA2A24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 по</w:t>
      </w:r>
      <w:r w:rsidRPr="00EA2A24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выявлению и</w:t>
      </w:r>
      <w:r w:rsidRPr="00EA2A24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нию</w:t>
      </w:r>
      <w:r w:rsidRPr="00EA2A24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причин и </w:t>
      </w:r>
      <w:r w:rsidR="00142403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словий, способств</w:t>
      </w:r>
      <w:r w:rsidRPr="00EA2A24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ющих 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озникнов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нию конфликта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сов;  </w:t>
      </w:r>
    </w:p>
    <w:p w14:paraId="245B73DE" w14:textId="1C42DC1F" w:rsidR="003F2786" w:rsidRPr="00EA2A24" w:rsidRDefault="00000000">
      <w:pPr>
        <w:tabs>
          <w:tab w:val="left" w:pos="3667"/>
          <w:tab w:val="left" w:pos="5036"/>
          <w:tab w:val="left" w:pos="5604"/>
          <w:tab w:val="left" w:pos="6863"/>
          <w:tab w:val="left" w:pos="8722"/>
        </w:tabs>
        <w:spacing w:line="321" w:lineRule="exact"/>
        <w:ind w:left="1182" w:right="20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ведомл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 работодате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я, орг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 прок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ры, иных фед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ральных гос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дарст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енных ор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анов о факт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овершения подчин</w:t>
      </w:r>
      <w:r w:rsidR="0014240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ё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нны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корр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пционных пр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вон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шений</w:t>
      </w:r>
      <w:r w:rsidR="0014240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6378D633" w14:textId="0A49E375" w:rsidR="003F2786" w:rsidRPr="00EA2A24" w:rsidRDefault="00000000" w:rsidP="00142403">
      <w:pPr>
        <w:spacing w:line="321" w:lineRule="exact"/>
        <w:ind w:left="1182" w:right="20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3)</w:t>
      </w:r>
      <w:r w:rsidRPr="00EA2A24">
        <w:rPr>
          <w:rFonts w:ascii="Times New Roman" w:hAnsi="Times New Roman" w:cs="Times New Roman"/>
          <w:color w:val="000000"/>
          <w:spacing w:val="-26"/>
          <w:sz w:val="28"/>
          <w:szCs w:val="28"/>
          <w:lang w:val="ru-RU"/>
        </w:rPr>
        <w:t xml:space="preserve"> 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низ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цию</w:t>
      </w:r>
      <w:r w:rsidR="001424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вово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EA2A24">
        <w:rPr>
          <w:rFonts w:ascii="Times New Roman" w:hAnsi="Times New Roman" w:cs="Times New Roman"/>
          <w:color w:val="000000"/>
          <w:spacing w:val="-26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EA2A24">
        <w:rPr>
          <w:rFonts w:ascii="Times New Roman" w:hAnsi="Times New Roman" w:cs="Times New Roman"/>
          <w:color w:val="000000"/>
          <w:spacing w:val="-25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подчин</w:t>
      </w:r>
      <w:r w:rsidR="00142403">
        <w:rPr>
          <w:rFonts w:ascii="Times New Roman" w:hAnsi="Times New Roman" w:cs="Times New Roman"/>
          <w:color w:val="000000"/>
          <w:sz w:val="28"/>
          <w:szCs w:val="28"/>
          <w:lang w:val="ru-RU"/>
        </w:rPr>
        <w:t>ё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нных,</w:t>
      </w:r>
      <w:r w:rsidRPr="00EA2A24">
        <w:rPr>
          <w:rFonts w:ascii="Times New Roman" w:hAnsi="Times New Roman" w:cs="Times New Roman"/>
          <w:color w:val="000000"/>
          <w:spacing w:val="-26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="0014240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="000723F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знакомл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 их с нор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ати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ными пра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овыми 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кта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в сф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 корр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пции;  </w:t>
      </w:r>
    </w:p>
    <w:p w14:paraId="2DBE5877" w14:textId="068D1E6A" w:rsidR="003F2786" w:rsidRPr="00EA2A24" w:rsidRDefault="00000000" w:rsidP="000723F4">
      <w:pPr>
        <w:spacing w:line="321" w:lineRule="exact"/>
        <w:ind w:left="1182" w:right="206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4)</w:t>
      </w:r>
      <w:r w:rsidRPr="00EA2A24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</w:t>
      </w:r>
      <w:r w:rsidRPr="00EA2A24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икорр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пционных</w:t>
      </w:r>
      <w:r w:rsidRPr="00EA2A24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мероприятий</w:t>
      </w:r>
      <w:r w:rsidRPr="00EA2A24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EA2A24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возглавляемых 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чрежд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ниях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7A54A352" w14:textId="51156576" w:rsidR="003F2786" w:rsidRDefault="00000000">
      <w:pPr>
        <w:tabs>
          <w:tab w:val="left" w:pos="2476"/>
          <w:tab w:val="left" w:pos="4533"/>
          <w:tab w:val="left" w:pos="5768"/>
          <w:tab w:val="left" w:pos="7747"/>
          <w:tab w:val="left" w:pos="8124"/>
          <w:tab w:val="left" w:pos="9440"/>
        </w:tabs>
        <w:spacing w:line="322" w:lineRule="exact"/>
        <w:ind w:left="1182" w:right="206" w:firstLine="70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Координ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ю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работы деяте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ьности </w:t>
      </w:r>
      <w:r w:rsidR="00FD51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отраслевых (функциональных)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анов </w:t>
      </w:r>
      <w:r w:rsidR="00FD5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Администрации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Ва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рн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м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ниципально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="00FD51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округ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Че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ябин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кой области</w:t>
      </w:r>
      <w:r w:rsidR="00212C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муниципальных учреждений Варненского муниципального округа Челябинской области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C7E91">
        <w:rPr>
          <w:rFonts w:ascii="Times New Roman" w:hAnsi="Times New Roman" w:cs="Times New Roman"/>
          <w:color w:val="000000"/>
          <w:spacing w:val="-14"/>
          <w:sz w:val="28"/>
          <w:szCs w:val="28"/>
          <w:lang w:val="ru-RU"/>
        </w:rPr>
        <w:t xml:space="preserve"> 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проти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одействия </w:t>
      </w:r>
      <w:r w:rsidR="00212CF7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орр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пции воз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ожит</w:t>
      </w:r>
      <w:r w:rsidRPr="002C7E9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ь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r w:rsidR="00212CF7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C7E9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еля главы </w:t>
      </w:r>
      <w:r w:rsidR="00212CF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Варненского муниципального округа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12CF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общим вопросам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12CF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Савицкого Е.М.</w:t>
      </w:r>
      <w:r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07312B65" w14:textId="032AEE10" w:rsidR="00AC0B97" w:rsidRPr="002C7E91" w:rsidRDefault="00AC0B97">
      <w:pPr>
        <w:tabs>
          <w:tab w:val="left" w:pos="2476"/>
          <w:tab w:val="left" w:pos="4533"/>
          <w:tab w:val="left" w:pos="5768"/>
          <w:tab w:val="left" w:pos="7747"/>
          <w:tab w:val="left" w:pos="8124"/>
          <w:tab w:val="left" w:pos="9440"/>
        </w:tabs>
        <w:spacing w:line="322" w:lineRule="exact"/>
        <w:ind w:left="1182" w:right="206" w:firstLine="707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Руководителям отраслевых (функциональных) органов Администрации Варненского муниципального округа Челябинской области довести данное распоряжение до руководителей </w:t>
      </w:r>
      <w:r w:rsidR="00650A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подведомственных муниципальных учреждений.</w:t>
      </w:r>
    </w:p>
    <w:p w14:paraId="58515579" w14:textId="1E530FE6" w:rsidR="003F2786" w:rsidRPr="002C7E91" w:rsidRDefault="00B531F8" w:rsidP="00880F6F">
      <w:pPr>
        <w:tabs>
          <w:tab w:val="left" w:pos="2354"/>
          <w:tab w:val="left" w:pos="3944"/>
          <w:tab w:val="left" w:pos="5452"/>
          <w:tab w:val="left" w:pos="7474"/>
          <w:tab w:val="left" w:pos="8001"/>
          <w:tab w:val="left" w:pos="9883"/>
        </w:tabs>
        <w:spacing w:line="321" w:lineRule="exact"/>
        <w:ind w:left="1182" w:right="206" w:firstLine="707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212CF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880F6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Распоряжение администрации Варненского муниципального района Челябинской области от 01.02.2018 года № 55-р «</w:t>
      </w:r>
      <w:r w:rsidR="00634D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возложении персональной ответственности за состояние антикоррупционной работы в Варненском муниципальном районе Челябинской области» считать утратившим силу. </w:t>
      </w:r>
      <w:r w:rsidR="00880F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00000" w:rsidRPr="002C7E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348E4D0" w14:textId="77777777" w:rsidR="003F2786" w:rsidRDefault="003F278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E7EE1F1" w14:textId="77777777" w:rsidR="003F2786" w:rsidRDefault="003F278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4AEC759" w14:textId="77777777" w:rsidR="003F2786" w:rsidRDefault="003F278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0227149" w14:textId="77777777" w:rsidR="003F2786" w:rsidRDefault="003F278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B5C24DB" w14:textId="0F798180" w:rsidR="003F2786" w:rsidRPr="00EA2A24" w:rsidRDefault="00000000">
      <w:pPr>
        <w:spacing w:line="310" w:lineRule="exact"/>
        <w:ind w:left="1182"/>
        <w:rPr>
          <w:rFonts w:ascii="Times New Roman" w:hAnsi="Times New Roman" w:cs="Times New Roman"/>
          <w:color w:val="010302"/>
          <w:lang w:val="ru-RU"/>
        </w:rPr>
      </w:pP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Глава   </w:t>
      </w:r>
    </w:p>
    <w:p w14:paraId="28FEB715" w14:textId="6317D785" w:rsidR="003F2786" w:rsidRPr="00EA2A24" w:rsidRDefault="00000000">
      <w:pPr>
        <w:spacing w:line="310" w:lineRule="exact"/>
        <w:ind w:left="1182"/>
        <w:rPr>
          <w:rFonts w:ascii="Times New Roman" w:hAnsi="Times New Roman" w:cs="Times New Roman"/>
          <w:color w:val="010302"/>
          <w:lang w:val="ru-RU"/>
        </w:rPr>
      </w:pP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Варненского м</w:t>
      </w:r>
      <w:r w:rsidRPr="00EA2A2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ниципально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="00634D8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округ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  </w:t>
      </w:r>
    </w:p>
    <w:p w14:paraId="4EC26C15" w14:textId="566B27A7" w:rsidR="003F2786" w:rsidRPr="00EA2A24" w:rsidRDefault="00000000">
      <w:pPr>
        <w:tabs>
          <w:tab w:val="left" w:pos="7437"/>
          <w:tab w:val="left" w:pos="8262"/>
        </w:tabs>
        <w:spacing w:line="310" w:lineRule="exact"/>
        <w:ind w:left="1182"/>
        <w:rPr>
          <w:rFonts w:ascii="Times New Roman" w:hAnsi="Times New Roman" w:cs="Times New Roman"/>
          <w:color w:val="010302"/>
          <w:lang w:val="ru-RU"/>
        </w:rPr>
        <w:sectPr w:rsidR="003F2786" w:rsidRPr="00EA2A2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Челябин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кой облас</w:t>
      </w:r>
      <w:r w:rsidRPr="00EA2A2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EA2A24">
        <w:rPr>
          <w:rFonts w:ascii="Times New Roman" w:hAnsi="Times New Roman" w:cs="Times New Roman"/>
          <w:color w:val="000000"/>
          <w:spacing w:val="-23"/>
          <w:sz w:val="28"/>
          <w:szCs w:val="28"/>
          <w:lang w:val="ru-RU"/>
        </w:rPr>
        <w:t xml:space="preserve"> 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    </w:t>
      </w:r>
      <w:r w:rsidR="00634D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Е.А. Парфенов</w:t>
      </w:r>
      <w:r w:rsidRPr="00EA2A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14:paraId="13B93819" w14:textId="77777777" w:rsidR="003F2786" w:rsidRPr="00EA2A24" w:rsidRDefault="003F2786">
      <w:pPr>
        <w:rPr>
          <w:lang w:val="ru-RU"/>
        </w:rPr>
      </w:pPr>
    </w:p>
    <w:sectPr w:rsidR="003F2786" w:rsidRPr="00EA2A24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86"/>
    <w:rsid w:val="0003641D"/>
    <w:rsid w:val="000723F4"/>
    <w:rsid w:val="000F4148"/>
    <w:rsid w:val="001017DE"/>
    <w:rsid w:val="00142403"/>
    <w:rsid w:val="00212CF7"/>
    <w:rsid w:val="00217A31"/>
    <w:rsid w:val="00257C07"/>
    <w:rsid w:val="002C7E91"/>
    <w:rsid w:val="00344F87"/>
    <w:rsid w:val="003F2786"/>
    <w:rsid w:val="005F0F86"/>
    <w:rsid w:val="005F3202"/>
    <w:rsid w:val="0062135E"/>
    <w:rsid w:val="00626D32"/>
    <w:rsid w:val="00634D8B"/>
    <w:rsid w:val="006427AA"/>
    <w:rsid w:val="00650A74"/>
    <w:rsid w:val="00687CD5"/>
    <w:rsid w:val="006F6074"/>
    <w:rsid w:val="00761615"/>
    <w:rsid w:val="007E0EA3"/>
    <w:rsid w:val="00880F6F"/>
    <w:rsid w:val="008F02B6"/>
    <w:rsid w:val="009126E8"/>
    <w:rsid w:val="00933640"/>
    <w:rsid w:val="00AC0B54"/>
    <w:rsid w:val="00AC0B97"/>
    <w:rsid w:val="00B531F8"/>
    <w:rsid w:val="00D6382D"/>
    <w:rsid w:val="00E45010"/>
    <w:rsid w:val="00E7234A"/>
    <w:rsid w:val="00EA2A24"/>
    <w:rsid w:val="00FD2FD2"/>
    <w:rsid w:val="00F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A5D6"/>
  <w15:docId w15:val="{404F7F2E-1DCC-4724-8475-859B9E90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KorrupciiNET</dc:creator>
  <cp:lastModifiedBy>KorrupciiNET</cp:lastModifiedBy>
  <cp:revision>11</cp:revision>
  <cp:lastPrinted>2026-04-27T11:02:00Z</cp:lastPrinted>
  <dcterms:created xsi:type="dcterms:W3CDTF">2026-04-27T10:27:00Z</dcterms:created>
  <dcterms:modified xsi:type="dcterms:W3CDTF">2026-04-27T11:09:00Z</dcterms:modified>
</cp:coreProperties>
</file>