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06" w:rsidRDefault="00C71006" w:rsidP="00C71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75EC" wp14:editId="1919D559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ТОЛСТИНСКОГО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ЧЕЛЯБИНСКОЙ ОБЛАСТИ</w:t>
      </w: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1006" w:rsidRDefault="00C71006" w:rsidP="00C71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71006" w:rsidRPr="00A836E6" w:rsidRDefault="00C71006" w:rsidP="00C71006">
      <w:pPr>
        <w:tabs>
          <w:tab w:val="left" w:pos="10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А С П О </w:t>
      </w:r>
      <w:r w:rsidRPr="00A836E6">
        <w:rPr>
          <w:rFonts w:ascii="Times New Roman" w:eastAsia="Times New Roman" w:hAnsi="Times New Roman" w:cs="Times New Roman"/>
          <w:b/>
          <w:sz w:val="28"/>
          <w:szCs w:val="28"/>
        </w:rPr>
        <w:t>Р Я Ж Е Н И Е</w:t>
      </w:r>
    </w:p>
    <w:p w:rsidR="00C71006" w:rsidRDefault="00C71006" w:rsidP="00C710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1006" w:rsidRPr="00A836E6" w:rsidRDefault="00C71006" w:rsidP="00C71006">
      <w:pPr>
        <w:tabs>
          <w:tab w:val="left" w:pos="1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36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20.03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36E6">
        <w:rPr>
          <w:rFonts w:ascii="Times New Roman" w:eastAsia="Times New Roman" w:hAnsi="Times New Roman" w:cs="Times New Roman"/>
          <w:sz w:val="28"/>
          <w:szCs w:val="28"/>
        </w:rPr>
        <w:t xml:space="preserve"> 2015 года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</w:t>
      </w:r>
      <w:r w:rsidRPr="00A83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006" w:rsidRDefault="00C71006" w:rsidP="00C710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1006" w:rsidRPr="001B1E45" w:rsidRDefault="00C71006" w:rsidP="00C71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B1E45">
        <w:rPr>
          <w:rFonts w:ascii="Times New Roman" w:eastAsia="Calibri" w:hAnsi="Times New Roman" w:cs="Times New Roman"/>
          <w:sz w:val="28"/>
          <w:szCs w:val="28"/>
        </w:rPr>
        <w:t xml:space="preserve">О    назначении   ответственного   лица </w:t>
      </w:r>
    </w:p>
    <w:p w:rsidR="00C71006" w:rsidRPr="001B1E45" w:rsidRDefault="00C71006" w:rsidP="00C71006">
      <w:pPr>
        <w:rPr>
          <w:rFonts w:ascii="Times New Roman" w:eastAsia="Times New Roman" w:hAnsi="Times New Roman" w:cs="Times New Roman"/>
          <w:sz w:val="28"/>
          <w:szCs w:val="28"/>
        </w:rPr>
      </w:pPr>
      <w:r w:rsidRPr="001B1E45">
        <w:rPr>
          <w:rFonts w:ascii="Times New Roman" w:eastAsia="Calibri" w:hAnsi="Times New Roman" w:cs="Times New Roman"/>
          <w:sz w:val="28"/>
          <w:szCs w:val="28"/>
        </w:rPr>
        <w:t xml:space="preserve">  за координацию работы по противодействию коррупции</w:t>
      </w:r>
    </w:p>
    <w:bookmarkEnd w:id="0"/>
    <w:p w:rsidR="00C71006" w:rsidRDefault="00C71006" w:rsidP="00C710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1006" w:rsidRPr="001B1E45" w:rsidRDefault="00C71006" w:rsidP="00C7100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E45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proofErr w:type="gramEnd"/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 Правительства Челябинской области от 22.10.2013г.  №359-П 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Планом мероприятий по противодействию коррупции в </w:t>
      </w:r>
      <w:proofErr w:type="spellStart"/>
      <w:r w:rsidRPr="001B1E45">
        <w:rPr>
          <w:rFonts w:ascii="Times New Roman" w:eastAsia="Times New Roman" w:hAnsi="Times New Roman" w:cs="Times New Roman"/>
          <w:sz w:val="28"/>
          <w:szCs w:val="28"/>
        </w:rPr>
        <w:t>Варненском</w:t>
      </w:r>
      <w:proofErr w:type="spellEnd"/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Челябинской области на 2015 – 2016гг., утвержденным постановлением администрации </w:t>
      </w:r>
      <w:proofErr w:type="spellStart"/>
      <w:r w:rsidRPr="001B1E4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от 04.02.2015г. №268, в целях устранения причин и условий, способствующих возникновению коррупции,  назначить ответственным должностным лицом за координацию работы по противодействию коррупции в администрации </w:t>
      </w:r>
      <w:proofErr w:type="spellStart"/>
      <w:r w:rsidRPr="001B1E45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1E4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Главу администрации </w:t>
      </w:r>
      <w:proofErr w:type="spellStart"/>
      <w:r w:rsidRPr="001B1E45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B1E4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Белоус Влад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1E45">
        <w:rPr>
          <w:rFonts w:ascii="Times New Roman" w:eastAsia="Times New Roman" w:hAnsi="Times New Roman" w:cs="Times New Roman"/>
          <w:sz w:val="28"/>
          <w:szCs w:val="28"/>
        </w:rPr>
        <w:t xml:space="preserve">мира Афанасьевича. </w:t>
      </w:r>
    </w:p>
    <w:p w:rsidR="00C71006" w:rsidRPr="001B1E45" w:rsidRDefault="00C71006" w:rsidP="00C7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C71006" w:rsidRPr="00EF510D" w:rsidRDefault="00C71006" w:rsidP="00C71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F510D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spellStart"/>
      <w:r w:rsidRPr="00EF510D">
        <w:rPr>
          <w:rFonts w:ascii="Times New Roman" w:eastAsia="Times New Roman" w:hAnsi="Times New Roman" w:cs="Times New Roman"/>
          <w:b/>
          <w:sz w:val="28"/>
          <w:szCs w:val="20"/>
        </w:rPr>
        <w:t>Толстинского</w:t>
      </w:r>
      <w:proofErr w:type="spellEnd"/>
      <w:r w:rsidRPr="00EF510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C71006" w:rsidRPr="00EF510D" w:rsidRDefault="00C71006" w:rsidP="00C71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F510D">
        <w:rPr>
          <w:rFonts w:ascii="Times New Roman" w:eastAsia="Times New Roman" w:hAnsi="Times New Roman" w:cs="Times New Roman"/>
          <w:b/>
          <w:sz w:val="28"/>
          <w:szCs w:val="20"/>
        </w:rPr>
        <w:t>сельского поселения                                                        В.А. Белоус</w:t>
      </w:r>
    </w:p>
    <w:p w:rsidR="00C71006" w:rsidRPr="001B1E45" w:rsidRDefault="00C71006" w:rsidP="00C710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B1E45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71006" w:rsidRPr="001B1E45" w:rsidRDefault="00C71006" w:rsidP="00C71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438B3" w:rsidRDefault="005438B3"/>
    <w:sectPr w:rsidR="0054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99"/>
    <w:rsid w:val="001A0699"/>
    <w:rsid w:val="005438B3"/>
    <w:rsid w:val="00C7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A262-9503-437F-87D7-3DBC4A14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2022-12-01T10:28:00Z</dcterms:created>
  <dcterms:modified xsi:type="dcterms:W3CDTF">2022-12-01T10:29:00Z</dcterms:modified>
</cp:coreProperties>
</file>