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C3" w:rsidRPr="00FC1CC3" w:rsidRDefault="00FC1CC3" w:rsidP="00FC1CC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CC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-93345</wp:posOffset>
            </wp:positionV>
            <wp:extent cx="10382250" cy="71818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181850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FC1CC3">
        <w:rPr>
          <w:rFonts w:ascii="Times New Roman" w:eastAsia="Times New Roman" w:hAnsi="Times New Roman" w:cs="Times New Roman"/>
          <w:b/>
          <w:sz w:val="32"/>
          <w:szCs w:val="32"/>
        </w:rPr>
        <w:t>Календарь знаменательных дат на 2021 год</w:t>
      </w:r>
    </w:p>
    <w:p w:rsidR="00FC1CC3" w:rsidRPr="00FC1CC3" w:rsidRDefault="00FC1CC3" w:rsidP="00FC1CC3">
      <w:pPr>
        <w:jc w:val="center"/>
        <w:rPr>
          <w:noProof/>
          <w:sz w:val="32"/>
          <w:szCs w:val="32"/>
          <w:lang w:eastAsia="ru-RU"/>
        </w:rPr>
      </w:pPr>
      <w:r w:rsidRPr="00FC1CC3">
        <w:rPr>
          <w:rFonts w:ascii="Times New Roman" w:eastAsia="Times New Roman" w:hAnsi="Times New Roman" w:cs="Times New Roman"/>
          <w:b/>
          <w:sz w:val="32"/>
          <w:szCs w:val="32"/>
        </w:rPr>
        <w:t>Варненского муниципального района Челябинской области</w:t>
      </w:r>
      <w:r w:rsidRPr="00FC1CC3">
        <w:rPr>
          <w:noProof/>
          <w:sz w:val="32"/>
          <w:szCs w:val="32"/>
          <w:lang w:eastAsia="ru-RU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22"/>
        <w:gridCol w:w="1861"/>
        <w:gridCol w:w="1189"/>
        <w:gridCol w:w="5528"/>
      </w:tblGrid>
      <w:tr w:rsidR="00FC1CC3" w:rsidRPr="00723AE6" w:rsidTr="00174017">
        <w:trPr>
          <w:trHeight w:val="238"/>
        </w:trPr>
        <w:tc>
          <w:tcPr>
            <w:tcW w:w="817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№ п/п</w:t>
            </w:r>
          </w:p>
        </w:tc>
        <w:tc>
          <w:tcPr>
            <w:tcW w:w="6022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Событие</w:t>
            </w:r>
          </w:p>
        </w:tc>
        <w:tc>
          <w:tcPr>
            <w:tcW w:w="1861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Дата образования (число, месяц, год)</w:t>
            </w:r>
          </w:p>
        </w:tc>
        <w:tc>
          <w:tcPr>
            <w:tcW w:w="1189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Кол-во лет в 2021</w:t>
            </w:r>
            <w:r w:rsidRPr="00FC1C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Основание</w:t>
            </w:r>
          </w:p>
        </w:tc>
      </w:tr>
      <w:tr w:rsidR="00FC1CC3" w:rsidRPr="00723AE6" w:rsidTr="00174017">
        <w:trPr>
          <w:trHeight w:val="238"/>
        </w:trPr>
        <w:tc>
          <w:tcPr>
            <w:tcW w:w="817" w:type="dxa"/>
          </w:tcPr>
          <w:p w:rsidR="00FC1CC3" w:rsidRPr="00A9152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22" w:type="dxa"/>
          </w:tcPr>
          <w:p w:rsidR="00FC1CC3" w:rsidRPr="00B82458" w:rsidRDefault="00FC1CC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1861" w:type="dxa"/>
          </w:tcPr>
          <w:p w:rsidR="00FC1CC3" w:rsidRPr="00A9152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:rsidR="00FC1CC3" w:rsidRPr="00A9152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FC1CC3" w:rsidRPr="00A9152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1CC3" w:rsidRPr="00723AE6" w:rsidTr="00174017">
        <w:trPr>
          <w:trHeight w:val="238"/>
        </w:trPr>
        <w:tc>
          <w:tcPr>
            <w:tcW w:w="817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FC1CC3" w:rsidRPr="00FC1CC3" w:rsidRDefault="00FC1CC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Создание ООО «Варнаагромаш»</w:t>
            </w:r>
          </w:p>
        </w:tc>
        <w:tc>
          <w:tcPr>
            <w:tcW w:w="1861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1931</w:t>
            </w:r>
          </w:p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(точных дат нет)</w:t>
            </w:r>
          </w:p>
        </w:tc>
        <w:tc>
          <w:tcPr>
            <w:tcW w:w="1189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FC1CC3" w:rsidRDefault="00FC1CC3" w:rsidP="00E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Архивный отдел администрации Варненского муниципального района Ф.52, оп.7, д.7, л.160</w:t>
            </w:r>
          </w:p>
          <w:p w:rsidR="00EE11CE" w:rsidRPr="00FC1CC3" w:rsidRDefault="00EE11CE" w:rsidP="00E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1CC3" w:rsidRPr="00723AE6" w:rsidTr="00174017">
        <w:trPr>
          <w:trHeight w:val="238"/>
        </w:trPr>
        <w:tc>
          <w:tcPr>
            <w:tcW w:w="817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FC1CC3" w:rsidRPr="00B33EE7" w:rsidRDefault="00FC1CC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Родился Титов Виктор Иванович -</w:t>
            </w:r>
            <w:r w:rsidR="00EE1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Почетный гражданин Варненского района</w:t>
            </w:r>
          </w:p>
        </w:tc>
        <w:tc>
          <w:tcPr>
            <w:tcW w:w="1861" w:type="dxa"/>
          </w:tcPr>
          <w:p w:rsidR="00FC1CC3" w:rsidRPr="00B33EE7" w:rsidRDefault="00B33EE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04.01.1926-</w:t>
            </w:r>
          </w:p>
          <w:p w:rsidR="00B33EE7" w:rsidRPr="00B33EE7" w:rsidRDefault="00B33EE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12-05.2017</w:t>
            </w:r>
          </w:p>
        </w:tc>
        <w:tc>
          <w:tcPr>
            <w:tcW w:w="1189" w:type="dxa"/>
          </w:tcPr>
          <w:p w:rsidR="00FC1CC3" w:rsidRPr="00B33EE7" w:rsidRDefault="00B33EE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FC1CC3"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1CC3" w:rsidRDefault="00B33EE7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области», с.73</w:t>
            </w:r>
          </w:p>
          <w:p w:rsidR="00FC1CC3" w:rsidRPr="00B33EE7" w:rsidRDefault="00FC1CC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1CC3" w:rsidRPr="00723AE6" w:rsidTr="00174017">
        <w:trPr>
          <w:trHeight w:val="238"/>
        </w:trPr>
        <w:tc>
          <w:tcPr>
            <w:tcW w:w="817" w:type="dxa"/>
          </w:tcPr>
          <w:p w:rsidR="00FC1CC3" w:rsidRP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FC1CC3" w:rsidRPr="00FC1CC3" w:rsidRDefault="00B33EE7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ился Ракаев Талгат Шарафович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-Почетный гражданин Варненского района</w:t>
            </w:r>
          </w:p>
        </w:tc>
        <w:tc>
          <w:tcPr>
            <w:tcW w:w="1861" w:type="dxa"/>
          </w:tcPr>
          <w:p w:rsidR="00FC1CC3" w:rsidRPr="00B33EE7" w:rsidRDefault="00B33EE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12.01.1941</w:t>
            </w:r>
          </w:p>
        </w:tc>
        <w:tc>
          <w:tcPr>
            <w:tcW w:w="1189" w:type="dxa"/>
          </w:tcPr>
          <w:p w:rsidR="00FC1CC3" w:rsidRPr="00B33EE7" w:rsidRDefault="00B33EE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B33EE7" w:rsidRDefault="00B33EE7" w:rsidP="00B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области», с.73</w:t>
            </w:r>
          </w:p>
          <w:p w:rsidR="00FC1CC3" w:rsidRPr="00FC1CC3" w:rsidRDefault="00FC1CC3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53927" w:rsidRPr="00723AE6" w:rsidTr="00174017">
        <w:trPr>
          <w:trHeight w:val="238"/>
        </w:trPr>
        <w:tc>
          <w:tcPr>
            <w:tcW w:w="817" w:type="dxa"/>
          </w:tcPr>
          <w:p w:rsidR="00853927" w:rsidRPr="00FC1CC3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1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022" w:type="dxa"/>
          </w:tcPr>
          <w:p w:rsidR="00853927" w:rsidRPr="00FC1CC3" w:rsidRDefault="00853927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ился Завалищин Виктор Васильевич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-Почетный гражданин Варненского района</w:t>
            </w:r>
          </w:p>
        </w:tc>
        <w:tc>
          <w:tcPr>
            <w:tcW w:w="1861" w:type="dxa"/>
          </w:tcPr>
          <w:p w:rsidR="00853927" w:rsidRPr="00B33EE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20.01.196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853927" w:rsidRPr="00B33EE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853927" w:rsidRDefault="00853927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с.70</w:t>
            </w:r>
          </w:p>
          <w:p w:rsidR="00853927" w:rsidRPr="00FC1CC3" w:rsidRDefault="00853927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53927" w:rsidRPr="00723AE6" w:rsidTr="00174017">
        <w:trPr>
          <w:trHeight w:val="238"/>
        </w:trPr>
        <w:tc>
          <w:tcPr>
            <w:tcW w:w="817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853927" w:rsidRPr="00B82458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861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927" w:rsidRPr="00723AE6" w:rsidTr="00174017">
        <w:trPr>
          <w:trHeight w:val="238"/>
        </w:trPr>
        <w:tc>
          <w:tcPr>
            <w:tcW w:w="817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853927" w:rsidRPr="00B82458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1861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927" w:rsidRPr="00723AE6" w:rsidTr="00174017">
        <w:trPr>
          <w:trHeight w:val="238"/>
        </w:trPr>
        <w:tc>
          <w:tcPr>
            <w:tcW w:w="817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853927" w:rsidRPr="00B82458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1861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927" w:rsidRPr="00723AE6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927" w:rsidRPr="00723AE6" w:rsidTr="00174017">
        <w:trPr>
          <w:trHeight w:val="238"/>
        </w:trPr>
        <w:tc>
          <w:tcPr>
            <w:tcW w:w="817" w:type="dxa"/>
          </w:tcPr>
          <w:p w:rsidR="00853927" w:rsidRPr="00723AE6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853927" w:rsidRPr="00B82458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853927" w:rsidRPr="00723AE6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927" w:rsidRPr="00723AE6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927" w:rsidRPr="00723AE6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1CC3" w:rsidRDefault="00FC1CC3" w:rsidP="00FC1CC3">
      <w:pPr>
        <w:ind w:left="-567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022"/>
        <w:gridCol w:w="1861"/>
        <w:gridCol w:w="1189"/>
        <w:gridCol w:w="5528"/>
      </w:tblGrid>
      <w:tr w:rsidR="00853927" w:rsidTr="00174017">
        <w:trPr>
          <w:trHeight w:val="238"/>
        </w:trPr>
        <w:tc>
          <w:tcPr>
            <w:tcW w:w="817" w:type="dxa"/>
          </w:tcPr>
          <w:p w:rsidR="0085392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853927" w:rsidRPr="00B82458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1861" w:type="dxa"/>
          </w:tcPr>
          <w:p w:rsidR="0085392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92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927" w:rsidRDefault="00853927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927" w:rsidTr="00174017">
        <w:trPr>
          <w:trHeight w:val="238"/>
        </w:trPr>
        <w:tc>
          <w:tcPr>
            <w:tcW w:w="817" w:type="dxa"/>
          </w:tcPr>
          <w:p w:rsidR="0085392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853927" w:rsidRPr="00B82458" w:rsidRDefault="00853927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861" w:type="dxa"/>
          </w:tcPr>
          <w:p w:rsidR="0085392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927" w:rsidRDefault="00853927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927" w:rsidRDefault="00853927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CC3" w:rsidTr="00174017">
        <w:trPr>
          <w:trHeight w:val="238"/>
        </w:trPr>
        <w:tc>
          <w:tcPr>
            <w:tcW w:w="817" w:type="dxa"/>
          </w:tcPr>
          <w:p w:rsid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-233045</wp:posOffset>
                  </wp:positionV>
                  <wp:extent cx="9810750" cy="6467475"/>
                  <wp:effectExtent l="1905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0" cy="6467475"/>
                          </a:xfrm>
                          <a:prstGeom prst="round2Diag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2" w:type="dxa"/>
          </w:tcPr>
          <w:p w:rsidR="00FC1CC3" w:rsidRDefault="00FC1CC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5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861" w:type="dxa"/>
          </w:tcPr>
          <w:p w:rsid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FC1CC3" w:rsidRDefault="00FC1CC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C1CC3" w:rsidRDefault="00FC1CC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73" w:rsidTr="00174017">
        <w:trPr>
          <w:trHeight w:val="238"/>
        </w:trPr>
        <w:tc>
          <w:tcPr>
            <w:tcW w:w="817" w:type="dxa"/>
          </w:tcPr>
          <w:p w:rsidR="00DB3473" w:rsidRPr="0085392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539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022" w:type="dxa"/>
          </w:tcPr>
          <w:p w:rsidR="00DB3473" w:rsidRPr="00FC1CC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илась Штирц Надежда Петровна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-Почетный гражданин Варненского района</w:t>
            </w:r>
          </w:p>
        </w:tc>
        <w:tc>
          <w:tcPr>
            <w:tcW w:w="1861" w:type="dxa"/>
          </w:tcPr>
          <w:p w:rsidR="00DB3473" w:rsidRPr="00B33EE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30.08.1961</w:t>
            </w:r>
          </w:p>
        </w:tc>
        <w:tc>
          <w:tcPr>
            <w:tcW w:w="1189" w:type="dxa"/>
          </w:tcPr>
          <w:p w:rsidR="00DB3473" w:rsidRPr="00B33EE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DB347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с.73</w:t>
            </w:r>
          </w:p>
          <w:p w:rsidR="00DB3473" w:rsidRPr="00FC1CC3" w:rsidRDefault="00DB3473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3473" w:rsidTr="00174017">
        <w:trPr>
          <w:trHeight w:val="238"/>
        </w:trPr>
        <w:tc>
          <w:tcPr>
            <w:tcW w:w="817" w:type="dxa"/>
          </w:tcPr>
          <w:p w:rsidR="00DB3473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DB3473" w:rsidRPr="002B29E5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29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1861" w:type="dxa"/>
          </w:tcPr>
          <w:p w:rsidR="00DB3473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DB3473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B3473" w:rsidRDefault="00DB3473" w:rsidP="001740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73" w:rsidTr="00174017">
        <w:trPr>
          <w:trHeight w:val="238"/>
        </w:trPr>
        <w:tc>
          <w:tcPr>
            <w:tcW w:w="817" w:type="dxa"/>
          </w:tcPr>
          <w:p w:rsidR="00DB3473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DB3473" w:rsidRPr="002B29E5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ок</w:t>
            </w:r>
            <w:r w:rsidRPr="002B29E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тябрь</w:t>
            </w:r>
          </w:p>
        </w:tc>
        <w:tc>
          <w:tcPr>
            <w:tcW w:w="1861" w:type="dxa"/>
          </w:tcPr>
          <w:p w:rsidR="00DB3473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DB3473" w:rsidRDefault="00DB3473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B3473" w:rsidRDefault="00DB3473" w:rsidP="001740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473" w:rsidTr="00174017">
        <w:trPr>
          <w:trHeight w:val="238"/>
        </w:trPr>
        <w:tc>
          <w:tcPr>
            <w:tcW w:w="817" w:type="dxa"/>
          </w:tcPr>
          <w:p w:rsidR="00DB3473" w:rsidRPr="00853927" w:rsidRDefault="00DB3473" w:rsidP="0085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022" w:type="dxa"/>
          </w:tcPr>
          <w:p w:rsidR="00DB3473" w:rsidRPr="00FC1CC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ился Андреев Юрий Петрович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E1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Почетный гражданин Варненского района</w:t>
            </w:r>
          </w:p>
        </w:tc>
        <w:tc>
          <w:tcPr>
            <w:tcW w:w="1861" w:type="dxa"/>
          </w:tcPr>
          <w:p w:rsidR="00DB3473" w:rsidRPr="00B33EE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06.10.1936</w:t>
            </w:r>
          </w:p>
        </w:tc>
        <w:tc>
          <w:tcPr>
            <w:tcW w:w="1189" w:type="dxa"/>
          </w:tcPr>
          <w:p w:rsidR="00DB3473" w:rsidRPr="00B33EE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DB347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с.70</w:t>
            </w:r>
          </w:p>
          <w:p w:rsidR="00DB3473" w:rsidRPr="00FC1CC3" w:rsidRDefault="00DB3473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3473" w:rsidTr="00174017">
        <w:trPr>
          <w:trHeight w:val="238"/>
        </w:trPr>
        <w:tc>
          <w:tcPr>
            <w:tcW w:w="817" w:type="dxa"/>
          </w:tcPr>
          <w:p w:rsidR="00DB3473" w:rsidRPr="0085392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022" w:type="dxa"/>
          </w:tcPr>
          <w:p w:rsidR="00DB3473" w:rsidRPr="00FC1CC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ился Петухов Григорий Иванович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-Почетный гражданин Варненского района</w:t>
            </w:r>
          </w:p>
        </w:tc>
        <w:tc>
          <w:tcPr>
            <w:tcW w:w="1861" w:type="dxa"/>
          </w:tcPr>
          <w:p w:rsidR="00DB3473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10.10.1936-</w:t>
            </w:r>
          </w:p>
          <w:p w:rsidR="00DB3473" w:rsidRPr="00B33EE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10.12.2010</w:t>
            </w:r>
          </w:p>
        </w:tc>
        <w:tc>
          <w:tcPr>
            <w:tcW w:w="1189" w:type="dxa"/>
          </w:tcPr>
          <w:p w:rsidR="00DB3473" w:rsidRPr="00B33EE7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DB347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с.72</w:t>
            </w:r>
          </w:p>
          <w:p w:rsidR="00DB3473" w:rsidRPr="00FC1CC3" w:rsidRDefault="00DB3473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3473" w:rsidTr="00174017">
        <w:trPr>
          <w:trHeight w:val="238"/>
        </w:trPr>
        <w:tc>
          <w:tcPr>
            <w:tcW w:w="817" w:type="dxa"/>
          </w:tcPr>
          <w:p w:rsidR="00DB3473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022" w:type="dxa"/>
          </w:tcPr>
          <w:p w:rsidR="00DB3473" w:rsidRPr="00DB347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3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Махалля-</w:t>
            </w:r>
            <w:r w:rsidRPr="00DB3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мечети «Нур»</w:t>
            </w:r>
          </w:p>
        </w:tc>
        <w:tc>
          <w:tcPr>
            <w:tcW w:w="1861" w:type="dxa"/>
          </w:tcPr>
          <w:p w:rsidR="00DB3473" w:rsidRPr="00DB3473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DB3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.10.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1189" w:type="dxa"/>
          </w:tcPr>
          <w:p w:rsidR="00DB3473" w:rsidRPr="00DB3473" w:rsidRDefault="00DB3473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B3473" w:rsidRPr="00DB347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3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Архивный отдел администрации Варненского муниц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ипального района Ф.52, оп.7, д.7, л.259</w:t>
            </w:r>
          </w:p>
          <w:p w:rsidR="00DB3473" w:rsidRPr="00DB3473" w:rsidRDefault="00DB3473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11CE" w:rsidTr="00174017">
        <w:trPr>
          <w:trHeight w:val="238"/>
        </w:trPr>
        <w:tc>
          <w:tcPr>
            <w:tcW w:w="817" w:type="dxa"/>
          </w:tcPr>
          <w:p w:rsidR="00EE11CE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022" w:type="dxa"/>
          </w:tcPr>
          <w:p w:rsidR="00EE11CE" w:rsidRPr="00B33EE7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Pr="00DB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 СОШ </w:t>
            </w:r>
            <w:r w:rsidRPr="00DB3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DB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DB3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B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им. Героя Советского Союза Русанова М.Г.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3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B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 </w:t>
            </w:r>
            <w:r w:rsidRPr="00DB3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Варны</w:t>
            </w:r>
            <w:r w:rsidRPr="00DB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DB3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Челябинской</w:t>
            </w:r>
            <w:r w:rsidRPr="00DB34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DB3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861" w:type="dxa"/>
          </w:tcPr>
          <w:p w:rsidR="00EE11CE" w:rsidRPr="00DB3473" w:rsidRDefault="00EE11CE" w:rsidP="000C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DB3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.10.</w:t>
            </w:r>
            <w:r w:rsidR="000C0D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1189" w:type="dxa"/>
          </w:tcPr>
          <w:p w:rsidR="00EE11CE" w:rsidRPr="00DB3473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EE11CE" w:rsidRPr="00DB3473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34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Архивный отдел администрации Варненского муниц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ипального района Ф.52, оп.3, д.33, л.69</w:t>
            </w:r>
          </w:p>
          <w:p w:rsidR="00EE11CE" w:rsidRPr="00DB3473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11CE" w:rsidTr="00174017">
        <w:trPr>
          <w:trHeight w:val="238"/>
        </w:trPr>
        <w:tc>
          <w:tcPr>
            <w:tcW w:w="817" w:type="dxa"/>
          </w:tcPr>
          <w:p w:rsidR="00EE11CE" w:rsidRDefault="00EE11CE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EE11CE" w:rsidRPr="00280A94" w:rsidRDefault="00EE11CE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A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1861" w:type="dxa"/>
          </w:tcPr>
          <w:p w:rsidR="00EE11CE" w:rsidRDefault="00EE11CE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EE11CE" w:rsidRDefault="00EE11CE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E11CE" w:rsidRDefault="00EE11CE" w:rsidP="001740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1CE" w:rsidTr="00174017">
        <w:trPr>
          <w:trHeight w:val="238"/>
        </w:trPr>
        <w:tc>
          <w:tcPr>
            <w:tcW w:w="817" w:type="dxa"/>
          </w:tcPr>
          <w:p w:rsidR="00EE11CE" w:rsidRPr="00853927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022" w:type="dxa"/>
          </w:tcPr>
          <w:p w:rsidR="00EE11CE" w:rsidRPr="00FC1CC3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ился Половников Геннадий Николаевич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-Почетный гражданин Варненского района</w:t>
            </w:r>
          </w:p>
        </w:tc>
        <w:tc>
          <w:tcPr>
            <w:tcW w:w="1861" w:type="dxa"/>
          </w:tcPr>
          <w:p w:rsidR="00EE11CE" w:rsidRPr="00B33EE7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01.11.1951</w:t>
            </w:r>
          </w:p>
        </w:tc>
        <w:tc>
          <w:tcPr>
            <w:tcW w:w="1189" w:type="dxa"/>
          </w:tcPr>
          <w:p w:rsidR="00EE11CE" w:rsidRPr="00B33EE7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EE11CE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с.72</w:t>
            </w:r>
          </w:p>
          <w:p w:rsidR="00EE11CE" w:rsidRDefault="00EE11CE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E11CE" w:rsidRPr="00FC1CC3" w:rsidRDefault="00EE11CE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11CE" w:rsidTr="00174017">
        <w:trPr>
          <w:trHeight w:val="238"/>
        </w:trPr>
        <w:tc>
          <w:tcPr>
            <w:tcW w:w="817" w:type="dxa"/>
          </w:tcPr>
          <w:p w:rsidR="00EE11CE" w:rsidRPr="00853927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6022" w:type="dxa"/>
          </w:tcPr>
          <w:p w:rsidR="00EE11CE" w:rsidRPr="00FC1CC3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ился Кобзов Владимир Серафимович</w:t>
            </w: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-Почетный гражданин Варненского района</w:t>
            </w:r>
          </w:p>
        </w:tc>
        <w:tc>
          <w:tcPr>
            <w:tcW w:w="1861" w:type="dxa"/>
          </w:tcPr>
          <w:p w:rsidR="00EE11CE" w:rsidRPr="00B33EE7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03.11.1956</w:t>
            </w:r>
          </w:p>
        </w:tc>
        <w:tc>
          <w:tcPr>
            <w:tcW w:w="1189" w:type="dxa"/>
          </w:tcPr>
          <w:p w:rsidR="00EE11CE" w:rsidRPr="00B33EE7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EE11CE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33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Энциклопедия «Почетные граждане Челябинской области»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с.71</w:t>
            </w:r>
          </w:p>
          <w:p w:rsidR="00EE11CE" w:rsidRPr="00FC1CC3" w:rsidRDefault="00EE11CE" w:rsidP="001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E11CE" w:rsidTr="00174017">
        <w:trPr>
          <w:trHeight w:val="238"/>
        </w:trPr>
        <w:tc>
          <w:tcPr>
            <w:tcW w:w="817" w:type="dxa"/>
          </w:tcPr>
          <w:p w:rsidR="00EE11CE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2" w:type="dxa"/>
          </w:tcPr>
          <w:p w:rsidR="00EE11CE" w:rsidRPr="00280A94" w:rsidRDefault="00EE11CE" w:rsidP="001740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A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1861" w:type="dxa"/>
          </w:tcPr>
          <w:p w:rsidR="00EE11CE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EE11CE" w:rsidRDefault="00EE11CE" w:rsidP="001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E11CE" w:rsidRDefault="00EE11CE" w:rsidP="0017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1CC3" w:rsidRDefault="00FC1CC3" w:rsidP="00FC1CC3">
      <w:pPr>
        <w:tabs>
          <w:tab w:val="left" w:pos="2640"/>
        </w:tabs>
      </w:pPr>
    </w:p>
    <w:p w:rsidR="00FC1CC3" w:rsidRDefault="00FC1CC3" w:rsidP="00FC1CC3">
      <w:pPr>
        <w:tabs>
          <w:tab w:val="left" w:pos="2640"/>
        </w:tabs>
      </w:pPr>
      <w:r w:rsidRPr="00252668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68">
        <w:rPr>
          <w:rFonts w:ascii="Times New Roman" w:hAnsi="Times New Roman" w:cs="Times New Roman"/>
          <w:b/>
          <w:sz w:val="28"/>
          <w:szCs w:val="28"/>
        </w:rPr>
        <w:t xml:space="preserve"> архивного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668">
        <w:rPr>
          <w:rFonts w:ascii="Times New Roman" w:hAnsi="Times New Roman" w:cs="Times New Roman"/>
          <w:b/>
          <w:sz w:val="28"/>
          <w:szCs w:val="28"/>
        </w:rPr>
        <w:t>отдела</w:t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</w:r>
      <w:r w:rsidRPr="00252668">
        <w:rPr>
          <w:rFonts w:ascii="Times New Roman" w:hAnsi="Times New Roman" w:cs="Times New Roman"/>
          <w:b/>
          <w:sz w:val="28"/>
          <w:szCs w:val="28"/>
        </w:rPr>
        <w:tab/>
        <w:t>Колягин В. В.</w:t>
      </w:r>
    </w:p>
    <w:p w:rsidR="009334D7" w:rsidRDefault="009334D7"/>
    <w:sectPr w:rsidR="009334D7" w:rsidSect="00F45FE7">
      <w:pgSz w:w="16838" w:h="11906" w:orient="landscape"/>
      <w:pgMar w:top="567" w:right="395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99" w:rsidRDefault="00190699" w:rsidP="007A7136">
      <w:pPr>
        <w:spacing w:after="0" w:line="240" w:lineRule="auto"/>
      </w:pPr>
      <w:r>
        <w:separator/>
      </w:r>
    </w:p>
  </w:endnote>
  <w:endnote w:type="continuationSeparator" w:id="1">
    <w:p w:rsidR="00190699" w:rsidRDefault="00190699" w:rsidP="007A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99" w:rsidRDefault="00190699" w:rsidP="007A7136">
      <w:pPr>
        <w:spacing w:after="0" w:line="240" w:lineRule="auto"/>
      </w:pPr>
      <w:r>
        <w:separator/>
      </w:r>
    </w:p>
  </w:footnote>
  <w:footnote w:type="continuationSeparator" w:id="1">
    <w:p w:rsidR="00190699" w:rsidRDefault="00190699" w:rsidP="007A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A7136"/>
    <w:rsid w:val="000C0D7E"/>
    <w:rsid w:val="000F04AA"/>
    <w:rsid w:val="00190699"/>
    <w:rsid w:val="004D2A64"/>
    <w:rsid w:val="00547161"/>
    <w:rsid w:val="005B123F"/>
    <w:rsid w:val="007A7136"/>
    <w:rsid w:val="00853927"/>
    <w:rsid w:val="00923561"/>
    <w:rsid w:val="009334D7"/>
    <w:rsid w:val="00A557AF"/>
    <w:rsid w:val="00B33EE7"/>
    <w:rsid w:val="00B9539B"/>
    <w:rsid w:val="00DB3473"/>
    <w:rsid w:val="00E810F4"/>
    <w:rsid w:val="00ED0073"/>
    <w:rsid w:val="00EE11CE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1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7136"/>
  </w:style>
  <w:style w:type="paragraph" w:styleId="a7">
    <w:name w:val="footer"/>
    <w:basedOn w:val="a"/>
    <w:link w:val="a8"/>
    <w:uiPriority w:val="99"/>
    <w:semiHidden/>
    <w:unhideWhenUsed/>
    <w:rsid w:val="007A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F389-3B8C-44A4-8AD0-21FBA9B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KDN</cp:lastModifiedBy>
  <cp:revision>5</cp:revision>
  <dcterms:created xsi:type="dcterms:W3CDTF">2020-03-30T05:48:00Z</dcterms:created>
  <dcterms:modified xsi:type="dcterms:W3CDTF">2020-06-02T05:09:00Z</dcterms:modified>
</cp:coreProperties>
</file>