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FE" w:rsidRDefault="0023043B" w:rsidP="00A902FE">
      <w:pPr>
        <w:pStyle w:val="ConsPlusNonformat"/>
        <w:widowControl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-110490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2FE" w:rsidRPr="00FA789E" w:rsidRDefault="00A902FE" w:rsidP="00A902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A902FE" w:rsidRDefault="00A902FE" w:rsidP="00A902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902FE" w:rsidRDefault="00A902FE" w:rsidP="00A902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902FE" w:rsidRDefault="00A902FE" w:rsidP="00A902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A902FE" w:rsidRPr="00D55BA2" w:rsidTr="00CA1F3C">
        <w:tc>
          <w:tcPr>
            <w:tcW w:w="9713" w:type="dxa"/>
          </w:tcPr>
          <w:p w:rsidR="00A902FE" w:rsidRPr="00D55BA2" w:rsidRDefault="00A902FE" w:rsidP="00CA1F3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BA2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A902FE" w:rsidRPr="00D55BA2" w:rsidRDefault="00A902FE" w:rsidP="00CA1F3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BA2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A902FE" w:rsidRPr="00D55BA2" w:rsidRDefault="00A902FE" w:rsidP="00CA1F3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BA2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A902FE" w:rsidRPr="00D55BA2" w:rsidRDefault="00A902FE" w:rsidP="00CA1F3C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902FE" w:rsidRPr="00D55BA2" w:rsidRDefault="00A902FE" w:rsidP="00CA1F3C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02FE" w:rsidRPr="00F41D4D" w:rsidRDefault="00A902FE" w:rsidP="00A902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1D4D">
        <w:rPr>
          <w:rFonts w:ascii="Times New Roman" w:hAnsi="Times New Roman"/>
          <w:sz w:val="18"/>
          <w:szCs w:val="18"/>
        </w:rPr>
        <w:t xml:space="preserve">457200  Челябинская область, </w:t>
      </w:r>
      <w:proofErr w:type="gramStart"/>
      <w:r w:rsidRPr="00F41D4D">
        <w:rPr>
          <w:rFonts w:ascii="Times New Roman" w:hAnsi="Times New Roman"/>
          <w:sz w:val="18"/>
          <w:szCs w:val="18"/>
        </w:rPr>
        <w:t>с</w:t>
      </w:r>
      <w:proofErr w:type="gramEnd"/>
      <w:r w:rsidRPr="00F41D4D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F41D4D">
        <w:rPr>
          <w:rFonts w:ascii="Times New Roman" w:hAnsi="Times New Roman"/>
          <w:sz w:val="18"/>
          <w:szCs w:val="18"/>
        </w:rPr>
        <w:t>Варна</w:t>
      </w:r>
      <w:proofErr w:type="gramEnd"/>
      <w:r w:rsidRPr="00F41D4D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 ул. Советская, 135,   тел.: 8(351</w:t>
      </w:r>
      <w:r w:rsidRPr="00F41D4D">
        <w:rPr>
          <w:rFonts w:ascii="Times New Roman" w:hAnsi="Times New Roman"/>
          <w:sz w:val="18"/>
          <w:szCs w:val="18"/>
        </w:rPr>
        <w:t>42) 2-14-78; 2-14-01,</w:t>
      </w:r>
    </w:p>
    <w:p w:rsidR="00A902FE" w:rsidRPr="00F41D4D" w:rsidRDefault="00A902FE" w:rsidP="00A902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1D4D">
        <w:rPr>
          <w:rFonts w:ascii="Times New Roman" w:hAnsi="Times New Roman"/>
          <w:sz w:val="18"/>
          <w:szCs w:val="18"/>
        </w:rPr>
        <w:t xml:space="preserve">ИНН 7428002862  л/с 03581030240 в Финансовом управлении администрации </w:t>
      </w:r>
      <w:proofErr w:type="spellStart"/>
      <w:r w:rsidRPr="00F41D4D">
        <w:rPr>
          <w:rFonts w:ascii="Times New Roman" w:hAnsi="Times New Roman"/>
          <w:sz w:val="18"/>
          <w:szCs w:val="18"/>
        </w:rPr>
        <w:t>Варненского</w:t>
      </w:r>
      <w:proofErr w:type="spellEnd"/>
      <w:r w:rsidRPr="00F41D4D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A902FE" w:rsidRPr="00F41D4D" w:rsidRDefault="00A902FE" w:rsidP="00A902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1D4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F41D4D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F41D4D">
        <w:rPr>
          <w:rFonts w:ascii="Times New Roman" w:hAnsi="Times New Roman"/>
          <w:sz w:val="18"/>
          <w:szCs w:val="18"/>
        </w:rPr>
        <w:t xml:space="preserve">/с 40204810300000000122 ГРКЦ ГУ Банка России по Челябинской области г. Челябинск </w:t>
      </w:r>
    </w:p>
    <w:p w:rsidR="00A902FE" w:rsidRPr="00F41D4D" w:rsidRDefault="00A902FE" w:rsidP="00A902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1D4D">
        <w:rPr>
          <w:rFonts w:ascii="Times New Roman" w:hAnsi="Times New Roman"/>
          <w:sz w:val="18"/>
          <w:szCs w:val="18"/>
        </w:rPr>
        <w:t xml:space="preserve"> </w:t>
      </w:r>
      <w:r w:rsidRPr="00F41D4D">
        <w:rPr>
          <w:rFonts w:ascii="Times New Roman" w:hAnsi="Times New Roman"/>
          <w:sz w:val="18"/>
          <w:szCs w:val="18"/>
          <w:lang w:val="en-US"/>
        </w:rPr>
        <w:t>E</w:t>
      </w:r>
      <w:r w:rsidRPr="00F41D4D">
        <w:rPr>
          <w:rFonts w:ascii="Times New Roman" w:hAnsi="Times New Roman"/>
          <w:sz w:val="18"/>
          <w:szCs w:val="18"/>
        </w:rPr>
        <w:t xml:space="preserve"> – </w:t>
      </w:r>
      <w:proofErr w:type="gramStart"/>
      <w:r w:rsidRPr="00F41D4D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Pr="00F41D4D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Pr="00F41D4D">
          <w:rPr>
            <w:rStyle w:val="a3"/>
            <w:rFonts w:ascii="Times New Roman" w:hAnsi="Times New Roman"/>
            <w:sz w:val="18"/>
            <w:szCs w:val="18"/>
            <w:lang w:val="en-US"/>
          </w:rPr>
          <w:t>adm</w:t>
        </w:r>
        <w:r w:rsidRPr="00F41D4D"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varna</w:t>
        </w:r>
        <w:r w:rsidRPr="00321A29">
          <w:rPr>
            <w:rStyle w:val="a3"/>
            <w:rFonts w:ascii="Times New Roman" w:hAnsi="Times New Roman"/>
            <w:sz w:val="18"/>
            <w:szCs w:val="18"/>
          </w:rPr>
          <w:t>74</w:t>
        </w:r>
        <w:r w:rsidRPr="00F41D4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F41D4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  </w:t>
      </w:r>
      <w:r w:rsidRPr="00F41D4D">
        <w:rPr>
          <w:rFonts w:ascii="Times New Roman" w:hAnsi="Times New Roman"/>
          <w:sz w:val="18"/>
          <w:szCs w:val="18"/>
        </w:rPr>
        <w:t xml:space="preserve"> БИК 047501001   КПП 742801001   ОКПО 04009423  </w:t>
      </w:r>
    </w:p>
    <w:p w:rsidR="00A902FE" w:rsidRDefault="00A902FE" w:rsidP="00A90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3"/>
        <w:tblW w:w="0" w:type="auto"/>
        <w:tblLook w:val="04A0"/>
      </w:tblPr>
      <w:tblGrid>
        <w:gridCol w:w="9322"/>
      </w:tblGrid>
      <w:tr w:rsidR="00A902FE" w:rsidRPr="00D55BA2" w:rsidTr="00A902FE">
        <w:trPr>
          <w:trHeight w:val="269"/>
        </w:trPr>
        <w:tc>
          <w:tcPr>
            <w:tcW w:w="9322" w:type="dxa"/>
          </w:tcPr>
          <w:p w:rsidR="00A902FE" w:rsidRPr="00D55BA2" w:rsidRDefault="0080643D" w:rsidP="00A902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0B79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06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10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</w:t>
            </w:r>
            <w:r w:rsidR="0041034B" w:rsidRPr="00410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824</w:t>
            </w:r>
          </w:p>
          <w:p w:rsidR="00A902FE" w:rsidRDefault="00A902FE" w:rsidP="00A902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BA2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="007A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03/7907 от 07.12.2015 г.</w:t>
            </w:r>
          </w:p>
          <w:p w:rsidR="00A902FE" w:rsidRDefault="00A902FE" w:rsidP="00A90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FE" w:rsidRDefault="00A902FE" w:rsidP="00A90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FE" w:rsidRDefault="00A902FE" w:rsidP="00A902F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902FE">
              <w:rPr>
                <w:rFonts w:ascii="Times New Roman" w:hAnsi="Times New Roman" w:cs="Times New Roman"/>
                <w:sz w:val="28"/>
                <w:szCs w:val="28"/>
              </w:rPr>
              <w:t xml:space="preserve">О.Б. Климову, </w:t>
            </w:r>
          </w:p>
          <w:p w:rsidR="00A902FE" w:rsidRDefault="00A902FE" w:rsidP="00A902F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E">
              <w:rPr>
                <w:rFonts w:ascii="Times New Roman" w:hAnsi="Times New Roman" w:cs="Times New Roman"/>
                <w:sz w:val="28"/>
                <w:szCs w:val="28"/>
              </w:rPr>
              <w:t>заместителю Губернатора</w:t>
            </w:r>
          </w:p>
          <w:p w:rsidR="00A902FE" w:rsidRDefault="00A902FE" w:rsidP="00A902F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 w:rsidRPr="00A9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2FE" w:rsidRDefault="00A902FE" w:rsidP="00A902F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FE" w:rsidRDefault="00A902FE" w:rsidP="00A90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Уважаемый Олег Борисович!</w:t>
            </w:r>
          </w:p>
          <w:p w:rsidR="00A902FE" w:rsidRDefault="00A902FE" w:rsidP="00A90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FE" w:rsidRDefault="00A902FE" w:rsidP="00A902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решением Российского организационного комитета «Победа» (п.</w:t>
            </w:r>
            <w:r w:rsidR="007A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  <w:r w:rsidR="007A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от 20.08.2015 г. № 8-К)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  <w:r w:rsidR="00C32D1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распоряжения администрации  от 09.12.2015 г. №  </w:t>
            </w:r>
            <w:r w:rsidR="00626D0D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 w:rsidR="00C32D19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 организационный комитет по подготовке к празднованию 75-летия Победы советского народа в Великой Отечественной войне 1941-195 гг.</w:t>
            </w:r>
          </w:p>
          <w:p w:rsidR="00A902FE" w:rsidRDefault="00A902FE" w:rsidP="00A902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Состав оргкомитета дан в приложении к письму.</w:t>
            </w:r>
          </w:p>
          <w:p w:rsidR="00A902FE" w:rsidRDefault="00A902FE" w:rsidP="00A90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FE" w:rsidRDefault="00A902FE" w:rsidP="00A90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FE" w:rsidRDefault="00A902FE" w:rsidP="00A902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A902FE" w:rsidRPr="00A902FE" w:rsidRDefault="00A902FE" w:rsidP="00A902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                                                        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Макайкина</w:t>
            </w:r>
            <w:proofErr w:type="spellEnd"/>
          </w:p>
          <w:p w:rsidR="00A902FE" w:rsidRPr="00A902FE" w:rsidRDefault="00A902FE" w:rsidP="00A902F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2FE" w:rsidRDefault="00A902FE" w:rsidP="00A90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02FE" w:rsidRDefault="00A902FE" w:rsidP="00A90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02FE" w:rsidRPr="00135F07" w:rsidRDefault="00A902FE" w:rsidP="00A90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02FE" w:rsidRDefault="00A902FE" w:rsidP="00A902FE">
      <w:pPr>
        <w:pStyle w:val="ConsPlusNonformat"/>
        <w:widowControl/>
      </w:pPr>
    </w:p>
    <w:p w:rsidR="00A902FE" w:rsidRDefault="00A902FE" w:rsidP="00A902FE">
      <w:pPr>
        <w:pStyle w:val="ConsPlusNonformat"/>
        <w:widowControl/>
      </w:pPr>
    </w:p>
    <w:p w:rsidR="000C5894" w:rsidRDefault="000C5894"/>
    <w:p w:rsidR="001F77CA" w:rsidRDefault="001F77CA"/>
    <w:p w:rsidR="001F77CA" w:rsidRDefault="001F77CA"/>
    <w:p w:rsidR="001F77CA" w:rsidRDefault="001F77CA"/>
    <w:p w:rsidR="001F77CA" w:rsidRDefault="001F77CA"/>
    <w:p w:rsidR="001F77CA" w:rsidRDefault="001F77CA"/>
    <w:p w:rsidR="001F77CA" w:rsidRPr="00FA789E" w:rsidRDefault="001F77CA" w:rsidP="001F77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F77CA" w:rsidRDefault="00C32D19" w:rsidP="001F77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margin">
              <wp:posOffset>2615565</wp:posOffset>
            </wp:positionH>
            <wp:positionV relativeFrom="margin">
              <wp:posOffset>-196215</wp:posOffset>
            </wp:positionV>
            <wp:extent cx="600075" cy="714375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7CA" w:rsidRDefault="001F77CA" w:rsidP="001F77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F77CA" w:rsidRPr="001F77CA" w:rsidRDefault="001F77CA" w:rsidP="001F77C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1F77CA"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263"/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C32D19" w:rsidRPr="00000BB0" w:rsidTr="00CA1F3C">
        <w:tc>
          <w:tcPr>
            <w:tcW w:w="9713" w:type="dxa"/>
          </w:tcPr>
          <w:p w:rsidR="00C32D19" w:rsidRPr="00000BB0" w:rsidRDefault="00C32D19" w:rsidP="00CA1F3C">
            <w:pPr>
              <w:pStyle w:val="ConsPlusNonformat"/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  <w:r w:rsidRPr="00000BB0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C32D19" w:rsidRPr="00000BB0" w:rsidRDefault="00C32D19" w:rsidP="00CA1F3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BB0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C32D19" w:rsidRPr="00000BB0" w:rsidRDefault="00C32D19" w:rsidP="00CA1F3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BB0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C32D19" w:rsidRPr="00000BB0" w:rsidRDefault="00C32D19" w:rsidP="00CA1F3C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32D19" w:rsidRPr="00000BB0" w:rsidRDefault="00C32D19" w:rsidP="00CA1F3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BB0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:rsidR="00C32D19" w:rsidRPr="00000BB0" w:rsidRDefault="00C32D19" w:rsidP="00CA1F3C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32D19" w:rsidRDefault="00C32D19" w:rsidP="00C32D1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32D19" w:rsidRDefault="00C32D19" w:rsidP="00C32D19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C32D19" w:rsidRPr="00000BB0" w:rsidTr="00CA1F3C">
        <w:trPr>
          <w:trHeight w:val="269"/>
        </w:trPr>
        <w:tc>
          <w:tcPr>
            <w:tcW w:w="4030" w:type="dxa"/>
          </w:tcPr>
          <w:p w:rsidR="00C32D19" w:rsidRPr="00AA2A54" w:rsidRDefault="00C32D19" w:rsidP="00CA1F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06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.12.2015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6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694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</w:p>
          <w:p w:rsidR="00C32D19" w:rsidRPr="00000BB0" w:rsidRDefault="00C32D19" w:rsidP="00CA1F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C32D19" w:rsidRDefault="00C32D19" w:rsidP="00C32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77CA" w:rsidRDefault="001F77CA" w:rsidP="001F77CA"/>
    <w:p w:rsidR="001F77CA" w:rsidRPr="00080402" w:rsidRDefault="001F77CA" w:rsidP="001F77CA"/>
    <w:tbl>
      <w:tblPr>
        <w:tblW w:w="9999" w:type="dxa"/>
        <w:tblLook w:val="04A0"/>
      </w:tblPr>
      <w:tblGrid>
        <w:gridCol w:w="9999"/>
      </w:tblGrid>
      <w:tr w:rsidR="001F77CA" w:rsidRPr="009C40CD" w:rsidTr="00CA1F3C">
        <w:trPr>
          <w:trHeight w:val="269"/>
        </w:trPr>
        <w:tc>
          <w:tcPr>
            <w:tcW w:w="9999" w:type="dxa"/>
          </w:tcPr>
          <w:p w:rsidR="00A84D61" w:rsidRPr="00C32D19" w:rsidRDefault="00A84D61" w:rsidP="00C32D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4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margin">
                    <wp:posOffset>2672715</wp:posOffset>
                  </wp:positionH>
                  <wp:positionV relativeFrom="margin">
                    <wp:posOffset>-8028940</wp:posOffset>
                  </wp:positionV>
                  <wp:extent cx="600075" cy="714375"/>
                  <wp:effectExtent l="19050" t="0" r="952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1224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состава организационного </w:t>
            </w:r>
          </w:p>
          <w:p w:rsidR="00A84D61" w:rsidRDefault="00A84D61" w:rsidP="00A84D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к празднованию </w:t>
            </w:r>
          </w:p>
          <w:p w:rsidR="00A84D61" w:rsidRDefault="00A84D61" w:rsidP="00A84D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75-летия Победы советского народа </w:t>
            </w:r>
            <w:r w:rsidR="0043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D61" w:rsidRDefault="00A84D61" w:rsidP="00A84D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 1941-19</w:t>
            </w:r>
            <w:r w:rsidR="00436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гг.</w:t>
            </w:r>
          </w:p>
          <w:p w:rsidR="003E66EE" w:rsidRDefault="003E66EE" w:rsidP="003E66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EE" w:rsidRDefault="003E66EE" w:rsidP="003E66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436881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решением Российского организационного комитета «Победа» (п. 2 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от 20.08.2015 г. № 8-К) и информационным письмом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Губернатора Челябинской области Е.В. Редина (от 07.12.2015 г. № 03/7909) </w:t>
            </w:r>
          </w:p>
          <w:p w:rsidR="003E66EE" w:rsidRDefault="003E66EE" w:rsidP="00436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881" w:rsidRDefault="00436881" w:rsidP="00436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4335BB">
              <w:rPr>
                <w:rFonts w:ascii="Times New Roman" w:hAnsi="Times New Roman" w:cs="Times New Roman"/>
                <w:sz w:val="28"/>
                <w:szCs w:val="28"/>
              </w:rPr>
              <w:t xml:space="preserve">и 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 организационный комитет по подготовке к празднованию 75-летия Победы советского народа в Великой Отечественной войне 1941-195 гг.</w:t>
            </w:r>
            <w:r w:rsidR="004335BB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составе:</w:t>
            </w:r>
          </w:p>
          <w:p w:rsidR="00436881" w:rsidRDefault="00436881" w:rsidP="0043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                     председатель оргкомитета, заместитель главы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по социальным вопросам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Безмен М.Ю.                            заместитель председателя  оргкомитета,          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военный комиссар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Карталы,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</w:t>
            </w:r>
            <w:proofErr w:type="gramEnd"/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согласованию)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Г.А.                         председатель  районного совета ветеранов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Е.С.                         начальник УСЗН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Чернаков Е.К.                        </w:t>
            </w:r>
            <w:r w:rsidR="000B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начальник Управления культуры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0B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0B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                                заместитель главы по образованию, начальник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B79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   администрации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B79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  <w:r w:rsidR="000B790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ОДМФК и С</w:t>
            </w:r>
            <w:r w:rsidRPr="009C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     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М.И.                         ведущий специалист ОДМФК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района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                          директор КЦСОН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муниципального  района</w:t>
            </w:r>
          </w:p>
          <w:p w:rsidR="00B25C4E" w:rsidRDefault="00B25C4E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4E" w:rsidRDefault="00B25C4E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Н.В.                             директор РДК «Планета»</w:t>
            </w:r>
          </w:p>
          <w:p w:rsidR="00B25C4E" w:rsidRDefault="00B25C4E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Ю.В.                                  директор районного краеведческого музея им.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В.И. Савина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Акиньшина А.Д.                         заместитель директора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работе  Центра дополнительного образования  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детей  «Варна»</w:t>
            </w:r>
          </w:p>
          <w:p w:rsidR="00436881" w:rsidRDefault="00436881" w:rsidP="00436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436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3.Настоящее распоряжение подлежит официальному опубликованию.</w:t>
            </w:r>
          </w:p>
          <w:p w:rsidR="004335BB" w:rsidRDefault="004335BB" w:rsidP="00436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35BB" w:rsidP="00436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выполнения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данного  распоряжения  оставляю за собой.</w:t>
            </w:r>
          </w:p>
          <w:p w:rsidR="00436881" w:rsidRDefault="00436881" w:rsidP="00436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Pr="00A016F5" w:rsidRDefault="00436881" w:rsidP="004368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436881" w:rsidRPr="009C40CD" w:rsidRDefault="00436881" w:rsidP="004368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0C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36881" w:rsidRPr="009C40CD" w:rsidRDefault="00436881" w:rsidP="004368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CD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9C40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436881" w:rsidRDefault="00436881" w:rsidP="004368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0CD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К.Ю. Моисеев</w:t>
            </w:r>
            <w:r w:rsidRPr="009C40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6881" w:rsidRDefault="00436881" w:rsidP="00436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436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43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436881">
            <w:pPr>
              <w:jc w:val="center"/>
            </w:pPr>
          </w:p>
          <w:p w:rsidR="00436881" w:rsidRDefault="00436881" w:rsidP="0043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496" w:rsidRDefault="00626496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81" w:rsidRDefault="00436881" w:rsidP="001F77C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CA" w:rsidRPr="009C40CD" w:rsidRDefault="001F77CA" w:rsidP="0043688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19" w:rsidRDefault="00C32D19" w:rsidP="00C32D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Состав</w:t>
      </w:r>
    </w:p>
    <w:p w:rsidR="00C32D19" w:rsidRDefault="00C32D19" w:rsidP="00C32D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к празднованию 75-летия Победы советского народа в Великой Отечественной войне 1941-195 гг.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32D19" w:rsidRDefault="00C32D19" w:rsidP="00C3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                     председатель оргкомитета, заместитель главы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 социальным вопросам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Безмен М.Ю.                            заместитель председателя  оргкомитета,          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военный комиссар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Карталы,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(по </w:t>
      </w:r>
      <w:proofErr w:type="gramEnd"/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согласованию)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Каширина Г.А.                         председатель  районного совета ветеранов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Е.С.                         начальник УСЗН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Чернаков Е.К.                          начальник Управления культуры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района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                               заместитель главы по образованию, начальник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Управления образования    администрации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                              начальник  ОДМФК и С</w:t>
      </w:r>
      <w:r w:rsidRPr="009C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    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М.И.                         ведущий специалист ОДМФК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района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          директор 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 района</w:t>
      </w:r>
    </w:p>
    <w:p w:rsidR="00304D95" w:rsidRDefault="00304D95" w:rsidP="00304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Н.В.                             директор РДК «Планета»</w:t>
      </w:r>
    </w:p>
    <w:p w:rsidR="00304D95" w:rsidRDefault="00304D95" w:rsidP="00C32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Ю.В.                                  директор районного краеведческого музея им.  В.И. Савина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Акиньшина А.Д.                         заместитель директора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работе  Центра дополнительного образования  </w:t>
      </w:r>
    </w:p>
    <w:p w:rsidR="00C32D19" w:rsidRDefault="00C32D19" w:rsidP="00C32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детей  «Варна»</w:t>
      </w:r>
    </w:p>
    <w:p w:rsidR="009C59A4" w:rsidRDefault="009C59A4" w:rsidP="009C59A4">
      <w:pPr>
        <w:rPr>
          <w:rFonts w:ascii="Times New Roman" w:hAnsi="Times New Roman" w:cs="Times New Roman"/>
          <w:sz w:val="28"/>
          <w:szCs w:val="28"/>
        </w:rPr>
      </w:pPr>
    </w:p>
    <w:p w:rsidR="009C59A4" w:rsidRDefault="009C59A4" w:rsidP="009C59A4">
      <w:pPr>
        <w:rPr>
          <w:rFonts w:ascii="Times New Roman" w:hAnsi="Times New Roman" w:cs="Times New Roman"/>
          <w:sz w:val="28"/>
          <w:szCs w:val="28"/>
        </w:rPr>
      </w:pPr>
    </w:p>
    <w:p w:rsidR="009C59A4" w:rsidRDefault="009C59A4" w:rsidP="009C5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9A4" w:rsidRDefault="009C59A4" w:rsidP="009C59A4">
      <w:pPr>
        <w:jc w:val="center"/>
      </w:pPr>
    </w:p>
    <w:sectPr w:rsidR="009C59A4" w:rsidSect="006264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FE"/>
    <w:rsid w:val="000B7901"/>
    <w:rsid w:val="000C5894"/>
    <w:rsid w:val="001F77CA"/>
    <w:rsid w:val="0023043B"/>
    <w:rsid w:val="00304D95"/>
    <w:rsid w:val="003E66EE"/>
    <w:rsid w:val="0041034B"/>
    <w:rsid w:val="0041635F"/>
    <w:rsid w:val="004335BB"/>
    <w:rsid w:val="00436881"/>
    <w:rsid w:val="00626496"/>
    <w:rsid w:val="00626D0D"/>
    <w:rsid w:val="006B727F"/>
    <w:rsid w:val="007A02E8"/>
    <w:rsid w:val="007A4891"/>
    <w:rsid w:val="0080643D"/>
    <w:rsid w:val="00964F6F"/>
    <w:rsid w:val="009C59A4"/>
    <w:rsid w:val="00A84D61"/>
    <w:rsid w:val="00A902FE"/>
    <w:rsid w:val="00B25C4E"/>
    <w:rsid w:val="00B91EB8"/>
    <w:rsid w:val="00C32D19"/>
    <w:rsid w:val="00D637E7"/>
    <w:rsid w:val="00F0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semiHidden/>
    <w:rsid w:val="00A902FE"/>
    <w:rPr>
      <w:color w:val="0000FF"/>
      <w:u w:val="single"/>
    </w:rPr>
  </w:style>
  <w:style w:type="paragraph" w:customStyle="1" w:styleId="ConsPlusNormal">
    <w:name w:val="ConsPlusNormal"/>
    <w:rsid w:val="001F7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varna74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16</cp:revision>
  <cp:lastPrinted>2016-01-13T09:49:00Z</cp:lastPrinted>
  <dcterms:created xsi:type="dcterms:W3CDTF">2015-12-09T04:41:00Z</dcterms:created>
  <dcterms:modified xsi:type="dcterms:W3CDTF">2016-01-13T09:57:00Z</dcterms:modified>
</cp:coreProperties>
</file>