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C32" w:rsidRDefault="00553C32" w:rsidP="00A376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Согласовано:  __________________</w:t>
      </w:r>
    </w:p>
    <w:p w:rsidR="00553C32" w:rsidRDefault="00553C32" w:rsidP="00A376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К.Ю. Моисеев, </w:t>
      </w:r>
    </w:p>
    <w:p w:rsidR="00553C32" w:rsidRDefault="00553C32" w:rsidP="00A376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Глава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Варненского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</w:p>
    <w:p w:rsidR="00553C32" w:rsidRDefault="00553C32" w:rsidP="00A376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="00981679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Утверждено: ______________</w:t>
      </w:r>
    </w:p>
    <w:p w:rsidR="00553C32" w:rsidRDefault="00981679" w:rsidP="009816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</w:t>
      </w:r>
      <w:r w:rsidR="00553C32">
        <w:rPr>
          <w:rFonts w:ascii="Times New Roman" w:hAnsi="Times New Roman" w:cs="Times New Roman"/>
          <w:b/>
          <w:sz w:val="28"/>
          <w:szCs w:val="28"/>
        </w:rPr>
        <w:t xml:space="preserve">С.А. </w:t>
      </w:r>
      <w:proofErr w:type="spellStart"/>
      <w:r w:rsidR="00553C32">
        <w:rPr>
          <w:rFonts w:ascii="Times New Roman" w:hAnsi="Times New Roman" w:cs="Times New Roman"/>
          <w:b/>
          <w:sz w:val="28"/>
          <w:szCs w:val="28"/>
        </w:rPr>
        <w:t>Макайкина</w:t>
      </w:r>
      <w:proofErr w:type="spellEnd"/>
      <w:r w:rsidR="00553C32">
        <w:rPr>
          <w:rFonts w:ascii="Times New Roman" w:hAnsi="Times New Roman" w:cs="Times New Roman"/>
          <w:b/>
          <w:sz w:val="28"/>
          <w:szCs w:val="28"/>
        </w:rPr>
        <w:t xml:space="preserve">, председатель оргкомитета, </w:t>
      </w:r>
    </w:p>
    <w:p w:rsidR="00553C32" w:rsidRDefault="00981679" w:rsidP="009816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="00EC0445">
        <w:rPr>
          <w:rFonts w:ascii="Times New Roman" w:hAnsi="Times New Roman" w:cs="Times New Roman"/>
          <w:b/>
          <w:sz w:val="28"/>
          <w:szCs w:val="28"/>
        </w:rPr>
        <w:t xml:space="preserve">                          зам. г</w:t>
      </w:r>
      <w:r w:rsidR="00553C32">
        <w:rPr>
          <w:rFonts w:ascii="Times New Roman" w:hAnsi="Times New Roman" w:cs="Times New Roman"/>
          <w:b/>
          <w:sz w:val="28"/>
          <w:szCs w:val="28"/>
        </w:rPr>
        <w:t>лавы по социальным вопросам</w:t>
      </w:r>
    </w:p>
    <w:p w:rsidR="00981679" w:rsidRDefault="00981679" w:rsidP="009816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«11» декабря 2015 г.</w:t>
      </w:r>
    </w:p>
    <w:p w:rsidR="00553C32" w:rsidRDefault="00553C32" w:rsidP="00A376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59D" w:rsidRDefault="0050359D" w:rsidP="0050359D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ПЛАН</w:t>
      </w:r>
    </w:p>
    <w:p w:rsidR="0050359D" w:rsidRDefault="0050359D" w:rsidP="0050359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заседаний организационного комитета по подготовке к празднованию 75-летия Победы  советского народа в Великой отечественной войне 1941-1945 гг.  на 2016 г.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09"/>
        <w:gridCol w:w="6281"/>
        <w:gridCol w:w="1574"/>
        <w:gridCol w:w="2226"/>
        <w:gridCol w:w="2835"/>
      </w:tblGrid>
      <w:tr w:rsidR="0050359D" w:rsidTr="0050359D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9D" w:rsidRDefault="0050359D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Заседания 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9D" w:rsidRDefault="0050359D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9D" w:rsidRDefault="0050359D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9D" w:rsidRDefault="0050359D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9D" w:rsidRDefault="0050359D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Кто привлекается</w:t>
            </w:r>
          </w:p>
        </w:tc>
      </w:tr>
      <w:tr w:rsidR="0050359D" w:rsidTr="0050359D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9D" w:rsidRDefault="0050359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№ 1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9D" w:rsidRDefault="0050359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О создании организационной рабочей группы по сбору материала об участниках Великой Отечественной войны, призывавшихся из 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Варненского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района, для издания Книги памяти 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Варненского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муниципального района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9D" w:rsidRDefault="0050359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февраль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9D" w:rsidRDefault="0050359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Чернаков Е.К.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9D" w:rsidRDefault="0050359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Шуховцева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Е.В., 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Ишкаева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М.Ш.,  работник музея</w:t>
            </w:r>
          </w:p>
        </w:tc>
      </w:tr>
      <w:tr w:rsidR="0050359D" w:rsidTr="0050359D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9D" w:rsidRDefault="0050359D">
            <w:pPr>
              <w:spacing w:after="0" w:line="240" w:lineRule="auto"/>
            </w:pP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9D" w:rsidRDefault="0050359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О создании  редакционной коллегии по обработке материалов об участниках Великой Отечественной войны, призывавшихся из 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Варненского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района, для издания Книги памяти 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Варненского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9D" w:rsidRDefault="0050359D">
            <w:pPr>
              <w:spacing w:after="0" w:line="240" w:lineRule="auto"/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9D" w:rsidRDefault="0050359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Макайкина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9D" w:rsidRDefault="0050359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Истомина Л.П., Милых Т.Ф., 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Мочалкина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Н.И.</w:t>
            </w:r>
          </w:p>
        </w:tc>
      </w:tr>
      <w:tr w:rsidR="0050359D" w:rsidTr="0050359D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9D" w:rsidRDefault="0050359D">
            <w:pPr>
              <w:spacing w:after="0" w:line="240" w:lineRule="auto"/>
            </w:pP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9D" w:rsidRDefault="0050359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О ведении рубрики в районной газете «Советское село» -  «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Дни  воинской славы  России», посвященной  теме Великой Отечественной войны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9D" w:rsidRDefault="0050359D">
            <w:pPr>
              <w:spacing w:after="0" w:line="240" w:lineRule="auto"/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9D" w:rsidRDefault="0050359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Анохина ЮА.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9D" w:rsidRDefault="0050359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Районный совет ветеранов</w:t>
            </w:r>
          </w:p>
          <w:p w:rsidR="0050359D" w:rsidRDefault="0050359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Прохорова Е.С.</w:t>
            </w:r>
          </w:p>
        </w:tc>
      </w:tr>
      <w:tr w:rsidR="0050359D" w:rsidTr="0050359D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9D" w:rsidRDefault="0050359D">
            <w:pPr>
              <w:spacing w:after="0" w:line="240" w:lineRule="auto"/>
            </w:pP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9D" w:rsidRDefault="0050359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Об организации  районной военно-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патриотической игры «Во славу Отечества»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9D" w:rsidRDefault="0050359D">
            <w:pPr>
              <w:spacing w:after="0" w:line="240" w:lineRule="auto"/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9D" w:rsidRDefault="0050359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Акиньшина А.Д.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9D" w:rsidRDefault="0050359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Безмен М.Ю., 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Медведева М.И.</w:t>
            </w:r>
          </w:p>
        </w:tc>
      </w:tr>
      <w:tr w:rsidR="0050359D" w:rsidTr="0050359D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9D" w:rsidRDefault="0050359D">
            <w:pPr>
              <w:spacing w:after="0" w:line="240" w:lineRule="auto"/>
            </w:pP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9D" w:rsidRDefault="0050359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О плане подготовки  ко Дню Победы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9D" w:rsidRDefault="0050359D">
            <w:pPr>
              <w:spacing w:after="0" w:line="240" w:lineRule="auto"/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9D" w:rsidRDefault="0050359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Лопатина Н.В.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9D" w:rsidRDefault="0050359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50359D" w:rsidTr="0050359D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9D" w:rsidRDefault="0050359D">
            <w:pPr>
              <w:spacing w:after="0" w:line="240" w:lineRule="auto"/>
            </w:pP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9D" w:rsidRDefault="0050359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Об организации конкурса первичных ветеранских организаций, посвященного  75-летию со дня начала Великой Отечественной войны и 50-летию областной ветеранской организации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9D" w:rsidRDefault="0050359D">
            <w:pPr>
              <w:spacing w:after="0" w:line="240" w:lineRule="auto"/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9D" w:rsidRDefault="0050359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Каширина Г.А.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9D" w:rsidRDefault="0050359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50359D" w:rsidTr="0050359D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9D" w:rsidRDefault="0050359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№ 2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9D" w:rsidRDefault="0050359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Контроль выполнения решения заседания № 1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9D" w:rsidRDefault="0050359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апрель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9D" w:rsidRDefault="0050359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секретарь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9D" w:rsidRDefault="0050359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</w:rPr>
              <w:t>Ответственные</w:t>
            </w:r>
            <w:proofErr w:type="gram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за выполнение решений</w:t>
            </w:r>
          </w:p>
        </w:tc>
      </w:tr>
      <w:tr w:rsidR="0050359D" w:rsidTr="0050359D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9D" w:rsidRDefault="0050359D">
            <w:pPr>
              <w:spacing w:after="0" w:line="240" w:lineRule="auto"/>
            </w:pP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9D" w:rsidRDefault="0050359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Об организации акции  «Бессмертный полк»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9D" w:rsidRDefault="0050359D">
            <w:pPr>
              <w:spacing w:after="0" w:line="240" w:lineRule="auto"/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9D" w:rsidRDefault="0050359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Лопатина Н.В.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9D" w:rsidRDefault="0050359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Яруш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Л.</w:t>
            </w: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</w:rPr>
              <w:t>Ю</w:t>
            </w:r>
            <w:proofErr w:type="gramEnd"/>
            <w:r>
              <w:rPr>
                <w:rFonts w:ascii="Times New Roman" w:eastAsiaTheme="minorHAnsi" w:hAnsi="Times New Roman"/>
                <w:sz w:val="28"/>
                <w:szCs w:val="28"/>
              </w:rPr>
              <w:t>,</w:t>
            </w:r>
          </w:p>
        </w:tc>
      </w:tr>
      <w:tr w:rsidR="0050359D" w:rsidTr="0050359D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9D" w:rsidRDefault="0050359D">
            <w:pPr>
              <w:spacing w:after="0" w:line="240" w:lineRule="auto"/>
            </w:pP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9D" w:rsidRDefault="0050359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Об организации обследования сельских кладбищ района  для формирования </w:t>
            </w: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</w:rPr>
              <w:t>списков</w:t>
            </w:r>
            <w:proofErr w:type="gram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похороненных на кладбище участников 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ВОв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и локальных войн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9D" w:rsidRDefault="0050359D">
            <w:pPr>
              <w:spacing w:after="0" w:line="240" w:lineRule="auto"/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9D" w:rsidRDefault="0050359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Макайкина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9D" w:rsidRDefault="0050359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Советы ветеранов поселений, ЦДО,  ДЦ «Возрождение», волонтеры</w:t>
            </w:r>
          </w:p>
        </w:tc>
      </w:tr>
      <w:tr w:rsidR="0050359D" w:rsidTr="0050359D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9D" w:rsidRDefault="0050359D">
            <w:pPr>
              <w:spacing w:after="0" w:line="240" w:lineRule="auto"/>
            </w:pP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9D" w:rsidRDefault="0050359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Об организации двухдневного слета патриотических объединений школ района, посвященного 75-летию начала Великой Отечественной войны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9D" w:rsidRDefault="0050359D">
            <w:pPr>
              <w:spacing w:after="0" w:line="240" w:lineRule="auto"/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9D" w:rsidRDefault="0050359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Медведева М.И., Акиньшина А.Д.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9D" w:rsidRDefault="0050359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Безмен М.Ю., Федоров Д.С.,</w:t>
            </w:r>
          </w:p>
          <w:p w:rsidR="0050359D" w:rsidRDefault="0050359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Яшников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 Е.С.</w:t>
            </w:r>
          </w:p>
        </w:tc>
      </w:tr>
      <w:tr w:rsidR="0050359D" w:rsidTr="0050359D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9D" w:rsidRDefault="0050359D">
            <w:pPr>
              <w:spacing w:after="0" w:line="240" w:lineRule="auto"/>
            </w:pP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9D" w:rsidRDefault="0050359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Об организации акции «Свеча памяти», посвященной  75-летию начала Великой Отечественной войны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9D" w:rsidRDefault="0050359D">
            <w:pPr>
              <w:spacing w:after="0" w:line="240" w:lineRule="auto"/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9D" w:rsidRDefault="0050359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Чернаков Е.К.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9D" w:rsidRDefault="0050359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Районный совет ветеранов, РДК «Планета», руководители предприятий,</w:t>
            </w:r>
          </w:p>
          <w:p w:rsidR="0050359D" w:rsidRDefault="0050359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Яшников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 Е.С.</w:t>
            </w:r>
          </w:p>
        </w:tc>
      </w:tr>
      <w:tr w:rsidR="0050359D" w:rsidTr="0050359D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9D" w:rsidRDefault="0050359D">
            <w:pPr>
              <w:spacing w:after="0" w:line="240" w:lineRule="auto"/>
            </w:pP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9D" w:rsidRDefault="0050359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Об организации акции «Георгиевская лента» накануне Дня победы и Дня памяти и скорби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9D" w:rsidRDefault="0050359D">
            <w:pPr>
              <w:spacing w:after="0" w:line="240" w:lineRule="auto"/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9D" w:rsidRDefault="0050359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Каширина Г.А.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9D" w:rsidRDefault="0050359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Советы ветеранов поселений, главы поселений, волонтеры</w:t>
            </w:r>
          </w:p>
        </w:tc>
      </w:tr>
      <w:tr w:rsidR="0050359D" w:rsidTr="0050359D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9D" w:rsidRDefault="0050359D">
            <w:pPr>
              <w:spacing w:after="0" w:line="240" w:lineRule="auto"/>
            </w:pP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9D" w:rsidRDefault="0050359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О праздновании 100-летия со дня рождения Героя Советского Союза  А.П. 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Мересьева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«Повторившие подвиг»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9D" w:rsidRDefault="0050359D">
            <w:pPr>
              <w:spacing w:after="0" w:line="240" w:lineRule="auto"/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9D" w:rsidRDefault="0050359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Козак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Ю.В.                 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9D" w:rsidRDefault="0050359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Районная библиотека, районный совет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ветеранов</w:t>
            </w:r>
          </w:p>
        </w:tc>
      </w:tr>
      <w:tr w:rsidR="0050359D" w:rsidTr="0050359D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9D" w:rsidRDefault="0050359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№ 3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9D" w:rsidRDefault="0050359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Контроль выполнения решений заседания № 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9D" w:rsidRDefault="0050359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июль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9D" w:rsidRDefault="0050359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секретарь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9D" w:rsidRDefault="0050359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</w:rPr>
              <w:t>Ответственные</w:t>
            </w:r>
            <w:proofErr w:type="gram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за выполнение решений</w:t>
            </w:r>
          </w:p>
        </w:tc>
      </w:tr>
      <w:tr w:rsidR="0050359D" w:rsidTr="0050359D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9D" w:rsidRDefault="0050359D">
            <w:pPr>
              <w:spacing w:after="0" w:line="240" w:lineRule="auto"/>
            </w:pP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9D" w:rsidRDefault="0050359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О состоянии сбора материала об участниках Великой Отечественной войны, призывавшихся из 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Варненского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района, для издания Книги памяти 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Варненского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9D" w:rsidRDefault="0050359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9D" w:rsidRDefault="0050359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Козак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Ю.В.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9D" w:rsidRDefault="0050359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50359D" w:rsidTr="0050359D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9D" w:rsidRDefault="0050359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9D" w:rsidRDefault="0050359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Об организации  конкурса видеофильмов  среди молодежи района  «Совершившие подвиг»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9D" w:rsidRDefault="0050359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9D" w:rsidRDefault="0050359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Яруш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Л.Ю.,</w:t>
            </w:r>
          </w:p>
          <w:p w:rsidR="0050359D" w:rsidRDefault="0050359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Медведева М.И.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9D" w:rsidRDefault="0050359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Методический центр Управления образования</w:t>
            </w:r>
          </w:p>
        </w:tc>
      </w:tr>
      <w:tr w:rsidR="0050359D" w:rsidTr="0050359D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9D" w:rsidRDefault="0050359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№ 4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9D" w:rsidRDefault="0050359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Контроль выполнения решений заседания № 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9D" w:rsidRDefault="0050359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октябрь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9D" w:rsidRDefault="0050359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секретарь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9D" w:rsidRDefault="0050359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</w:rPr>
              <w:t>Ответственные</w:t>
            </w:r>
            <w:proofErr w:type="gram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за выполнение решений</w:t>
            </w:r>
          </w:p>
        </w:tc>
      </w:tr>
      <w:tr w:rsidR="0050359D" w:rsidTr="0050359D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9D" w:rsidRDefault="0050359D">
            <w:pPr>
              <w:spacing w:after="0" w:line="240" w:lineRule="auto"/>
            </w:pP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9D" w:rsidRDefault="0050359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Об организации Всероссийского дня призывника (15.11)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9D" w:rsidRDefault="0050359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октябрь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9D" w:rsidRDefault="0050359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Медведева М.И.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9D" w:rsidRDefault="0050359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Районный музей, военкомат, РДК, пограничники,  районный совет ветеранов</w:t>
            </w:r>
          </w:p>
        </w:tc>
      </w:tr>
      <w:tr w:rsidR="0050359D" w:rsidTr="0050359D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9D" w:rsidRDefault="0050359D">
            <w:pPr>
              <w:spacing w:after="0" w:line="240" w:lineRule="auto"/>
            </w:pP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9D" w:rsidRDefault="0050359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Об организации Дня Неизвестного солдата  (в честь 50-летия Могилы Неизвестного солдата у Кремлевской стены – 03.12)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9D" w:rsidRDefault="0050359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октябрь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9D" w:rsidRDefault="0050359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Макайкина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9D" w:rsidRDefault="0050359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Яруш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Л.Ю., Акиньшина А.Д.</w:t>
            </w:r>
          </w:p>
        </w:tc>
      </w:tr>
    </w:tbl>
    <w:p w:rsidR="0050359D" w:rsidRDefault="0050359D" w:rsidP="0050359D">
      <w:pPr>
        <w:rPr>
          <w:rFonts w:ascii="Times New Roman" w:hAnsi="Times New Roman"/>
          <w:sz w:val="28"/>
          <w:szCs w:val="28"/>
          <w:lang w:eastAsia="en-US"/>
        </w:rPr>
      </w:pPr>
    </w:p>
    <w:p w:rsidR="0050359D" w:rsidRDefault="0050359D" w:rsidP="0050359D">
      <w:pPr>
        <w:rPr>
          <w:rFonts w:ascii="Times New Roman" w:hAnsi="Times New Roman"/>
          <w:sz w:val="28"/>
          <w:szCs w:val="28"/>
        </w:rPr>
      </w:pPr>
    </w:p>
    <w:p w:rsidR="0050359D" w:rsidRDefault="0050359D" w:rsidP="0050359D"/>
    <w:p w:rsidR="0050359D" w:rsidRDefault="0050359D" w:rsidP="0050359D">
      <w:pPr>
        <w:rPr>
          <w:rFonts w:ascii="Calibri" w:hAnsi="Calibri" w:cs="Times New Roman"/>
        </w:rPr>
      </w:pPr>
    </w:p>
    <w:sectPr w:rsidR="0050359D" w:rsidSect="0056081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37679"/>
    <w:rsid w:val="000004E3"/>
    <w:rsid w:val="002917C0"/>
    <w:rsid w:val="004A6FFB"/>
    <w:rsid w:val="0050359D"/>
    <w:rsid w:val="00553C32"/>
    <w:rsid w:val="00560816"/>
    <w:rsid w:val="005A1FCE"/>
    <w:rsid w:val="00981679"/>
    <w:rsid w:val="009C48AE"/>
    <w:rsid w:val="00A37679"/>
    <w:rsid w:val="00C03172"/>
    <w:rsid w:val="00C926B0"/>
    <w:rsid w:val="00D72112"/>
    <w:rsid w:val="00EC0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67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A1F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4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Jarusch</dc:creator>
  <cp:keywords/>
  <dc:description/>
  <cp:lastModifiedBy>Jarusch</cp:lastModifiedBy>
  <cp:revision>12</cp:revision>
  <cp:lastPrinted>2015-12-10T05:23:00Z</cp:lastPrinted>
  <dcterms:created xsi:type="dcterms:W3CDTF">2015-12-10T03:01:00Z</dcterms:created>
  <dcterms:modified xsi:type="dcterms:W3CDTF">2016-01-13T10:19:00Z</dcterms:modified>
</cp:coreProperties>
</file>