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FD" w:rsidRDefault="003B32FD" w:rsidP="003B3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3B32FD" w:rsidRDefault="003B32FD" w:rsidP="003B3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3B32FD" w:rsidRDefault="003B32FD" w:rsidP="003B3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</w:t>
      </w:r>
      <w:r w:rsidR="0068331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31D">
        <w:rPr>
          <w:rFonts w:ascii="Times New Roman" w:hAnsi="Times New Roman" w:cs="Times New Roman"/>
          <w:sz w:val="24"/>
          <w:szCs w:val="24"/>
        </w:rPr>
        <w:t>администрации Казановского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района,</w:t>
      </w:r>
      <w:r w:rsidR="0068331D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 их супруга (супруги) и несовершеннолетних детей</w:t>
      </w:r>
    </w:p>
    <w:p w:rsidR="003B32FD" w:rsidRDefault="003B32FD" w:rsidP="003B3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по 31 декабря 2013года</w:t>
      </w:r>
    </w:p>
    <w:p w:rsidR="003B32FD" w:rsidRDefault="003B32FD" w:rsidP="003B3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5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21"/>
        <w:gridCol w:w="1684"/>
        <w:gridCol w:w="1417"/>
        <w:gridCol w:w="1985"/>
        <w:gridCol w:w="1134"/>
        <w:gridCol w:w="992"/>
        <w:gridCol w:w="2410"/>
        <w:gridCol w:w="2126"/>
        <w:gridCol w:w="1134"/>
        <w:gridCol w:w="1276"/>
      </w:tblGrid>
      <w:tr w:rsidR="003B32FD" w:rsidTr="0062665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2FD" w:rsidRDefault="003B32F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2FD" w:rsidRDefault="003B32F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2FD" w:rsidRDefault="003B32F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B32FD" w:rsidRDefault="003B32FD" w:rsidP="003B32FD">
            <w:pPr>
              <w:shd w:val="clear" w:color="auto" w:fill="FFFFFF"/>
              <w:spacing w:line="278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Декларирован-ный </w:t>
            </w:r>
            <w:r>
              <w:rPr>
                <w:rFonts w:ascii="Times New Roman" w:hAnsi="Times New Roman" w:cs="Times New Roman"/>
                <w:color w:val="000000"/>
              </w:rPr>
              <w:t xml:space="preserve">годовой доход за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2013 г. (руб.)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2FD" w:rsidRDefault="003B32FD">
            <w:pPr>
              <w:shd w:val="clear" w:color="auto" w:fill="FFFFFF"/>
              <w:spacing w:line="278" w:lineRule="exact"/>
              <w:ind w:left="43"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Перечень объектов недвижимого имущества и транспортных </w:t>
            </w:r>
            <w:r>
              <w:rPr>
                <w:rFonts w:ascii="Times New Roman" w:hAnsi="Times New Roman" w:cs="Times New Roman"/>
                <w:color w:val="000000"/>
              </w:rPr>
              <w:t>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2FD" w:rsidRDefault="003B32FD">
            <w:pPr>
              <w:shd w:val="clear" w:color="auto" w:fill="FFFFFF"/>
              <w:spacing w:line="278" w:lineRule="exact"/>
              <w:ind w:left="96" w:righ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имущества, находящихся в пользовании</w:t>
            </w:r>
          </w:p>
        </w:tc>
      </w:tr>
      <w:tr w:rsidR="003B32FD" w:rsidTr="0062665D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2FD" w:rsidRDefault="003B32FD">
            <w:pPr>
              <w:rPr>
                <w:rFonts w:ascii="Times New Roman" w:hAnsi="Times New Roman" w:cs="Times New Roman"/>
              </w:rPr>
            </w:pPr>
          </w:p>
          <w:p w:rsidR="003B32FD" w:rsidRDefault="003B3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2FD" w:rsidRDefault="003B32FD">
            <w:pPr>
              <w:rPr>
                <w:rFonts w:ascii="Times New Roman" w:hAnsi="Times New Roman" w:cs="Times New Roman"/>
              </w:rPr>
            </w:pPr>
          </w:p>
          <w:p w:rsidR="003B32FD" w:rsidRDefault="003B3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2FD" w:rsidRDefault="003B32FD">
            <w:pPr>
              <w:rPr>
                <w:rFonts w:ascii="Times New Roman" w:hAnsi="Times New Roman" w:cs="Times New Roman"/>
              </w:rPr>
            </w:pPr>
          </w:p>
          <w:p w:rsidR="003B32FD" w:rsidRDefault="003B3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2FD" w:rsidRDefault="003B32FD">
            <w:pPr>
              <w:rPr>
                <w:rFonts w:ascii="Times New Roman" w:hAnsi="Times New Roman" w:cs="Times New Roman"/>
              </w:rPr>
            </w:pPr>
          </w:p>
          <w:p w:rsidR="003B32FD" w:rsidRDefault="003B3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2FD" w:rsidRDefault="003B32F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Вид объектов</w:t>
            </w:r>
          </w:p>
          <w:p w:rsidR="003B32FD" w:rsidRDefault="003B32F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2FD" w:rsidRDefault="003B32F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Площадь</w:t>
            </w:r>
          </w:p>
          <w:p w:rsidR="003B32FD" w:rsidRDefault="003B32F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2FD" w:rsidRDefault="003B32F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Страна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располо-жения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2FD" w:rsidRDefault="003B32F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Транспортные</w:t>
            </w:r>
          </w:p>
          <w:p w:rsidR="003B32FD" w:rsidRDefault="003B32F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средства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2FD" w:rsidRDefault="003B32FD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Вид объектов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2FD" w:rsidRDefault="003B32F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Площадь</w:t>
            </w:r>
          </w:p>
          <w:p w:rsidR="003B32FD" w:rsidRDefault="003B32F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(кв.м.)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2FD" w:rsidRDefault="003B32FD">
            <w:pPr>
              <w:shd w:val="clear" w:color="auto" w:fill="FFFFFF"/>
              <w:spacing w:line="278" w:lineRule="exact"/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Страна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расположе-ния</w:t>
            </w:r>
          </w:p>
        </w:tc>
      </w:tr>
      <w:tr w:rsidR="003B32FD" w:rsidTr="0062665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2FD" w:rsidRDefault="003B32F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2FD" w:rsidRDefault="003B32F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32FD" w:rsidRDefault="003B32F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32FD" w:rsidRDefault="003B32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32FD" w:rsidRDefault="003B32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32FD" w:rsidRDefault="003B32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32FD" w:rsidRDefault="003B32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32FD" w:rsidRDefault="003B32FD" w:rsidP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32FD" w:rsidRDefault="003B32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32FD" w:rsidRDefault="003B32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32FD" w:rsidRDefault="003B32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65D" w:rsidTr="0062665D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65D" w:rsidRPr="003C5B49" w:rsidRDefault="003C5B4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Коломыцев Владимир Васильевич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278729,62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</w:t>
            </w:r>
          </w:p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385800</w:t>
            </w:r>
          </w:p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автомобильВАЗ 21213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665D" w:rsidTr="0062665D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665D" w:rsidRDefault="006266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65D" w:rsidRDefault="0062665D" w:rsidP="00693A0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1/2 </w:t>
            </w:r>
          </w:p>
          <w:p w:rsidR="0062665D" w:rsidRDefault="00843FC1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128600</w:t>
            </w:r>
          </w:p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  <w:p w:rsidR="0062665D" w:rsidRDefault="00843FC1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665D" w:rsidRDefault="0062665D" w:rsidP="00693A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665D" w:rsidRDefault="0062665D" w:rsidP="00693A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665D" w:rsidRDefault="0062665D" w:rsidP="00693A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2665D" w:rsidTr="0062665D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665D" w:rsidRDefault="006266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65D" w:rsidRDefault="0062665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62665D" w:rsidTr="0062665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65D" w:rsidRPr="003C5B49" w:rsidRDefault="003C5B4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Коломыцева Татьяна Николаевна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финансового отдела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207110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Pr="003C5B49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Земельный </w:t>
            </w:r>
            <w:r w:rsidR="003C5B49">
              <w:rPr>
                <w:rFonts w:ascii="Times New Roman" w:hAnsi="Times New Roman" w:cs="Times New Roman"/>
                <w:color w:val="000000"/>
              </w:rPr>
              <w:t>участок</w:t>
            </w:r>
          </w:p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452100</w:t>
            </w:r>
          </w:p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62665D" w:rsidRDefault="0062665D" w:rsidP="00693A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62665D" w:rsidTr="0062665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65D" w:rsidRDefault="0062665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65D" w:rsidRDefault="0062665D" w:rsidP="00693A0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Земельный </w:t>
            </w:r>
            <w:r w:rsidR="003C5B49">
              <w:rPr>
                <w:rFonts w:ascii="Times New Roman" w:hAnsi="Times New Roman" w:cs="Times New Roman"/>
                <w:color w:val="000000"/>
              </w:rPr>
              <w:t>участок</w:t>
            </w:r>
          </w:p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128604</w:t>
            </w:r>
          </w:p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1136</w:t>
            </w:r>
          </w:p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Легковой автомобиль </w:t>
            </w:r>
          </w:p>
          <w:p w:rsidR="0062665D" w:rsidRPr="003C5B49" w:rsidRDefault="003C5B49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DAEWO NEKCIA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693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65D" w:rsidTr="0062665D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65D" w:rsidRDefault="003C5B4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5B49" w:rsidRDefault="003C5B4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Землянухина</w:t>
            </w:r>
          </w:p>
          <w:p w:rsidR="003C5B49" w:rsidRDefault="003C5B4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Надежда</w:t>
            </w:r>
          </w:p>
          <w:p w:rsidR="0062665D" w:rsidRDefault="003C5B4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Васильевна</w:t>
            </w:r>
            <w:r w:rsidR="0062665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3C5B4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843F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97584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 w:rsidP="00843F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843FC1" w:rsidRDefault="00843FC1" w:rsidP="00843F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843FC1" w:rsidRDefault="00843FC1" w:rsidP="00843F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1/3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843F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128600</w:t>
            </w:r>
          </w:p>
          <w:p w:rsidR="0062665D" w:rsidRDefault="00843F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83,9</w:t>
            </w:r>
          </w:p>
          <w:p w:rsidR="00843FC1" w:rsidRDefault="00843F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  <w:p w:rsidR="00843FC1" w:rsidRDefault="00843F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62665D" w:rsidTr="0062665D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665D" w:rsidRDefault="006266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65D" w:rsidRDefault="00843FC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65D" w:rsidRDefault="0062665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8916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219500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62665D" w:rsidRDefault="00843F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1/3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843F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812</w:t>
            </w:r>
          </w:p>
          <w:p w:rsidR="0062665D" w:rsidRDefault="00843F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128600</w:t>
            </w:r>
          </w:p>
          <w:p w:rsidR="0062665D" w:rsidRDefault="00843F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843F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  <w:p w:rsidR="00843FC1" w:rsidRDefault="00843F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ВАЗ 21214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843F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843F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843F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62665D" w:rsidTr="0062665D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665D" w:rsidRDefault="006266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65D" w:rsidRDefault="00843FC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843F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843F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843F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62665D" w:rsidTr="0062665D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65D" w:rsidRDefault="00843FC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65D" w:rsidRDefault="0089163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Прокопенко Елена Анатольевна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89163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Казановского СДК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8916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96270,62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Pr="0089163A" w:rsidRDefault="008916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Pr="0068331D" w:rsidRDefault="006833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Pr="0068331D" w:rsidRDefault="006833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62665D" w:rsidTr="0062665D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665D" w:rsidRDefault="006266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65D" w:rsidRDefault="0062665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8916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560013,78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8916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8916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Pr="0089163A" w:rsidRDefault="0089163A" w:rsidP="008916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 ВАЗ 11183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833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833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833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62665D" w:rsidTr="0062665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65D" w:rsidRDefault="0089163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26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833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833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65D" w:rsidRDefault="006833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68331D" w:rsidTr="0062665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31D" w:rsidRDefault="0068331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31D" w:rsidRDefault="0068331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31D" w:rsidRDefault="0068331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31D" w:rsidRDefault="006833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31D" w:rsidRDefault="006833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31D" w:rsidRDefault="006833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31D" w:rsidRDefault="006833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31D" w:rsidRDefault="006833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31D" w:rsidRDefault="006833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31D" w:rsidRDefault="006833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31D" w:rsidRDefault="006833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331D" w:rsidTr="0062665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31D" w:rsidRDefault="0068331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31D" w:rsidRDefault="0068331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31D" w:rsidRDefault="0068331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31D" w:rsidRDefault="006833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31D" w:rsidRDefault="006833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31D" w:rsidRDefault="006833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31D" w:rsidRDefault="006833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31D" w:rsidRDefault="006833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31D" w:rsidRDefault="006833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31D" w:rsidRDefault="006833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31D" w:rsidRDefault="006833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23C37" w:rsidRDefault="00923C37"/>
    <w:sectPr w:rsidR="00923C37" w:rsidSect="003B32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3B32FD"/>
    <w:rsid w:val="003B32FD"/>
    <w:rsid w:val="003C5B49"/>
    <w:rsid w:val="0062665D"/>
    <w:rsid w:val="0068331D"/>
    <w:rsid w:val="00843FC1"/>
    <w:rsid w:val="0089163A"/>
    <w:rsid w:val="00923C37"/>
    <w:rsid w:val="00AB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2014-05-14T07:42:00Z</dcterms:created>
  <dcterms:modified xsi:type="dcterms:W3CDTF">2014-05-14T09:05:00Z</dcterms:modified>
</cp:coreProperties>
</file>