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7226D8" w:rsidRPr="007226D8" w:rsidTr="00244B2A">
        <w:tc>
          <w:tcPr>
            <w:tcW w:w="0" w:type="auto"/>
            <w:hideMark/>
          </w:tcPr>
          <w:p w:rsidR="007226D8" w:rsidRPr="007226D8" w:rsidRDefault="007226D8" w:rsidP="00244B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</w:t>
            </w:r>
            <w:r w:rsidR="0020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вакансий на предприятии на 09.12</w:t>
            </w: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.2019 </w:t>
            </w:r>
          </w:p>
        </w:tc>
      </w:tr>
    </w:tbl>
    <w:p w:rsidR="007226D8" w:rsidRPr="007226D8" w:rsidRDefault="007226D8" w:rsidP="007226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5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930"/>
        <w:gridCol w:w="930"/>
        <w:gridCol w:w="2048"/>
        <w:gridCol w:w="708"/>
        <w:gridCol w:w="1276"/>
        <w:gridCol w:w="3969"/>
        <w:gridCol w:w="2990"/>
        <w:gridCol w:w="1404"/>
      </w:tblGrid>
      <w:tr w:rsidR="007226D8" w:rsidRPr="007226D8" w:rsidTr="00244B2A">
        <w:trPr>
          <w:tblHeader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244B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36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36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9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  <w:r w:rsidR="00240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6936" w:rsidRDefault="00240ED9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ГРУЗОВОГО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240ED9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7226D8"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8351422-12-97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36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36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СОЮЗПИЩЕПРО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36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ПОГРУЗЧИКА</w:t>
            </w:r>
            <w:r w:rsidR="0004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(СТАРШИЙ ПОМОЩНИК КЛАДОВЩИКА)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ОБОГАТИТЕЛЬ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ГРУЗЧИК</w:t>
            </w:r>
            <w:r w:rsidR="00043B2C">
              <w:rPr>
                <w:rFonts w:ascii="Times New Roman" w:eastAsia="Times New Roman" w:hAnsi="Times New Roman" w:cs="Times New Roman"/>
                <w:sz w:val="24"/>
                <w:szCs w:val="24"/>
              </w:rPr>
              <w:t>-ВЫБОЙЩИК (МУКОМОЛЬНЫЙ ЦЕХ)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  <w:proofErr w:type="gramStart"/>
            <w:r w:rsidR="00043B2C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043B2C">
              <w:rPr>
                <w:rFonts w:ascii="Times New Roman" w:eastAsia="Times New Roman" w:hAnsi="Times New Roman" w:cs="Times New Roman"/>
                <w:sz w:val="24"/>
                <w:szCs w:val="24"/>
              </w:rPr>
              <w:t>ЫБОЙЩИК (МУКОМОЛЬНЫЙ ЦЕХ)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  <w:r w:rsidR="00A3415E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ЭКСПЛУАТАЦИИ И РЕМОНТУ ГИДРОТЕХНИЧЕСКИХ СООРУЖЕНИЙ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АКЦИОНЕРНОЕ ОБЩЕСТВО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"МИХЕЕВСКИЙ ГОРНО-ОБОГАТИТЕЛЬНЫЙ КОМБИНАТ"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457218, р-н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КРАСНОАРМЕЙСКИЙ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ПРОМЫШЛЕННАЯ ЗОНА,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+7(351)4231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059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  <w:r w:rsidR="00A3415E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ПОГРУЗОЧНОЙ МАШИНЫ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ПОГРУЗОЧНОЙ МАШИНЫ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04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(ВАХТА)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457203, р-н ВАРНЕНСКИЙ, КУЛЕВЧИ С, МОЛОДЕЖНАЯ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8(35142)23609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В ПРОИЗВОДСТВЕ ПИЩЕВОЙ П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РОДУКЦИИ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ОПЕРУПОЛНОМОЧЕННЫЙ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2-10-60, +7(351)4226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ШАФЕЕВА ЛАРИСА НИКОЛАЕВНА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107А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89080598100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6265.34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ЛЮБИТЕЛЬСКОГО ОБЪЕДИНЕНИЯ, СЕКЦИИ, СТУДИИ, ТУРИСТСКОЙ ГРУППЫ)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2820.00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СЛЕСАРЬ ПО РЕМОНТУ ПРОМЫШЛЕННОГО ОБОРУДОВАНИЯ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ОПЕРАТИВНО-ВЫЕЗДНОЙ БРИГАДЫ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  <w:r w:rsidR="00A34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ВАРНЕНСКИЙ РЭС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НТЕР ПО РЕМОНТУ И ОБСЛУЖИВАНИЮ ЭЛЕКТРООБОРУДОВАНИЯ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12972.00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457209, р-н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8-351-42-2-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ЭЛЕКТРОМОНТЕР ПО ЭКСПЛУАТАЦИИ ЭЛЕКТРОСЧЕТЧИКОВ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  <w:r w:rsidR="00A3415E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3D6859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7226D8"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678" w:rsidRDefault="009B1678"/>
    <w:sectPr w:rsidR="009B1678" w:rsidSect="007226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6D8"/>
    <w:rsid w:val="00043B2C"/>
    <w:rsid w:val="00067C28"/>
    <w:rsid w:val="002044E7"/>
    <w:rsid w:val="00240ED9"/>
    <w:rsid w:val="00244B2A"/>
    <w:rsid w:val="003D6859"/>
    <w:rsid w:val="004852FD"/>
    <w:rsid w:val="00686B4D"/>
    <w:rsid w:val="007226D8"/>
    <w:rsid w:val="009B1678"/>
    <w:rsid w:val="00A3415E"/>
    <w:rsid w:val="00BC4DDE"/>
    <w:rsid w:val="00C8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2236</Words>
  <Characters>12748</Characters>
  <Application>Microsoft Office Word</Application>
  <DocSecurity>0</DocSecurity>
  <Lines>106</Lines>
  <Paragraphs>29</Paragraphs>
  <ScaleCrop>false</ScaleCrop>
  <Company/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2019-11-22T11:14:00Z</cp:lastPrinted>
  <dcterms:created xsi:type="dcterms:W3CDTF">2019-11-11T04:41:00Z</dcterms:created>
  <dcterms:modified xsi:type="dcterms:W3CDTF">2019-12-09T11:36:00Z</dcterms:modified>
</cp:coreProperties>
</file>