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14" w:rsidRPr="00CD1B14" w:rsidRDefault="002F7BD8" w:rsidP="002F7BD8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</w:t>
      </w:r>
      <w:r w:rsidR="00CD1B14" w:rsidRPr="00CD1B14">
        <w:rPr>
          <w:rFonts w:ascii="Times New Roman" w:hAnsi="Times New Roman" w:cs="Times New Roman"/>
          <w:sz w:val="24"/>
          <w:szCs w:val="24"/>
        </w:rPr>
        <w:t>Приложение</w:t>
      </w:r>
    </w:p>
    <w:p w:rsidR="002F7BD8" w:rsidRPr="00BC7808" w:rsidRDefault="00CD1B14" w:rsidP="002F7BD8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CD1B14" w:rsidRDefault="002F7BD8" w:rsidP="002F7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BC78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BC780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C7808" w:rsidRPr="00BC7808">
        <w:rPr>
          <w:rFonts w:ascii="Times New Roman" w:hAnsi="Times New Roman" w:cs="Times New Roman"/>
          <w:sz w:val="24"/>
          <w:szCs w:val="24"/>
        </w:rPr>
        <w:t>Варненског</w:t>
      </w:r>
      <w:r w:rsidR="00CD1B14">
        <w:rPr>
          <w:rFonts w:ascii="Times New Roman" w:hAnsi="Times New Roman" w:cs="Times New Roman"/>
          <w:sz w:val="24"/>
          <w:szCs w:val="24"/>
        </w:rPr>
        <w:t xml:space="preserve">о </w:t>
      </w:r>
      <w:r w:rsidR="00BC7808" w:rsidRPr="00BC780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D1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808" w:rsidRPr="00BC7808" w:rsidRDefault="00CD1B14" w:rsidP="002F7B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р</w:t>
      </w:r>
      <w:r w:rsidR="00BC7808" w:rsidRPr="00BC7808">
        <w:rPr>
          <w:rFonts w:ascii="Times New Roman" w:hAnsi="Times New Roman" w:cs="Times New Roman"/>
          <w:sz w:val="24"/>
          <w:szCs w:val="24"/>
        </w:rPr>
        <w:t>айона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D6CA9">
        <w:rPr>
          <w:rFonts w:ascii="Times New Roman" w:hAnsi="Times New Roman" w:cs="Times New Roman"/>
          <w:sz w:val="24"/>
          <w:szCs w:val="24"/>
        </w:rPr>
        <w:t xml:space="preserve">20.06.2017г.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D6CA9">
        <w:rPr>
          <w:rFonts w:ascii="Times New Roman" w:hAnsi="Times New Roman" w:cs="Times New Roman"/>
          <w:sz w:val="24"/>
          <w:szCs w:val="24"/>
        </w:rPr>
        <w:t xml:space="preserve"> 346-р</w:t>
      </w:r>
    </w:p>
    <w:p w:rsidR="00BC7808" w:rsidRPr="00BC7808" w:rsidRDefault="00BC7808" w:rsidP="002F7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BC78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F5B50" w:rsidRDefault="00BE6B45" w:rsidP="00C22791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3F5B50">
        <w:t xml:space="preserve">                                             </w:t>
      </w:r>
    </w:p>
    <w:p w:rsidR="002F7BD8" w:rsidRDefault="003F5B50" w:rsidP="002F7BD8">
      <w:pPr>
        <w:pStyle w:val="a3"/>
      </w:pPr>
      <w:r>
        <w:t xml:space="preserve">                                                                                                                           </w:t>
      </w:r>
    </w:p>
    <w:p w:rsidR="003F5B50" w:rsidRPr="003F5B50" w:rsidRDefault="00BE6B45" w:rsidP="002F7BD8">
      <w:pPr>
        <w:pStyle w:val="a3"/>
        <w:rPr>
          <w:szCs w:val="24"/>
        </w:rPr>
      </w:pPr>
      <w:r w:rsidRPr="003F5B50">
        <w:t xml:space="preserve">                                                                                                                                                                          </w:t>
      </w:r>
      <w:r w:rsidR="00C22791" w:rsidRPr="003F5B50">
        <w:rPr>
          <w:szCs w:val="24"/>
        </w:rPr>
        <w:t xml:space="preserve">                  </w:t>
      </w:r>
      <w:r w:rsidR="003F5B50" w:rsidRPr="003F5B50">
        <w:rPr>
          <w:szCs w:val="24"/>
        </w:rPr>
        <w:t xml:space="preserve">  </w:t>
      </w:r>
    </w:p>
    <w:p w:rsidR="001C7C74" w:rsidRPr="0033581F" w:rsidRDefault="0033581F" w:rsidP="0033581F">
      <w:pPr>
        <w:pStyle w:val="a3"/>
        <w:rPr>
          <w:szCs w:val="24"/>
        </w:rPr>
      </w:pPr>
      <w:r>
        <w:rPr>
          <w:szCs w:val="24"/>
        </w:rPr>
        <w:t xml:space="preserve">                            </w:t>
      </w:r>
      <w:r w:rsidR="001C7C74" w:rsidRPr="00494092">
        <w:rPr>
          <w:rFonts w:ascii="Times New Roman" w:hAnsi="Times New Roman" w:cs="Times New Roman"/>
          <w:sz w:val="28"/>
          <w:szCs w:val="28"/>
        </w:rPr>
        <w:t xml:space="preserve">Персональный состав Муниципального проектного </w:t>
      </w:r>
      <w:r w:rsidR="007E372B">
        <w:rPr>
          <w:rFonts w:ascii="Times New Roman" w:hAnsi="Times New Roman" w:cs="Times New Roman"/>
          <w:sz w:val="28"/>
          <w:szCs w:val="28"/>
        </w:rPr>
        <w:t>комитета</w:t>
      </w:r>
    </w:p>
    <w:p w:rsidR="001C7C74" w:rsidRDefault="001C7C74" w:rsidP="001C7C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4092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494092" w:rsidRDefault="00494092" w:rsidP="001C7C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372B" w:rsidRDefault="007E372B" w:rsidP="00FA30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Моисеев К.Ю. – Глава Варненского муниципального района, председатель</w:t>
      </w:r>
    </w:p>
    <w:p w:rsidR="007E372B" w:rsidRDefault="007E372B" w:rsidP="00FA30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муниципального проектного комитета</w:t>
      </w:r>
      <w:r w:rsidR="00FA30F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E372B" w:rsidRDefault="007E372B" w:rsidP="00FA30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0F4" w:rsidRDefault="00494092" w:rsidP="00C87B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Парфенов Е.А. – </w:t>
      </w:r>
      <w:r w:rsidR="00FA3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 заместитель Г</w:t>
      </w:r>
      <w:r w:rsidR="0033581F">
        <w:rPr>
          <w:rFonts w:ascii="Times New Roman" w:hAnsi="Times New Roman" w:cs="Times New Roman"/>
          <w:sz w:val="28"/>
          <w:szCs w:val="28"/>
        </w:rPr>
        <w:t>лавы Варненского</w:t>
      </w:r>
      <w:r w:rsidR="00FA2F4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3581F">
        <w:rPr>
          <w:rFonts w:ascii="Times New Roman" w:hAnsi="Times New Roman" w:cs="Times New Roman"/>
          <w:sz w:val="28"/>
          <w:szCs w:val="28"/>
        </w:rPr>
        <w:t xml:space="preserve"> </w:t>
      </w:r>
      <w:r w:rsidR="00FA30F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94092" w:rsidRDefault="00FA30F4" w:rsidP="00C87B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2F4D">
        <w:rPr>
          <w:rFonts w:ascii="Times New Roman" w:hAnsi="Times New Roman" w:cs="Times New Roman"/>
          <w:sz w:val="28"/>
          <w:szCs w:val="28"/>
        </w:rPr>
        <w:t xml:space="preserve">                             р</w:t>
      </w:r>
      <w:r w:rsidR="00494092">
        <w:rPr>
          <w:rFonts w:ascii="Times New Roman" w:hAnsi="Times New Roman" w:cs="Times New Roman"/>
          <w:sz w:val="28"/>
          <w:szCs w:val="28"/>
        </w:rPr>
        <w:t>айона</w:t>
      </w:r>
      <w:r w:rsidR="00FA2F4D">
        <w:rPr>
          <w:rFonts w:ascii="Times New Roman" w:hAnsi="Times New Roman" w:cs="Times New Roman"/>
          <w:sz w:val="28"/>
          <w:szCs w:val="28"/>
        </w:rPr>
        <w:t xml:space="preserve">, заместитель председателя </w:t>
      </w:r>
      <w:r w:rsidR="00B04BAA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B04BAA" w:rsidRDefault="00B04BAA" w:rsidP="00C87B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проектного комитета</w:t>
      </w:r>
    </w:p>
    <w:p w:rsidR="00C11767" w:rsidRDefault="00C11767" w:rsidP="00C87B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1767" w:rsidRDefault="00C11767" w:rsidP="00C11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Кабаева Е.А. -      начальник комитета экономики администрации </w:t>
      </w:r>
    </w:p>
    <w:p w:rsidR="00C11767" w:rsidRDefault="00C11767" w:rsidP="00C11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Варненского муниципального района, ответственный   </w:t>
      </w:r>
    </w:p>
    <w:p w:rsidR="00C11767" w:rsidRDefault="00C11767" w:rsidP="00C11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секретарь Муниципального проектного комитета  </w:t>
      </w:r>
    </w:p>
    <w:p w:rsidR="00C11767" w:rsidRDefault="00C11767" w:rsidP="00C117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1767" w:rsidRDefault="00C11767" w:rsidP="00C11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Муниципального проектного комитета:</w:t>
      </w:r>
    </w:p>
    <w:p w:rsidR="004176C9" w:rsidRDefault="00C11767" w:rsidP="00C11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76C9" w:rsidRDefault="004176C9" w:rsidP="00C87B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Игнатьева Т.Н. – заместитель Главы по финансовым и экономическим</w:t>
      </w:r>
    </w:p>
    <w:p w:rsidR="00CB78A8" w:rsidRDefault="004176C9" w:rsidP="00C87B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B78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опросам</w:t>
      </w:r>
      <w:r w:rsidR="00CB78A8">
        <w:rPr>
          <w:rFonts w:ascii="Times New Roman" w:hAnsi="Times New Roman" w:cs="Times New Roman"/>
          <w:sz w:val="28"/>
          <w:szCs w:val="28"/>
        </w:rPr>
        <w:t xml:space="preserve">, начальник финансового управления </w:t>
      </w:r>
    </w:p>
    <w:p w:rsidR="004176C9" w:rsidRDefault="00CB78A8" w:rsidP="00C87B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администрации Варненского муниципального района</w:t>
      </w:r>
    </w:p>
    <w:p w:rsidR="004A4ABD" w:rsidRDefault="004A4ABD" w:rsidP="00B02F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81F" w:rsidRDefault="0005463C" w:rsidP="00B02F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Дубкова Л.С. – </w:t>
      </w:r>
      <w:r w:rsidR="0055186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начальник юридического отдела админист</w:t>
      </w:r>
      <w:r w:rsidR="0033581F">
        <w:rPr>
          <w:rFonts w:ascii="Times New Roman" w:hAnsi="Times New Roman" w:cs="Times New Roman"/>
          <w:sz w:val="28"/>
          <w:szCs w:val="28"/>
        </w:rPr>
        <w:t>рации</w:t>
      </w:r>
    </w:p>
    <w:p w:rsidR="00494092" w:rsidRDefault="0033581F" w:rsidP="00B02F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51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63C">
        <w:rPr>
          <w:rFonts w:ascii="Times New Roman" w:hAnsi="Times New Roman" w:cs="Times New Roman"/>
          <w:sz w:val="28"/>
          <w:szCs w:val="28"/>
        </w:rPr>
        <w:t>Варненског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5463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C562E" w:rsidRDefault="004C562E" w:rsidP="00B02F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82CF4" w:rsidRDefault="004C562E" w:rsidP="00B02F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Данилейко И.А.</w:t>
      </w:r>
      <w:r w:rsidR="006D13A4">
        <w:rPr>
          <w:rFonts w:ascii="Times New Roman" w:hAnsi="Times New Roman" w:cs="Times New Roman"/>
          <w:sz w:val="28"/>
          <w:szCs w:val="28"/>
        </w:rPr>
        <w:t xml:space="preserve"> –</w:t>
      </w:r>
      <w:r w:rsidR="0055186B">
        <w:rPr>
          <w:rFonts w:ascii="Times New Roman" w:hAnsi="Times New Roman" w:cs="Times New Roman"/>
          <w:sz w:val="28"/>
          <w:szCs w:val="28"/>
        </w:rPr>
        <w:t xml:space="preserve"> </w:t>
      </w:r>
      <w:r w:rsidR="006D13A4">
        <w:rPr>
          <w:rFonts w:ascii="Times New Roman" w:hAnsi="Times New Roman" w:cs="Times New Roman"/>
          <w:sz w:val="28"/>
          <w:szCs w:val="28"/>
        </w:rPr>
        <w:t xml:space="preserve"> начальник отдела МУ «Управление строительства и </w:t>
      </w:r>
    </w:p>
    <w:p w:rsidR="00982CF4" w:rsidRDefault="00982CF4" w:rsidP="00B02F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5EE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D13A4">
        <w:rPr>
          <w:rFonts w:ascii="Times New Roman" w:hAnsi="Times New Roman" w:cs="Times New Roman"/>
          <w:sz w:val="28"/>
          <w:szCs w:val="28"/>
        </w:rPr>
        <w:t>ЖКХ»,</w:t>
      </w:r>
      <w:r>
        <w:rPr>
          <w:rFonts w:ascii="Times New Roman" w:hAnsi="Times New Roman" w:cs="Times New Roman"/>
          <w:sz w:val="28"/>
          <w:szCs w:val="28"/>
        </w:rPr>
        <w:t xml:space="preserve"> главный архитектор Варненского</w:t>
      </w:r>
    </w:p>
    <w:p w:rsidR="004C562E" w:rsidRDefault="00982CF4" w:rsidP="00B02F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A5EE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D13A4">
        <w:rPr>
          <w:rFonts w:ascii="Times New Roman" w:hAnsi="Times New Roman" w:cs="Times New Roman"/>
          <w:sz w:val="28"/>
          <w:szCs w:val="28"/>
        </w:rPr>
        <w:t>района</w:t>
      </w:r>
    </w:p>
    <w:p w:rsidR="00982CF4" w:rsidRDefault="00982CF4" w:rsidP="00B02F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2CF4" w:rsidRDefault="00905A45" w:rsidP="00B02F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282">
        <w:rPr>
          <w:rFonts w:ascii="Times New Roman" w:hAnsi="Times New Roman" w:cs="Times New Roman"/>
          <w:sz w:val="28"/>
          <w:szCs w:val="28"/>
        </w:rPr>
        <w:t xml:space="preserve">Петрова Л.С. –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7282">
        <w:rPr>
          <w:rFonts w:ascii="Times New Roman" w:hAnsi="Times New Roman" w:cs="Times New Roman"/>
          <w:sz w:val="28"/>
          <w:szCs w:val="28"/>
        </w:rPr>
        <w:t>начальник Управления по имущественной политике и</w:t>
      </w:r>
    </w:p>
    <w:p w:rsidR="00F216EF" w:rsidRDefault="00607282" w:rsidP="00B02F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216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оординации деятельности в сфере</w:t>
      </w:r>
      <w:r w:rsidR="00F216EF">
        <w:rPr>
          <w:rFonts w:ascii="Times New Roman" w:hAnsi="Times New Roman" w:cs="Times New Roman"/>
          <w:sz w:val="28"/>
          <w:szCs w:val="28"/>
        </w:rPr>
        <w:t xml:space="preserve"> ГУ И МУ </w:t>
      </w:r>
    </w:p>
    <w:p w:rsidR="00AC25A0" w:rsidRDefault="00F216EF" w:rsidP="00B02F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администрации Варненского муниципального района</w:t>
      </w:r>
    </w:p>
    <w:p w:rsidR="00F216EF" w:rsidRDefault="00F216EF" w:rsidP="00B02F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0F50" w:rsidRDefault="005555D6" w:rsidP="00AC25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C25A0" w:rsidRPr="00494092" w:rsidRDefault="00AC25A0" w:rsidP="00AC25A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C25A0" w:rsidRPr="00494092" w:rsidSect="00D8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CA2" w:rsidRDefault="000E0CA2" w:rsidP="002F7BD8">
      <w:pPr>
        <w:spacing w:after="0" w:line="240" w:lineRule="auto"/>
      </w:pPr>
      <w:r>
        <w:separator/>
      </w:r>
    </w:p>
  </w:endnote>
  <w:endnote w:type="continuationSeparator" w:id="1">
    <w:p w:rsidR="000E0CA2" w:rsidRDefault="000E0CA2" w:rsidP="002F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CA2" w:rsidRDefault="000E0CA2" w:rsidP="002F7BD8">
      <w:pPr>
        <w:spacing w:after="0" w:line="240" w:lineRule="auto"/>
      </w:pPr>
      <w:r>
        <w:separator/>
      </w:r>
    </w:p>
  </w:footnote>
  <w:footnote w:type="continuationSeparator" w:id="1">
    <w:p w:rsidR="000E0CA2" w:rsidRDefault="000E0CA2" w:rsidP="002F7B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6B45"/>
    <w:rsid w:val="0005463C"/>
    <w:rsid w:val="000D6CA9"/>
    <w:rsid w:val="000E0CA2"/>
    <w:rsid w:val="001C7C74"/>
    <w:rsid w:val="00282732"/>
    <w:rsid w:val="002F7BD8"/>
    <w:rsid w:val="0033581F"/>
    <w:rsid w:val="00340F50"/>
    <w:rsid w:val="003F5B50"/>
    <w:rsid w:val="004176C9"/>
    <w:rsid w:val="00494092"/>
    <w:rsid w:val="004A4ABD"/>
    <w:rsid w:val="004C562E"/>
    <w:rsid w:val="0055186B"/>
    <w:rsid w:val="005555D6"/>
    <w:rsid w:val="00572942"/>
    <w:rsid w:val="00607282"/>
    <w:rsid w:val="006A2610"/>
    <w:rsid w:val="006D13A4"/>
    <w:rsid w:val="007E372B"/>
    <w:rsid w:val="00905A45"/>
    <w:rsid w:val="009164D6"/>
    <w:rsid w:val="00982CF4"/>
    <w:rsid w:val="00A5380D"/>
    <w:rsid w:val="00A739D6"/>
    <w:rsid w:val="00AA6C29"/>
    <w:rsid w:val="00AC25A0"/>
    <w:rsid w:val="00AD4F2E"/>
    <w:rsid w:val="00B02F26"/>
    <w:rsid w:val="00B04BAA"/>
    <w:rsid w:val="00B7006C"/>
    <w:rsid w:val="00BC7808"/>
    <w:rsid w:val="00BE6B45"/>
    <w:rsid w:val="00C11767"/>
    <w:rsid w:val="00C22791"/>
    <w:rsid w:val="00C24B8B"/>
    <w:rsid w:val="00C53670"/>
    <w:rsid w:val="00C87BFC"/>
    <w:rsid w:val="00CB78A8"/>
    <w:rsid w:val="00CD1B14"/>
    <w:rsid w:val="00D85EBD"/>
    <w:rsid w:val="00DA4C82"/>
    <w:rsid w:val="00E96ABC"/>
    <w:rsid w:val="00EA5EEE"/>
    <w:rsid w:val="00F216EF"/>
    <w:rsid w:val="00FA2F4D"/>
    <w:rsid w:val="00FA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79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F7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7BD8"/>
  </w:style>
  <w:style w:type="paragraph" w:styleId="a6">
    <w:name w:val="footer"/>
    <w:basedOn w:val="a"/>
    <w:link w:val="a7"/>
    <w:uiPriority w:val="99"/>
    <w:semiHidden/>
    <w:unhideWhenUsed/>
    <w:rsid w:val="002F7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7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Kabaeva</dc:creator>
  <cp:keywords/>
  <dc:description/>
  <cp:lastModifiedBy>Kabaeva</cp:lastModifiedBy>
  <cp:revision>9</cp:revision>
  <cp:lastPrinted>2017-07-04T05:38:00Z</cp:lastPrinted>
  <dcterms:created xsi:type="dcterms:W3CDTF">2017-06-15T05:00:00Z</dcterms:created>
  <dcterms:modified xsi:type="dcterms:W3CDTF">2017-07-04T05:38:00Z</dcterms:modified>
</cp:coreProperties>
</file>