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Pr="005B6D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Pr="005B6DE1" w:rsidRDefault="0058665C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Pr="005B6DE1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Pr="005B6DE1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РЕШЕНИ</w:t>
      </w:r>
      <w:r w:rsidR="00E6146F">
        <w:rPr>
          <w:rFonts w:ascii="Times New Roman" w:hAnsi="Times New Roman" w:cs="Times New Roman"/>
          <w:sz w:val="26"/>
          <w:szCs w:val="26"/>
        </w:rPr>
        <w:t>Я</w:t>
      </w:r>
    </w:p>
    <w:p w:rsidR="0058665C" w:rsidRPr="005B6DE1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Pr="005B6DE1" w:rsidRDefault="00946B52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500E" w:rsidRPr="005B6DE1">
        <w:rPr>
          <w:rFonts w:ascii="Times New Roman" w:hAnsi="Times New Roman" w:cs="Times New Roman"/>
          <w:sz w:val="24"/>
          <w:szCs w:val="24"/>
        </w:rPr>
        <w:t>т</w:t>
      </w:r>
      <w:r w:rsidR="00BA0440">
        <w:rPr>
          <w:rFonts w:ascii="Times New Roman" w:hAnsi="Times New Roman" w:cs="Times New Roman"/>
          <w:sz w:val="24"/>
          <w:szCs w:val="24"/>
        </w:rPr>
        <w:t xml:space="preserve"> </w:t>
      </w:r>
      <w:r w:rsidR="00483DE5">
        <w:rPr>
          <w:rFonts w:ascii="Times New Roman" w:hAnsi="Times New Roman" w:cs="Times New Roman"/>
          <w:sz w:val="24"/>
          <w:szCs w:val="24"/>
        </w:rPr>
        <w:t xml:space="preserve">08 </w:t>
      </w:r>
      <w:r w:rsidR="007E022C">
        <w:rPr>
          <w:rFonts w:ascii="Times New Roman" w:hAnsi="Times New Roman" w:cs="Times New Roman"/>
          <w:sz w:val="24"/>
          <w:szCs w:val="24"/>
        </w:rPr>
        <w:t>ноября</w:t>
      </w:r>
      <w:r w:rsidR="00483DE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   №</w:t>
      </w:r>
      <w:r w:rsidR="009B31F8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952229">
        <w:rPr>
          <w:rFonts w:ascii="Times New Roman" w:hAnsi="Times New Roman" w:cs="Times New Roman"/>
          <w:sz w:val="24"/>
          <w:szCs w:val="24"/>
        </w:rPr>
        <w:t>2</w:t>
      </w:r>
      <w:r w:rsidR="007E022C">
        <w:rPr>
          <w:rFonts w:ascii="Times New Roman" w:hAnsi="Times New Roman" w:cs="Times New Roman"/>
          <w:sz w:val="24"/>
          <w:szCs w:val="24"/>
        </w:rPr>
        <w:t>4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1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B6DE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B6DE1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2</w:t>
      </w:r>
      <w:r w:rsidR="00B108F6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и 202</w:t>
      </w:r>
      <w:r w:rsidR="00BF5B14" w:rsidRPr="005B6DE1">
        <w:rPr>
          <w:rFonts w:ascii="Times New Roman" w:hAnsi="Times New Roman" w:cs="Times New Roman"/>
          <w:b/>
          <w:sz w:val="24"/>
          <w:szCs w:val="24"/>
        </w:rPr>
        <w:t>3</w:t>
      </w:r>
      <w:r w:rsidRPr="005B6DE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bookmarkStart w:id="0" w:name="_GoBack"/>
      <w:bookmarkEnd w:id="0"/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B6DE1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DE1">
        <w:rPr>
          <w:rFonts w:ascii="Times New Roman" w:hAnsi="Times New Roman" w:cs="Times New Roman"/>
          <w:sz w:val="24"/>
          <w:szCs w:val="24"/>
        </w:rPr>
        <w:t>1.</w:t>
      </w:r>
      <w:r w:rsidR="0023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E1">
        <w:rPr>
          <w:rFonts w:ascii="Times New Roman" w:hAnsi="Times New Roman" w:cs="Times New Roman"/>
          <w:sz w:val="24"/>
          <w:szCs w:val="24"/>
        </w:rPr>
        <w:t>Внести в бюджет Бородиновского сельского поселения на 20</w:t>
      </w:r>
      <w:r w:rsidR="00F8358B" w:rsidRPr="005B6DE1">
        <w:rPr>
          <w:rFonts w:ascii="Times New Roman" w:hAnsi="Times New Roman" w:cs="Times New Roman"/>
          <w:sz w:val="24"/>
          <w:szCs w:val="24"/>
        </w:rPr>
        <w:t>2</w:t>
      </w:r>
      <w:r w:rsidR="00BF5B14" w:rsidRPr="005B6DE1">
        <w:rPr>
          <w:rFonts w:ascii="Times New Roman" w:hAnsi="Times New Roman" w:cs="Times New Roman"/>
          <w:sz w:val="24"/>
          <w:szCs w:val="24"/>
        </w:rPr>
        <w:t>1 год и на плановый период 2022</w:t>
      </w:r>
      <w:r w:rsidRPr="005B6DE1">
        <w:rPr>
          <w:rFonts w:ascii="Times New Roman" w:hAnsi="Times New Roman" w:cs="Times New Roman"/>
          <w:sz w:val="24"/>
          <w:szCs w:val="24"/>
        </w:rPr>
        <w:t xml:space="preserve"> и 202</w:t>
      </w:r>
      <w:r w:rsidR="00BF5B14" w:rsidRPr="005B6DE1">
        <w:rPr>
          <w:rFonts w:ascii="Times New Roman" w:hAnsi="Times New Roman" w:cs="Times New Roman"/>
          <w:sz w:val="24"/>
          <w:szCs w:val="24"/>
        </w:rPr>
        <w:t>3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</w:t>
      </w:r>
      <w:r w:rsidR="00D47499" w:rsidRPr="005B6DE1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5B6DE1">
        <w:rPr>
          <w:rFonts w:ascii="Times New Roman" w:hAnsi="Times New Roman" w:cs="Times New Roman"/>
          <w:sz w:val="24"/>
          <w:szCs w:val="24"/>
        </w:rPr>
        <w:t xml:space="preserve">от </w:t>
      </w:r>
      <w:r w:rsidR="00BF5B14" w:rsidRPr="005B6DE1">
        <w:rPr>
          <w:rFonts w:ascii="Times New Roman" w:hAnsi="Times New Roman" w:cs="Times New Roman"/>
          <w:sz w:val="24"/>
          <w:szCs w:val="24"/>
        </w:rPr>
        <w:t>25</w:t>
      </w:r>
      <w:r w:rsidRPr="005B6DE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5B6DE1">
        <w:rPr>
          <w:rFonts w:ascii="Times New Roman" w:hAnsi="Times New Roman" w:cs="Times New Roman"/>
          <w:sz w:val="24"/>
          <w:szCs w:val="24"/>
        </w:rPr>
        <w:t>20</w:t>
      </w:r>
      <w:r w:rsidRPr="005B6D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5B6DE1">
        <w:rPr>
          <w:rFonts w:ascii="Times New Roman" w:hAnsi="Times New Roman" w:cs="Times New Roman"/>
          <w:sz w:val="24"/>
          <w:szCs w:val="24"/>
        </w:rPr>
        <w:t>27</w:t>
      </w:r>
      <w:r w:rsidR="00D401ED" w:rsidRPr="005B6DE1">
        <w:rPr>
          <w:rFonts w:ascii="Times New Roman" w:hAnsi="Times New Roman" w:cs="Times New Roman"/>
          <w:sz w:val="24"/>
          <w:szCs w:val="24"/>
        </w:rPr>
        <w:t xml:space="preserve"> </w:t>
      </w:r>
      <w:r w:rsidR="00B108F6" w:rsidRPr="005B6DE1">
        <w:rPr>
          <w:rFonts w:ascii="Times New Roman" w:hAnsi="Times New Roman" w:cs="Times New Roman"/>
          <w:sz w:val="24"/>
          <w:szCs w:val="24"/>
        </w:rPr>
        <w:t>(с изменениями от 25 января 2021 года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 № 03</w:t>
      </w:r>
      <w:r w:rsidR="00236951">
        <w:rPr>
          <w:rFonts w:ascii="Times New Roman" w:hAnsi="Times New Roman" w:cs="Times New Roman"/>
          <w:sz w:val="24"/>
          <w:szCs w:val="24"/>
        </w:rPr>
        <w:t xml:space="preserve">; от 15 апреля 2021 года </w:t>
      </w:r>
      <w:r w:rsidR="000A1D54">
        <w:rPr>
          <w:rFonts w:ascii="Times New Roman" w:hAnsi="Times New Roman" w:cs="Times New Roman"/>
          <w:sz w:val="24"/>
          <w:szCs w:val="24"/>
        </w:rPr>
        <w:t xml:space="preserve">№ </w:t>
      </w:r>
      <w:r w:rsidR="00236951">
        <w:rPr>
          <w:rFonts w:ascii="Times New Roman" w:hAnsi="Times New Roman" w:cs="Times New Roman"/>
          <w:sz w:val="24"/>
          <w:szCs w:val="24"/>
        </w:rPr>
        <w:t>0</w:t>
      </w:r>
      <w:r w:rsidR="000A1D54">
        <w:rPr>
          <w:rFonts w:ascii="Times New Roman" w:hAnsi="Times New Roman" w:cs="Times New Roman"/>
          <w:sz w:val="24"/>
          <w:szCs w:val="24"/>
        </w:rPr>
        <w:t>8</w:t>
      </w:r>
      <w:r w:rsidR="00E6146F">
        <w:rPr>
          <w:rFonts w:ascii="Times New Roman" w:hAnsi="Times New Roman" w:cs="Times New Roman"/>
          <w:sz w:val="24"/>
          <w:szCs w:val="24"/>
        </w:rPr>
        <w:t>; от 16</w:t>
      </w:r>
      <w:r w:rsidR="00946B52">
        <w:rPr>
          <w:rFonts w:ascii="Times New Roman" w:hAnsi="Times New Roman" w:cs="Times New Roman"/>
          <w:sz w:val="24"/>
          <w:szCs w:val="24"/>
        </w:rPr>
        <w:t xml:space="preserve"> </w:t>
      </w:r>
      <w:r w:rsidR="00E6146F">
        <w:rPr>
          <w:rFonts w:ascii="Times New Roman" w:hAnsi="Times New Roman" w:cs="Times New Roman"/>
          <w:sz w:val="24"/>
          <w:szCs w:val="24"/>
        </w:rPr>
        <w:t>июля</w:t>
      </w:r>
      <w:r w:rsidR="00946B5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E6146F">
        <w:rPr>
          <w:rFonts w:ascii="Times New Roman" w:hAnsi="Times New Roman" w:cs="Times New Roman"/>
          <w:sz w:val="24"/>
          <w:szCs w:val="24"/>
        </w:rPr>
        <w:t xml:space="preserve"> №</w:t>
      </w:r>
      <w:r w:rsidR="00946B52">
        <w:rPr>
          <w:rFonts w:ascii="Times New Roman" w:hAnsi="Times New Roman" w:cs="Times New Roman"/>
          <w:sz w:val="24"/>
          <w:szCs w:val="24"/>
        </w:rPr>
        <w:t xml:space="preserve"> </w:t>
      </w:r>
      <w:r w:rsidR="00E6146F">
        <w:rPr>
          <w:rFonts w:ascii="Times New Roman" w:hAnsi="Times New Roman" w:cs="Times New Roman"/>
          <w:sz w:val="24"/>
          <w:szCs w:val="24"/>
        </w:rPr>
        <w:t>15</w:t>
      </w:r>
      <w:r w:rsidR="007E022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E0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22C">
        <w:rPr>
          <w:rFonts w:ascii="Times New Roman" w:hAnsi="Times New Roman" w:cs="Times New Roman"/>
          <w:sz w:val="24"/>
          <w:szCs w:val="24"/>
        </w:rPr>
        <w:t>08 октября 2021г № 21</w:t>
      </w:r>
      <w:r w:rsidR="00D83558" w:rsidRPr="005B6DE1">
        <w:rPr>
          <w:rFonts w:ascii="Times New Roman" w:hAnsi="Times New Roman" w:cs="Times New Roman"/>
          <w:sz w:val="24"/>
          <w:szCs w:val="24"/>
        </w:rPr>
        <w:t xml:space="preserve">) </w:t>
      </w:r>
      <w:r w:rsidRPr="005B6DE1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1) в статье 1:</w:t>
      </w:r>
    </w:p>
    <w:p w:rsidR="00162CEB" w:rsidRPr="005B6DE1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5B6DE1">
        <w:rPr>
          <w:sz w:val="24"/>
          <w:szCs w:val="24"/>
        </w:rPr>
        <w:t xml:space="preserve">в пункте 1 п.п. 1 слова «в сумме </w:t>
      </w:r>
      <w:r w:rsidR="007E022C">
        <w:rPr>
          <w:sz w:val="24"/>
          <w:szCs w:val="24"/>
        </w:rPr>
        <w:t>11521,41</w:t>
      </w:r>
      <w:r w:rsidRPr="005B6DE1">
        <w:rPr>
          <w:sz w:val="24"/>
          <w:szCs w:val="24"/>
        </w:rPr>
        <w:t xml:space="preserve"> тыс.</w:t>
      </w:r>
      <w:r w:rsidR="0023695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057979">
        <w:rPr>
          <w:sz w:val="24"/>
          <w:szCs w:val="24"/>
        </w:rPr>
        <w:t>11420,12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рублей», слова «в сумме </w:t>
      </w:r>
      <w:r w:rsidR="007E022C">
        <w:rPr>
          <w:spacing w:val="-4"/>
          <w:sz w:val="24"/>
          <w:szCs w:val="24"/>
        </w:rPr>
        <w:t>9238,41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рублей» заменить на слова «в сумме </w:t>
      </w:r>
      <w:r w:rsidR="007E022C">
        <w:rPr>
          <w:spacing w:val="-4"/>
          <w:sz w:val="24"/>
          <w:szCs w:val="24"/>
        </w:rPr>
        <w:t>9106,32</w:t>
      </w:r>
      <w:r w:rsidRPr="005B6DE1">
        <w:rPr>
          <w:sz w:val="24"/>
          <w:szCs w:val="24"/>
        </w:rPr>
        <w:t xml:space="preserve"> тыс.</w:t>
      </w:r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рублей»</w:t>
      </w:r>
      <w:r w:rsidR="00C1500E" w:rsidRPr="005B6DE1">
        <w:rPr>
          <w:sz w:val="24"/>
          <w:szCs w:val="24"/>
        </w:rPr>
        <w:t>;</w:t>
      </w:r>
      <w:proofErr w:type="gramEnd"/>
    </w:p>
    <w:p w:rsidR="00162CEB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 xml:space="preserve">в пункте 1 п.п.2 слова «в сумме </w:t>
      </w:r>
      <w:r w:rsidR="007E022C">
        <w:rPr>
          <w:sz w:val="24"/>
          <w:szCs w:val="24"/>
        </w:rPr>
        <w:t>12298,07</w:t>
      </w:r>
      <w:r w:rsidRPr="005B6DE1">
        <w:rPr>
          <w:sz w:val="24"/>
          <w:szCs w:val="24"/>
        </w:rPr>
        <w:t xml:space="preserve"> тыс. рублей» </w:t>
      </w:r>
      <w:proofErr w:type="gramStart"/>
      <w:r w:rsidRPr="005B6DE1">
        <w:rPr>
          <w:sz w:val="24"/>
          <w:szCs w:val="24"/>
        </w:rPr>
        <w:t>заменить на слова</w:t>
      </w:r>
      <w:proofErr w:type="gramEnd"/>
      <w:r w:rsidR="00C53905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 xml:space="preserve">«в сумме </w:t>
      </w:r>
      <w:r w:rsidR="00057979">
        <w:rPr>
          <w:sz w:val="24"/>
          <w:szCs w:val="24"/>
        </w:rPr>
        <w:t>12196,78</w:t>
      </w:r>
      <w:r w:rsidR="000F5C0E" w:rsidRPr="005B6DE1">
        <w:rPr>
          <w:sz w:val="24"/>
          <w:szCs w:val="24"/>
        </w:rPr>
        <w:t xml:space="preserve"> </w:t>
      </w:r>
      <w:r w:rsidRPr="005B6DE1">
        <w:rPr>
          <w:sz w:val="24"/>
          <w:szCs w:val="24"/>
        </w:rPr>
        <w:t>тыс.</w:t>
      </w:r>
      <w:r w:rsidR="00C53905" w:rsidRPr="005B6DE1">
        <w:rPr>
          <w:sz w:val="24"/>
          <w:szCs w:val="24"/>
        </w:rPr>
        <w:t xml:space="preserve"> </w:t>
      </w:r>
      <w:r w:rsidR="005B6DE1" w:rsidRPr="005B6DE1">
        <w:rPr>
          <w:sz w:val="24"/>
          <w:szCs w:val="24"/>
        </w:rPr>
        <w:t>рублей».</w:t>
      </w:r>
    </w:p>
    <w:p w:rsidR="000D41DB" w:rsidRPr="005B6DE1" w:rsidRDefault="000D41DB" w:rsidP="000D41DB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1DB" w:rsidRPr="005B6DE1" w:rsidRDefault="000D41DB" w:rsidP="000D41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 приложение 4 изложить в новой редакции (приложение 1 к настоящему решению);</w:t>
      </w:r>
    </w:p>
    <w:p w:rsidR="000D41DB" w:rsidRPr="005B6DE1" w:rsidRDefault="000D41DB" w:rsidP="000D41DB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5B6DE1">
        <w:rPr>
          <w:sz w:val="24"/>
          <w:szCs w:val="24"/>
        </w:rPr>
        <w:t>- приложение 6 изложить в новой редакции (при</w:t>
      </w:r>
      <w:r>
        <w:rPr>
          <w:sz w:val="24"/>
          <w:szCs w:val="24"/>
        </w:rPr>
        <w:t>ложение 2 к настоящему решению);</w:t>
      </w:r>
    </w:p>
    <w:p w:rsidR="000D41DB" w:rsidRPr="005B6DE1" w:rsidRDefault="000D41DB" w:rsidP="000D41DB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229">
        <w:rPr>
          <w:rFonts w:ascii="Times New Roman" w:hAnsi="Times New Roman"/>
          <w:sz w:val="24"/>
          <w:szCs w:val="24"/>
        </w:rPr>
        <w:t>- приложение 14 изложить в новой редакции (приложение 3 к настоящему Решению).</w:t>
      </w:r>
    </w:p>
    <w:p w:rsidR="00236951" w:rsidRDefault="00236951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5B6DE1" w:rsidRDefault="003C316A" w:rsidP="005B6DE1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5B6DE1">
        <w:rPr>
          <w:snapToGrid w:val="0"/>
          <w:sz w:val="24"/>
          <w:szCs w:val="24"/>
        </w:rPr>
        <w:t>2</w:t>
      </w:r>
      <w:r w:rsidRPr="005B6DE1">
        <w:rPr>
          <w:b/>
          <w:snapToGrid w:val="0"/>
          <w:sz w:val="24"/>
          <w:szCs w:val="24"/>
        </w:rPr>
        <w:t xml:space="preserve">. </w:t>
      </w:r>
      <w:r w:rsidRPr="005B6DE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B6DE1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Pr="005B6DE1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>Глава</w:t>
      </w:r>
      <w:r w:rsidR="003C316A" w:rsidRPr="005B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E1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5B6DE1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5B6DE1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B31F8" w:rsidRPr="005B6DE1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Pr="005B6DE1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Pr="005B6DE1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5B6DE1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F13E5F" w:rsidRPr="005B6DE1" w:rsidRDefault="00F13E5F" w:rsidP="00CB7B98">
      <w:pPr>
        <w:spacing w:after="0"/>
        <w:outlineLvl w:val="0"/>
        <w:rPr>
          <w:rFonts w:ascii="Times New Roman" w:hAnsi="Times New Roman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801FA" w:rsidRPr="005B6DE1" w:rsidRDefault="00D801FA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1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</w:t>
      </w:r>
      <w:r w:rsidR="00E6146F">
        <w:rPr>
          <w:rFonts w:ascii="Times New Roman" w:hAnsi="Times New Roman"/>
          <w:sz w:val="20"/>
          <w:szCs w:val="20"/>
        </w:rPr>
        <w:t xml:space="preserve">проекту </w:t>
      </w:r>
      <w:r w:rsidRPr="005B6DE1">
        <w:rPr>
          <w:rFonts w:ascii="Times New Roman" w:hAnsi="Times New Roman"/>
          <w:sz w:val="20"/>
          <w:szCs w:val="20"/>
        </w:rPr>
        <w:t>решени</w:t>
      </w:r>
      <w:r w:rsidR="00E6146F">
        <w:rPr>
          <w:rFonts w:ascii="Times New Roman" w:hAnsi="Times New Roman"/>
          <w:sz w:val="20"/>
          <w:szCs w:val="20"/>
        </w:rPr>
        <w:t>я</w:t>
      </w:r>
      <w:r w:rsidRPr="005B6DE1">
        <w:rPr>
          <w:rFonts w:ascii="Times New Roman" w:hAnsi="Times New Roman"/>
          <w:sz w:val="20"/>
          <w:szCs w:val="20"/>
        </w:rPr>
        <w:t xml:space="preserve"> «О </w:t>
      </w:r>
      <w:r w:rsidR="00241CF0" w:rsidRPr="005B6DE1">
        <w:rPr>
          <w:rFonts w:ascii="Times New Roman" w:hAnsi="Times New Roman"/>
          <w:sz w:val="20"/>
          <w:szCs w:val="20"/>
        </w:rPr>
        <w:t>внесении изменений и дополнений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в бюджет Бородиновского сельского поселения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 w:rsidR="00DE5F93">
        <w:rPr>
          <w:rFonts w:ascii="Times New Roman" w:hAnsi="Times New Roman"/>
          <w:sz w:val="20"/>
          <w:szCs w:val="20"/>
        </w:rPr>
        <w:t xml:space="preserve">08 </w:t>
      </w:r>
      <w:r w:rsidR="00055E37">
        <w:rPr>
          <w:rFonts w:ascii="Times New Roman" w:hAnsi="Times New Roman"/>
          <w:sz w:val="20"/>
          <w:szCs w:val="20"/>
        </w:rPr>
        <w:t>ноября</w:t>
      </w:r>
      <w:r w:rsidR="00DE5F93">
        <w:rPr>
          <w:rFonts w:ascii="Times New Roman" w:hAnsi="Times New Roman"/>
          <w:sz w:val="20"/>
          <w:szCs w:val="20"/>
        </w:rPr>
        <w:t xml:space="preserve"> 2021 года </w:t>
      </w:r>
      <w:r w:rsidRPr="005B6DE1">
        <w:rPr>
          <w:rFonts w:ascii="Times New Roman" w:hAnsi="Times New Roman"/>
          <w:sz w:val="20"/>
          <w:szCs w:val="20"/>
        </w:rPr>
        <w:t>№</w:t>
      </w:r>
      <w:r w:rsidR="006A068C">
        <w:rPr>
          <w:rFonts w:ascii="Times New Roman" w:hAnsi="Times New Roman"/>
          <w:sz w:val="20"/>
          <w:szCs w:val="20"/>
        </w:rPr>
        <w:t xml:space="preserve"> </w:t>
      </w:r>
      <w:r w:rsidR="00952229">
        <w:rPr>
          <w:rFonts w:ascii="Times New Roman" w:hAnsi="Times New Roman"/>
          <w:sz w:val="20"/>
          <w:szCs w:val="20"/>
        </w:rPr>
        <w:t>2</w:t>
      </w:r>
      <w:r w:rsidR="00055E37">
        <w:rPr>
          <w:rFonts w:ascii="Times New Roman" w:hAnsi="Times New Roman"/>
          <w:sz w:val="20"/>
          <w:szCs w:val="20"/>
        </w:rPr>
        <w:t>4</w:t>
      </w:r>
    </w:p>
    <w:p w:rsidR="00CB7B98" w:rsidRPr="005B6DE1" w:rsidRDefault="00CB7B98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4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spacing w:after="0"/>
        <w:jc w:val="right"/>
      </w:pPr>
    </w:p>
    <w:p w:rsidR="00241CF0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Бородиновского</w:t>
      </w:r>
      <w:r w:rsidR="00241CF0"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tbl>
      <w:tblPr>
        <w:tblW w:w="10460" w:type="dxa"/>
        <w:tblInd w:w="103" w:type="dxa"/>
        <w:tblLook w:val="04A0"/>
      </w:tblPr>
      <w:tblGrid>
        <w:gridCol w:w="4280"/>
        <w:gridCol w:w="1120"/>
        <w:gridCol w:w="1120"/>
        <w:gridCol w:w="1560"/>
        <w:gridCol w:w="1120"/>
        <w:gridCol w:w="1260"/>
      </w:tblGrid>
      <w:tr w:rsidR="003925E3" w:rsidRPr="003925E3" w:rsidTr="003925E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12 196,78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3 122,74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925E3" w:rsidRPr="003925E3" w:rsidTr="003925E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499,92</w:t>
            </w:r>
          </w:p>
        </w:tc>
      </w:tr>
      <w:tr w:rsidR="003925E3" w:rsidRPr="003925E3" w:rsidTr="003925E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150,98</w:t>
            </w:r>
          </w:p>
        </w:tc>
      </w:tr>
      <w:tr w:rsidR="003925E3" w:rsidRPr="003925E3" w:rsidTr="003925E3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1 751,75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1 651,75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1 651,75</w:t>
            </w:r>
          </w:p>
        </w:tc>
      </w:tr>
      <w:tr w:rsidR="003925E3" w:rsidRPr="003925E3" w:rsidTr="003925E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728,74</w:t>
            </w:r>
          </w:p>
        </w:tc>
      </w:tr>
      <w:tr w:rsidR="003925E3" w:rsidRPr="003925E3" w:rsidTr="003925E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229,05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525,66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149,61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3925E3" w:rsidRPr="003925E3" w:rsidTr="003925E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3925E3" w:rsidRPr="003925E3" w:rsidTr="003925E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3925E3" w:rsidRPr="003925E3" w:rsidTr="003925E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483,33</w:t>
            </w:r>
          </w:p>
        </w:tc>
      </w:tr>
      <w:tr w:rsidR="003925E3" w:rsidRPr="003925E3" w:rsidTr="003925E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145,97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76,24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14,55</w:t>
            </w:r>
          </w:p>
        </w:tc>
      </w:tr>
      <w:tr w:rsidR="003925E3" w:rsidRPr="003925E3" w:rsidTr="003925E3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390003903Б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3925E3" w:rsidRPr="003925E3" w:rsidTr="003925E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3925E3" w:rsidRPr="003925E3" w:rsidTr="003925E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87,29</w:t>
            </w:r>
          </w:p>
        </w:tc>
      </w:tr>
      <w:tr w:rsidR="003925E3" w:rsidRPr="003925E3" w:rsidTr="003925E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26,12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612,40</w:t>
            </w:r>
          </w:p>
        </w:tc>
      </w:tr>
      <w:tr w:rsidR="003925E3" w:rsidRPr="003925E3" w:rsidTr="003925E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612,40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612,40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612,40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780,55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780,55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453,53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65000S6050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453,53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2 631,80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1 181,11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707,29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707,29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126,22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96,22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318,74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318,74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28,86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1 450,69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235,92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235,92</w:t>
            </w:r>
          </w:p>
        </w:tc>
      </w:tr>
      <w:tr w:rsidR="003925E3" w:rsidRPr="003925E3" w:rsidTr="003925E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235,92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1 213,77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3925E3" w:rsidRPr="003925E3" w:rsidTr="003925E3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13,77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3925E3" w:rsidRPr="003925E3" w:rsidTr="003925E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2 873,96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1 118,74</w:t>
            </w:r>
          </w:p>
        </w:tc>
      </w:tr>
      <w:tr w:rsidR="003925E3" w:rsidRPr="003925E3" w:rsidTr="003925E3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337,86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298,72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1 116,94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3925E3" w:rsidRPr="003925E3" w:rsidTr="003925E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Обучение специалистов культурно - </w:t>
            </w:r>
            <w:proofErr w:type="spellStart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досуговых</w:t>
            </w:r>
            <w:proofErr w:type="spellEnd"/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учреждений на курсах повышения квалификации и профессиональной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630006302Б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630006302Б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585,76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316,56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3925E3" w:rsidRPr="003925E3" w:rsidTr="003925E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3925E3" w:rsidRPr="003925E3" w:rsidTr="003925E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3925E3" w:rsidRPr="003925E3" w:rsidTr="003925E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54,47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97,40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97,40</w:t>
            </w:r>
          </w:p>
        </w:tc>
      </w:tr>
      <w:tr w:rsidR="003925E3" w:rsidRPr="003925E3" w:rsidTr="003925E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386,39</w:t>
            </w:r>
          </w:p>
        </w:tc>
      </w:tr>
      <w:tr w:rsidR="003925E3" w:rsidRPr="003925E3" w:rsidTr="003925E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5E3" w:rsidRPr="003925E3" w:rsidRDefault="003925E3" w:rsidP="003925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925E3">
              <w:rPr>
                <w:rFonts w:ascii="Arial" w:eastAsia="Times New Roman" w:hAnsi="Arial" w:cs="Arial"/>
                <w:sz w:val="16"/>
                <w:szCs w:val="16"/>
              </w:rPr>
              <w:t>386,39</w:t>
            </w:r>
          </w:p>
        </w:tc>
      </w:tr>
    </w:tbl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925E3" w:rsidRDefault="003925E3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2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</w:t>
      </w:r>
      <w:r w:rsidR="009772D9">
        <w:rPr>
          <w:rFonts w:ascii="Times New Roman" w:hAnsi="Times New Roman"/>
          <w:sz w:val="20"/>
          <w:szCs w:val="20"/>
        </w:rPr>
        <w:t xml:space="preserve">проекту </w:t>
      </w:r>
      <w:r w:rsidRPr="005B6DE1">
        <w:rPr>
          <w:rFonts w:ascii="Times New Roman" w:hAnsi="Times New Roman"/>
          <w:sz w:val="20"/>
          <w:szCs w:val="20"/>
        </w:rPr>
        <w:t>решени</w:t>
      </w:r>
      <w:r w:rsidR="009772D9">
        <w:rPr>
          <w:rFonts w:ascii="Times New Roman" w:hAnsi="Times New Roman"/>
          <w:sz w:val="20"/>
          <w:szCs w:val="20"/>
        </w:rPr>
        <w:t>я</w:t>
      </w:r>
      <w:r w:rsidRPr="005B6DE1">
        <w:rPr>
          <w:rFonts w:ascii="Times New Roman" w:hAnsi="Times New Roman"/>
          <w:sz w:val="20"/>
          <w:szCs w:val="20"/>
        </w:rPr>
        <w:t xml:space="preserve"> «О внесении изменений и дополнений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lastRenderedPageBreak/>
        <w:t>на 2021 год и на плановый период 2022 и 2023 годов»</w:t>
      </w:r>
    </w:p>
    <w:p w:rsidR="00DE5F93" w:rsidRPr="005B6DE1" w:rsidRDefault="00DE5F93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08 </w:t>
      </w:r>
      <w:r w:rsidR="003925E3">
        <w:rPr>
          <w:rFonts w:ascii="Times New Roman" w:hAnsi="Times New Roman"/>
          <w:sz w:val="20"/>
          <w:szCs w:val="20"/>
        </w:rPr>
        <w:t>ноября</w:t>
      </w:r>
      <w:r>
        <w:rPr>
          <w:rFonts w:ascii="Times New Roman" w:hAnsi="Times New Roman"/>
          <w:sz w:val="20"/>
          <w:szCs w:val="20"/>
        </w:rPr>
        <w:t xml:space="preserve"> 2021 года </w:t>
      </w:r>
      <w:r w:rsidRPr="005B6DE1">
        <w:rPr>
          <w:rFonts w:ascii="Times New Roman" w:hAnsi="Times New Roman"/>
          <w:sz w:val="20"/>
          <w:szCs w:val="20"/>
        </w:rPr>
        <w:t>№</w:t>
      </w:r>
      <w:r w:rsidR="006A068C">
        <w:rPr>
          <w:rFonts w:ascii="Times New Roman" w:hAnsi="Times New Roman"/>
          <w:sz w:val="20"/>
          <w:szCs w:val="20"/>
        </w:rPr>
        <w:t xml:space="preserve"> </w:t>
      </w:r>
      <w:r w:rsidR="00952229">
        <w:rPr>
          <w:rFonts w:ascii="Times New Roman" w:hAnsi="Times New Roman"/>
          <w:sz w:val="20"/>
          <w:szCs w:val="20"/>
        </w:rPr>
        <w:t>2</w:t>
      </w:r>
      <w:r w:rsidR="003925E3">
        <w:rPr>
          <w:rFonts w:ascii="Times New Roman" w:hAnsi="Times New Roman"/>
          <w:sz w:val="20"/>
          <w:szCs w:val="20"/>
        </w:rPr>
        <w:t>4</w:t>
      </w:r>
    </w:p>
    <w:p w:rsidR="00CB7B98" w:rsidRPr="005B6DE1" w:rsidRDefault="00CB7B98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5B6DE1" w:rsidRDefault="00CB7B98" w:rsidP="00DE5F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Приложение 6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CB7B98" w:rsidRPr="005B6DE1" w:rsidRDefault="00CB7B98" w:rsidP="00DE5F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CB7B98" w:rsidRPr="005B6DE1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5B6DE1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60" w:type="dxa"/>
        <w:tblInd w:w="108" w:type="dxa"/>
        <w:tblLook w:val="04A0"/>
      </w:tblPr>
      <w:tblGrid>
        <w:gridCol w:w="4157"/>
        <w:gridCol w:w="839"/>
        <w:gridCol w:w="784"/>
        <w:gridCol w:w="1089"/>
        <w:gridCol w:w="1396"/>
        <w:gridCol w:w="976"/>
        <w:gridCol w:w="1416"/>
      </w:tblGrid>
      <w:tr w:rsidR="00141369" w:rsidRPr="00141369" w:rsidTr="00141369">
        <w:trPr>
          <w:trHeight w:val="27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1369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1369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12 196,78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12 196,78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3 122,74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141369" w:rsidRPr="00141369" w:rsidTr="00141369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499,92</w:t>
            </w:r>
          </w:p>
        </w:tc>
      </w:tr>
      <w:tr w:rsidR="00141369" w:rsidRPr="00141369" w:rsidTr="00141369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150,98</w:t>
            </w:r>
          </w:p>
        </w:tc>
      </w:tr>
      <w:tr w:rsidR="00141369" w:rsidRPr="00141369" w:rsidTr="00141369">
        <w:trPr>
          <w:trHeight w:val="105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1 751,75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1 651,75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1 651,75</w:t>
            </w:r>
          </w:p>
        </w:tc>
      </w:tr>
      <w:tr w:rsidR="00141369" w:rsidRPr="00141369" w:rsidTr="00141369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728,74</w:t>
            </w:r>
          </w:p>
        </w:tc>
      </w:tr>
      <w:tr w:rsidR="00141369" w:rsidRPr="00141369" w:rsidTr="00141369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229,05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525,66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149,61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141369" w:rsidRPr="00141369" w:rsidTr="00141369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141369" w:rsidRPr="00141369" w:rsidTr="00141369">
        <w:trPr>
          <w:trHeight w:val="84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629,30</w:t>
            </w:r>
          </w:p>
        </w:tc>
      </w:tr>
      <w:tr w:rsidR="00141369" w:rsidRPr="00141369" w:rsidTr="00141369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483,33</w:t>
            </w:r>
          </w:p>
        </w:tc>
      </w:tr>
      <w:tr w:rsidR="00141369" w:rsidRPr="00141369" w:rsidTr="00141369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145,97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76,24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76,24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14,55</w:t>
            </w:r>
          </w:p>
        </w:tc>
      </w:tr>
      <w:tr w:rsidR="00141369" w:rsidRPr="00141369" w:rsidTr="00141369">
        <w:trPr>
          <w:trHeight w:val="126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390003903Б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390003903Б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0,55</w:t>
            </w:r>
          </w:p>
        </w:tc>
      </w:tr>
      <w:tr w:rsidR="00141369" w:rsidRPr="00141369" w:rsidTr="00141369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0,55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141369" w:rsidRPr="00141369" w:rsidTr="00141369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87,29</w:t>
            </w:r>
          </w:p>
        </w:tc>
      </w:tr>
      <w:tr w:rsidR="00141369" w:rsidRPr="00141369" w:rsidTr="00141369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26,12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0,68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612,40</w:t>
            </w:r>
          </w:p>
        </w:tc>
      </w:tr>
      <w:tr w:rsidR="00141369" w:rsidRPr="00141369" w:rsidTr="00141369">
        <w:trPr>
          <w:trHeight w:val="8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612,40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250002502Б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612,40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250002502Б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612,40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1 434,07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780,55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780,55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453,53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65000S6050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453,53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2 631,80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1 181,11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707,29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800008001Б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707,29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800008002Б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126,22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800008002Б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96,22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800008003Б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318,74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800008003Б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318,74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28,86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28,86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1 450,69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235,92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235,92</w:t>
            </w:r>
          </w:p>
        </w:tc>
      </w:tr>
      <w:tr w:rsidR="00141369" w:rsidRPr="00141369" w:rsidTr="00141369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0910009001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235,92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1 213,77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41369" w:rsidRPr="00141369" w:rsidTr="00141369">
        <w:trPr>
          <w:trHeight w:val="67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13,77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13,77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141369" w:rsidRPr="00141369" w:rsidTr="00141369">
        <w:trPr>
          <w:trHeight w:val="84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spellStart"/>
            <w:proofErr w:type="gram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spellEnd"/>
            <w:proofErr w:type="gram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281,69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281,69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3 461,72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2 873,96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1 118,74</w:t>
            </w:r>
          </w:p>
        </w:tc>
      </w:tr>
      <w:tr w:rsidR="00141369" w:rsidRPr="00141369" w:rsidTr="00141369">
        <w:trPr>
          <w:trHeight w:val="90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337,86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298,72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1 116,94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141369" w:rsidRPr="00141369" w:rsidTr="00141369">
        <w:trPr>
          <w:trHeight w:val="84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Обучение специалистов культурно - </w:t>
            </w:r>
            <w:proofErr w:type="spellStart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досуговых</w:t>
            </w:r>
            <w:proofErr w:type="spellEnd"/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учреждений на курсах повышения квалификации и профессиональной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630006302Б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630006302Б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630006303Б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585,76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316,56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630006303Б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269,20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141369" w:rsidRPr="00141369" w:rsidTr="00141369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141369" w:rsidRPr="00141369" w:rsidTr="00141369">
        <w:trPr>
          <w:trHeight w:val="84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54,47</w:t>
            </w:r>
          </w:p>
        </w:tc>
      </w:tr>
      <w:tr w:rsidR="00141369" w:rsidRPr="00141369" w:rsidTr="00141369">
        <w:trPr>
          <w:trHeight w:val="45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54,47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483,79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97,40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200002001Б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97,40</w:t>
            </w:r>
          </w:p>
        </w:tc>
      </w:tr>
      <w:tr w:rsidR="00141369" w:rsidRPr="00141369" w:rsidTr="00141369">
        <w:trPr>
          <w:trHeight w:val="4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200002003Б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386,39</w:t>
            </w:r>
          </w:p>
        </w:tc>
      </w:tr>
      <w:tr w:rsidR="00141369" w:rsidRPr="00141369" w:rsidTr="00141369">
        <w:trPr>
          <w:trHeight w:val="25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200002003Б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69" w:rsidRPr="00141369" w:rsidRDefault="00141369" w:rsidP="00141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1369">
              <w:rPr>
                <w:rFonts w:ascii="Arial" w:eastAsia="Times New Roman" w:hAnsi="Arial" w:cs="Arial"/>
                <w:sz w:val="16"/>
                <w:szCs w:val="16"/>
              </w:rPr>
              <w:t>386,39</w:t>
            </w:r>
          </w:p>
        </w:tc>
      </w:tr>
    </w:tbl>
    <w:p w:rsidR="00141369" w:rsidRDefault="00141369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41369" w:rsidRDefault="00141369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41369" w:rsidRDefault="00141369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41369" w:rsidRDefault="00141369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41369" w:rsidRDefault="00141369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41369" w:rsidRDefault="00141369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CF7" w:rsidRDefault="00AB6CF7">
      <w:pPr>
        <w:rPr>
          <w:rFonts w:ascii="Times New Roman" w:hAnsi="Times New Roman"/>
          <w:sz w:val="20"/>
          <w:szCs w:val="20"/>
        </w:rPr>
        <w:sectPr w:rsidR="00AB6CF7" w:rsidSect="00AB6CF7">
          <w:pgSz w:w="11906" w:h="16838"/>
          <w:pgMar w:top="1134" w:right="849" w:bottom="82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0D41DB" w:rsidRPr="005B6DE1" w:rsidRDefault="000D41DB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проекту </w:t>
      </w:r>
      <w:r w:rsidRPr="005B6DE1">
        <w:rPr>
          <w:rFonts w:ascii="Times New Roman" w:hAnsi="Times New Roman"/>
          <w:sz w:val="20"/>
          <w:szCs w:val="20"/>
        </w:rPr>
        <w:t>решени</w:t>
      </w:r>
      <w:r>
        <w:rPr>
          <w:rFonts w:ascii="Times New Roman" w:hAnsi="Times New Roman"/>
          <w:sz w:val="20"/>
          <w:szCs w:val="20"/>
        </w:rPr>
        <w:t>я</w:t>
      </w:r>
      <w:r w:rsidRPr="005B6DE1">
        <w:rPr>
          <w:rFonts w:ascii="Times New Roman" w:hAnsi="Times New Roman"/>
          <w:sz w:val="20"/>
          <w:szCs w:val="20"/>
        </w:rPr>
        <w:t xml:space="preserve"> «О внесении изменений и дополнений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08 </w:t>
      </w:r>
      <w:r w:rsidR="00141369">
        <w:rPr>
          <w:rFonts w:ascii="Times New Roman" w:hAnsi="Times New Roman"/>
          <w:sz w:val="20"/>
          <w:szCs w:val="20"/>
        </w:rPr>
        <w:t>ноября</w:t>
      </w:r>
      <w:r>
        <w:rPr>
          <w:rFonts w:ascii="Times New Roman" w:hAnsi="Times New Roman"/>
          <w:sz w:val="20"/>
          <w:szCs w:val="20"/>
        </w:rPr>
        <w:t xml:space="preserve"> 2021 года </w:t>
      </w:r>
      <w:r w:rsidRPr="005B6DE1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141369">
        <w:rPr>
          <w:rFonts w:ascii="Times New Roman" w:hAnsi="Times New Roman"/>
          <w:sz w:val="20"/>
          <w:szCs w:val="20"/>
        </w:rPr>
        <w:t>24</w:t>
      </w:r>
    </w:p>
    <w:p w:rsidR="000D41DB" w:rsidRPr="005B6DE1" w:rsidRDefault="000D41DB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D41DB" w:rsidRPr="005B6DE1" w:rsidRDefault="000D41DB" w:rsidP="000D41D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14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>на 2021 год и на плановый период 2022 и 2023 годов»</w:t>
      </w:r>
    </w:p>
    <w:p w:rsidR="000D41DB" w:rsidRPr="005B6DE1" w:rsidRDefault="000D41DB" w:rsidP="000D41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6DE1">
        <w:rPr>
          <w:rFonts w:ascii="Times New Roman" w:hAnsi="Times New Roman"/>
          <w:sz w:val="20"/>
          <w:szCs w:val="20"/>
        </w:rPr>
        <w:t xml:space="preserve">от 25 декабря 2020 года № 27 </w:t>
      </w:r>
    </w:p>
    <w:p w:rsidR="000D41DB" w:rsidRDefault="000D41DB" w:rsidP="000D41DB">
      <w:pPr>
        <w:spacing w:after="0"/>
        <w:jc w:val="right"/>
        <w:outlineLvl w:val="0"/>
        <w:rPr>
          <w:rFonts w:ascii="Times New Roman" w:hAnsi="Times New Roman"/>
        </w:rPr>
      </w:pPr>
    </w:p>
    <w:p w:rsidR="000D41DB" w:rsidRDefault="000D41DB" w:rsidP="000D41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r>
        <w:rPr>
          <w:rFonts w:ascii="Times New Roman" w:hAnsi="Times New Roman"/>
          <w:b/>
          <w:sz w:val="24"/>
          <w:szCs w:val="24"/>
        </w:rPr>
        <w:t>Бородиновского</w:t>
      </w:r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tbl>
      <w:tblPr>
        <w:tblpPr w:leftFromText="180" w:rightFromText="180" w:vertAnchor="text" w:tblpX="-162" w:tblpY="1"/>
        <w:tblOverlap w:val="never"/>
        <w:tblW w:w="5232" w:type="pct"/>
        <w:tblLayout w:type="fixed"/>
        <w:tblLook w:val="04A0"/>
      </w:tblPr>
      <w:tblGrid>
        <w:gridCol w:w="1268"/>
        <w:gridCol w:w="2411"/>
        <w:gridCol w:w="2762"/>
        <w:gridCol w:w="2920"/>
        <w:gridCol w:w="2983"/>
        <w:gridCol w:w="2364"/>
        <w:gridCol w:w="1093"/>
      </w:tblGrid>
      <w:tr w:rsidR="00B87F5F" w:rsidRPr="005B6DE1" w:rsidTr="00AB6CF7">
        <w:trPr>
          <w:trHeight w:val="371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 части </w:t>
            </w: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части полномочий сельских поселений </w:t>
            </w:r>
            <w:r w:rsidRPr="0056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B87F5F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части полномочий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сельских поселений по вопросам </w:t>
            </w:r>
            <w:r w:rsidRPr="00555E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87F5F" w:rsidRPr="005B6DE1" w:rsidTr="00AB6CF7">
        <w:trPr>
          <w:trHeight w:val="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CE" w:rsidRPr="005B6DE1" w:rsidRDefault="009C73CE" w:rsidP="00B87F5F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CE" w:rsidRDefault="00B87F5F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B87F5F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384,10</w:t>
            </w:r>
          </w:p>
        </w:tc>
      </w:tr>
      <w:tr w:rsidR="00B87F5F" w:rsidRPr="005B6DE1" w:rsidTr="00AB6CF7">
        <w:trPr>
          <w:trHeight w:val="31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E" w:rsidRPr="005B6DE1" w:rsidRDefault="009C73CE" w:rsidP="00B87F5F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CE" w:rsidRPr="005B6DE1" w:rsidRDefault="00B87F5F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87F5F" w:rsidRPr="000E71A3" w:rsidTr="00AB6CF7">
        <w:trPr>
          <w:trHeight w:val="31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E" w:rsidRPr="005B6DE1" w:rsidRDefault="009C73CE" w:rsidP="00B87F5F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CE" w:rsidRPr="005B6DE1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CE" w:rsidRPr="005B6DE1" w:rsidRDefault="00B87F5F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CE" w:rsidRDefault="009C73CE" w:rsidP="00B87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D41DB" w:rsidRDefault="000D41DB" w:rsidP="000D41DB">
      <w:pPr>
        <w:spacing w:after="0"/>
        <w:jc w:val="right"/>
        <w:outlineLvl w:val="0"/>
        <w:rPr>
          <w:rFonts w:ascii="Times New Roman" w:hAnsi="Times New Roman"/>
        </w:rPr>
      </w:pPr>
    </w:p>
    <w:p w:rsidR="000D41DB" w:rsidRDefault="000D41DB" w:rsidP="000D41DB">
      <w:pPr>
        <w:spacing w:after="0"/>
        <w:jc w:val="right"/>
        <w:outlineLvl w:val="0"/>
        <w:rPr>
          <w:rFonts w:ascii="Times New Roman" w:hAnsi="Times New Roman"/>
        </w:rPr>
      </w:pPr>
    </w:p>
    <w:p w:rsidR="000D41DB" w:rsidRDefault="000D41DB" w:rsidP="007A201F">
      <w:pPr>
        <w:tabs>
          <w:tab w:val="left" w:pos="8189"/>
          <w:tab w:val="right" w:pos="9615"/>
        </w:tabs>
        <w:spacing w:after="0"/>
        <w:jc w:val="right"/>
        <w:rPr>
          <w:rFonts w:ascii="Times New Roman" w:hAnsi="Times New Roman"/>
        </w:rPr>
      </w:pPr>
    </w:p>
    <w:sectPr w:rsidR="000D41DB" w:rsidSect="00AB6CF7">
      <w:pgSz w:w="16838" w:h="11906" w:orient="landscape"/>
      <w:pgMar w:top="568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8665C"/>
    <w:rsid w:val="000224A1"/>
    <w:rsid w:val="00040014"/>
    <w:rsid w:val="00054E6F"/>
    <w:rsid w:val="00055E37"/>
    <w:rsid w:val="00056252"/>
    <w:rsid w:val="00057979"/>
    <w:rsid w:val="000A1D54"/>
    <w:rsid w:val="000B4DDE"/>
    <w:rsid w:val="000D41DB"/>
    <w:rsid w:val="000F5C0E"/>
    <w:rsid w:val="001055C7"/>
    <w:rsid w:val="00110995"/>
    <w:rsid w:val="0011688C"/>
    <w:rsid w:val="001200C0"/>
    <w:rsid w:val="00141369"/>
    <w:rsid w:val="00162CEB"/>
    <w:rsid w:val="001D17AA"/>
    <w:rsid w:val="00236951"/>
    <w:rsid w:val="00241CF0"/>
    <w:rsid w:val="002539F5"/>
    <w:rsid w:val="0026633D"/>
    <w:rsid w:val="00266679"/>
    <w:rsid w:val="002A2066"/>
    <w:rsid w:val="002C7717"/>
    <w:rsid w:val="002E7B90"/>
    <w:rsid w:val="003373C7"/>
    <w:rsid w:val="00391B27"/>
    <w:rsid w:val="003925E3"/>
    <w:rsid w:val="00393B79"/>
    <w:rsid w:val="003A5237"/>
    <w:rsid w:val="003A6C18"/>
    <w:rsid w:val="003C316A"/>
    <w:rsid w:val="00404EC0"/>
    <w:rsid w:val="00414B9B"/>
    <w:rsid w:val="0042327C"/>
    <w:rsid w:val="00434030"/>
    <w:rsid w:val="00476DFC"/>
    <w:rsid w:val="00483DE5"/>
    <w:rsid w:val="004D0516"/>
    <w:rsid w:val="004D7301"/>
    <w:rsid w:val="005102B6"/>
    <w:rsid w:val="00535BE2"/>
    <w:rsid w:val="00566D2A"/>
    <w:rsid w:val="00567E70"/>
    <w:rsid w:val="0058665C"/>
    <w:rsid w:val="005A65CC"/>
    <w:rsid w:val="005B0EE7"/>
    <w:rsid w:val="005B6DE1"/>
    <w:rsid w:val="005C1A6C"/>
    <w:rsid w:val="005C3E49"/>
    <w:rsid w:val="005C59C9"/>
    <w:rsid w:val="005D19DC"/>
    <w:rsid w:val="00637872"/>
    <w:rsid w:val="00677A8D"/>
    <w:rsid w:val="006A068C"/>
    <w:rsid w:val="006B6531"/>
    <w:rsid w:val="006D570C"/>
    <w:rsid w:val="00717FE1"/>
    <w:rsid w:val="00751AA2"/>
    <w:rsid w:val="007646F2"/>
    <w:rsid w:val="0079259D"/>
    <w:rsid w:val="007A201F"/>
    <w:rsid w:val="007E0068"/>
    <w:rsid w:val="007E022C"/>
    <w:rsid w:val="00801BDE"/>
    <w:rsid w:val="0081359E"/>
    <w:rsid w:val="008142F8"/>
    <w:rsid w:val="00832DCE"/>
    <w:rsid w:val="00843A14"/>
    <w:rsid w:val="008463AF"/>
    <w:rsid w:val="0086633E"/>
    <w:rsid w:val="008776FC"/>
    <w:rsid w:val="00887D29"/>
    <w:rsid w:val="008C2548"/>
    <w:rsid w:val="008F258D"/>
    <w:rsid w:val="009048EE"/>
    <w:rsid w:val="00946B52"/>
    <w:rsid w:val="00952229"/>
    <w:rsid w:val="00965287"/>
    <w:rsid w:val="009772D9"/>
    <w:rsid w:val="00977B75"/>
    <w:rsid w:val="009808D6"/>
    <w:rsid w:val="009B31F8"/>
    <w:rsid w:val="009C1C5B"/>
    <w:rsid w:val="009C290C"/>
    <w:rsid w:val="009C73CE"/>
    <w:rsid w:val="009E688B"/>
    <w:rsid w:val="00A14C73"/>
    <w:rsid w:val="00A21986"/>
    <w:rsid w:val="00A365E9"/>
    <w:rsid w:val="00A52E6A"/>
    <w:rsid w:val="00A82E9B"/>
    <w:rsid w:val="00AB6CF7"/>
    <w:rsid w:val="00AC5828"/>
    <w:rsid w:val="00B06AAD"/>
    <w:rsid w:val="00B108F6"/>
    <w:rsid w:val="00B2738F"/>
    <w:rsid w:val="00B30868"/>
    <w:rsid w:val="00B428A0"/>
    <w:rsid w:val="00B45FA7"/>
    <w:rsid w:val="00B87F5F"/>
    <w:rsid w:val="00B9463D"/>
    <w:rsid w:val="00B96619"/>
    <w:rsid w:val="00B970ED"/>
    <w:rsid w:val="00BA0440"/>
    <w:rsid w:val="00BB062C"/>
    <w:rsid w:val="00BD2973"/>
    <w:rsid w:val="00BD5938"/>
    <w:rsid w:val="00BF5B14"/>
    <w:rsid w:val="00C1500E"/>
    <w:rsid w:val="00C53905"/>
    <w:rsid w:val="00C646BE"/>
    <w:rsid w:val="00C6518D"/>
    <w:rsid w:val="00C6708A"/>
    <w:rsid w:val="00C77004"/>
    <w:rsid w:val="00C8008A"/>
    <w:rsid w:val="00CA7E6E"/>
    <w:rsid w:val="00CB7B98"/>
    <w:rsid w:val="00CC397F"/>
    <w:rsid w:val="00CE302F"/>
    <w:rsid w:val="00CF4881"/>
    <w:rsid w:val="00D23758"/>
    <w:rsid w:val="00D268FF"/>
    <w:rsid w:val="00D401ED"/>
    <w:rsid w:val="00D47499"/>
    <w:rsid w:val="00D71804"/>
    <w:rsid w:val="00D76A20"/>
    <w:rsid w:val="00D801FA"/>
    <w:rsid w:val="00D83558"/>
    <w:rsid w:val="00D945A2"/>
    <w:rsid w:val="00D96AF3"/>
    <w:rsid w:val="00DA5798"/>
    <w:rsid w:val="00DB4B14"/>
    <w:rsid w:val="00DE5F93"/>
    <w:rsid w:val="00E03DE6"/>
    <w:rsid w:val="00E241DA"/>
    <w:rsid w:val="00E27C84"/>
    <w:rsid w:val="00E3429F"/>
    <w:rsid w:val="00E4130E"/>
    <w:rsid w:val="00E44C52"/>
    <w:rsid w:val="00E47A68"/>
    <w:rsid w:val="00E6146F"/>
    <w:rsid w:val="00E74302"/>
    <w:rsid w:val="00EA1DC1"/>
    <w:rsid w:val="00EB4A21"/>
    <w:rsid w:val="00EC2AAC"/>
    <w:rsid w:val="00EE6620"/>
    <w:rsid w:val="00EE66CC"/>
    <w:rsid w:val="00F00232"/>
    <w:rsid w:val="00F13E5F"/>
    <w:rsid w:val="00F429D1"/>
    <w:rsid w:val="00F709BC"/>
    <w:rsid w:val="00F8358B"/>
    <w:rsid w:val="00FA6C45"/>
    <w:rsid w:val="00FC3E7D"/>
    <w:rsid w:val="00FF1115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character" w:styleId="ac">
    <w:name w:val="Hyperlink"/>
    <w:basedOn w:val="a0"/>
    <w:uiPriority w:val="99"/>
    <w:semiHidden/>
    <w:unhideWhenUsed/>
    <w:rsid w:val="002666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66679"/>
    <w:rPr>
      <w:color w:val="800080"/>
      <w:u w:val="single"/>
    </w:rPr>
  </w:style>
  <w:style w:type="paragraph" w:customStyle="1" w:styleId="xl63">
    <w:name w:val="xl63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9">
    <w:name w:val="xl69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666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66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666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666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7A2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A2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7A2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141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Бородиновка адм</dc:creator>
  <cp:lastModifiedBy>user</cp:lastModifiedBy>
  <cp:revision>5</cp:revision>
  <cp:lastPrinted>2021-10-19T03:58:00Z</cp:lastPrinted>
  <dcterms:created xsi:type="dcterms:W3CDTF">2021-11-24T05:10:00Z</dcterms:created>
  <dcterms:modified xsi:type="dcterms:W3CDTF">2021-11-24T11:20:00Z</dcterms:modified>
</cp:coreProperties>
</file>