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79" w:rsidRPr="00ED7B4F" w:rsidRDefault="003C7879" w:rsidP="00ED7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5F">
        <w:rPr>
          <w:rFonts w:ascii="Times New Roman" w:hAnsi="Times New Roman" w:cs="Times New Roman"/>
          <w:b/>
          <w:sz w:val="28"/>
          <w:szCs w:val="28"/>
        </w:rPr>
        <w:t xml:space="preserve">О подготовке к </w:t>
      </w:r>
      <w:r w:rsidRPr="00B158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585F">
        <w:rPr>
          <w:rFonts w:ascii="Times New Roman" w:hAnsi="Times New Roman" w:cs="Times New Roman"/>
          <w:b/>
          <w:sz w:val="28"/>
          <w:szCs w:val="28"/>
        </w:rPr>
        <w:t>-му районному фестивалю «Ходим вместе» по скандинавской ходьбе</w:t>
      </w:r>
    </w:p>
    <w:p w:rsidR="00ED7B4F" w:rsidRDefault="003C7879" w:rsidP="005B1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апреля заместителем Главы Варненского муниципального района </w:t>
      </w:r>
      <w:r w:rsidR="00ED7B4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С.А. Макайкиной проведено заседание оргкомитета по подготовке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-му районному фестивалю «Ходим вместе» по скандинавской ходьбе для жителей района пенсионного возраста.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79" w:rsidRDefault="003C7879" w:rsidP="005B1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оргкомитета глава Варненского сельского поселения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Рябоконь, </w:t>
      </w:r>
      <w:r w:rsidR="00A514A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A514A9">
        <w:rPr>
          <w:rFonts w:ascii="Times New Roman" w:hAnsi="Times New Roman" w:cs="Times New Roman"/>
          <w:sz w:val="28"/>
          <w:szCs w:val="28"/>
        </w:rPr>
        <w:t>по ФКиС администрации района В.Е. Кельзин,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A514A9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B1585F">
        <w:rPr>
          <w:rFonts w:ascii="Times New Roman" w:hAnsi="Times New Roman" w:cs="Times New Roman"/>
          <w:sz w:val="28"/>
          <w:szCs w:val="28"/>
        </w:rPr>
        <w:t>МУ ФСК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«Нива»</w:t>
      </w:r>
      <w:r w:rsidR="00B1585F">
        <w:rPr>
          <w:rFonts w:ascii="Times New Roman" w:hAnsi="Times New Roman" w:cs="Times New Roman"/>
          <w:sz w:val="28"/>
          <w:szCs w:val="28"/>
        </w:rPr>
        <w:t xml:space="preserve"> А.М. Пряхин, инструкторы по спорту -</w:t>
      </w:r>
      <w:r>
        <w:rPr>
          <w:rFonts w:ascii="Times New Roman" w:hAnsi="Times New Roman" w:cs="Times New Roman"/>
          <w:sz w:val="28"/>
          <w:szCs w:val="28"/>
        </w:rPr>
        <w:t xml:space="preserve"> В.Е. Кашуркин, </w:t>
      </w:r>
      <w:r w:rsidR="00B1585F">
        <w:rPr>
          <w:rFonts w:ascii="Times New Roman" w:hAnsi="Times New Roman" w:cs="Times New Roman"/>
          <w:sz w:val="28"/>
          <w:szCs w:val="28"/>
        </w:rPr>
        <w:t>А.Г. Насонов,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отвечают за организацию спортивной части мероприятия.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Организационной подготовкой фестиваля занимаются председатель совета ветеранов Варненского муниципального района Г.Г. Чернакова, начальник УСЗН администрации Варненского муниципального района Е.С. Прохорова, директор КЦСОН Варненского муниципального района О.В. Васичкина.</w:t>
      </w:r>
    </w:p>
    <w:p w:rsidR="003C7879" w:rsidRDefault="00ED7B4F" w:rsidP="005B1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3C7879">
        <w:rPr>
          <w:rFonts w:ascii="Times New Roman" w:hAnsi="Times New Roman" w:cs="Times New Roman"/>
          <w:sz w:val="28"/>
          <w:szCs w:val="28"/>
        </w:rPr>
        <w:t>о</w:t>
      </w:r>
      <w:r w:rsidR="00B1585F">
        <w:rPr>
          <w:rFonts w:ascii="Times New Roman" w:hAnsi="Times New Roman" w:cs="Times New Roman"/>
          <w:sz w:val="28"/>
          <w:szCs w:val="28"/>
        </w:rPr>
        <w:t>пределены</w:t>
      </w:r>
      <w:r w:rsidR="003C7879">
        <w:rPr>
          <w:rFonts w:ascii="Times New Roman" w:hAnsi="Times New Roman" w:cs="Times New Roman"/>
          <w:sz w:val="28"/>
          <w:szCs w:val="28"/>
        </w:rPr>
        <w:t xml:space="preserve"> дата проведения фестиваля – 23 </w:t>
      </w:r>
      <w:r w:rsidR="00B1585F">
        <w:rPr>
          <w:rFonts w:ascii="Times New Roman" w:hAnsi="Times New Roman" w:cs="Times New Roman"/>
          <w:sz w:val="28"/>
          <w:szCs w:val="28"/>
        </w:rPr>
        <w:t>апреля.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B1585F">
        <w:rPr>
          <w:rFonts w:ascii="Times New Roman" w:hAnsi="Times New Roman" w:cs="Times New Roman"/>
          <w:sz w:val="28"/>
          <w:szCs w:val="28"/>
        </w:rPr>
        <w:t>Место проведения – стадион «Нива».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B1585F">
        <w:rPr>
          <w:rFonts w:ascii="Times New Roman" w:hAnsi="Times New Roman" w:cs="Times New Roman"/>
          <w:sz w:val="28"/>
          <w:szCs w:val="28"/>
        </w:rPr>
        <w:t>Количественный состав команд от сельских поселений района, предприятий, организаций – 4 человека.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 w:rsidR="003C7879">
        <w:rPr>
          <w:rFonts w:ascii="Times New Roman" w:hAnsi="Times New Roman" w:cs="Times New Roman"/>
          <w:sz w:val="28"/>
          <w:szCs w:val="28"/>
        </w:rPr>
        <w:t>Конкретизировано Положение о ф</w:t>
      </w:r>
      <w:r w:rsidR="00B1585F">
        <w:rPr>
          <w:rFonts w:ascii="Times New Roman" w:hAnsi="Times New Roman" w:cs="Times New Roman"/>
          <w:sz w:val="28"/>
          <w:szCs w:val="28"/>
        </w:rPr>
        <w:t>естивале, этапы его проведения, награждение победителей и участников.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4F" w:rsidRDefault="00ED7B4F" w:rsidP="007E3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фестиваля традиционно будет принимать участие Центр здоровья ГБУЗ «Районная больница с. Варна»,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медработники которого будут измерять артериальное давление у всех желающих, брать анализ крови на сахар и холестерин. </w:t>
      </w:r>
    </w:p>
    <w:p w:rsidR="00ED7B4F" w:rsidRDefault="00ED7B4F" w:rsidP="005B1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 уверены, что это будет</w:t>
      </w:r>
      <w:r w:rsidR="005B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здоровья и спорта, который надолго запомнится его участникам и зрителям.</w:t>
      </w:r>
    </w:p>
    <w:p w:rsidR="005B1CAA" w:rsidRDefault="00B1585F" w:rsidP="005B1CA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585F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администрации </w:t>
      </w:r>
    </w:p>
    <w:p w:rsidR="003C7879" w:rsidRPr="00B1585F" w:rsidRDefault="00B1585F" w:rsidP="005B1CA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585F">
        <w:rPr>
          <w:rFonts w:ascii="Times New Roman" w:hAnsi="Times New Roman" w:cs="Times New Roman"/>
          <w:b/>
          <w:i/>
          <w:sz w:val="28"/>
          <w:szCs w:val="28"/>
        </w:rPr>
        <w:t>Варненского муниципального района</w:t>
      </w:r>
    </w:p>
    <w:sectPr w:rsidR="003C7879" w:rsidRPr="00B1585F" w:rsidSect="0053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79"/>
    <w:rsid w:val="00355B56"/>
    <w:rsid w:val="003C7879"/>
    <w:rsid w:val="00535572"/>
    <w:rsid w:val="005B1CAA"/>
    <w:rsid w:val="005F7792"/>
    <w:rsid w:val="007E33AA"/>
    <w:rsid w:val="00822F88"/>
    <w:rsid w:val="00A514A9"/>
    <w:rsid w:val="00B1585F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C97"/>
  <w15:docId w15:val="{03D22061-E080-4226-B9F9-7AEE0752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KDN</cp:lastModifiedBy>
  <cp:revision>8</cp:revision>
  <dcterms:created xsi:type="dcterms:W3CDTF">2021-04-08T10:44:00Z</dcterms:created>
  <dcterms:modified xsi:type="dcterms:W3CDTF">2021-04-20T07:17:00Z</dcterms:modified>
</cp:coreProperties>
</file>