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6A" w:rsidRPr="007B434A" w:rsidRDefault="00233E6A" w:rsidP="00233E6A">
      <w:pPr>
        <w:pStyle w:val="a5"/>
        <w:ind w:left="3069" w:hanging="234"/>
        <w:jc w:val="left"/>
      </w:pPr>
      <w:r w:rsidRPr="007B434A">
        <w:rPr>
          <w:b/>
          <w:bCs/>
          <w:color w:val="000000"/>
          <w:sz w:val="24"/>
          <w:szCs w:val="24"/>
        </w:rPr>
        <w:t>Календарный план реализации проекта на 2021 год</w:t>
      </w:r>
    </w:p>
    <w:p w:rsidR="00233E6A" w:rsidRPr="007B434A" w:rsidRDefault="00233E6A" w:rsidP="00233E6A">
      <w:pPr>
        <w:spacing w:after="139" w:line="1" w:lineRule="exact"/>
        <w:rPr>
          <w:rFonts w:ascii="Times New Roman" w:hAnsi="Times New Roman"/>
        </w:rPr>
      </w:pPr>
    </w:p>
    <w:p w:rsidR="00233E6A" w:rsidRPr="007B434A" w:rsidRDefault="00233E6A" w:rsidP="00233E6A">
      <w:pPr>
        <w:spacing w:line="1" w:lineRule="exact"/>
        <w:rPr>
          <w:rFonts w:ascii="Times New Roman" w:hAnsi="Times New Roman"/>
        </w:rPr>
      </w:pPr>
    </w:p>
    <w:tbl>
      <w:tblPr>
        <w:tblW w:w="10616" w:type="dxa"/>
        <w:tblInd w:w="-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670"/>
        <w:gridCol w:w="3920"/>
        <w:gridCol w:w="2610"/>
        <w:gridCol w:w="1365"/>
        <w:gridCol w:w="2051"/>
      </w:tblGrid>
      <w:tr w:rsidR="00233E6A" w:rsidRPr="007B434A" w:rsidTr="007B434A">
        <w:trPr>
          <w:trHeight w:hRule="exact" w:val="52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Задача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6"/>
              <w:spacing w:line="204" w:lineRule="auto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Мероприятие/ метод реализации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6"/>
              <w:spacing w:line="204" w:lineRule="auto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Сроки (</w:t>
            </w:r>
            <w:proofErr w:type="spellStart"/>
            <w:r w:rsidRPr="007B434A">
              <w:rPr>
                <w:color w:val="000000"/>
                <w:sz w:val="24"/>
                <w:szCs w:val="24"/>
                <w:lang/>
              </w:rPr>
              <w:t>дд.мм.гг</w:t>
            </w:r>
            <w:proofErr w:type="spellEnd"/>
            <w:r w:rsidRPr="007B434A">
              <w:rPr>
                <w:color w:val="000000"/>
                <w:sz w:val="24"/>
                <w:szCs w:val="24"/>
                <w:lang/>
              </w:rPr>
              <w:t>.)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7B434A">
            <w:pPr>
              <w:pStyle w:val="a6"/>
              <w:spacing w:line="204" w:lineRule="auto"/>
              <w:ind w:right="-127"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Показатели результативности</w:t>
            </w:r>
          </w:p>
        </w:tc>
      </w:tr>
      <w:tr w:rsidR="00233E6A" w:rsidRPr="007B434A" w:rsidTr="007B434A">
        <w:trPr>
          <w:trHeight w:hRule="exact" w:val="83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Повышение уровня охвата диспансеризацией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6"/>
              <w:spacing w:line="204" w:lineRule="auto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Диспансеризация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6"/>
              <w:spacing w:line="204" w:lineRule="auto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апрель-декабрь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6"/>
              <w:spacing w:line="204" w:lineRule="auto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 xml:space="preserve">70% </w:t>
            </w:r>
          </w:p>
        </w:tc>
      </w:tr>
      <w:tr w:rsidR="00233E6A" w:rsidRPr="007B434A" w:rsidTr="007B434A">
        <w:trPr>
          <w:trHeight w:hRule="exact" w:val="98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Снижение уровня смертности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Школы здоровья</w:t>
            </w:r>
          </w:p>
          <w:p w:rsidR="00233E6A" w:rsidRPr="007B434A" w:rsidRDefault="00233E6A" w:rsidP="00A402FA">
            <w:pPr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6"/>
              <w:spacing w:line="204" w:lineRule="auto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апрель-декабрь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 xml:space="preserve">Охват  занятиями -  500 чел. </w:t>
            </w:r>
          </w:p>
        </w:tc>
      </w:tr>
      <w:tr w:rsidR="00233E6A" w:rsidRPr="007B434A" w:rsidTr="007B434A">
        <w:trPr>
          <w:trHeight w:hRule="exact" w:val="112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Увеличение доли лиц,</w:t>
            </w:r>
            <w:r w:rsidR="007B434A" w:rsidRPr="007B434A"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7B434A">
              <w:rPr>
                <w:rFonts w:ascii="Times New Roman" w:hAnsi="Times New Roman"/>
                <w:sz w:val="24"/>
                <w:lang/>
              </w:rPr>
              <w:t>мотивированных к ведению здорового образа жизни</w:t>
            </w:r>
          </w:p>
          <w:p w:rsidR="00233E6A" w:rsidRPr="007B434A" w:rsidRDefault="00233E6A" w:rsidP="00A402FA">
            <w:pPr>
              <w:jc w:val="both"/>
              <w:rPr>
                <w:rFonts w:ascii="Times New Roman" w:hAnsi="Times New Roman"/>
                <w:color w:val="000000"/>
                <w:sz w:val="24"/>
                <w:lang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3"/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Спартакиада для людей старшего поколения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pStyle w:val="a6"/>
              <w:snapToGrid w:val="0"/>
              <w:spacing w:line="204" w:lineRule="auto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апрель-декабрь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50 чел</w:t>
            </w:r>
          </w:p>
        </w:tc>
      </w:tr>
      <w:tr w:rsidR="00233E6A" w:rsidRPr="007B434A" w:rsidTr="007B434A">
        <w:trPr>
          <w:trHeight w:hRule="exact" w:val="99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3E6A" w:rsidRPr="007B434A" w:rsidRDefault="00233E6A" w:rsidP="00A402FA">
            <w:pPr>
              <w:pStyle w:val="a6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4.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Увеличение доли лиц,</w:t>
            </w:r>
            <w:r w:rsidR="007B434A" w:rsidRPr="007B434A"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7B434A">
              <w:rPr>
                <w:rFonts w:ascii="Times New Roman" w:hAnsi="Times New Roman"/>
                <w:sz w:val="24"/>
                <w:lang/>
              </w:rPr>
              <w:t>мотивированных к ведению здорового образа жизни</w:t>
            </w:r>
          </w:p>
          <w:p w:rsidR="00233E6A" w:rsidRPr="007B434A" w:rsidRDefault="00233E6A" w:rsidP="00A402FA">
            <w:pPr>
              <w:jc w:val="both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3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Фестиваль скандинавской ходьбы «Ходим вместе»</w:t>
            </w:r>
          </w:p>
          <w:p w:rsidR="00233E6A" w:rsidRPr="007B434A" w:rsidRDefault="00233E6A" w:rsidP="00A402FA">
            <w:pPr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07.04.2021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100 чел.</w:t>
            </w:r>
          </w:p>
        </w:tc>
      </w:tr>
      <w:tr w:rsidR="00233E6A" w:rsidRPr="007B434A" w:rsidTr="007B434A">
        <w:trPr>
          <w:trHeight w:hRule="exact" w:val="99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3E6A" w:rsidRPr="007B434A" w:rsidRDefault="00233E6A" w:rsidP="00A402FA">
            <w:pPr>
              <w:pStyle w:val="a6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Увеличение доли лиц,</w:t>
            </w:r>
            <w:r w:rsidR="007B434A" w:rsidRPr="007B434A">
              <w:rPr>
                <w:rFonts w:ascii="Times New Roman" w:hAnsi="Times New Roman"/>
                <w:sz w:val="24"/>
                <w:lang/>
              </w:rPr>
              <w:t xml:space="preserve"> </w:t>
            </w:r>
            <w:r w:rsidRPr="007B434A">
              <w:rPr>
                <w:rFonts w:ascii="Times New Roman" w:hAnsi="Times New Roman"/>
                <w:sz w:val="24"/>
                <w:lang/>
              </w:rPr>
              <w:t>мотивированных к ведению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3"/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Поселковые спортивно-игровые состязания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18.07.2021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150 чел.</w:t>
            </w:r>
          </w:p>
        </w:tc>
      </w:tr>
      <w:tr w:rsidR="00233E6A" w:rsidRPr="007B434A" w:rsidTr="007B434A">
        <w:trPr>
          <w:trHeight w:hRule="exact" w:val="1021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6.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7B434A">
            <w:pPr>
              <w:jc w:val="both"/>
              <w:rPr>
                <w:rFonts w:ascii="Times New Roman" w:hAnsi="Times New Roman"/>
                <w:sz w:val="24"/>
              </w:rPr>
            </w:pPr>
            <w:r w:rsidRPr="007B434A">
              <w:rPr>
                <w:rFonts w:ascii="Times New Roman" w:hAnsi="Times New Roman"/>
                <w:sz w:val="24"/>
              </w:rPr>
              <w:t>Увеличение доли лиц,</w:t>
            </w:r>
            <w:r w:rsidR="007B434A" w:rsidRPr="007B434A">
              <w:rPr>
                <w:rFonts w:ascii="Times New Roman" w:hAnsi="Times New Roman"/>
                <w:sz w:val="24"/>
              </w:rPr>
              <w:t xml:space="preserve"> </w:t>
            </w:r>
            <w:r w:rsidRPr="007B434A">
              <w:rPr>
                <w:rFonts w:ascii="Times New Roman" w:hAnsi="Times New Roman"/>
                <w:sz w:val="24"/>
              </w:rPr>
              <w:t>мотивированных к ведению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«День здоровья»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05.08.2021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100 чел</w:t>
            </w:r>
          </w:p>
        </w:tc>
      </w:tr>
      <w:tr w:rsidR="00233E6A" w:rsidRPr="007B434A" w:rsidTr="007B434A">
        <w:trPr>
          <w:trHeight w:hRule="exact"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7.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Увеличение доли лиц,</w:t>
            </w:r>
            <w:r w:rsidR="007B434A">
              <w:rPr>
                <w:rFonts w:ascii="Times New Roman" w:hAnsi="Times New Roman"/>
                <w:color w:val="000000"/>
                <w:sz w:val="24"/>
                <w:lang/>
              </w:rPr>
              <w:t xml:space="preserve"> </w:t>
            </w: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мотивированных к ведению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Сдача нормативов ГТО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07.04, 05.08</w:t>
            </w:r>
          </w:p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2021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25 чел</w:t>
            </w:r>
          </w:p>
        </w:tc>
      </w:tr>
      <w:tr w:rsidR="00233E6A" w:rsidRPr="007B434A" w:rsidTr="007B434A">
        <w:trPr>
          <w:trHeight w:hRule="exact" w:val="85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8.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Увеличение доли лиц,</w:t>
            </w:r>
            <w:r w:rsidR="007B434A">
              <w:rPr>
                <w:rFonts w:ascii="Times New Roman" w:hAnsi="Times New Roman"/>
                <w:color w:val="000000"/>
                <w:sz w:val="24"/>
                <w:lang/>
              </w:rPr>
              <w:t xml:space="preserve"> </w:t>
            </w: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мотивированных к ведению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 xml:space="preserve">Группы здоровья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2 раза в неделю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30 чел.</w:t>
            </w:r>
          </w:p>
        </w:tc>
      </w:tr>
      <w:tr w:rsidR="00233E6A" w:rsidRPr="007B434A" w:rsidTr="007B434A">
        <w:trPr>
          <w:trHeight w:hRule="exact" w:val="88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9.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Увеличение доли лиц,</w:t>
            </w:r>
            <w:r w:rsidR="007B434A">
              <w:rPr>
                <w:rFonts w:ascii="Times New Roman" w:hAnsi="Times New Roman"/>
                <w:color w:val="000000"/>
                <w:sz w:val="24"/>
                <w:lang/>
              </w:rPr>
              <w:t xml:space="preserve"> </w:t>
            </w: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мотивированных к ведению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Клуб любителей скандинавской ходьбы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3 раза в неделю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50 чел.</w:t>
            </w:r>
          </w:p>
        </w:tc>
      </w:tr>
      <w:tr w:rsidR="00233E6A" w:rsidRPr="007B434A" w:rsidTr="007B434A">
        <w:trPr>
          <w:trHeight w:hRule="exact" w:val="10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10.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Формирование среды, способствующей ведению  здорового образа жизни</w:t>
            </w:r>
          </w:p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Клуб  «Активное долголетие»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 раз в месяц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150 чел.</w:t>
            </w:r>
          </w:p>
        </w:tc>
      </w:tr>
      <w:tr w:rsidR="00233E6A" w:rsidRPr="007B434A" w:rsidTr="007B434A">
        <w:trPr>
          <w:trHeight w:hRule="exact"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11.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Формирование среды, способствующей ведению  здорового образа жизни</w:t>
            </w:r>
          </w:p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Клуб «Добрые встречи»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 раз в месяц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150 чел.</w:t>
            </w:r>
          </w:p>
        </w:tc>
      </w:tr>
      <w:tr w:rsidR="00233E6A" w:rsidRPr="007B434A" w:rsidTr="007B434A">
        <w:trPr>
          <w:trHeight w:hRule="exact" w:val="17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12.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Формирование среды, способствующей ведению 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Р</w:t>
            </w:r>
            <w:proofErr w:type="spellStart"/>
            <w:r w:rsidRPr="007B434A">
              <w:rPr>
                <w:rFonts w:ascii="Times New Roman" w:hAnsi="Times New Roman"/>
                <w:sz w:val="24"/>
                <w:lang/>
              </w:rPr>
              <w:t>айонн</w:t>
            </w:r>
            <w:r w:rsidRPr="007B434A">
              <w:rPr>
                <w:rFonts w:ascii="Times New Roman" w:hAnsi="Times New Roman"/>
                <w:sz w:val="24"/>
                <w:lang/>
              </w:rPr>
              <w:t>ая</w:t>
            </w:r>
            <w:proofErr w:type="spellEnd"/>
            <w:r w:rsidRPr="007B434A">
              <w:rPr>
                <w:rFonts w:ascii="Times New Roman" w:hAnsi="Times New Roman"/>
                <w:sz w:val="24"/>
                <w:lang/>
              </w:rPr>
              <w:t xml:space="preserve"> выставк</w:t>
            </w:r>
            <w:r w:rsidRPr="007B434A">
              <w:rPr>
                <w:rFonts w:ascii="Times New Roman" w:hAnsi="Times New Roman"/>
                <w:sz w:val="24"/>
                <w:lang/>
              </w:rPr>
              <w:t>а</w:t>
            </w:r>
            <w:r w:rsidRPr="007B434A">
              <w:rPr>
                <w:rFonts w:ascii="Times New Roman" w:hAnsi="Times New Roman"/>
                <w:sz w:val="24"/>
                <w:lang/>
              </w:rPr>
              <w:t xml:space="preserve"> продуктов сельского хозяйства, посвящённая  Всемирному дню здорового питания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28.0</w:t>
            </w:r>
            <w:r w:rsidRPr="007B434A">
              <w:rPr>
                <w:rFonts w:ascii="Times New Roman" w:hAnsi="Times New Roman"/>
                <w:sz w:val="24"/>
                <w:lang/>
              </w:rPr>
              <w:t>8</w:t>
            </w:r>
            <w:r w:rsidRPr="007B434A">
              <w:rPr>
                <w:rFonts w:ascii="Times New Roman" w:hAnsi="Times New Roman"/>
                <w:sz w:val="24"/>
                <w:lang/>
              </w:rPr>
              <w:t>.2021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600 чел.</w:t>
            </w:r>
          </w:p>
        </w:tc>
      </w:tr>
      <w:tr w:rsidR="00233E6A" w:rsidRPr="007B434A" w:rsidTr="007B434A">
        <w:trPr>
          <w:trHeight w:hRule="exact" w:val="130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lastRenderedPageBreak/>
              <w:t>13.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Формирование среды, способствующей ведению 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Фестиваль  каш, посвященный Международному дню каши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08</w:t>
            </w:r>
            <w:r w:rsidRPr="007B434A">
              <w:rPr>
                <w:rFonts w:ascii="Times New Roman" w:hAnsi="Times New Roman"/>
                <w:sz w:val="24"/>
                <w:lang/>
              </w:rPr>
              <w:t>.10.2021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50 чел.</w:t>
            </w:r>
          </w:p>
        </w:tc>
      </w:tr>
      <w:tr w:rsidR="00233E6A" w:rsidRPr="007B434A" w:rsidTr="007B434A">
        <w:trPr>
          <w:trHeight w:hRule="exact" w:val="11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pStyle w:val="a6"/>
              <w:snapToGrid w:val="0"/>
              <w:ind w:firstLine="0"/>
              <w:rPr>
                <w:lang/>
              </w:rPr>
            </w:pPr>
            <w:r w:rsidRPr="007B434A">
              <w:rPr>
                <w:color w:val="000000"/>
                <w:sz w:val="24"/>
                <w:szCs w:val="24"/>
                <w:lang/>
              </w:rPr>
              <w:t>14.</w:t>
            </w:r>
          </w:p>
        </w:tc>
        <w:tc>
          <w:tcPr>
            <w:tcW w:w="3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jc w:val="both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Формирование среды, способствующей ведению  здорового образа жизни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 xml:space="preserve">Капустный фестиваль </w:t>
            </w:r>
          </w:p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color w:val="000000"/>
                <w:sz w:val="24"/>
                <w:lang/>
              </w:rPr>
            </w:pPr>
          </w:p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color w:val="000000"/>
                <w:sz w:val="24"/>
                <w:lang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color w:val="000000"/>
                <w:sz w:val="24"/>
                <w:lang/>
              </w:rPr>
              <w:t>12.11.2021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6A" w:rsidRPr="007B434A" w:rsidRDefault="00233E6A" w:rsidP="00A402FA">
            <w:pPr>
              <w:snapToGrid w:val="0"/>
              <w:rPr>
                <w:rFonts w:ascii="Times New Roman" w:hAnsi="Times New Roman"/>
                <w:lang/>
              </w:rPr>
            </w:pPr>
            <w:r w:rsidRPr="007B434A">
              <w:rPr>
                <w:rFonts w:ascii="Times New Roman" w:hAnsi="Times New Roman"/>
                <w:sz w:val="24"/>
                <w:lang/>
              </w:rPr>
              <w:t>50 чел.</w:t>
            </w:r>
          </w:p>
        </w:tc>
      </w:tr>
    </w:tbl>
    <w:p w:rsidR="00233E6A" w:rsidRPr="007B434A" w:rsidRDefault="00233E6A" w:rsidP="00233E6A">
      <w:pPr>
        <w:jc w:val="both"/>
        <w:rPr>
          <w:rFonts w:ascii="Times New Roman" w:hAnsi="Times New Roman"/>
        </w:rPr>
      </w:pPr>
    </w:p>
    <w:p w:rsidR="00233E6A" w:rsidRPr="007B434A" w:rsidRDefault="00233E6A" w:rsidP="00233E6A">
      <w:pPr>
        <w:spacing w:after="959" w:line="1" w:lineRule="exact"/>
        <w:rPr>
          <w:rFonts w:ascii="Times New Roman" w:hAnsi="Times New Roman"/>
        </w:rPr>
      </w:pPr>
    </w:p>
    <w:p w:rsidR="00D61EEE" w:rsidRPr="007B434A" w:rsidRDefault="00D61EEE">
      <w:pPr>
        <w:rPr>
          <w:rFonts w:ascii="Times New Roman" w:hAnsi="Times New Roman"/>
        </w:rPr>
      </w:pPr>
      <w:bookmarkStart w:id="0" w:name="_GoBack"/>
      <w:bookmarkEnd w:id="0"/>
    </w:p>
    <w:sectPr w:rsidR="00D61EEE" w:rsidRPr="007B434A" w:rsidSect="007B434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34F8"/>
    <w:rsid w:val="00230E00"/>
    <w:rsid w:val="00233E6A"/>
    <w:rsid w:val="007B434A"/>
    <w:rsid w:val="00D61EEE"/>
    <w:rsid w:val="00D8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6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E6A"/>
    <w:pPr>
      <w:jc w:val="both"/>
    </w:pPr>
  </w:style>
  <w:style w:type="character" w:customStyle="1" w:styleId="a4">
    <w:name w:val="Основной текст Знак"/>
    <w:basedOn w:val="a0"/>
    <w:link w:val="a3"/>
    <w:rsid w:val="00233E6A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5">
    <w:name w:val="Подпись к таблице"/>
    <w:basedOn w:val="a"/>
    <w:rsid w:val="00233E6A"/>
    <w:rPr>
      <w:rFonts w:ascii="Times New Roman" w:eastAsia="Times New Roman" w:hAnsi="Times New Roman"/>
      <w:szCs w:val="28"/>
    </w:rPr>
  </w:style>
  <w:style w:type="paragraph" w:customStyle="1" w:styleId="a6">
    <w:name w:val="Другое"/>
    <w:basedOn w:val="a"/>
    <w:rsid w:val="00233E6A"/>
    <w:pPr>
      <w:ind w:firstLine="400"/>
    </w:pPr>
    <w:rPr>
      <w:rFonts w:ascii="Times New Roman" w:eastAsia="Times New Roman" w:hAnsi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KDN</cp:lastModifiedBy>
  <cp:revision>3</cp:revision>
  <dcterms:created xsi:type="dcterms:W3CDTF">2020-12-28T03:58:00Z</dcterms:created>
  <dcterms:modified xsi:type="dcterms:W3CDTF">2020-12-28T04:54:00Z</dcterms:modified>
</cp:coreProperties>
</file>