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январе</w:t>
      </w:r>
      <w:r w:rsidR="006D71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- </w:t>
      </w:r>
      <w:r w:rsidR="00646DC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сентябре</w:t>
      </w:r>
      <w:r w:rsidR="00A172C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201</w:t>
      </w:r>
      <w:r w:rsidR="002944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p w:rsidR="003872C2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1 января 201</w:t>
      </w:r>
      <w:r w:rsidR="00125C8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численность постоянного населения в Варненском муниципальном образования – 25285 человек; численность занятых в экономике составила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122E">
        <w:rPr>
          <w:rFonts w:ascii="Times New Roman" w:hAnsi="Times New Roman" w:cs="Times New Roman"/>
          <w:sz w:val="20"/>
          <w:szCs w:val="20"/>
        </w:rPr>
        <w:t xml:space="preserve">10089 человек </w:t>
      </w:r>
      <w:r w:rsidR="00F4122E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или 39,9 % общей численности населения муниципального образования</w:t>
      </w:r>
      <w:r w:rsidRP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.  </w:t>
      </w:r>
      <w:r w:rsidR="00125C86" w:rsidRPr="003872C2">
        <w:rPr>
          <w:rFonts w:ascii="Times New Roman" w:hAnsi="Times New Roman" w:cs="Times New Roman"/>
          <w:sz w:val="18"/>
          <w:szCs w:val="18"/>
        </w:rPr>
        <w:t>По данным Челябинскстата среднемесячная начисленная заработная плата одного работника номинальная за январь-</w:t>
      </w:r>
      <w:r w:rsidR="006D7180">
        <w:rPr>
          <w:rFonts w:ascii="Times New Roman" w:hAnsi="Times New Roman" w:cs="Times New Roman"/>
          <w:sz w:val="18"/>
          <w:szCs w:val="18"/>
        </w:rPr>
        <w:t xml:space="preserve">декабрь 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2017 год составила 3</w:t>
      </w:r>
      <w:r w:rsidR="006D7180">
        <w:rPr>
          <w:rFonts w:ascii="Times New Roman" w:hAnsi="Times New Roman" w:cs="Times New Roman"/>
          <w:sz w:val="18"/>
          <w:szCs w:val="18"/>
        </w:rPr>
        <w:t>5435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4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рублей (1</w:t>
      </w:r>
      <w:r w:rsidR="006D7180">
        <w:rPr>
          <w:rFonts w:ascii="Times New Roman" w:hAnsi="Times New Roman" w:cs="Times New Roman"/>
          <w:sz w:val="18"/>
          <w:szCs w:val="18"/>
        </w:rPr>
        <w:t>07</w:t>
      </w:r>
      <w:r w:rsidR="00125C86" w:rsidRPr="003872C2">
        <w:rPr>
          <w:rFonts w:ascii="Times New Roman" w:hAnsi="Times New Roman" w:cs="Times New Roman"/>
          <w:sz w:val="18"/>
          <w:szCs w:val="18"/>
        </w:rPr>
        <w:t>,</w:t>
      </w:r>
      <w:r w:rsidR="006D7180">
        <w:rPr>
          <w:rFonts w:ascii="Times New Roman" w:hAnsi="Times New Roman" w:cs="Times New Roman"/>
          <w:sz w:val="18"/>
          <w:szCs w:val="18"/>
        </w:rPr>
        <w:t>3</w:t>
      </w:r>
      <w:r w:rsidR="00125C86" w:rsidRPr="003872C2">
        <w:rPr>
          <w:rFonts w:ascii="Times New Roman" w:hAnsi="Times New Roman" w:cs="Times New Roman"/>
          <w:sz w:val="18"/>
          <w:szCs w:val="18"/>
        </w:rPr>
        <w:t>% к</w:t>
      </w:r>
      <w:r w:rsidR="00EE3AC8">
        <w:rPr>
          <w:rFonts w:ascii="Times New Roman" w:hAnsi="Times New Roman" w:cs="Times New Roman"/>
          <w:sz w:val="18"/>
          <w:szCs w:val="18"/>
        </w:rPr>
        <w:t xml:space="preserve"> </w:t>
      </w:r>
      <w:r w:rsidR="00125C86" w:rsidRPr="003872C2">
        <w:rPr>
          <w:rFonts w:ascii="Times New Roman" w:hAnsi="Times New Roman" w:cs="Times New Roman"/>
          <w:sz w:val="18"/>
          <w:szCs w:val="18"/>
        </w:rPr>
        <w:t>январю-</w:t>
      </w:r>
      <w:r w:rsidR="006D7180">
        <w:rPr>
          <w:rFonts w:ascii="Times New Roman" w:hAnsi="Times New Roman" w:cs="Times New Roman"/>
          <w:sz w:val="18"/>
          <w:szCs w:val="18"/>
        </w:rPr>
        <w:t>декабрю</w:t>
      </w:r>
      <w:r w:rsidR="00125C86" w:rsidRPr="003872C2">
        <w:rPr>
          <w:rFonts w:ascii="Times New Roman" w:hAnsi="Times New Roman" w:cs="Times New Roman"/>
          <w:sz w:val="18"/>
          <w:szCs w:val="18"/>
        </w:rPr>
        <w:t xml:space="preserve"> 2016 года)</w:t>
      </w:r>
      <w:r w:rsidR="003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FE2F86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FE2F86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сравнении с показателями на </w:t>
      </w:r>
      <w:r w:rsidR="00EE3AC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46DCA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46DCA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FE2F86">
        <w:rPr>
          <w:rFonts w:ascii="Times New Roman" w:eastAsia="Times New Roman" w:hAnsi="Times New Roman" w:cs="Times New Roman"/>
          <w:sz w:val="18"/>
          <w:szCs w:val="18"/>
          <w:lang w:eastAsia="ru-RU"/>
        </w:rPr>
        <w:t>194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FE2F8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численность безработных составила 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E2F86">
        <w:rPr>
          <w:rFonts w:ascii="Times New Roman" w:eastAsia="Times New Roman" w:hAnsi="Times New Roman" w:cs="Times New Roman"/>
          <w:sz w:val="18"/>
          <w:szCs w:val="18"/>
          <w:lang w:eastAsia="ru-RU"/>
        </w:rPr>
        <w:t>86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4E4E4A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E2F86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  Уровень регистрируемой безработицы 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>1,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>75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C9455E">
        <w:rPr>
          <w:rFonts w:ascii="Times New Roman" w:eastAsia="Times New Roman" w:hAnsi="Times New Roman" w:cs="Times New Roman"/>
          <w:sz w:val="18"/>
          <w:szCs w:val="18"/>
          <w:lang w:eastAsia="ru-RU"/>
        </w:rPr>
        <w:t>3,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07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>513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>473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алее). На 1 вакансию приходится </w:t>
      </w:r>
      <w:r w:rsidR="005031DE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3166C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105"/>
        <w:gridCol w:w="926"/>
        <w:gridCol w:w="715"/>
        <w:gridCol w:w="715"/>
        <w:gridCol w:w="1153"/>
      </w:tblGrid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п/п</w:t>
            </w:r>
          </w:p>
        </w:tc>
        <w:tc>
          <w:tcPr>
            <w:tcW w:w="7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46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  <w:r w:rsidR="006D7180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-</w:t>
            </w:r>
            <w:r w:rsidR="00646DCA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сентябрь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72312" w:rsidP="0072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72312" w:rsidP="006316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6841B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6841B3" w:rsidP="00832E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F6554A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72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832EC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A64D6D" w:rsidP="00832E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32EC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72312" w:rsidP="00203F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841B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841B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316D3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нашли подходящую работу из числа обратившихся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от обратившихся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841B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</w:t>
            </w:r>
          </w:p>
          <w:p w:rsidR="00256336" w:rsidRPr="00256336" w:rsidRDefault="00316D3D" w:rsidP="006841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841B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  <w:p w:rsidR="00256336" w:rsidRPr="00256336" w:rsidRDefault="00572312" w:rsidP="006841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6841B3" w:rsidP="00F655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  <w:p w:rsidR="00F6554A" w:rsidRPr="00256336" w:rsidRDefault="00F6554A" w:rsidP="000612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316D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061286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03F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0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  <w:p w:rsidR="00256336" w:rsidRPr="00174CD8" w:rsidRDefault="00883DE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256336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  <w:p w:rsidR="00550366" w:rsidRPr="00174CD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256336" w:rsidRPr="00174CD8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256336" w:rsidRPr="00174CD8" w:rsidRDefault="00256336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0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</w:t>
            </w:r>
          </w:p>
          <w:p w:rsidR="00256336" w:rsidRPr="00174CD8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</w:p>
          <w:p w:rsidR="00256336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  <w:p w:rsidR="00550366" w:rsidRPr="00174CD8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6841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256336" w:rsidRPr="00174CD8" w:rsidRDefault="004D3CC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256336" w:rsidRPr="00174CD8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F0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</w:t>
            </w:r>
          </w:p>
          <w:p w:rsidR="00883DE6" w:rsidRPr="00256336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</w:p>
          <w:p w:rsidR="00256336" w:rsidRDefault="00DE6F0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550366" w:rsidRPr="00256336" w:rsidRDefault="0055036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CD8" w:rsidRPr="00256336" w:rsidRDefault="006841B3" w:rsidP="001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Default="006841B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</w:t>
            </w:r>
          </w:p>
          <w:p w:rsidR="00174CD8" w:rsidRP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46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на учете безработных на </w:t>
            </w:r>
            <w:r w:rsidR="002C47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6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46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06128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D0248A" w:rsidP="00DE6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46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регистрируемой безработицы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6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46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06128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5036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14A31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DE6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46DC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 – численность незанятых граждан, зарегистрированных в службе занятости, в расчете на одну вакансию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6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646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неза-нятые/1вак.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0248A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4B4423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кол-во вакансий на </w:t>
            </w:r>
            <w:r w:rsidR="00EE3A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46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646D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4B442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</w:t>
            </w:r>
          </w:p>
          <w:p w:rsidR="00B64B8B" w:rsidRPr="00256336" w:rsidRDefault="004B442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Pr="00256336" w:rsidRDefault="004B442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 w:rsidR="00796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4B442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</w:t>
            </w:r>
          </w:p>
          <w:p w:rsidR="004D3CC8" w:rsidRPr="00256336" w:rsidRDefault="004B442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  <w:p w:rsidR="00256336" w:rsidRPr="00256336" w:rsidRDefault="0006128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4B4423" w:rsidP="004B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Default="00D0248A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6662BD" w:rsidRPr="00256336" w:rsidRDefault="004B442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</w:t>
            </w:r>
          </w:p>
          <w:p w:rsidR="00256336" w:rsidRPr="00256336" w:rsidRDefault="00796349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612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4B4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="004D3C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4B44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256336" w:rsidRPr="00256336" w:rsidRDefault="00256336" w:rsidP="00C70707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646DC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.0</w:t>
      </w:r>
      <w:r w:rsidR="00646DC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9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174CD8"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Напряженность на рынке труда, незанятые/ 1 вак.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047BB" w:rsidP="00792F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</w:t>
            </w:r>
            <w:r w:rsidR="006D4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000B2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D43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D43A5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C9455E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646DC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646DC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9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201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5"/>
        <w:gridCol w:w="2022"/>
      </w:tblGrid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256336" w:rsidRPr="00256336" w:rsidTr="00256336">
        <w:trPr>
          <w:trHeight w:val="368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B25E74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25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25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56336" w:rsidRPr="00256336" w:rsidTr="00256336">
        <w:trPr>
          <w:trHeight w:val="597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25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22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B25E74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B25E74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25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6336" w:rsidRPr="00256336" w:rsidTr="00256336">
        <w:trPr>
          <w:trHeight w:val="444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16F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4013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856C1A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16FD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291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735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68DB" w:rsidRPr="00256336" w:rsidRDefault="00216FDE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ее востребованные профессии на 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646DC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D3324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</w:t>
      </w:r>
      <w:r w:rsidR="00646DCA">
        <w:rPr>
          <w:rFonts w:ascii="Times New Roman" w:eastAsia="Times New Roman" w:hAnsi="Times New Roman" w:cs="Times New Roman"/>
          <w:b/>
          <w:bCs/>
          <w:sz w:val="18"/>
          <w:lang w:eastAsia="ru-RU"/>
        </w:rPr>
        <w:t>9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p w:rsidR="00C70707" w:rsidRPr="00256336" w:rsidRDefault="00C70707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484"/>
        <w:gridCol w:w="2485"/>
        <w:gridCol w:w="874"/>
        <w:gridCol w:w="708"/>
        <w:gridCol w:w="1276"/>
        <w:gridCol w:w="1276"/>
        <w:gridCol w:w="1442"/>
        <w:gridCol w:w="1642"/>
      </w:tblGrid>
      <w:tr w:rsidR="00444E15" w:rsidRPr="0045534D" w:rsidTr="00301D5B">
        <w:trPr>
          <w:trHeight w:val="398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NN</w:t>
            </w:r>
          </w:p>
        </w:tc>
        <w:tc>
          <w:tcPr>
            <w:tcW w:w="24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Наименование профессии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Безработные, состоящие на учете(чел)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Заявлено вакансий(кол-во)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Мин. з/п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Макс. з/п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Средн. з/п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44E15" w:rsidRPr="0045534D" w:rsidRDefault="00444E15" w:rsidP="0057231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Коэфф. востребованности</w:t>
            </w:r>
          </w:p>
        </w:tc>
      </w:tr>
      <w:tr w:rsidR="00345A25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СЛУЖАЩИЕ: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5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5A25" w:rsidRPr="0045534D" w:rsidRDefault="00345A2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ВЕТЕРИНАРНЫЙ ВРАЧ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БУХГАЛТЕР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ЗООТЕХНИК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АГРОНОМ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УПРАВЛЯЮЩИЙ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УЧАСТКОВЫЙ УПОЛНОМОЧЕННЫЙ ПОЛИЦИИ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УЧИТЕЛЬ БИОЛОГИИ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ЭКОНОМИСТ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ЭКСПЕДИТОР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ЮРИСКОНСУЛЬТ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АГЕНТ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АГЕНТ СТРАХОВОЙ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АНАЛИТИК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ВОДИТЕЛЬ-СОТРУДНИК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22300.00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22300.00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ВРАЧ-ОФТАЛЬМОЛОГ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ГЕОЛОГ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ГОРНЯК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ОБОГАТИТЕЛЬ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ЭНЕРГЕТИК (В ПРОМЫШЛЕННОСТИ)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ДЕЛОПРОИЗВОДИТЕЛЬ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ДИСПЕТЧЕР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ДОЗНАВАТЕЛЬ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ЗАВЕДУЮЩИЙ СКЛАДОМ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ИНСПЕКТОР ДОРОЖНО-ПАТРУЛЬНОЙ СЛУЖБЫ ГИБДД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2B20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ЛОГИСТ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МАРКШЕЙДЕР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МАСТЕР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2B20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МЕДИЦИНСКАЯ СЕСТРА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16600.00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2B20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НАЧАЛЬНИК КАРЬЕРА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ОХРАННИК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ПОЛИЦЕЙСКИЙ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22300.00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22840.00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ПРОГРАММИСТ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СПЕЦИАЛИСТ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ТОРГОВЫЙ ПРЕДСТАВИТЕЛЬ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УПРАВЛЯЮЩИЙ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УЧАСТКОВЫЙ УПОЛНОМОЧЕННЫЙ ПОЛИЦИИ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32000.00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32000.00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32000.00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ЭКОНОМИСТ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ЮРИСКОНСУЛЬТ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F11BFF" w:rsidRPr="0045534D" w:rsidTr="00301D5B">
        <w:trPr>
          <w:trHeight w:val="567"/>
        </w:trPr>
        <w:tc>
          <w:tcPr>
            <w:tcW w:w="4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ЮРИСКОНСУЛЬТ (СРЕДНЕЙ КВАЛИФИКАЦИИ)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11BFF" w:rsidRDefault="00F11BF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212B4F" w:rsidRPr="0045534D" w:rsidTr="00301D5B">
        <w:trPr>
          <w:trHeight w:val="120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NN</w:t>
            </w:r>
          </w:p>
        </w:tc>
        <w:tc>
          <w:tcPr>
            <w:tcW w:w="24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профессии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Безработные,</w:t>
            </w:r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состоящие на учете(чел)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Заявлено</w:t>
            </w:r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вакансий(кол-во)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Мин. з/п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Макс. з/п</w:t>
            </w:r>
          </w:p>
        </w:tc>
        <w:tc>
          <w:tcPr>
            <w:tcW w:w="14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Средн. з/п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2B4F" w:rsidRPr="00DA0778" w:rsidRDefault="00212B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Коэфф.</w:t>
            </w:r>
            <w:r w:rsidR="00444E15"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востребованности</w:t>
            </w:r>
          </w:p>
        </w:tc>
      </w:tr>
      <w:tr w:rsidR="00212B4F" w:rsidRPr="0045534D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рабочие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2B4F" w:rsidRPr="00DA0778" w:rsidRDefault="00212B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4,2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17500.00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МЕХАНИЗАТОР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2,25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КУХОННЫЙ РАБОЧИЙ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ИЗГОТОВИТЕЛЬ МЯСНЫХ ПОЛУФАБРИКАТОВ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12840.00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0,33333333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ЭЛЕКТРОГАЗОСВАРЩИК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12838.00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22000.00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20888.41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0,05882353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ЖИВОТНОВОД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ИЗОЛИРОВЩИК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КАМЕНЩИК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ТОРГОВОГО ЗАЛА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КЛАДОВЩИК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КОНТРОЛЕР КОНТРОЛЬНО-ПРОПУСКНОГО ПУНКТА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ЛАБОРАНТ СПЕКТРАЛЬНОГО АНАЛИЗА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КРАНА (КРАНОВЩИК)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НАСОСНЫХ УСТАНОВОК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НЯНЯ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ОПЕРАТОР КОТЕЛЬНОЙ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ОПЕРАТОР ЛИНИИ ПО ПРОИЗВОДСТВУ МУКИ И ГРАНУЛ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ПОВАР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ПОМОЩНИК ВОСПИТАТЕЛЯ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</w:t>
            </w:r>
            <w:r>
              <w:rPr>
                <w:color w:val="000000"/>
              </w:rPr>
              <w:lastRenderedPageBreak/>
              <w:t xml:space="preserve">НЕПРОДОВОЛЬСТВЕННЫХ ТОВАРОВ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САНИТАРКА (МОЙЩИЦА)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СБОРЩИК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СБОРЩИК ДЕТАЛЕЙ И ИЗДЕЛИЙ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СБОРЩИК ИЗДЕЛИЙ ЭЛЕКТРОННОЙ ТЕХНИКИ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 АВАРИЙНО-ВОССТАНОВИТЕЛЬНЫХ РАБОТ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 ПО ОБСЛУЖИВАНИЮ ТЕПЛОВЫХ СЕТЕЙ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СТОРОЖ (ВАХТЕР)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УБОРЩИК ПРОИЗВОДСТВЕННЫХ И СЛУЖЕБНЫХ ПОМЕЩЕНИЙ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ЭЛЕКТРОМОНТЕР КОНТАКТНОЙ СЕТИ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ЭЛЕКТРОСВАРЩИК РУЧНОЙ СВАРКИ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АСПИРАТОРЩИК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ВОДИТЕЛЬ-ЭКСПЕДИТОР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ГРУЗЧИК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МАШИНИСТ БУРОВОЙ УСТАНОВКИ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20410.00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20410.00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20410.00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ОПЕРАТОР ЛИНИИ В ПРОИЗВОДСТВЕ </w:t>
            </w:r>
            <w:r>
              <w:rPr>
                <w:color w:val="000000"/>
              </w:rPr>
              <w:lastRenderedPageBreak/>
              <w:t xml:space="preserve">ПИЩЕВОЙ ПРОДУКЦИИ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ПРОДАВЕЦ-КОНСУЛЬТАНТ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12880.00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12880.00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12880.00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14431.00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14431.00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РАСПРЕДЕЛИТЕЛЬ РАБОТ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01D5B" w:rsidRPr="00DA0778" w:rsidTr="00301D5B">
        <w:trPr>
          <w:trHeight w:val="315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19500.00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19500.00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19500.00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1D5B" w:rsidRDefault="00301D5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212B4F" w:rsidRPr="00DA0778" w:rsidRDefault="00212B4F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A7720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3</w:t>
      </w:r>
      <w:r w:rsidR="00646DCA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46DCA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порядке массовых увольнений </w:t>
            </w:r>
          </w:p>
          <w:p w:rsidR="00256336" w:rsidRPr="00256336" w:rsidRDefault="00D45D49" w:rsidP="00926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январе </w:t>
            </w:r>
            <w:r w:rsidR="00CB6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9268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мае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966F2B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B63BE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94038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e-mail: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 электронный сервис Онлайнинспекция.РФ;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 интернет-портал "Государственная система правовой информации"  pravo.gov.ru;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Центре консультаций в сфере труда и занятости, г. Челябинск, пр-т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8-00-444-80-88 (звонок бесплатный), e-mail: cktz@chelzan.ru.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госуслуги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e-mail: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разместить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госуслугу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госуслуг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7268DB" w:rsidRPr="00256336" w:rsidRDefault="007268DB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171" w:rsidRDefault="004D5171" w:rsidP="007268DB">
      <w:pPr>
        <w:spacing w:after="0" w:line="240" w:lineRule="auto"/>
      </w:pPr>
      <w:r>
        <w:separator/>
      </w:r>
    </w:p>
  </w:endnote>
  <w:endnote w:type="continuationSeparator" w:id="1">
    <w:p w:rsidR="004D5171" w:rsidRDefault="004D5171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171" w:rsidRDefault="004D5171" w:rsidP="007268DB">
      <w:pPr>
        <w:spacing w:after="0" w:line="240" w:lineRule="auto"/>
      </w:pPr>
      <w:r>
        <w:separator/>
      </w:r>
    </w:p>
  </w:footnote>
  <w:footnote w:type="continuationSeparator" w:id="1">
    <w:p w:rsidR="004D5171" w:rsidRDefault="004D5171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36"/>
    <w:rsid w:val="000100E8"/>
    <w:rsid w:val="00014019"/>
    <w:rsid w:val="00030B58"/>
    <w:rsid w:val="000438A6"/>
    <w:rsid w:val="00045BB9"/>
    <w:rsid w:val="00057159"/>
    <w:rsid w:val="00061286"/>
    <w:rsid w:val="00066146"/>
    <w:rsid w:val="00075C8F"/>
    <w:rsid w:val="000A0547"/>
    <w:rsid w:val="000A1FE0"/>
    <w:rsid w:val="000C4D7D"/>
    <w:rsid w:val="000D7DB6"/>
    <w:rsid w:val="000F5D37"/>
    <w:rsid w:val="000F7762"/>
    <w:rsid w:val="00101993"/>
    <w:rsid w:val="00103694"/>
    <w:rsid w:val="001077DD"/>
    <w:rsid w:val="00107B28"/>
    <w:rsid w:val="001110CC"/>
    <w:rsid w:val="00114A31"/>
    <w:rsid w:val="00114C3E"/>
    <w:rsid w:val="0012124C"/>
    <w:rsid w:val="00123C31"/>
    <w:rsid w:val="00125C86"/>
    <w:rsid w:val="00155ACF"/>
    <w:rsid w:val="00170A9C"/>
    <w:rsid w:val="00171162"/>
    <w:rsid w:val="00174CD8"/>
    <w:rsid w:val="00183284"/>
    <w:rsid w:val="00194417"/>
    <w:rsid w:val="001D1157"/>
    <w:rsid w:val="001E47BA"/>
    <w:rsid w:val="00201047"/>
    <w:rsid w:val="00203F8B"/>
    <w:rsid w:val="00212B4F"/>
    <w:rsid w:val="00212ED6"/>
    <w:rsid w:val="00216FDE"/>
    <w:rsid w:val="002220A9"/>
    <w:rsid w:val="002238A0"/>
    <w:rsid w:val="002339D3"/>
    <w:rsid w:val="00234636"/>
    <w:rsid w:val="00242F84"/>
    <w:rsid w:val="002513E2"/>
    <w:rsid w:val="00251F03"/>
    <w:rsid w:val="00256336"/>
    <w:rsid w:val="00257097"/>
    <w:rsid w:val="00257564"/>
    <w:rsid w:val="0026287F"/>
    <w:rsid w:val="002773C8"/>
    <w:rsid w:val="002817AB"/>
    <w:rsid w:val="00291278"/>
    <w:rsid w:val="0029395D"/>
    <w:rsid w:val="00294363"/>
    <w:rsid w:val="0029446B"/>
    <w:rsid w:val="002B200F"/>
    <w:rsid w:val="002C470B"/>
    <w:rsid w:val="002C6EBD"/>
    <w:rsid w:val="002D2C6F"/>
    <w:rsid w:val="002D2DE0"/>
    <w:rsid w:val="002E6BDA"/>
    <w:rsid w:val="002F2D6B"/>
    <w:rsid w:val="002F5729"/>
    <w:rsid w:val="00301D5B"/>
    <w:rsid w:val="00307C19"/>
    <w:rsid w:val="00312F25"/>
    <w:rsid w:val="00316D3D"/>
    <w:rsid w:val="00316DB2"/>
    <w:rsid w:val="00321133"/>
    <w:rsid w:val="00324C17"/>
    <w:rsid w:val="00334B54"/>
    <w:rsid w:val="003448FD"/>
    <w:rsid w:val="00345A25"/>
    <w:rsid w:val="003872C2"/>
    <w:rsid w:val="003920D2"/>
    <w:rsid w:val="003A0744"/>
    <w:rsid w:val="003C6F8E"/>
    <w:rsid w:val="003D038B"/>
    <w:rsid w:val="003D400F"/>
    <w:rsid w:val="003D562C"/>
    <w:rsid w:val="003D6FF3"/>
    <w:rsid w:val="003E735D"/>
    <w:rsid w:val="004013EF"/>
    <w:rsid w:val="0040222E"/>
    <w:rsid w:val="00402E32"/>
    <w:rsid w:val="00403943"/>
    <w:rsid w:val="00403B58"/>
    <w:rsid w:val="004126DD"/>
    <w:rsid w:val="00413B91"/>
    <w:rsid w:val="0041518A"/>
    <w:rsid w:val="00422631"/>
    <w:rsid w:val="004259DB"/>
    <w:rsid w:val="00441848"/>
    <w:rsid w:val="00444E15"/>
    <w:rsid w:val="0045534D"/>
    <w:rsid w:val="00466DDB"/>
    <w:rsid w:val="00473104"/>
    <w:rsid w:val="00477C2E"/>
    <w:rsid w:val="004947B6"/>
    <w:rsid w:val="00494ECA"/>
    <w:rsid w:val="004A16F8"/>
    <w:rsid w:val="004A2EC2"/>
    <w:rsid w:val="004A61CB"/>
    <w:rsid w:val="004B313A"/>
    <w:rsid w:val="004B4423"/>
    <w:rsid w:val="004D3CC8"/>
    <w:rsid w:val="004D5171"/>
    <w:rsid w:val="004D654D"/>
    <w:rsid w:val="004E2613"/>
    <w:rsid w:val="004E4E4A"/>
    <w:rsid w:val="004E4EBA"/>
    <w:rsid w:val="004F7344"/>
    <w:rsid w:val="00502D0C"/>
    <w:rsid w:val="005031DE"/>
    <w:rsid w:val="00516E37"/>
    <w:rsid w:val="00530CF2"/>
    <w:rsid w:val="00544DF6"/>
    <w:rsid w:val="00550366"/>
    <w:rsid w:val="0055410D"/>
    <w:rsid w:val="00561F16"/>
    <w:rsid w:val="005656E8"/>
    <w:rsid w:val="00572312"/>
    <w:rsid w:val="005755B9"/>
    <w:rsid w:val="0058179F"/>
    <w:rsid w:val="00585B77"/>
    <w:rsid w:val="00591671"/>
    <w:rsid w:val="005B24AB"/>
    <w:rsid w:val="005B5DA7"/>
    <w:rsid w:val="005B6482"/>
    <w:rsid w:val="005C296B"/>
    <w:rsid w:val="005D0980"/>
    <w:rsid w:val="005F03F0"/>
    <w:rsid w:val="005F1EB8"/>
    <w:rsid w:val="0060395A"/>
    <w:rsid w:val="006230E0"/>
    <w:rsid w:val="0063166C"/>
    <w:rsid w:val="00641224"/>
    <w:rsid w:val="00646A81"/>
    <w:rsid w:val="00646DCA"/>
    <w:rsid w:val="00656D21"/>
    <w:rsid w:val="00661139"/>
    <w:rsid w:val="006662BD"/>
    <w:rsid w:val="00677E0B"/>
    <w:rsid w:val="00683312"/>
    <w:rsid w:val="006841B3"/>
    <w:rsid w:val="00695E40"/>
    <w:rsid w:val="006C50B1"/>
    <w:rsid w:val="006C6388"/>
    <w:rsid w:val="006D43A5"/>
    <w:rsid w:val="006D7180"/>
    <w:rsid w:val="00702DBF"/>
    <w:rsid w:val="007156BC"/>
    <w:rsid w:val="00715F15"/>
    <w:rsid w:val="007236E7"/>
    <w:rsid w:val="00726876"/>
    <w:rsid w:val="007268DB"/>
    <w:rsid w:val="0072756D"/>
    <w:rsid w:val="007377C0"/>
    <w:rsid w:val="007409B8"/>
    <w:rsid w:val="00752EAD"/>
    <w:rsid w:val="00771C04"/>
    <w:rsid w:val="00792F35"/>
    <w:rsid w:val="00796349"/>
    <w:rsid w:val="007B475E"/>
    <w:rsid w:val="007B499D"/>
    <w:rsid w:val="007D17F6"/>
    <w:rsid w:val="007E029A"/>
    <w:rsid w:val="007F3C58"/>
    <w:rsid w:val="007F3D6E"/>
    <w:rsid w:val="008000B2"/>
    <w:rsid w:val="00803A12"/>
    <w:rsid w:val="0081444C"/>
    <w:rsid w:val="00831C4B"/>
    <w:rsid w:val="00832ECD"/>
    <w:rsid w:val="00835E56"/>
    <w:rsid w:val="00853B5C"/>
    <w:rsid w:val="00854C46"/>
    <w:rsid w:val="00856C1A"/>
    <w:rsid w:val="00856EE1"/>
    <w:rsid w:val="00873746"/>
    <w:rsid w:val="00874BCB"/>
    <w:rsid w:val="00883DE6"/>
    <w:rsid w:val="0089150A"/>
    <w:rsid w:val="008A0379"/>
    <w:rsid w:val="008A6BCE"/>
    <w:rsid w:val="008D1B54"/>
    <w:rsid w:val="008D5507"/>
    <w:rsid w:val="008E3270"/>
    <w:rsid w:val="008E5EDE"/>
    <w:rsid w:val="008F227B"/>
    <w:rsid w:val="0090110E"/>
    <w:rsid w:val="0090123A"/>
    <w:rsid w:val="00902A72"/>
    <w:rsid w:val="009047BB"/>
    <w:rsid w:val="00923E3D"/>
    <w:rsid w:val="00926851"/>
    <w:rsid w:val="00936500"/>
    <w:rsid w:val="00937EAD"/>
    <w:rsid w:val="0095731B"/>
    <w:rsid w:val="00966F2B"/>
    <w:rsid w:val="009B0919"/>
    <w:rsid w:val="009B5B52"/>
    <w:rsid w:val="009B74D6"/>
    <w:rsid w:val="009C4D54"/>
    <w:rsid w:val="009C5247"/>
    <w:rsid w:val="009F3E37"/>
    <w:rsid w:val="00A0264A"/>
    <w:rsid w:val="00A172C6"/>
    <w:rsid w:val="00A32C4C"/>
    <w:rsid w:val="00A342DF"/>
    <w:rsid w:val="00A54EEA"/>
    <w:rsid w:val="00A64D6D"/>
    <w:rsid w:val="00A7076C"/>
    <w:rsid w:val="00A77206"/>
    <w:rsid w:val="00A94038"/>
    <w:rsid w:val="00A95866"/>
    <w:rsid w:val="00AB0F57"/>
    <w:rsid w:val="00AB381A"/>
    <w:rsid w:val="00AB5F00"/>
    <w:rsid w:val="00AD465B"/>
    <w:rsid w:val="00AD4BC4"/>
    <w:rsid w:val="00AD7119"/>
    <w:rsid w:val="00AE1F92"/>
    <w:rsid w:val="00AF2A6B"/>
    <w:rsid w:val="00AF545D"/>
    <w:rsid w:val="00B00E9D"/>
    <w:rsid w:val="00B01C57"/>
    <w:rsid w:val="00B167FD"/>
    <w:rsid w:val="00B25E74"/>
    <w:rsid w:val="00B26044"/>
    <w:rsid w:val="00B27594"/>
    <w:rsid w:val="00B36CB2"/>
    <w:rsid w:val="00B5047F"/>
    <w:rsid w:val="00B551B1"/>
    <w:rsid w:val="00B63914"/>
    <w:rsid w:val="00B64B8B"/>
    <w:rsid w:val="00B67086"/>
    <w:rsid w:val="00B70914"/>
    <w:rsid w:val="00B74E5F"/>
    <w:rsid w:val="00B81CD4"/>
    <w:rsid w:val="00B833C7"/>
    <w:rsid w:val="00B84DA6"/>
    <w:rsid w:val="00B97543"/>
    <w:rsid w:val="00BA01A6"/>
    <w:rsid w:val="00BA5B58"/>
    <w:rsid w:val="00BC13C4"/>
    <w:rsid w:val="00BE251B"/>
    <w:rsid w:val="00BF2B64"/>
    <w:rsid w:val="00C02310"/>
    <w:rsid w:val="00C240D0"/>
    <w:rsid w:val="00C30257"/>
    <w:rsid w:val="00C36BCC"/>
    <w:rsid w:val="00C375D0"/>
    <w:rsid w:val="00C45ED4"/>
    <w:rsid w:val="00C50394"/>
    <w:rsid w:val="00C55268"/>
    <w:rsid w:val="00C65CE8"/>
    <w:rsid w:val="00C70707"/>
    <w:rsid w:val="00C73339"/>
    <w:rsid w:val="00C9455E"/>
    <w:rsid w:val="00CA4ED4"/>
    <w:rsid w:val="00CB562A"/>
    <w:rsid w:val="00CB5F5A"/>
    <w:rsid w:val="00CB63BE"/>
    <w:rsid w:val="00CB7314"/>
    <w:rsid w:val="00CC2B12"/>
    <w:rsid w:val="00CD2F6B"/>
    <w:rsid w:val="00CD4288"/>
    <w:rsid w:val="00CD5B81"/>
    <w:rsid w:val="00CF1ABA"/>
    <w:rsid w:val="00CF7D6F"/>
    <w:rsid w:val="00D0248A"/>
    <w:rsid w:val="00D14FD4"/>
    <w:rsid w:val="00D22DFE"/>
    <w:rsid w:val="00D314A9"/>
    <w:rsid w:val="00D33244"/>
    <w:rsid w:val="00D35A4C"/>
    <w:rsid w:val="00D4369E"/>
    <w:rsid w:val="00D448C2"/>
    <w:rsid w:val="00D45D49"/>
    <w:rsid w:val="00D57CC5"/>
    <w:rsid w:val="00D8467E"/>
    <w:rsid w:val="00D87D6A"/>
    <w:rsid w:val="00DA0778"/>
    <w:rsid w:val="00DA7C02"/>
    <w:rsid w:val="00DD2437"/>
    <w:rsid w:val="00DD5027"/>
    <w:rsid w:val="00DE6F06"/>
    <w:rsid w:val="00E15D3F"/>
    <w:rsid w:val="00E163B2"/>
    <w:rsid w:val="00E260C8"/>
    <w:rsid w:val="00E428BE"/>
    <w:rsid w:val="00E44FD5"/>
    <w:rsid w:val="00E55C8F"/>
    <w:rsid w:val="00E5625B"/>
    <w:rsid w:val="00E808A8"/>
    <w:rsid w:val="00E82464"/>
    <w:rsid w:val="00E95342"/>
    <w:rsid w:val="00EA33DD"/>
    <w:rsid w:val="00EC61B7"/>
    <w:rsid w:val="00EC7166"/>
    <w:rsid w:val="00ED660B"/>
    <w:rsid w:val="00EE3718"/>
    <w:rsid w:val="00EE3AC8"/>
    <w:rsid w:val="00EE50D7"/>
    <w:rsid w:val="00EF3839"/>
    <w:rsid w:val="00F017EF"/>
    <w:rsid w:val="00F01CCB"/>
    <w:rsid w:val="00F0372F"/>
    <w:rsid w:val="00F040D9"/>
    <w:rsid w:val="00F06C33"/>
    <w:rsid w:val="00F1111A"/>
    <w:rsid w:val="00F11BFF"/>
    <w:rsid w:val="00F1463B"/>
    <w:rsid w:val="00F30693"/>
    <w:rsid w:val="00F353DF"/>
    <w:rsid w:val="00F4122E"/>
    <w:rsid w:val="00F52B3E"/>
    <w:rsid w:val="00F6554A"/>
    <w:rsid w:val="00F71313"/>
    <w:rsid w:val="00F85E1D"/>
    <w:rsid w:val="00F91F59"/>
    <w:rsid w:val="00FB5B97"/>
    <w:rsid w:val="00FC4924"/>
    <w:rsid w:val="00FD6F75"/>
    <w:rsid w:val="00FE2F86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8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128</cp:revision>
  <cp:lastPrinted>2018-05-08T04:16:00Z</cp:lastPrinted>
  <dcterms:created xsi:type="dcterms:W3CDTF">2017-12-04T11:02:00Z</dcterms:created>
  <dcterms:modified xsi:type="dcterms:W3CDTF">2018-10-08T11:20:00Z</dcterms:modified>
</cp:coreProperties>
</file>