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- </w:t>
      </w:r>
      <w:r w:rsidR="004E4E4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мае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По данным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Челябинскстата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среднемесячная начисленная заработная плата одного работника номинальная за январь-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2017 год составила 3</w:t>
      </w:r>
      <w:r w:rsidR="006D7180">
        <w:rPr>
          <w:rFonts w:ascii="Times New Roman" w:hAnsi="Times New Roman" w:cs="Times New Roman"/>
          <w:sz w:val="18"/>
          <w:szCs w:val="18"/>
        </w:rPr>
        <w:t>5435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4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(1</w:t>
      </w:r>
      <w:r w:rsidR="006D7180">
        <w:rPr>
          <w:rFonts w:ascii="Times New Roman" w:hAnsi="Times New Roman" w:cs="Times New Roman"/>
          <w:sz w:val="18"/>
          <w:szCs w:val="18"/>
        </w:rPr>
        <w:t>07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3</w:t>
      </w:r>
      <w:r w:rsidR="00125C86" w:rsidRPr="003872C2">
        <w:rPr>
          <w:rFonts w:ascii="Times New Roman" w:hAnsi="Times New Roman" w:cs="Times New Roman"/>
          <w:sz w:val="18"/>
          <w:szCs w:val="18"/>
        </w:rPr>
        <w:t>% к</w:t>
      </w:r>
      <w:r w:rsidR="00EE3AC8">
        <w:rPr>
          <w:rFonts w:ascii="Times New Roman" w:hAnsi="Times New Roman" w:cs="Times New Roman"/>
          <w:sz w:val="18"/>
          <w:szCs w:val="18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январю-</w:t>
      </w:r>
      <w:r w:rsidR="006D7180">
        <w:rPr>
          <w:rFonts w:ascii="Times New Roman" w:hAnsi="Times New Roman" w:cs="Times New Roman"/>
          <w:sz w:val="18"/>
          <w:szCs w:val="18"/>
        </w:rPr>
        <w:t>декабрю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EE3A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204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233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41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360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2,33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242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242F8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70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84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5,0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503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-</w:t>
            </w:r>
            <w:r w:rsidR="00EE3A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="005031D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май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031DE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031DE" w:rsidP="007236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242F8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7236E7" w:rsidP="005031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242F8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242F8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03F8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42F84" w:rsidP="00203F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42F8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6554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42F8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031DE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  <w:p w:rsidR="00256336" w:rsidRPr="00256336" w:rsidRDefault="005031DE" w:rsidP="00E562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031DE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  <w:p w:rsidR="00256336" w:rsidRPr="00256336" w:rsidRDefault="005031DE" w:rsidP="005031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F6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5031DE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</w:t>
            </w:r>
          </w:p>
          <w:p w:rsidR="00F6554A" w:rsidRPr="00256336" w:rsidRDefault="00F6554A" w:rsidP="005031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  <w:p w:rsidR="00256336" w:rsidRPr="00174CD8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  <w:p w:rsid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56336" w:rsidRPr="00174CD8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  <w:p w:rsidR="00256336" w:rsidRPr="00174CD8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  <w:p w:rsidR="00256336" w:rsidRDefault="00E5625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50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56336" w:rsidRPr="00174CD8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</w:t>
            </w:r>
          </w:p>
          <w:p w:rsidR="00256336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</w:t>
            </w:r>
          </w:p>
          <w:p w:rsid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  <w:p w:rsidR="00550366" w:rsidRPr="00256336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CD8" w:rsidRPr="00256336" w:rsidRDefault="00203F8B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50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56336" w:rsidRDefault="00203F8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50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174CD8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D02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C9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55036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D0248A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D02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50366" w:rsidP="00796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50366" w:rsidP="00796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50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D024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96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0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9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9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  <w:p w:rsidR="00256336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  <w:p w:rsidR="00256336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  <w:p w:rsidR="00256336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  <w:p w:rsidR="00256336" w:rsidRPr="00256336" w:rsidRDefault="009B5B52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9B5B52" w:rsidP="0066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+72</w:t>
            </w:r>
          </w:p>
          <w:p w:rsidR="006662BD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B5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9B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9B5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30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.0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4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047B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047B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047B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9047B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9047B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5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57CC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57CC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7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57CC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077DD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7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57CC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3324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r w:rsidR="00D57C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31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D57CC5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D57CC5">
        <w:rPr>
          <w:rFonts w:ascii="Times New Roman" w:eastAsia="Times New Roman" w:hAnsi="Times New Roman" w:cs="Times New Roman"/>
          <w:b/>
          <w:bCs/>
          <w:sz w:val="18"/>
          <w:lang w:eastAsia="ru-RU"/>
        </w:rPr>
        <w:t>5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0" w:type="auto"/>
        <w:tblInd w:w="93" w:type="dxa"/>
        <w:tblLayout w:type="fixed"/>
        <w:tblLook w:val="04A0"/>
      </w:tblPr>
      <w:tblGrid>
        <w:gridCol w:w="505"/>
        <w:gridCol w:w="3621"/>
        <w:gridCol w:w="992"/>
        <w:gridCol w:w="993"/>
        <w:gridCol w:w="992"/>
        <w:gridCol w:w="992"/>
        <w:gridCol w:w="992"/>
        <w:gridCol w:w="1100"/>
      </w:tblGrid>
      <w:tr w:rsidR="006C6388" w:rsidRPr="006C6388" w:rsidTr="00FD6F75">
        <w:trPr>
          <w:trHeight w:val="567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Безработные,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Мин. </w:t>
            </w: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Макс. </w:t>
            </w: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состоящие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вакансий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востребованности</w:t>
            </w:r>
            <w:proofErr w:type="spellEnd"/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учете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ЗООТЕХНИК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0,333333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 ТОРГОВЫЙ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ВОДИТЕЛЬ-СОТРУДНИК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ГОРНЯК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ОБОГАТИТЕЛЬ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ЭНЕРГЕТИК (В ПРОМЫШЛЕННОСТИ)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ДОРОЖНО-ПАТРУЛЬНОЙ СЛУЖБЫ ГИБДД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 АВТОМОБИЛЬНОЙ КОЛОННЫ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КАРЬЕРА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ОПЕРАТИВНЫЙ ДЕЖУРНЫЙ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ПОЛИЦЕЙСКИЙ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УЧАСТКОВЫЙ УПОЛНОМОЧЕННЫЙ ПОЛИЦИИ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ЭКСПЕДИТОР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388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ЮРИСКОНСУЛЬТ (СРЕДНЕЙ КВАЛИФИКАЦИИ)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C6388" w:rsidRPr="00FD6F75" w:rsidRDefault="006C6388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6C6388" w:rsidTr="00FD6F75">
        <w:trPr>
          <w:trHeight w:val="567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0707" w:rsidRPr="00256336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93" w:type="dxa"/>
        <w:tblLayout w:type="fixed"/>
        <w:tblLook w:val="04A0"/>
      </w:tblPr>
      <w:tblGrid>
        <w:gridCol w:w="492"/>
        <w:gridCol w:w="2697"/>
        <w:gridCol w:w="1221"/>
        <w:gridCol w:w="992"/>
        <w:gridCol w:w="992"/>
        <w:gridCol w:w="1080"/>
        <w:gridCol w:w="1330"/>
        <w:gridCol w:w="1383"/>
      </w:tblGrid>
      <w:tr w:rsidR="00FD6F75" w:rsidRPr="00FD6F75" w:rsidTr="00FD6F75">
        <w:trPr>
          <w:trHeight w:val="56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</w:p>
        </w:tc>
        <w:tc>
          <w:tcPr>
            <w:tcW w:w="26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Безработные,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Мин. </w:t>
            </w: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Макс. </w:t>
            </w: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</w:t>
            </w:r>
            <w:proofErr w:type="spellEnd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состоящие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вакансий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востребованности</w:t>
            </w:r>
            <w:proofErr w:type="spellEnd"/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учете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12935.00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12841.07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2,071429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18666.67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ПРОДАВЕЦ-КОНСУЛЬТАНТ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21351.00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20818.94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АСПИРАТОРЩИК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 МЯСНЫХ ПОЛУФАБРИКАТОВ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КАССИР ТОРГОВОГО ЗАЛА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КОНТРОЛЬНО-ПРОПУСКНОГО ПУНКТА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 РУЧНОЙ КОВКИ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СПЕКТРАЛЬНОГО АНАЛИЗА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МАНИКЮРША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БУРОВОЙ УСТАНОВКИ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НЯНЯ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ЛИНИИ В ПРОИЗВОДСТВЕ ПИЩЕВОЙ ПРОДУКЦИИ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ПО ИСКУССТВЕННОМУ ОСЕМЕНЕНИЮ ЖИВОТНЫХ И ПТИЦЫ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 НЕПРОДОВОЛЬСТВЕННЫХ ТОВАРОВ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14431.00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14431.00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САНИТАРКА (МОЙЩИЦА)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 ДЕТАЛЕЙ И ИЗДЕЛИЙ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 ИЗДЕЛИЙ ЭЛЕКТРОННОЙ ТЕХНИКИ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 ПРОБКОВЫХ ИЗДЕЛИЙ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КОНТАКТНОЙ СЕТИ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6F75" w:rsidRPr="00FD6F75" w:rsidTr="00FD6F75">
        <w:trPr>
          <w:trHeight w:val="56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ЭЛЕКТРОСЛЕСАРЬ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F75" w:rsidRPr="00FD6F75" w:rsidRDefault="00FD6F75" w:rsidP="00FD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448C2" w:rsidRDefault="00D448C2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="0092685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2685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926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CB6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926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66F2B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B63B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4038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88" w:rsidRDefault="006C6388" w:rsidP="007268DB">
      <w:pPr>
        <w:spacing w:after="0" w:line="240" w:lineRule="auto"/>
      </w:pPr>
      <w:r>
        <w:separator/>
      </w:r>
    </w:p>
  </w:endnote>
  <w:endnote w:type="continuationSeparator" w:id="1">
    <w:p w:rsidR="006C6388" w:rsidRDefault="006C6388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88" w:rsidRDefault="006C6388" w:rsidP="007268DB">
      <w:pPr>
        <w:spacing w:after="0" w:line="240" w:lineRule="auto"/>
      </w:pPr>
      <w:r>
        <w:separator/>
      </w:r>
    </w:p>
  </w:footnote>
  <w:footnote w:type="continuationSeparator" w:id="1">
    <w:p w:rsidR="006C6388" w:rsidRDefault="006C6388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30B58"/>
    <w:rsid w:val="000438A6"/>
    <w:rsid w:val="00045BB9"/>
    <w:rsid w:val="00057159"/>
    <w:rsid w:val="00066146"/>
    <w:rsid w:val="00075C8F"/>
    <w:rsid w:val="000C4D7D"/>
    <w:rsid w:val="000D7DB6"/>
    <w:rsid w:val="000F5D37"/>
    <w:rsid w:val="000F7762"/>
    <w:rsid w:val="00101993"/>
    <w:rsid w:val="00103694"/>
    <w:rsid w:val="001077DD"/>
    <w:rsid w:val="00107B28"/>
    <w:rsid w:val="001110CC"/>
    <w:rsid w:val="00114A31"/>
    <w:rsid w:val="00114C3E"/>
    <w:rsid w:val="0012124C"/>
    <w:rsid w:val="00125C86"/>
    <w:rsid w:val="00155ACF"/>
    <w:rsid w:val="00170A9C"/>
    <w:rsid w:val="00171162"/>
    <w:rsid w:val="00174CD8"/>
    <w:rsid w:val="00183284"/>
    <w:rsid w:val="00194417"/>
    <w:rsid w:val="001D1157"/>
    <w:rsid w:val="001E47BA"/>
    <w:rsid w:val="00201047"/>
    <w:rsid w:val="00203F8B"/>
    <w:rsid w:val="00212ED6"/>
    <w:rsid w:val="00216FDE"/>
    <w:rsid w:val="002220A9"/>
    <w:rsid w:val="002238A0"/>
    <w:rsid w:val="002339D3"/>
    <w:rsid w:val="00234636"/>
    <w:rsid w:val="00242F84"/>
    <w:rsid w:val="002513E2"/>
    <w:rsid w:val="00251F03"/>
    <w:rsid w:val="00256336"/>
    <w:rsid w:val="00257097"/>
    <w:rsid w:val="00257564"/>
    <w:rsid w:val="0026287F"/>
    <w:rsid w:val="002773C8"/>
    <w:rsid w:val="002817AB"/>
    <w:rsid w:val="00294363"/>
    <w:rsid w:val="0029446B"/>
    <w:rsid w:val="002C6EBD"/>
    <w:rsid w:val="002D2C6F"/>
    <w:rsid w:val="002D2DE0"/>
    <w:rsid w:val="002E6BDA"/>
    <w:rsid w:val="002F5729"/>
    <w:rsid w:val="00307C19"/>
    <w:rsid w:val="00312F25"/>
    <w:rsid w:val="00316DB2"/>
    <w:rsid w:val="00321133"/>
    <w:rsid w:val="00324C17"/>
    <w:rsid w:val="00334B54"/>
    <w:rsid w:val="003872C2"/>
    <w:rsid w:val="003920D2"/>
    <w:rsid w:val="003A0744"/>
    <w:rsid w:val="003C6F8E"/>
    <w:rsid w:val="003D038B"/>
    <w:rsid w:val="003D400F"/>
    <w:rsid w:val="003D6FF3"/>
    <w:rsid w:val="003E735D"/>
    <w:rsid w:val="0040222E"/>
    <w:rsid w:val="00402E32"/>
    <w:rsid w:val="00403943"/>
    <w:rsid w:val="00403B58"/>
    <w:rsid w:val="00413B91"/>
    <w:rsid w:val="0041518A"/>
    <w:rsid w:val="00422631"/>
    <w:rsid w:val="00441848"/>
    <w:rsid w:val="00473104"/>
    <w:rsid w:val="00477C2E"/>
    <w:rsid w:val="004947B6"/>
    <w:rsid w:val="00494ECA"/>
    <w:rsid w:val="004A16F8"/>
    <w:rsid w:val="004A2EC2"/>
    <w:rsid w:val="004A61CB"/>
    <w:rsid w:val="004B313A"/>
    <w:rsid w:val="004D654D"/>
    <w:rsid w:val="004E2613"/>
    <w:rsid w:val="004E4E4A"/>
    <w:rsid w:val="004E4EBA"/>
    <w:rsid w:val="004F7344"/>
    <w:rsid w:val="00502D0C"/>
    <w:rsid w:val="005031DE"/>
    <w:rsid w:val="00516E37"/>
    <w:rsid w:val="00544DF6"/>
    <w:rsid w:val="00550366"/>
    <w:rsid w:val="0055410D"/>
    <w:rsid w:val="00561F16"/>
    <w:rsid w:val="005656E8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60395A"/>
    <w:rsid w:val="006230E0"/>
    <w:rsid w:val="00646A81"/>
    <w:rsid w:val="00656D21"/>
    <w:rsid w:val="00661139"/>
    <w:rsid w:val="006662BD"/>
    <w:rsid w:val="00677E0B"/>
    <w:rsid w:val="00683312"/>
    <w:rsid w:val="00695E40"/>
    <w:rsid w:val="006C6388"/>
    <w:rsid w:val="006D7180"/>
    <w:rsid w:val="00702DBF"/>
    <w:rsid w:val="007156BC"/>
    <w:rsid w:val="00715F15"/>
    <w:rsid w:val="007236E7"/>
    <w:rsid w:val="00726876"/>
    <w:rsid w:val="007268DB"/>
    <w:rsid w:val="007409B8"/>
    <w:rsid w:val="00752EAD"/>
    <w:rsid w:val="00771C04"/>
    <w:rsid w:val="00796349"/>
    <w:rsid w:val="007B475E"/>
    <w:rsid w:val="007B499D"/>
    <w:rsid w:val="007D17F6"/>
    <w:rsid w:val="007E029A"/>
    <w:rsid w:val="007F3C58"/>
    <w:rsid w:val="007F3D6E"/>
    <w:rsid w:val="0081444C"/>
    <w:rsid w:val="00831C4B"/>
    <w:rsid w:val="00835E56"/>
    <w:rsid w:val="00853B5C"/>
    <w:rsid w:val="00854C46"/>
    <w:rsid w:val="00856EE1"/>
    <w:rsid w:val="00873746"/>
    <w:rsid w:val="00874BCB"/>
    <w:rsid w:val="0089150A"/>
    <w:rsid w:val="008A0379"/>
    <w:rsid w:val="008A6BCE"/>
    <w:rsid w:val="008D1B54"/>
    <w:rsid w:val="008D5507"/>
    <w:rsid w:val="008E3270"/>
    <w:rsid w:val="008F227B"/>
    <w:rsid w:val="0090110E"/>
    <w:rsid w:val="0090123A"/>
    <w:rsid w:val="00902A72"/>
    <w:rsid w:val="009047BB"/>
    <w:rsid w:val="00904E00"/>
    <w:rsid w:val="00923E3D"/>
    <w:rsid w:val="00926851"/>
    <w:rsid w:val="00936500"/>
    <w:rsid w:val="00937EAD"/>
    <w:rsid w:val="0095731B"/>
    <w:rsid w:val="00966F2B"/>
    <w:rsid w:val="009B0919"/>
    <w:rsid w:val="009B5B52"/>
    <w:rsid w:val="009B74D6"/>
    <w:rsid w:val="009C4D54"/>
    <w:rsid w:val="009C5247"/>
    <w:rsid w:val="009F3E37"/>
    <w:rsid w:val="00A0264A"/>
    <w:rsid w:val="00A172C6"/>
    <w:rsid w:val="00A32C4C"/>
    <w:rsid w:val="00A342DF"/>
    <w:rsid w:val="00A54EEA"/>
    <w:rsid w:val="00A64D6D"/>
    <w:rsid w:val="00A77206"/>
    <w:rsid w:val="00A94038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1C57"/>
    <w:rsid w:val="00B167FD"/>
    <w:rsid w:val="00B22C68"/>
    <w:rsid w:val="00B26044"/>
    <w:rsid w:val="00B27594"/>
    <w:rsid w:val="00B36CB2"/>
    <w:rsid w:val="00B5047F"/>
    <w:rsid w:val="00B551B1"/>
    <w:rsid w:val="00B63914"/>
    <w:rsid w:val="00B70914"/>
    <w:rsid w:val="00B74E5F"/>
    <w:rsid w:val="00B81CD4"/>
    <w:rsid w:val="00B833C7"/>
    <w:rsid w:val="00B84DA6"/>
    <w:rsid w:val="00B97543"/>
    <w:rsid w:val="00BA01A6"/>
    <w:rsid w:val="00BA5B58"/>
    <w:rsid w:val="00BC13C4"/>
    <w:rsid w:val="00BF2B64"/>
    <w:rsid w:val="00C02310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62A"/>
    <w:rsid w:val="00CB5F5A"/>
    <w:rsid w:val="00CB63BE"/>
    <w:rsid w:val="00CB7314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48C2"/>
    <w:rsid w:val="00D45D49"/>
    <w:rsid w:val="00D57CC5"/>
    <w:rsid w:val="00D87D6A"/>
    <w:rsid w:val="00DA7C02"/>
    <w:rsid w:val="00DD2437"/>
    <w:rsid w:val="00DD5027"/>
    <w:rsid w:val="00E15D3F"/>
    <w:rsid w:val="00E260C8"/>
    <w:rsid w:val="00E428BE"/>
    <w:rsid w:val="00E44FD5"/>
    <w:rsid w:val="00E55C8F"/>
    <w:rsid w:val="00E5625B"/>
    <w:rsid w:val="00E808A8"/>
    <w:rsid w:val="00E82464"/>
    <w:rsid w:val="00E95342"/>
    <w:rsid w:val="00EC61B7"/>
    <w:rsid w:val="00EC7166"/>
    <w:rsid w:val="00ED660B"/>
    <w:rsid w:val="00EE3718"/>
    <w:rsid w:val="00EE3AC8"/>
    <w:rsid w:val="00EE50D7"/>
    <w:rsid w:val="00EF3839"/>
    <w:rsid w:val="00F017EF"/>
    <w:rsid w:val="00F01CCB"/>
    <w:rsid w:val="00F0372F"/>
    <w:rsid w:val="00F040D9"/>
    <w:rsid w:val="00F06C33"/>
    <w:rsid w:val="00F1111A"/>
    <w:rsid w:val="00F1463B"/>
    <w:rsid w:val="00F30693"/>
    <w:rsid w:val="00F353DF"/>
    <w:rsid w:val="00F4122E"/>
    <w:rsid w:val="00F6554A"/>
    <w:rsid w:val="00F71313"/>
    <w:rsid w:val="00F85E1D"/>
    <w:rsid w:val="00FC4924"/>
    <w:rsid w:val="00FD6F75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88</cp:revision>
  <cp:lastPrinted>2018-05-08T04:16:00Z</cp:lastPrinted>
  <dcterms:created xsi:type="dcterms:W3CDTF">2017-12-04T11:02:00Z</dcterms:created>
  <dcterms:modified xsi:type="dcterms:W3CDTF">2018-06-06T04:22:00Z</dcterms:modified>
</cp:coreProperties>
</file>