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3A" w:rsidRPr="0060027F" w:rsidRDefault="002D1E3A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УТВЕРЖДАЮ</w:t>
      </w:r>
    </w:p>
    <w:p w:rsidR="002D1E3A" w:rsidRPr="0060027F" w:rsidRDefault="001E7175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D61B76" w:rsidRPr="0060027F">
        <w:rPr>
          <w:rFonts w:ascii="Times New Roman" w:hAnsi="Times New Roman" w:cs="Times New Roman"/>
          <w:sz w:val="20"/>
          <w:szCs w:val="20"/>
        </w:rPr>
        <w:t>иректор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ОКУ ЦЗН </w:t>
      </w:r>
      <w:proofErr w:type="spellStart"/>
      <w:r w:rsidR="002D1E3A"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="002D1E3A" w:rsidRPr="0060027F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2D1E3A" w:rsidRPr="0060027F" w:rsidRDefault="001E7175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Плюхин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С.Н.</w:t>
      </w:r>
    </w:p>
    <w:p w:rsidR="002D1E3A" w:rsidRPr="0060027F" w:rsidRDefault="002D1E3A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ИНФОРМАЦИЯ О ПОЛОЖЕНИИ НА РЫНКЕ ТРУДА</w:t>
      </w: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2D1E3A" w:rsidRPr="0060027F" w:rsidRDefault="008A3BF9" w:rsidP="0099069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январь</w:t>
      </w:r>
      <w:r w:rsidR="00FB6B29">
        <w:rPr>
          <w:rFonts w:ascii="Times New Roman" w:hAnsi="Times New Roman" w:cs="Times New Roman"/>
          <w:sz w:val="20"/>
          <w:szCs w:val="20"/>
        </w:rPr>
        <w:t>-</w:t>
      </w:r>
      <w:r w:rsidR="007B6EF4">
        <w:rPr>
          <w:rFonts w:ascii="Times New Roman" w:hAnsi="Times New Roman" w:cs="Times New Roman"/>
          <w:sz w:val="20"/>
          <w:szCs w:val="20"/>
        </w:rPr>
        <w:t>сентябрь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  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На 1 января 201</w:t>
      </w:r>
      <w:r w:rsidR="00760579">
        <w:rPr>
          <w:rFonts w:ascii="Times New Roman" w:hAnsi="Times New Roman" w:cs="Times New Roman"/>
          <w:sz w:val="20"/>
          <w:szCs w:val="20"/>
        </w:rPr>
        <w:t xml:space="preserve">9 </w:t>
      </w:r>
      <w:r w:rsidRPr="0060027F">
        <w:rPr>
          <w:rFonts w:ascii="Times New Roman" w:hAnsi="Times New Roman" w:cs="Times New Roman"/>
          <w:sz w:val="20"/>
          <w:szCs w:val="20"/>
        </w:rPr>
        <w:t xml:space="preserve"> года численность постоянного населения в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Варненском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образования – 25168 человек; численность занятых в экономике на 1 января 20</w:t>
      </w:r>
      <w:r w:rsidR="00CD4614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 xml:space="preserve"> года составила 10</w:t>
      </w:r>
      <w:r w:rsidR="00781C3F">
        <w:rPr>
          <w:rFonts w:ascii="Times New Roman" w:hAnsi="Times New Roman" w:cs="Times New Roman"/>
          <w:sz w:val="20"/>
          <w:szCs w:val="20"/>
        </w:rPr>
        <w:t>877</w:t>
      </w:r>
      <w:r w:rsidRPr="0060027F">
        <w:rPr>
          <w:rFonts w:ascii="Times New Roman" w:hAnsi="Times New Roman" w:cs="Times New Roman"/>
          <w:sz w:val="20"/>
          <w:szCs w:val="20"/>
        </w:rPr>
        <w:t xml:space="preserve"> человек    или 4</w:t>
      </w:r>
      <w:r w:rsidR="00760579">
        <w:rPr>
          <w:rFonts w:ascii="Times New Roman" w:hAnsi="Times New Roman" w:cs="Times New Roman"/>
          <w:sz w:val="20"/>
          <w:szCs w:val="20"/>
        </w:rPr>
        <w:t>3</w:t>
      </w:r>
      <w:r w:rsidRPr="0060027F">
        <w:rPr>
          <w:rFonts w:ascii="Times New Roman" w:hAnsi="Times New Roman" w:cs="Times New Roman"/>
          <w:sz w:val="20"/>
          <w:szCs w:val="20"/>
        </w:rPr>
        <w:t xml:space="preserve">,0 % общей численности населения муниципального образования.  По данным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Челябинскстата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среднемесячная начисленная заработная плата одного</w:t>
      </w:r>
      <w:r w:rsidR="00662B8C" w:rsidRPr="0060027F">
        <w:rPr>
          <w:rFonts w:ascii="Times New Roman" w:hAnsi="Times New Roman" w:cs="Times New Roman"/>
          <w:sz w:val="20"/>
          <w:szCs w:val="20"/>
        </w:rPr>
        <w:t xml:space="preserve"> работника номинальная за</w:t>
      </w:r>
      <w:r w:rsidR="0058422F">
        <w:rPr>
          <w:rFonts w:ascii="Times New Roman" w:hAnsi="Times New Roman" w:cs="Times New Roman"/>
          <w:sz w:val="20"/>
          <w:szCs w:val="20"/>
        </w:rPr>
        <w:t xml:space="preserve"> январь – май (Без субъектов малого предпринимательства и организаций, средняя численность которых не превышает 15 человек)  2020</w:t>
      </w:r>
      <w:r w:rsidR="00662B8C" w:rsidRPr="0060027F">
        <w:rPr>
          <w:rFonts w:ascii="Times New Roman" w:hAnsi="Times New Roman" w:cs="Times New Roman"/>
          <w:sz w:val="20"/>
          <w:szCs w:val="20"/>
        </w:rPr>
        <w:t xml:space="preserve"> года составила  </w:t>
      </w:r>
      <w:r w:rsidR="0058422F">
        <w:rPr>
          <w:rFonts w:ascii="Times New Roman" w:hAnsi="Times New Roman" w:cs="Times New Roman"/>
          <w:sz w:val="20"/>
          <w:szCs w:val="20"/>
        </w:rPr>
        <w:t>42746,7</w:t>
      </w:r>
      <w:r w:rsidR="00662B8C" w:rsidRPr="0060027F">
        <w:rPr>
          <w:rFonts w:ascii="Times New Roman" w:hAnsi="Times New Roman" w:cs="Times New Roman"/>
          <w:sz w:val="20"/>
          <w:szCs w:val="20"/>
        </w:rPr>
        <w:t xml:space="preserve"> </w:t>
      </w:r>
      <w:r w:rsidRPr="0060027F">
        <w:rPr>
          <w:rFonts w:ascii="Times New Roman" w:hAnsi="Times New Roman" w:cs="Times New Roman"/>
          <w:sz w:val="20"/>
          <w:szCs w:val="20"/>
        </w:rPr>
        <w:t xml:space="preserve"> рублей (1</w:t>
      </w:r>
      <w:r w:rsidR="0058422F">
        <w:rPr>
          <w:rFonts w:ascii="Times New Roman" w:hAnsi="Times New Roman" w:cs="Times New Roman"/>
          <w:sz w:val="20"/>
          <w:szCs w:val="20"/>
        </w:rPr>
        <w:t>05</w:t>
      </w:r>
      <w:r w:rsidRPr="0060027F">
        <w:rPr>
          <w:rFonts w:ascii="Times New Roman" w:hAnsi="Times New Roman" w:cs="Times New Roman"/>
          <w:sz w:val="20"/>
          <w:szCs w:val="20"/>
        </w:rPr>
        <w:t>,</w:t>
      </w:r>
      <w:r w:rsidR="0058422F">
        <w:rPr>
          <w:rFonts w:ascii="Times New Roman" w:hAnsi="Times New Roman" w:cs="Times New Roman"/>
          <w:sz w:val="20"/>
          <w:szCs w:val="20"/>
        </w:rPr>
        <w:t>0</w:t>
      </w:r>
      <w:r w:rsidRPr="0060027F">
        <w:rPr>
          <w:rFonts w:ascii="Times New Roman" w:hAnsi="Times New Roman" w:cs="Times New Roman"/>
          <w:sz w:val="20"/>
          <w:szCs w:val="20"/>
        </w:rPr>
        <w:t>% к</w:t>
      </w:r>
      <w:r w:rsidR="0058422F">
        <w:rPr>
          <w:rFonts w:ascii="Times New Roman" w:hAnsi="Times New Roman" w:cs="Times New Roman"/>
          <w:sz w:val="20"/>
          <w:szCs w:val="20"/>
        </w:rPr>
        <w:t xml:space="preserve"> январю – маю </w:t>
      </w:r>
      <w:r w:rsidRPr="0060027F">
        <w:rPr>
          <w:rFonts w:ascii="Times New Roman" w:hAnsi="Times New Roman" w:cs="Times New Roman"/>
          <w:sz w:val="20"/>
          <w:szCs w:val="20"/>
        </w:rPr>
        <w:t xml:space="preserve"> 20</w:t>
      </w:r>
      <w:r w:rsidR="0058422F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 xml:space="preserve"> года).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 регистрируемом рынке труда на 01.</w:t>
      </w:r>
      <w:r w:rsidR="007B6EF4">
        <w:rPr>
          <w:rFonts w:ascii="Times New Roman" w:hAnsi="Times New Roman" w:cs="Times New Roman"/>
          <w:sz w:val="20"/>
          <w:szCs w:val="20"/>
        </w:rPr>
        <w:t>10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577813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 г. (в сравнении с показателями на 01.</w:t>
      </w:r>
      <w:r w:rsidR="007B6EF4">
        <w:rPr>
          <w:rFonts w:ascii="Times New Roman" w:hAnsi="Times New Roman" w:cs="Times New Roman"/>
          <w:sz w:val="20"/>
          <w:szCs w:val="20"/>
        </w:rPr>
        <w:t>10</w:t>
      </w:r>
      <w:r w:rsidRPr="0060027F">
        <w:rPr>
          <w:rFonts w:ascii="Times New Roman" w:hAnsi="Times New Roman" w:cs="Times New Roman"/>
          <w:sz w:val="20"/>
          <w:szCs w:val="20"/>
        </w:rPr>
        <w:t>.201</w:t>
      </w:r>
      <w:r w:rsidR="00577813">
        <w:rPr>
          <w:rFonts w:ascii="Times New Roman" w:hAnsi="Times New Roman" w:cs="Times New Roman"/>
          <w:sz w:val="20"/>
          <w:szCs w:val="20"/>
        </w:rPr>
        <w:t>9</w:t>
      </w:r>
      <w:r w:rsidRPr="0060027F">
        <w:rPr>
          <w:rFonts w:ascii="Times New Roman" w:hAnsi="Times New Roman" w:cs="Times New Roman"/>
          <w:sz w:val="20"/>
          <w:szCs w:val="20"/>
        </w:rPr>
        <w:t xml:space="preserve"> г.): в целях поиска подходящей работы зарегистрировано </w:t>
      </w:r>
      <w:r w:rsidR="00D60AF3">
        <w:rPr>
          <w:rFonts w:ascii="Times New Roman" w:hAnsi="Times New Roman" w:cs="Times New Roman"/>
          <w:sz w:val="20"/>
          <w:szCs w:val="20"/>
        </w:rPr>
        <w:t>846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01454A">
        <w:rPr>
          <w:rFonts w:ascii="Times New Roman" w:hAnsi="Times New Roman" w:cs="Times New Roman"/>
          <w:sz w:val="20"/>
          <w:szCs w:val="20"/>
        </w:rPr>
        <w:t>324</w:t>
      </w:r>
      <w:r w:rsidRPr="0060027F">
        <w:rPr>
          <w:rFonts w:ascii="Times New Roman" w:hAnsi="Times New Roman" w:cs="Times New Roman"/>
          <w:sz w:val="20"/>
          <w:szCs w:val="20"/>
        </w:rPr>
        <w:t xml:space="preserve">) человек, численность безработных составила </w:t>
      </w:r>
      <w:r w:rsidR="00D60AF3">
        <w:rPr>
          <w:rFonts w:ascii="Times New Roman" w:hAnsi="Times New Roman" w:cs="Times New Roman"/>
          <w:sz w:val="20"/>
          <w:szCs w:val="20"/>
        </w:rPr>
        <w:t>481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6E3957">
        <w:rPr>
          <w:rFonts w:ascii="Times New Roman" w:hAnsi="Times New Roman" w:cs="Times New Roman"/>
          <w:sz w:val="20"/>
          <w:szCs w:val="20"/>
        </w:rPr>
        <w:t>1</w:t>
      </w:r>
      <w:r w:rsidR="0001454A">
        <w:rPr>
          <w:rFonts w:ascii="Times New Roman" w:hAnsi="Times New Roman" w:cs="Times New Roman"/>
          <w:sz w:val="20"/>
          <w:szCs w:val="20"/>
        </w:rPr>
        <w:t>17</w:t>
      </w:r>
      <w:r w:rsidRPr="0060027F">
        <w:rPr>
          <w:rFonts w:ascii="Times New Roman" w:hAnsi="Times New Roman" w:cs="Times New Roman"/>
          <w:sz w:val="20"/>
          <w:szCs w:val="20"/>
        </w:rPr>
        <w:t>) человек.  Уровень регистрируемой безработицы</w:t>
      </w:r>
      <w:r w:rsidR="001E2E38" w:rsidRPr="0060027F">
        <w:rPr>
          <w:rFonts w:ascii="Times New Roman" w:hAnsi="Times New Roman" w:cs="Times New Roman"/>
          <w:sz w:val="20"/>
          <w:szCs w:val="20"/>
        </w:rPr>
        <w:t xml:space="preserve"> </w:t>
      </w:r>
      <w:r w:rsidR="00070B09">
        <w:rPr>
          <w:rFonts w:ascii="Times New Roman" w:hAnsi="Times New Roman" w:cs="Times New Roman"/>
          <w:sz w:val="20"/>
          <w:szCs w:val="20"/>
        </w:rPr>
        <w:t>4,</w:t>
      </w:r>
      <w:r w:rsidR="00D60AF3">
        <w:rPr>
          <w:rFonts w:ascii="Times New Roman" w:hAnsi="Times New Roman" w:cs="Times New Roman"/>
          <w:sz w:val="20"/>
          <w:szCs w:val="20"/>
        </w:rPr>
        <w:t>28</w:t>
      </w:r>
      <w:r w:rsidRPr="0060027F">
        <w:rPr>
          <w:rFonts w:ascii="Times New Roman" w:hAnsi="Times New Roman" w:cs="Times New Roman"/>
          <w:sz w:val="20"/>
          <w:szCs w:val="20"/>
        </w:rPr>
        <w:t xml:space="preserve">  (</w:t>
      </w:r>
      <w:r w:rsidR="009206CA">
        <w:rPr>
          <w:rFonts w:ascii="Times New Roman" w:hAnsi="Times New Roman" w:cs="Times New Roman"/>
          <w:sz w:val="20"/>
          <w:szCs w:val="20"/>
        </w:rPr>
        <w:t>1,</w:t>
      </w:r>
      <w:r w:rsidR="0001454A">
        <w:rPr>
          <w:rFonts w:ascii="Times New Roman" w:hAnsi="Times New Roman" w:cs="Times New Roman"/>
          <w:sz w:val="20"/>
          <w:szCs w:val="20"/>
        </w:rPr>
        <w:t>1</w:t>
      </w:r>
      <w:r w:rsidR="00302FC2">
        <w:rPr>
          <w:rFonts w:ascii="Times New Roman" w:hAnsi="Times New Roman" w:cs="Times New Roman"/>
          <w:sz w:val="20"/>
          <w:szCs w:val="20"/>
        </w:rPr>
        <w:t>4)</w:t>
      </w:r>
      <w:r w:rsidRPr="0060027F">
        <w:rPr>
          <w:rFonts w:ascii="Times New Roman" w:hAnsi="Times New Roman" w:cs="Times New Roman"/>
          <w:sz w:val="20"/>
          <w:szCs w:val="20"/>
        </w:rPr>
        <w:t xml:space="preserve">%. Заявленная работодателями потребность в работниках составила </w:t>
      </w:r>
      <w:r w:rsidR="00D60AF3">
        <w:rPr>
          <w:rFonts w:ascii="Times New Roman" w:hAnsi="Times New Roman" w:cs="Times New Roman"/>
          <w:sz w:val="20"/>
          <w:szCs w:val="20"/>
        </w:rPr>
        <w:t>270</w:t>
      </w:r>
      <w:r w:rsidRPr="0060027F">
        <w:rPr>
          <w:rFonts w:ascii="Times New Roman" w:hAnsi="Times New Roman" w:cs="Times New Roman"/>
          <w:sz w:val="20"/>
          <w:szCs w:val="20"/>
        </w:rPr>
        <w:t> (</w:t>
      </w:r>
      <w:r w:rsidR="00734D28">
        <w:rPr>
          <w:rFonts w:ascii="Times New Roman" w:hAnsi="Times New Roman" w:cs="Times New Roman"/>
          <w:sz w:val="20"/>
          <w:szCs w:val="20"/>
        </w:rPr>
        <w:t>2</w:t>
      </w:r>
      <w:r w:rsidR="0001454A">
        <w:rPr>
          <w:rFonts w:ascii="Times New Roman" w:hAnsi="Times New Roman" w:cs="Times New Roman"/>
          <w:sz w:val="20"/>
          <w:szCs w:val="20"/>
        </w:rPr>
        <w:t>27</w:t>
      </w:r>
      <w:r w:rsidRPr="0060027F">
        <w:rPr>
          <w:rFonts w:ascii="Times New Roman" w:hAnsi="Times New Roman" w:cs="Times New Roman"/>
          <w:sz w:val="20"/>
          <w:szCs w:val="20"/>
        </w:rPr>
        <w:t>) ваканси</w:t>
      </w:r>
      <w:r w:rsidR="006A212F">
        <w:rPr>
          <w:rFonts w:ascii="Times New Roman" w:hAnsi="Times New Roman" w:cs="Times New Roman"/>
          <w:sz w:val="20"/>
          <w:szCs w:val="20"/>
        </w:rPr>
        <w:t>й</w:t>
      </w:r>
      <w:r w:rsidRPr="0060027F">
        <w:rPr>
          <w:rFonts w:ascii="Times New Roman" w:hAnsi="Times New Roman" w:cs="Times New Roman"/>
          <w:sz w:val="20"/>
          <w:szCs w:val="20"/>
        </w:rPr>
        <w:t xml:space="preserve"> (в разрезе видов экономической деятельности смотрите далее). На 1 вакансию приходится </w:t>
      </w:r>
      <w:r w:rsidR="00D60AF3">
        <w:rPr>
          <w:rFonts w:ascii="Times New Roman" w:hAnsi="Times New Roman" w:cs="Times New Roman"/>
          <w:sz w:val="20"/>
          <w:szCs w:val="20"/>
        </w:rPr>
        <w:t>2,33</w:t>
      </w:r>
      <w:r w:rsidRPr="0060027F">
        <w:rPr>
          <w:rFonts w:ascii="Times New Roman" w:hAnsi="Times New Roman" w:cs="Times New Roman"/>
          <w:sz w:val="20"/>
          <w:szCs w:val="20"/>
        </w:rPr>
        <w:t> (</w:t>
      </w:r>
      <w:r w:rsidR="00734D28">
        <w:rPr>
          <w:rFonts w:ascii="Times New Roman" w:hAnsi="Times New Roman" w:cs="Times New Roman"/>
          <w:sz w:val="20"/>
          <w:szCs w:val="20"/>
        </w:rPr>
        <w:t>1,1</w:t>
      </w:r>
      <w:r w:rsidR="0001454A">
        <w:rPr>
          <w:rFonts w:ascii="Times New Roman" w:hAnsi="Times New Roman" w:cs="Times New Roman"/>
          <w:sz w:val="20"/>
          <w:szCs w:val="20"/>
        </w:rPr>
        <w:t>4</w:t>
      </w:r>
      <w:r w:rsidRPr="0060027F">
        <w:rPr>
          <w:rFonts w:ascii="Times New Roman" w:hAnsi="Times New Roman" w:cs="Times New Roman"/>
          <w:sz w:val="20"/>
          <w:szCs w:val="20"/>
        </w:rPr>
        <w:t>) незанятых граждан, обратившихся в службу занятости.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Динамика показателей регистрируемого рынка труда </w:t>
      </w:r>
    </w:p>
    <w:tbl>
      <w:tblPr>
        <w:tblW w:w="10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892"/>
        <w:gridCol w:w="1197"/>
        <w:gridCol w:w="709"/>
        <w:gridCol w:w="666"/>
        <w:gridCol w:w="1151"/>
      </w:tblGrid>
      <w:tr w:rsidR="000D7617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CA3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за январь </w:t>
            </w:r>
            <w:r w:rsidR="00424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B0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EF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4C0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C00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4C000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201</w:t>
            </w:r>
            <w:r w:rsidR="004C000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9</w:t>
            </w:r>
            <w:r w:rsidRPr="0060027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рост /снижение за год, +/-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D60AF3" w:rsidP="00D26F5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01454A" w:rsidP="0001454A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BA7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1454A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4F031E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610F5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176C93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</w:t>
            </w:r>
            <w:r w:rsidR="0001454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45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210BB0" w:rsidRDefault="006A212F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01454A" w:rsidP="0009721A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454A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D60AF3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9206CA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</w:t>
            </w:r>
            <w:r w:rsidR="00734D2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</w:t>
            </w:r>
            <w:r w:rsidR="0001454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454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01454A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7F11DB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45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нашли подходящую работу из числа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процент от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D60AF3" w:rsidP="009D3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155</w:t>
            </w:r>
          </w:p>
          <w:p w:rsidR="00A25134" w:rsidRPr="0060027F" w:rsidRDefault="00610F5C" w:rsidP="00D60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D60A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8,3</w:t>
            </w:r>
            <w:r w:rsidR="00A25134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31418B" w:rsidRDefault="0001454A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154</w:t>
            </w:r>
          </w:p>
          <w:p w:rsidR="004F031E" w:rsidRPr="0031418B" w:rsidRDefault="009206CA" w:rsidP="00734D2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  <w:r w:rsidR="0001454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</w:t>
            </w:r>
            <w:r w:rsidR="00734D2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01454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5134" w:rsidRPr="0060027F" w:rsidRDefault="007F11DB" w:rsidP="00A25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0F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454A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D60AF3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01454A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1454A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8.3.1.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снятых с учета всего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из них: трудоустроено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 досрочно по предложению органов службы занятости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снято по другим причинам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B93038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6A21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="00D60AF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51</w:t>
            </w:r>
          </w:p>
          <w:p w:rsidR="00A25134" w:rsidRPr="0060027F" w:rsidRDefault="00D60AF3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  <w:p w:rsidR="00A25134" w:rsidRPr="0060027F" w:rsidRDefault="004F031E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  <w:p w:rsidR="00A25134" w:rsidRPr="0060027F" w:rsidRDefault="00A25134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  <w:p w:rsidR="00A25134" w:rsidRPr="0060027F" w:rsidRDefault="00A25134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31418B" w:rsidRDefault="00A25134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  <w:r w:rsidR="0001454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154</w:t>
            </w:r>
          </w:p>
          <w:p w:rsidR="00A25134" w:rsidRPr="0031418B" w:rsidRDefault="00734D28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  <w:r w:rsidR="0001454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</w:t>
            </w:r>
          </w:p>
          <w:p w:rsidR="00A25134" w:rsidRPr="0031418B" w:rsidRDefault="00A25134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  <w:r w:rsidR="00B930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</w:t>
            </w:r>
          </w:p>
          <w:p w:rsidR="00A25134" w:rsidRPr="0031418B" w:rsidRDefault="009206CA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</w:p>
          <w:p w:rsidR="004F031E" w:rsidRPr="0031418B" w:rsidRDefault="00A25134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01454A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  <w:p w:rsidR="00A25134" w:rsidRDefault="0001454A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  <w:p w:rsidR="00A25134" w:rsidRDefault="00610F5C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  <w:p w:rsidR="00A25134" w:rsidRDefault="00F738BA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  <w:p w:rsidR="00A25134" w:rsidRPr="0060027F" w:rsidRDefault="00A25134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A22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состоит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учете безработных на 01.</w:t>
            </w:r>
            <w:r w:rsidR="00A222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69271D" w:rsidP="007E1C4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6E3957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  <w:r w:rsidR="0001454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10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45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34D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A22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на 01.</w:t>
            </w:r>
            <w:r w:rsidR="00A222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222F74" w:rsidP="005E32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4,</w:t>
            </w:r>
            <w:r w:rsidR="006927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9206CA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1,</w:t>
            </w:r>
            <w:r w:rsidR="00B9303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  <w:r w:rsidR="006E3957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0145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1454A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A22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</w:t>
            </w:r>
            <w:r w:rsidR="00A222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неза-нятые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/1вак.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69271D" w:rsidP="005E326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6E3957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1,</w:t>
            </w:r>
            <w:r w:rsidR="00734D2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  <w:r w:rsidR="0001454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1454A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заявленная работодателями потребность в работниках всего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кол-во вакансий на 01.</w:t>
            </w:r>
            <w:r w:rsidR="00A222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, из них: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по рабочим профессиям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 оплатой труда выше прожиточного минимума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69271D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</w:t>
            </w:r>
          </w:p>
          <w:p w:rsidR="00A25134" w:rsidRPr="0060027F" w:rsidRDefault="0069271D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206</w:t>
            </w:r>
          </w:p>
          <w:p w:rsidR="00A25134" w:rsidRPr="0060027F" w:rsidRDefault="0069271D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60,2</w:t>
            </w:r>
            <w:r w:rsidR="00A25134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  <w:p w:rsidR="00A25134" w:rsidRPr="0060027F" w:rsidRDefault="006A212F" w:rsidP="0069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="006927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6,1</w:t>
            </w:r>
            <w:r w:rsidR="00A25134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31418B" w:rsidRDefault="0001454A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227</w:t>
            </w:r>
          </w:p>
          <w:p w:rsidR="00A25134" w:rsidRPr="0031418B" w:rsidRDefault="0001454A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115</w:t>
            </w:r>
          </w:p>
          <w:p w:rsidR="00A25134" w:rsidRPr="0031418B" w:rsidRDefault="0001454A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63,5</w:t>
            </w:r>
          </w:p>
          <w:p w:rsidR="004F031E" w:rsidRPr="0031418B" w:rsidRDefault="00A25134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</w:t>
            </w:r>
            <w:r w:rsidR="00734D28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01454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A25134" w:rsidRPr="0060027F" w:rsidRDefault="0001454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+91</w:t>
            </w:r>
          </w:p>
          <w:p w:rsidR="00A25134" w:rsidRPr="0060027F" w:rsidRDefault="0001454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-3,3</w:t>
            </w:r>
          </w:p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454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Сравнительные показатели по близлежащим территориям на 01.</w:t>
      </w:r>
      <w:r w:rsidR="00A22232">
        <w:rPr>
          <w:rFonts w:ascii="Times New Roman" w:hAnsi="Times New Roman" w:cs="Times New Roman"/>
          <w:sz w:val="20"/>
          <w:szCs w:val="20"/>
        </w:rPr>
        <w:t>10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174A6D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03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5"/>
        <w:gridCol w:w="1888"/>
        <w:gridCol w:w="2606"/>
        <w:gridCol w:w="2891"/>
      </w:tblGrid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безработицы, %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Напряженность на рынке труда,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незанятые</w:t>
            </w:r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/ 1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C41EF1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Чесменское</w:t>
            </w:r>
            <w:proofErr w:type="spellEnd"/>
            <w:r w:rsidR="00E34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E3A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734D28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9F00A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734D28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9F0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734D28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  <w:r w:rsidR="009F00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C7C81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5424FD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5424FD" w:rsidRDefault="005424FD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447" w:rsidRDefault="00410447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447" w:rsidRDefault="00410447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447" w:rsidRDefault="00410447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447" w:rsidRDefault="00410447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E3A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Заявленная работодателями потребность в работниках по ОКВЭД на 01.</w:t>
      </w:r>
      <w:r w:rsidR="00A22232">
        <w:rPr>
          <w:rFonts w:ascii="Times New Roman" w:hAnsi="Times New Roman" w:cs="Times New Roman"/>
          <w:sz w:val="20"/>
          <w:szCs w:val="20"/>
        </w:rPr>
        <w:t>10</w:t>
      </w:r>
      <w:r w:rsidR="009044AA">
        <w:rPr>
          <w:rFonts w:ascii="Times New Roman" w:hAnsi="Times New Roman" w:cs="Times New Roman"/>
          <w:sz w:val="20"/>
          <w:szCs w:val="20"/>
        </w:rPr>
        <w:t>.2020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p w:rsidR="006E785E" w:rsidRPr="0060027F" w:rsidRDefault="006E785E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81"/>
        <w:gridCol w:w="1076"/>
      </w:tblGrid>
      <w:tr w:rsidR="00D03785" w:rsidRPr="0060027F" w:rsidTr="004F031E">
        <w:trPr>
          <w:trHeight w:val="25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4F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4F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6E785E" w:rsidRPr="0060027F" w:rsidTr="004F031E">
        <w:trPr>
          <w:trHeight w:val="37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заявленных вакансий, ед.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CE33B0" w:rsidP="003B3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6E785E"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85E" w:rsidRPr="0060027F" w:rsidTr="004F031E">
        <w:trPr>
          <w:trHeight w:val="30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деятельности: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Сельское, лесное хозяйство, охота, рыболовство и рыбоводство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7959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Добыча полезных ископаемых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79594A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E785E"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 Обрабатывающие производства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79594A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E785E"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 Обеспечение электрической энергией, газом и паром; кондиционирование воздуха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A4371B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Водоснабжение;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CE33B0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 Строительство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CE33B0" w:rsidP="003B3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 Торговля оптовая и розничная; ремонт автотранспортных средств и мотоциклов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A4371B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 Транспортировка и хранение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CE33B0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 Деятельность гостиниц и предприятий общественного питания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A4371B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 Деятельность в области информации и связи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 Деятельность финансовая и страховая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trHeight w:val="39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 Деятельность по операциям с недвижимым имуществом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 Деятельность профессиональная, научная и техническая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 Деятельность административная и сопутствующие дополнительные услуги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A4371B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 Образование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A4371B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 Деятельность в области </w:t>
            </w:r>
            <w:proofErr w:type="spellStart"/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здравохранения</w:t>
            </w:r>
            <w:proofErr w:type="spellEnd"/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социальных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A4371B" w:rsidP="00CE3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 Деятельность в области культуры, спорта, организации досуга и развлечений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CE33B0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 Предоставление прочих видов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 Деятельность экстерриториальных организаций и органов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Наиболее востребованные профессии на 01.</w:t>
      </w:r>
      <w:r w:rsidR="00A22232">
        <w:rPr>
          <w:rFonts w:ascii="Times New Roman" w:hAnsi="Times New Roman" w:cs="Times New Roman"/>
          <w:sz w:val="20"/>
          <w:szCs w:val="20"/>
        </w:rPr>
        <w:t>10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94120B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0207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"/>
        <w:gridCol w:w="4499"/>
        <w:gridCol w:w="992"/>
        <w:gridCol w:w="992"/>
        <w:gridCol w:w="851"/>
        <w:gridCol w:w="850"/>
        <w:gridCol w:w="851"/>
        <w:gridCol w:w="850"/>
      </w:tblGrid>
      <w:tr w:rsidR="002D1E3A" w:rsidRPr="0060027F" w:rsidTr="000C2AF0">
        <w:trPr>
          <w:trHeight w:val="600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Безработные,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Макс.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Коэфф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0C2AF0">
        <w:trPr>
          <w:trHeight w:val="600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состоящие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вакансий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востребованности</w:t>
            </w:r>
            <w:proofErr w:type="spellEnd"/>
          </w:p>
        </w:tc>
      </w:tr>
      <w:tr w:rsidR="002D1E3A" w:rsidRPr="0060027F" w:rsidTr="000C2AF0">
        <w:trPr>
          <w:trHeight w:val="300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 учете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0C2AF0">
        <w:trPr>
          <w:trHeight w:val="315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(кол-во)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0C2AF0">
        <w:trPr>
          <w:trHeight w:val="315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9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33B0" w:rsidRPr="0060027F" w:rsidTr="000C2AF0">
        <w:trPr>
          <w:trHeight w:val="321"/>
        </w:trPr>
        <w:tc>
          <w:tcPr>
            <w:tcW w:w="32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499" w:type="dxa"/>
            <w:shd w:val="clear" w:color="auto" w:fill="auto"/>
            <w:hideMark/>
          </w:tcPr>
          <w:p w:rsidR="00CE33B0" w:rsidRDefault="00CE3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УБОРЩИК ПРОИЗВОДСТВЕННЫХ И СЛУЖЕБНЫХ ПОМЕЩЕНИЙ </w:t>
            </w:r>
          </w:p>
        </w:tc>
        <w:tc>
          <w:tcPr>
            <w:tcW w:w="99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13950.00 </w:t>
            </w:r>
          </w:p>
        </w:tc>
        <w:tc>
          <w:tcPr>
            <w:tcW w:w="850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13950.00 </w:t>
            </w:r>
          </w:p>
        </w:tc>
        <w:tc>
          <w:tcPr>
            <w:tcW w:w="851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13950.00 </w:t>
            </w:r>
          </w:p>
        </w:tc>
        <w:tc>
          <w:tcPr>
            <w:tcW w:w="850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CE33B0" w:rsidRPr="0060027F" w:rsidTr="000C2AF0">
        <w:trPr>
          <w:trHeight w:val="244"/>
        </w:trPr>
        <w:tc>
          <w:tcPr>
            <w:tcW w:w="32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499" w:type="dxa"/>
            <w:shd w:val="clear" w:color="auto" w:fill="auto"/>
            <w:hideMark/>
          </w:tcPr>
          <w:p w:rsidR="00CE33B0" w:rsidRDefault="00CE3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ПРОДАВЕЦ ПРОДОВОЛЬСТВЕННЫХ ТОВАРОВ </w:t>
            </w:r>
          </w:p>
        </w:tc>
        <w:tc>
          <w:tcPr>
            <w:tcW w:w="99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14666.67 </w:t>
            </w:r>
          </w:p>
        </w:tc>
        <w:tc>
          <w:tcPr>
            <w:tcW w:w="850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8,333333333</w:t>
            </w:r>
          </w:p>
        </w:tc>
      </w:tr>
      <w:tr w:rsidR="00CE33B0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499" w:type="dxa"/>
            <w:shd w:val="clear" w:color="auto" w:fill="auto"/>
            <w:hideMark/>
          </w:tcPr>
          <w:p w:rsidR="00CE33B0" w:rsidRDefault="00CE3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КЛАДОВЩИК </w:t>
            </w:r>
          </w:p>
        </w:tc>
        <w:tc>
          <w:tcPr>
            <w:tcW w:w="99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CE33B0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499" w:type="dxa"/>
            <w:shd w:val="clear" w:color="auto" w:fill="auto"/>
            <w:hideMark/>
          </w:tcPr>
          <w:p w:rsidR="00CE33B0" w:rsidRDefault="00CE3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ПОДСОБНЫЙ РАБОЧИЙ </w:t>
            </w:r>
          </w:p>
        </w:tc>
        <w:tc>
          <w:tcPr>
            <w:tcW w:w="99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9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850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18487.38 </w:t>
            </w:r>
          </w:p>
        </w:tc>
        <w:tc>
          <w:tcPr>
            <w:tcW w:w="850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4,75</w:t>
            </w:r>
          </w:p>
        </w:tc>
      </w:tr>
      <w:tr w:rsidR="00CE33B0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99" w:type="dxa"/>
            <w:shd w:val="clear" w:color="auto" w:fill="auto"/>
            <w:hideMark/>
          </w:tcPr>
          <w:p w:rsidR="00CE33B0" w:rsidRDefault="00CE3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ТРАКТОРИСТ </w:t>
            </w:r>
          </w:p>
        </w:tc>
        <w:tc>
          <w:tcPr>
            <w:tcW w:w="99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850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851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850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</w:tr>
      <w:tr w:rsidR="00CE33B0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499" w:type="dxa"/>
            <w:shd w:val="clear" w:color="auto" w:fill="auto"/>
            <w:hideMark/>
          </w:tcPr>
          <w:p w:rsidR="00CE33B0" w:rsidRDefault="00CE3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КУХОННЫЙ РАБОЧИЙ </w:t>
            </w:r>
          </w:p>
        </w:tc>
        <w:tc>
          <w:tcPr>
            <w:tcW w:w="99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850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851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850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CE33B0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499" w:type="dxa"/>
            <w:shd w:val="clear" w:color="auto" w:fill="auto"/>
            <w:hideMark/>
          </w:tcPr>
          <w:p w:rsidR="00CE33B0" w:rsidRDefault="00CE3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ВОДИТЕЛЬ АВТОМОБИЛЯ </w:t>
            </w:r>
          </w:p>
        </w:tc>
        <w:tc>
          <w:tcPr>
            <w:tcW w:w="99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13957.42 </w:t>
            </w:r>
          </w:p>
        </w:tc>
        <w:tc>
          <w:tcPr>
            <w:tcW w:w="850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36000.00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25700.13 </w:t>
            </w:r>
          </w:p>
        </w:tc>
        <w:tc>
          <w:tcPr>
            <w:tcW w:w="850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2,363636</w:t>
            </w:r>
            <w:r>
              <w:rPr>
                <w:rFonts w:ascii="Calibri" w:hAnsi="Calibri"/>
                <w:color w:val="000000"/>
              </w:rPr>
              <w:lastRenderedPageBreak/>
              <w:t>364</w:t>
            </w:r>
          </w:p>
        </w:tc>
      </w:tr>
      <w:tr w:rsidR="00CE33B0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</w:t>
            </w:r>
          </w:p>
        </w:tc>
        <w:tc>
          <w:tcPr>
            <w:tcW w:w="4499" w:type="dxa"/>
            <w:shd w:val="clear" w:color="auto" w:fill="auto"/>
            <w:hideMark/>
          </w:tcPr>
          <w:p w:rsidR="00CE33B0" w:rsidRDefault="00CE3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МЕХАНИЗАТОР </w:t>
            </w:r>
          </w:p>
        </w:tc>
        <w:tc>
          <w:tcPr>
            <w:tcW w:w="99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850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50000.00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CE33B0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499" w:type="dxa"/>
            <w:shd w:val="clear" w:color="auto" w:fill="auto"/>
            <w:hideMark/>
          </w:tcPr>
          <w:p w:rsidR="00CE33B0" w:rsidRDefault="00CE3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МАШИНИСТ ЭКСКАВАТОРА </w:t>
            </w:r>
          </w:p>
        </w:tc>
        <w:tc>
          <w:tcPr>
            <w:tcW w:w="99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40000.00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</w:tr>
      <w:tr w:rsidR="00CE33B0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499" w:type="dxa"/>
            <w:shd w:val="clear" w:color="auto" w:fill="auto"/>
            <w:hideMark/>
          </w:tcPr>
          <w:p w:rsidR="00CE33B0" w:rsidRDefault="00CE3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ГРУЗЧИК </w:t>
            </w:r>
          </w:p>
        </w:tc>
        <w:tc>
          <w:tcPr>
            <w:tcW w:w="99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22250.00 </w:t>
            </w:r>
          </w:p>
        </w:tc>
        <w:tc>
          <w:tcPr>
            <w:tcW w:w="850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0,25</w:t>
            </w:r>
          </w:p>
        </w:tc>
      </w:tr>
      <w:tr w:rsidR="00CE33B0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499" w:type="dxa"/>
            <w:shd w:val="clear" w:color="auto" w:fill="auto"/>
            <w:hideMark/>
          </w:tcPr>
          <w:p w:rsidR="00CE33B0" w:rsidRDefault="00CE3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ЭЛЕКТРОГАЗОСВАРЩИК </w:t>
            </w:r>
          </w:p>
        </w:tc>
        <w:tc>
          <w:tcPr>
            <w:tcW w:w="99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13950.00 </w:t>
            </w:r>
          </w:p>
        </w:tc>
        <w:tc>
          <w:tcPr>
            <w:tcW w:w="850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40000.00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33086.36 </w:t>
            </w:r>
          </w:p>
        </w:tc>
        <w:tc>
          <w:tcPr>
            <w:tcW w:w="850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0,227272727</w:t>
            </w:r>
          </w:p>
        </w:tc>
      </w:tr>
      <w:tr w:rsidR="00CE33B0" w:rsidRPr="0060027F" w:rsidTr="000C2AF0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499" w:type="dxa"/>
            <w:shd w:val="clear" w:color="auto" w:fill="auto"/>
            <w:hideMark/>
          </w:tcPr>
          <w:p w:rsidR="00CE33B0" w:rsidRDefault="00CE33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99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850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27325.56 </w:t>
            </w:r>
          </w:p>
        </w:tc>
        <w:tc>
          <w:tcPr>
            <w:tcW w:w="850" w:type="dxa"/>
            <w:shd w:val="clear" w:color="auto" w:fill="auto"/>
            <w:hideMark/>
          </w:tcPr>
          <w:p w:rsidR="00CE33B0" w:rsidRDefault="00CE33B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0,222222222</w:t>
            </w:r>
          </w:p>
        </w:tc>
      </w:tr>
      <w:tr w:rsidR="009B0572" w:rsidRPr="0060027F" w:rsidTr="000C2AF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служащие</w:t>
            </w:r>
          </w:p>
        </w:tc>
        <w:tc>
          <w:tcPr>
            <w:tcW w:w="992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A95" w:rsidRPr="0060027F" w:rsidTr="00F0483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99" w:type="dxa"/>
            <w:shd w:val="clear" w:color="auto" w:fill="auto"/>
            <w:hideMark/>
          </w:tcPr>
          <w:p w:rsidR="00852A95" w:rsidRDefault="00852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МЕХАНИК </w:t>
            </w:r>
          </w:p>
        </w:tc>
        <w:tc>
          <w:tcPr>
            <w:tcW w:w="992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15333.33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52A95" w:rsidRDefault="00852A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1,333333333</w:t>
            </w:r>
          </w:p>
        </w:tc>
      </w:tr>
      <w:tr w:rsidR="00852A95" w:rsidRPr="0060027F" w:rsidTr="00F0483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99" w:type="dxa"/>
            <w:shd w:val="clear" w:color="auto" w:fill="auto"/>
            <w:hideMark/>
          </w:tcPr>
          <w:p w:rsidR="00852A95" w:rsidRDefault="00852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АГРОНОМ </w:t>
            </w:r>
          </w:p>
        </w:tc>
        <w:tc>
          <w:tcPr>
            <w:tcW w:w="992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52A95" w:rsidRDefault="00852A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852A95" w:rsidRPr="0060027F" w:rsidTr="00F0483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99" w:type="dxa"/>
            <w:shd w:val="clear" w:color="auto" w:fill="auto"/>
            <w:hideMark/>
          </w:tcPr>
          <w:p w:rsidR="00852A95" w:rsidRDefault="00852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ОПЕРУПОЛНОМОЧЕННЫЙ </w:t>
            </w:r>
          </w:p>
        </w:tc>
        <w:tc>
          <w:tcPr>
            <w:tcW w:w="992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52A95" w:rsidRDefault="00852A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852A95" w:rsidRPr="0060027F" w:rsidTr="00F0483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99" w:type="dxa"/>
            <w:shd w:val="clear" w:color="auto" w:fill="auto"/>
            <w:hideMark/>
          </w:tcPr>
          <w:p w:rsidR="00852A95" w:rsidRDefault="00852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ТЕХНОЛОГ </w:t>
            </w:r>
          </w:p>
        </w:tc>
        <w:tc>
          <w:tcPr>
            <w:tcW w:w="992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850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851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52A95" w:rsidRDefault="00852A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852A95" w:rsidRPr="0060027F" w:rsidTr="00F0483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852A95" w:rsidRDefault="00852A95" w:rsidP="005424FD">
            <w:pPr>
              <w:tabs>
                <w:tab w:val="left" w:pos="210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5</w:t>
            </w:r>
          </w:p>
        </w:tc>
        <w:tc>
          <w:tcPr>
            <w:tcW w:w="4499" w:type="dxa"/>
            <w:shd w:val="clear" w:color="auto" w:fill="auto"/>
            <w:hideMark/>
          </w:tcPr>
          <w:p w:rsidR="00852A95" w:rsidRDefault="00852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ТОВАРОВЕД </w:t>
            </w:r>
          </w:p>
        </w:tc>
        <w:tc>
          <w:tcPr>
            <w:tcW w:w="992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52A95" w:rsidRDefault="00852A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852A95" w:rsidRPr="0060027F" w:rsidTr="00F0483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852A95" w:rsidRDefault="00852A95" w:rsidP="005424FD">
            <w:pPr>
              <w:tabs>
                <w:tab w:val="left" w:pos="210"/>
              </w:tabs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499" w:type="dxa"/>
            <w:shd w:val="clear" w:color="auto" w:fill="auto"/>
            <w:hideMark/>
          </w:tcPr>
          <w:p w:rsidR="00852A95" w:rsidRDefault="00852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ЭКСПЕДИТОР </w:t>
            </w:r>
          </w:p>
        </w:tc>
        <w:tc>
          <w:tcPr>
            <w:tcW w:w="992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52A95" w:rsidRDefault="00852A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852A95" w:rsidRPr="0060027F" w:rsidTr="00F0483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852A95" w:rsidRDefault="00852A95" w:rsidP="005424FD">
            <w:pPr>
              <w:tabs>
                <w:tab w:val="left" w:pos="210"/>
              </w:tabs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99" w:type="dxa"/>
            <w:shd w:val="clear" w:color="auto" w:fill="auto"/>
            <w:hideMark/>
          </w:tcPr>
          <w:p w:rsidR="00852A95" w:rsidRDefault="00852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ДИСПЕТЧЕР </w:t>
            </w:r>
          </w:p>
        </w:tc>
        <w:tc>
          <w:tcPr>
            <w:tcW w:w="992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850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52A95" w:rsidRDefault="00852A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</w:tr>
      <w:tr w:rsidR="00852A95" w:rsidRPr="0060027F" w:rsidTr="00F04830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852A95" w:rsidRDefault="00852A95" w:rsidP="005424FD">
            <w:pPr>
              <w:tabs>
                <w:tab w:val="left" w:pos="210"/>
              </w:tabs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99" w:type="dxa"/>
            <w:shd w:val="clear" w:color="auto" w:fill="auto"/>
            <w:hideMark/>
          </w:tcPr>
          <w:p w:rsidR="00852A95" w:rsidRDefault="00852A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МЕДИЦИНСКАЯ СЕСТРА </w:t>
            </w:r>
          </w:p>
        </w:tc>
        <w:tc>
          <w:tcPr>
            <w:tcW w:w="992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3753.60 </w:t>
            </w:r>
          </w:p>
        </w:tc>
        <w:tc>
          <w:tcPr>
            <w:tcW w:w="850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24000.00 </w:t>
            </w:r>
          </w:p>
        </w:tc>
        <w:tc>
          <w:tcPr>
            <w:tcW w:w="851" w:type="dxa"/>
            <w:shd w:val="clear" w:color="auto" w:fill="auto"/>
            <w:hideMark/>
          </w:tcPr>
          <w:p w:rsidR="00852A95" w:rsidRDefault="00852A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17125.60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52A95" w:rsidRDefault="00852A9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0,333333333</w:t>
            </w:r>
          </w:p>
        </w:tc>
      </w:tr>
    </w:tbl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По предоставленной работодателями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в ОКУ ЦЗН информации на 01.</w:t>
      </w:r>
      <w:r w:rsidR="006C3842">
        <w:rPr>
          <w:rFonts w:ascii="Times New Roman" w:hAnsi="Times New Roman" w:cs="Times New Roman"/>
          <w:sz w:val="20"/>
          <w:szCs w:val="20"/>
        </w:rPr>
        <w:t>0</w:t>
      </w:r>
      <w:r w:rsidR="00CA38E7">
        <w:rPr>
          <w:rFonts w:ascii="Times New Roman" w:hAnsi="Times New Roman" w:cs="Times New Roman"/>
          <w:sz w:val="20"/>
          <w:szCs w:val="20"/>
        </w:rPr>
        <w:t>9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6C3842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 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074"/>
        <w:gridCol w:w="3088"/>
      </w:tblGrid>
      <w:tr w:rsidR="002D1E3A" w:rsidRPr="0060027F" w:rsidTr="002D1E3A">
        <w:trPr>
          <w:trHeight w:val="6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всего о предстоящих увольнениях 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заявило организаций – 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предполагаемых к увольнению по инициативе работодателя -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порядке массовых увольнений 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январе</w:t>
            </w:r>
            <w:r w:rsidR="00D20EDA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- мае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  2019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1A1D70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1A1D70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организациях,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численности работников,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Информацию  по нормативно-правовому регулированию социально-трудовых отношений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60027F">
          <w:rPr>
            <w:rFonts w:ascii="Times New Roman" w:hAnsi="Times New Roman" w:cs="Times New Roman"/>
            <w:sz w:val="20"/>
            <w:szCs w:val="20"/>
          </w:rPr>
          <w:t>git@chel.surnet.ru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>, официальный сайт git74.rostrud.ru;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электронный сервис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="00192570">
        <w:rPr>
          <w:rFonts w:ascii="Times New Roman" w:hAnsi="Times New Roman" w:cs="Times New Roman"/>
          <w:sz w:val="20"/>
          <w:szCs w:val="20"/>
        </w:rPr>
        <w:t xml:space="preserve"> инспекция </w:t>
      </w:r>
      <w:r w:rsidR="00192570" w:rsidRPr="0060027F">
        <w:rPr>
          <w:rFonts w:ascii="Times New Roman" w:hAnsi="Times New Roman" w:cs="Times New Roman"/>
          <w:sz w:val="20"/>
          <w:szCs w:val="20"/>
        </w:rPr>
        <w:t>РФ</w:t>
      </w:r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интернет-портал "Государственная система правовой информации"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pravo.gov.ru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на сайте Главного управления по труду и занятости населения Челябинской области </w:t>
      </w:r>
      <w:hyperlink r:id="rId5" w:history="1">
        <w:r w:rsidRPr="0060027F">
          <w:rPr>
            <w:rFonts w:ascii="Times New Roman" w:hAnsi="Times New Roman" w:cs="Times New Roman"/>
            <w:sz w:val="20"/>
            <w:szCs w:val="20"/>
          </w:rPr>
          <w:t>www.szn74.ru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 xml:space="preserve"> в разделе «Законодательство» и «Рынок труда» подраздел «Сокращение штата или численности»;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Центре консультаций в сфере труда и занятости,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. Челябинск,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пр-т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Ленина, 49а,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тел. 8-00-444-80-88 (звонок бесплатный),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cktz@chelzan.ru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</w:t>
      </w:r>
      <w:r w:rsidRPr="0060027F">
        <w:rPr>
          <w:rFonts w:ascii="Times New Roman" w:hAnsi="Times New Roman" w:cs="Times New Roman"/>
          <w:sz w:val="20"/>
          <w:szCs w:val="20"/>
        </w:rPr>
        <w:lastRenderedPageBreak/>
        <w:t>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 За предоставление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госуслуги</w:t>
      </w:r>
      <w:proofErr w:type="spellEnd"/>
      <w:r w:rsidR="00192570">
        <w:rPr>
          <w:rFonts w:ascii="Times New Roman" w:hAnsi="Times New Roman" w:cs="Times New Roman"/>
          <w:sz w:val="20"/>
          <w:szCs w:val="20"/>
        </w:rPr>
        <w:t xml:space="preserve"> </w:t>
      </w:r>
      <w:r w:rsidRPr="0060027F">
        <w:rPr>
          <w:rFonts w:ascii="Times New Roman" w:hAnsi="Times New Roman" w:cs="Times New Roman"/>
          <w:sz w:val="20"/>
          <w:szCs w:val="20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района: телефон 8 (351- 42) 2-26-30,  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: vne@szn74.ru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БОЛЕЕ ПОДРОБНУЮ ИНФОРМАЦИЮ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 сайте Главного управления по труду и занятости населения Челябинской области www.szn74.ru;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6" w:history="1">
        <w:r w:rsidRPr="0060027F">
          <w:rPr>
            <w:rFonts w:ascii="Times New Roman" w:hAnsi="Times New Roman" w:cs="Times New Roman"/>
            <w:sz w:val="20"/>
            <w:szCs w:val="20"/>
          </w:rPr>
          <w:t>http://szn74.ru/htmlpages/Show/overview/subordinate</w:t>
        </w:r>
      </w:hyperlink>
      <w:r w:rsidRPr="0060027F">
        <w:rPr>
          <w:rFonts w:ascii="Times New Roman" w:hAnsi="Times New Roman" w:cs="Times New Roman"/>
          <w:sz w:val="20"/>
          <w:szCs w:val="20"/>
        </w:rPr>
        <w:t>);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на портале «Работа в России»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trudvsem.ru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свое резюме;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Единый портал государственных и муниципальных услуг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gosuslugi.ru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в электронной форме получить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госуслугу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  "Информирование о положении на рынке труда в Челябинской области" и подать заявление на получение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службы занятости населения: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проведения оплачиваемых общественных работ";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"Содействие гражданам в поиске подходящей работы, а работодателям - в подборе необходимых работников".</w:t>
      </w:r>
    </w:p>
    <w:p w:rsidR="00532D1C" w:rsidRPr="0060027F" w:rsidRDefault="00532D1C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2D1C" w:rsidRPr="0060027F" w:rsidSect="00334792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D96"/>
    <w:rsid w:val="0001454A"/>
    <w:rsid w:val="00022F19"/>
    <w:rsid w:val="000259FD"/>
    <w:rsid w:val="000415A2"/>
    <w:rsid w:val="0005761E"/>
    <w:rsid w:val="00062AB9"/>
    <w:rsid w:val="00070B09"/>
    <w:rsid w:val="0009721A"/>
    <w:rsid w:val="000C2AF0"/>
    <w:rsid w:val="000D75CC"/>
    <w:rsid w:val="000D7617"/>
    <w:rsid w:val="00123662"/>
    <w:rsid w:val="00146921"/>
    <w:rsid w:val="001501D7"/>
    <w:rsid w:val="00174A6D"/>
    <w:rsid w:val="00176C93"/>
    <w:rsid w:val="00192570"/>
    <w:rsid w:val="001A1D70"/>
    <w:rsid w:val="001B4C87"/>
    <w:rsid w:val="001B6A44"/>
    <w:rsid w:val="001C1DF7"/>
    <w:rsid w:val="001C3944"/>
    <w:rsid w:val="001D0025"/>
    <w:rsid w:val="001D59B6"/>
    <w:rsid w:val="001D76EE"/>
    <w:rsid w:val="001E2E38"/>
    <w:rsid w:val="001E7175"/>
    <w:rsid w:val="001F73BA"/>
    <w:rsid w:val="00202AC5"/>
    <w:rsid w:val="00210BB0"/>
    <w:rsid w:val="00214843"/>
    <w:rsid w:val="002168F7"/>
    <w:rsid w:val="00222F74"/>
    <w:rsid w:val="00264E2F"/>
    <w:rsid w:val="002658D8"/>
    <w:rsid w:val="002702B9"/>
    <w:rsid w:val="00274DE5"/>
    <w:rsid w:val="002762F2"/>
    <w:rsid w:val="002815A3"/>
    <w:rsid w:val="0029077C"/>
    <w:rsid w:val="00290E12"/>
    <w:rsid w:val="00291108"/>
    <w:rsid w:val="002A1E93"/>
    <w:rsid w:val="002C658B"/>
    <w:rsid w:val="002D1E3A"/>
    <w:rsid w:val="002F2B8F"/>
    <w:rsid w:val="00302FC2"/>
    <w:rsid w:val="00303C6C"/>
    <w:rsid w:val="00306A82"/>
    <w:rsid w:val="00317CA7"/>
    <w:rsid w:val="00334792"/>
    <w:rsid w:val="00344630"/>
    <w:rsid w:val="0036223A"/>
    <w:rsid w:val="00393484"/>
    <w:rsid w:val="003A6426"/>
    <w:rsid w:val="003B36EA"/>
    <w:rsid w:val="003B4125"/>
    <w:rsid w:val="003C2EF1"/>
    <w:rsid w:val="003E712F"/>
    <w:rsid w:val="003F7D3E"/>
    <w:rsid w:val="0040231E"/>
    <w:rsid w:val="00403EF6"/>
    <w:rsid w:val="00410447"/>
    <w:rsid w:val="004220F4"/>
    <w:rsid w:val="00424F9F"/>
    <w:rsid w:val="004257FC"/>
    <w:rsid w:val="00432EE1"/>
    <w:rsid w:val="00451A03"/>
    <w:rsid w:val="00460DB7"/>
    <w:rsid w:val="00475247"/>
    <w:rsid w:val="0049745F"/>
    <w:rsid w:val="004C0002"/>
    <w:rsid w:val="004E474A"/>
    <w:rsid w:val="004E6A26"/>
    <w:rsid w:val="004F031E"/>
    <w:rsid w:val="00512EF2"/>
    <w:rsid w:val="00521653"/>
    <w:rsid w:val="005309A2"/>
    <w:rsid w:val="0053168E"/>
    <w:rsid w:val="00532D1C"/>
    <w:rsid w:val="005336DA"/>
    <w:rsid w:val="00540F3D"/>
    <w:rsid w:val="005424FD"/>
    <w:rsid w:val="005653AD"/>
    <w:rsid w:val="00577813"/>
    <w:rsid w:val="0058422F"/>
    <w:rsid w:val="005958AF"/>
    <w:rsid w:val="005A2433"/>
    <w:rsid w:val="005E3262"/>
    <w:rsid w:val="005F161B"/>
    <w:rsid w:val="0060027F"/>
    <w:rsid w:val="00610F5C"/>
    <w:rsid w:val="00642507"/>
    <w:rsid w:val="006559AB"/>
    <w:rsid w:val="00662B8C"/>
    <w:rsid w:val="006640FC"/>
    <w:rsid w:val="0066415E"/>
    <w:rsid w:val="00673570"/>
    <w:rsid w:val="00675ADD"/>
    <w:rsid w:val="00691D26"/>
    <w:rsid w:val="0069271D"/>
    <w:rsid w:val="006A212F"/>
    <w:rsid w:val="006A2DC8"/>
    <w:rsid w:val="006A60EE"/>
    <w:rsid w:val="006A62AE"/>
    <w:rsid w:val="006C3842"/>
    <w:rsid w:val="006D476A"/>
    <w:rsid w:val="006E3957"/>
    <w:rsid w:val="006E785E"/>
    <w:rsid w:val="00711FE9"/>
    <w:rsid w:val="007137DB"/>
    <w:rsid w:val="00734D28"/>
    <w:rsid w:val="00735A35"/>
    <w:rsid w:val="00752A73"/>
    <w:rsid w:val="00760579"/>
    <w:rsid w:val="00766265"/>
    <w:rsid w:val="007720A0"/>
    <w:rsid w:val="00772B37"/>
    <w:rsid w:val="00776F2D"/>
    <w:rsid w:val="00781C3F"/>
    <w:rsid w:val="0079594A"/>
    <w:rsid w:val="007B6EF4"/>
    <w:rsid w:val="007C4629"/>
    <w:rsid w:val="007C4D9F"/>
    <w:rsid w:val="007E01CF"/>
    <w:rsid w:val="007E1C4A"/>
    <w:rsid w:val="007F11DB"/>
    <w:rsid w:val="00813B88"/>
    <w:rsid w:val="00852A95"/>
    <w:rsid w:val="008A3BF9"/>
    <w:rsid w:val="008C5EBD"/>
    <w:rsid w:val="008E4099"/>
    <w:rsid w:val="008E765E"/>
    <w:rsid w:val="008F2D5F"/>
    <w:rsid w:val="008F4705"/>
    <w:rsid w:val="008F6CE1"/>
    <w:rsid w:val="009044AA"/>
    <w:rsid w:val="009206CA"/>
    <w:rsid w:val="00921BF8"/>
    <w:rsid w:val="009314C0"/>
    <w:rsid w:val="0094120B"/>
    <w:rsid w:val="00990694"/>
    <w:rsid w:val="00994696"/>
    <w:rsid w:val="009B0572"/>
    <w:rsid w:val="009B4A95"/>
    <w:rsid w:val="009C0E8B"/>
    <w:rsid w:val="009C2D9C"/>
    <w:rsid w:val="009C3085"/>
    <w:rsid w:val="009C7C81"/>
    <w:rsid w:val="009D3DD5"/>
    <w:rsid w:val="009E7D92"/>
    <w:rsid w:val="009F00A8"/>
    <w:rsid w:val="009F2846"/>
    <w:rsid w:val="009F78A9"/>
    <w:rsid w:val="00A22232"/>
    <w:rsid w:val="00A24437"/>
    <w:rsid w:val="00A25134"/>
    <w:rsid w:val="00A41F2E"/>
    <w:rsid w:val="00A42709"/>
    <w:rsid w:val="00A4371B"/>
    <w:rsid w:val="00AD6773"/>
    <w:rsid w:val="00AF131C"/>
    <w:rsid w:val="00AF3A57"/>
    <w:rsid w:val="00B273AC"/>
    <w:rsid w:val="00B34798"/>
    <w:rsid w:val="00B3648E"/>
    <w:rsid w:val="00B41D96"/>
    <w:rsid w:val="00B42ACB"/>
    <w:rsid w:val="00B6751E"/>
    <w:rsid w:val="00B7259B"/>
    <w:rsid w:val="00B93038"/>
    <w:rsid w:val="00BA04D7"/>
    <w:rsid w:val="00BA0AB7"/>
    <w:rsid w:val="00BA7ED2"/>
    <w:rsid w:val="00BB2E3F"/>
    <w:rsid w:val="00C360B5"/>
    <w:rsid w:val="00C41172"/>
    <w:rsid w:val="00C41EF1"/>
    <w:rsid w:val="00C53C35"/>
    <w:rsid w:val="00C74DD5"/>
    <w:rsid w:val="00C93DC8"/>
    <w:rsid w:val="00CA38E7"/>
    <w:rsid w:val="00CD4614"/>
    <w:rsid w:val="00CE33B0"/>
    <w:rsid w:val="00CF5BED"/>
    <w:rsid w:val="00D03785"/>
    <w:rsid w:val="00D12FA4"/>
    <w:rsid w:val="00D20EDA"/>
    <w:rsid w:val="00D26F56"/>
    <w:rsid w:val="00D400B4"/>
    <w:rsid w:val="00D52F48"/>
    <w:rsid w:val="00D60AF3"/>
    <w:rsid w:val="00D61B76"/>
    <w:rsid w:val="00D9489D"/>
    <w:rsid w:val="00DB0E13"/>
    <w:rsid w:val="00DC1133"/>
    <w:rsid w:val="00DE0DD9"/>
    <w:rsid w:val="00E14245"/>
    <w:rsid w:val="00E16C8D"/>
    <w:rsid w:val="00E221CC"/>
    <w:rsid w:val="00E34C07"/>
    <w:rsid w:val="00E4126F"/>
    <w:rsid w:val="00E503A1"/>
    <w:rsid w:val="00E53D17"/>
    <w:rsid w:val="00E64845"/>
    <w:rsid w:val="00E80853"/>
    <w:rsid w:val="00E90BC8"/>
    <w:rsid w:val="00E944E6"/>
    <w:rsid w:val="00EA6EAA"/>
    <w:rsid w:val="00EC6F6C"/>
    <w:rsid w:val="00EC7B4E"/>
    <w:rsid w:val="00ED0E58"/>
    <w:rsid w:val="00EF6505"/>
    <w:rsid w:val="00F13509"/>
    <w:rsid w:val="00F60BF7"/>
    <w:rsid w:val="00F62674"/>
    <w:rsid w:val="00F70165"/>
    <w:rsid w:val="00F71607"/>
    <w:rsid w:val="00F738BA"/>
    <w:rsid w:val="00F7725D"/>
    <w:rsid w:val="00F922D6"/>
    <w:rsid w:val="00FB6B29"/>
    <w:rsid w:val="00FE6499"/>
    <w:rsid w:val="00FE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D96"/>
    <w:rPr>
      <w:b/>
      <w:bCs/>
    </w:rPr>
  </w:style>
  <w:style w:type="paragraph" w:styleId="a4">
    <w:name w:val="Normal (Web)"/>
    <w:basedOn w:val="a"/>
    <w:uiPriority w:val="99"/>
    <w:unhideWhenUsed/>
    <w:rsid w:val="00B41D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153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44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2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726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096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1601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n74.ru/htmlpages/Show/overview/subordinate" TargetMode="External"/><Relationship Id="rId5" Type="http://schemas.openxmlformats.org/officeDocument/2006/relationships/hyperlink" Target="http://www.szn74.ru/" TargetMode="External"/><Relationship Id="rId4" Type="http://schemas.openxmlformats.org/officeDocument/2006/relationships/hyperlink" Target="mailto:git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4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199</cp:revision>
  <cp:lastPrinted>2020-06-11T04:51:00Z</cp:lastPrinted>
  <dcterms:created xsi:type="dcterms:W3CDTF">2019-06-07T08:30:00Z</dcterms:created>
  <dcterms:modified xsi:type="dcterms:W3CDTF">2020-10-13T05:26:00Z</dcterms:modified>
</cp:coreProperties>
</file>