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E" w:rsidRDefault="00FC25EE" w:rsidP="00FC25EE">
      <w:pPr>
        <w:jc w:val="center"/>
      </w:pPr>
      <w:r w:rsidRPr="00FD2553">
        <w:rPr>
          <w:noProof/>
        </w:rPr>
        <w:drawing>
          <wp:inline distT="0" distB="0" distL="0" distR="0">
            <wp:extent cx="952500" cy="1076325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5EE" w:rsidRDefault="00FC25EE" w:rsidP="00FC25EE">
      <w:pPr>
        <w:pStyle w:val="1"/>
        <w:ind w:left="708" w:firstLine="708"/>
        <w:jc w:val="both"/>
        <w:rPr>
          <w:rStyle w:val="3"/>
          <w:color w:val="000000"/>
        </w:rPr>
      </w:pPr>
      <w:r>
        <w:t xml:space="preserve">             </w:t>
      </w:r>
      <w:r>
        <w:rPr>
          <w:sz w:val="40"/>
        </w:rPr>
        <w:t xml:space="preserve">               </w:t>
      </w:r>
    </w:p>
    <w:p w:rsidR="00FC25EE" w:rsidRDefault="00FC25EE" w:rsidP="00FC25EE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FC25EE" w:rsidRDefault="00FC25EE" w:rsidP="00FC25EE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FC25EE" w:rsidRDefault="00FC25EE" w:rsidP="00FC25EE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FC25EE" w:rsidRDefault="00FC25EE" w:rsidP="00FC25EE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FC25EE" w:rsidRDefault="00FC25EE" w:rsidP="00FC25EE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FC25EE" w:rsidRDefault="00FC25EE" w:rsidP="00FC25EE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FC25EE" w:rsidRDefault="00FC25EE" w:rsidP="00FC25EE">
      <w:pPr>
        <w:pStyle w:val="1"/>
        <w:ind w:left="708" w:firstLine="708"/>
        <w:jc w:val="both"/>
        <w:rPr>
          <w:szCs w:val="28"/>
        </w:rPr>
      </w:pPr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82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</w:t>
      </w:r>
      <w:r w:rsidR="00206001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</w:t>
      </w:r>
      <w:r w:rsidRPr="0039412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39412C" w:rsidRPr="0039412C">
        <w:rPr>
          <w:rFonts w:ascii="Times New Roman" w:hAnsi="Times New Roman" w:cs="Times New Roman"/>
          <w:b w:val="0"/>
          <w:sz w:val="28"/>
          <w:szCs w:val="28"/>
        </w:rPr>
        <w:t>25</w:t>
      </w:r>
      <w:r w:rsidRPr="0020600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EE" w:rsidRDefault="00FC25EE" w:rsidP="00FC2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206001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2016 года </w:t>
      </w:r>
    </w:p>
    <w:p w:rsidR="00FC25EE" w:rsidRDefault="00FC25EE" w:rsidP="00FC25E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25EE" w:rsidRDefault="00FC25EE" w:rsidP="00FC25EE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C25EE" w:rsidRPr="00FD2553" w:rsidRDefault="00FC25EE" w:rsidP="00FC25EE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C25EE" w:rsidRDefault="00FC25EE" w:rsidP="00FC25E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D2553">
        <w:rPr>
          <w:sz w:val="24"/>
          <w:szCs w:val="24"/>
        </w:rPr>
        <w:t xml:space="preserve">1.Внести в бюджет </w:t>
      </w:r>
      <w:proofErr w:type="spellStart"/>
      <w:r w:rsidRPr="00FD2553">
        <w:rPr>
          <w:sz w:val="24"/>
          <w:szCs w:val="24"/>
        </w:rPr>
        <w:t>Катенинского</w:t>
      </w:r>
      <w:proofErr w:type="spellEnd"/>
      <w:r w:rsidRPr="00FD2553">
        <w:rPr>
          <w:sz w:val="24"/>
          <w:szCs w:val="24"/>
        </w:rPr>
        <w:t xml:space="preserve"> сельского поселения на 2016</w:t>
      </w:r>
      <w:r>
        <w:rPr>
          <w:sz w:val="24"/>
          <w:szCs w:val="24"/>
        </w:rPr>
        <w:t xml:space="preserve"> год, принятый Решением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15 декабря  2015 года  № 14 (с изменениями от 31.03.2016 № 14</w:t>
      </w:r>
      <w:r w:rsidR="00206001">
        <w:rPr>
          <w:sz w:val="24"/>
          <w:szCs w:val="24"/>
        </w:rPr>
        <w:t>;от 30.06.2016 № 22</w:t>
      </w:r>
      <w:r>
        <w:rPr>
          <w:sz w:val="24"/>
          <w:szCs w:val="24"/>
        </w:rPr>
        <w:t>)  следующие изменения:</w:t>
      </w:r>
    </w:p>
    <w:p w:rsidR="00FC25EE" w:rsidRPr="00A73736" w:rsidRDefault="00FC25EE" w:rsidP="00FC25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736"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 w:rsidRPr="00A737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736"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</w:t>
      </w:r>
      <w:proofErr w:type="spellStart"/>
      <w:r w:rsidRPr="00A7373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A73736"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206001">
        <w:rPr>
          <w:rFonts w:ascii="Times New Roman" w:hAnsi="Times New Roman" w:cs="Times New Roman"/>
          <w:sz w:val="24"/>
          <w:szCs w:val="24"/>
          <w:u w:val="single"/>
        </w:rPr>
        <w:t>5875,71</w:t>
      </w:r>
      <w:r w:rsidR="00206001" w:rsidRPr="00A73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001" w:rsidRPr="00A73736">
        <w:rPr>
          <w:rFonts w:ascii="Times New Roman" w:hAnsi="Times New Roman" w:cs="Times New Roman"/>
          <w:sz w:val="24"/>
          <w:szCs w:val="24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</w:t>
      </w:r>
      <w:r w:rsidRPr="0039412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818F8" w:rsidRPr="0039412C">
        <w:rPr>
          <w:rFonts w:ascii="Times New Roman" w:hAnsi="Times New Roman" w:cs="Times New Roman"/>
          <w:sz w:val="24"/>
          <w:szCs w:val="24"/>
          <w:u w:val="single"/>
        </w:rPr>
        <w:t>6758,48</w:t>
      </w:r>
      <w:r w:rsidRPr="00A73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6818F8">
        <w:rPr>
          <w:rFonts w:ascii="Times New Roman" w:hAnsi="Times New Roman" w:cs="Times New Roman"/>
          <w:sz w:val="24"/>
          <w:szCs w:val="24"/>
        </w:rPr>
        <w:t>2180,71</w:t>
      </w:r>
      <w:r w:rsidR="006818F8" w:rsidRPr="00A73736">
        <w:rPr>
          <w:rFonts w:ascii="Times New Roman" w:hAnsi="Times New Roman" w:cs="Times New Roman"/>
          <w:sz w:val="24"/>
          <w:szCs w:val="24"/>
        </w:rPr>
        <w:t xml:space="preserve"> 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6818F8">
        <w:rPr>
          <w:rFonts w:ascii="Times New Roman" w:hAnsi="Times New Roman" w:cs="Times New Roman"/>
          <w:sz w:val="24"/>
          <w:szCs w:val="24"/>
        </w:rPr>
        <w:t>3063,48</w:t>
      </w:r>
      <w:r w:rsidRPr="00A73736">
        <w:rPr>
          <w:rFonts w:ascii="Times New Roman" w:hAnsi="Times New Roman" w:cs="Times New Roman"/>
          <w:sz w:val="24"/>
          <w:szCs w:val="24"/>
        </w:rPr>
        <w:t xml:space="preserve">  тыс. рублей"</w:t>
      </w: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 xml:space="preserve">2) в п.1 пп.2 слова «в сумме </w:t>
      </w:r>
      <w:r w:rsidR="006818F8">
        <w:rPr>
          <w:sz w:val="24"/>
          <w:szCs w:val="24"/>
          <w:u w:val="single"/>
        </w:rPr>
        <w:t>6362,48</w:t>
      </w:r>
      <w:r w:rsidR="006818F8" w:rsidRPr="00A73736">
        <w:rPr>
          <w:sz w:val="24"/>
          <w:szCs w:val="24"/>
        </w:rPr>
        <w:t xml:space="preserve"> </w:t>
      </w:r>
      <w:r w:rsidRPr="00A73736">
        <w:rPr>
          <w:sz w:val="24"/>
          <w:szCs w:val="24"/>
        </w:rPr>
        <w:t xml:space="preserve">тыс. руб.» заменить «в сумме </w:t>
      </w:r>
      <w:r w:rsidR="006818F8">
        <w:rPr>
          <w:sz w:val="24"/>
          <w:szCs w:val="24"/>
          <w:u w:val="single"/>
        </w:rPr>
        <w:t>7245,25</w:t>
      </w:r>
      <w:r w:rsidRPr="00A73736">
        <w:rPr>
          <w:sz w:val="24"/>
          <w:szCs w:val="24"/>
        </w:rPr>
        <w:t xml:space="preserve"> тыс</w:t>
      </w:r>
      <w:proofErr w:type="gramStart"/>
      <w:r w:rsidRPr="00A73736">
        <w:rPr>
          <w:sz w:val="24"/>
          <w:szCs w:val="24"/>
        </w:rPr>
        <w:t>.р</w:t>
      </w:r>
      <w:proofErr w:type="gramEnd"/>
      <w:r w:rsidRPr="00A73736">
        <w:rPr>
          <w:sz w:val="24"/>
          <w:szCs w:val="24"/>
        </w:rPr>
        <w:t>уб.»</w:t>
      </w:r>
    </w:p>
    <w:p w:rsidR="00FC25EE" w:rsidRDefault="00FC25EE" w:rsidP="00FC25E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«направление поступлений из источников внутреннего финансирования дефицита бюджета в сумме 486,77 тыс. руб. на расходы бюджета, в том числе: </w:t>
      </w:r>
    </w:p>
    <w:p w:rsidR="00FC25EE" w:rsidRDefault="00FC25EE" w:rsidP="00FC25EE">
      <w:pPr>
        <w:pStyle w:val="ConsPlusNormal"/>
        <w:widowControl/>
        <w:ind w:firstLine="708"/>
        <w:jc w:val="both"/>
      </w:pPr>
      <w:r>
        <w:rPr>
          <w:sz w:val="24"/>
          <w:szCs w:val="24"/>
        </w:rPr>
        <w:t>- направление изменения остатков средств местного бюджета на 1 января 2016 года в сумме 486,77 тыс. руб.;</w:t>
      </w: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>1)</w:t>
      </w:r>
      <w:r w:rsidRPr="00A73736"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snapToGrid w:val="0"/>
          <w:sz w:val="24"/>
          <w:szCs w:val="24"/>
        </w:rPr>
        <w:t>2)</w:t>
      </w:r>
      <w:r w:rsidRPr="00A73736">
        <w:rPr>
          <w:b/>
          <w:snapToGrid w:val="0"/>
          <w:sz w:val="24"/>
          <w:szCs w:val="24"/>
        </w:rPr>
        <w:t xml:space="preserve"> </w:t>
      </w:r>
      <w:r w:rsidRPr="00A73736"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b/>
          <w:snapToGrid w:val="0"/>
          <w:sz w:val="24"/>
          <w:szCs w:val="24"/>
        </w:rPr>
        <w:t xml:space="preserve">2. </w:t>
      </w:r>
      <w:r w:rsidRPr="00A73736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FC25EE" w:rsidRPr="00A73736" w:rsidRDefault="00FC25EE" w:rsidP="00FC25E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C25EE" w:rsidRDefault="00FC25EE" w:rsidP="00FC25E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C25EE" w:rsidRDefault="00FC25EE" w:rsidP="00FC25EE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</w:t>
      </w:r>
      <w:proofErr w:type="spellStart"/>
      <w:r>
        <w:rPr>
          <w:rStyle w:val="a8"/>
          <w:color w:val="000000"/>
        </w:rPr>
        <w:t>Катенинского</w:t>
      </w:r>
      <w:proofErr w:type="spellEnd"/>
      <w:r>
        <w:rPr>
          <w:rStyle w:val="a8"/>
          <w:color w:val="000000"/>
        </w:rPr>
        <w:t xml:space="preserve"> </w:t>
      </w:r>
    </w:p>
    <w:p w:rsidR="00FC25EE" w:rsidRDefault="00FC25EE" w:rsidP="00FC25EE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FC25EE" w:rsidRDefault="00FC25EE" w:rsidP="00FC25EE"/>
    <w:p w:rsidR="00FC25EE" w:rsidRDefault="00FC25EE" w:rsidP="00FC25EE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FC25EE" w:rsidRDefault="00FC25EE" w:rsidP="00FC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C25EE" w:rsidRDefault="00FC25EE" w:rsidP="00FC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FC25EE" w:rsidRPr="00EF3828" w:rsidRDefault="00FC25EE" w:rsidP="00FC25EE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30 </w:t>
      </w:r>
      <w:r w:rsidR="004367FF">
        <w:rPr>
          <w:rFonts w:ascii="Times New Roman" w:hAnsi="Times New Roman" w:cs="Times New Roman"/>
          <w:sz w:val="16"/>
          <w:szCs w:val="16"/>
        </w:rPr>
        <w:t xml:space="preserve">сентября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412C">
        <w:rPr>
          <w:rFonts w:ascii="Times New Roman" w:hAnsi="Times New Roman" w:cs="Times New Roman"/>
          <w:sz w:val="16"/>
          <w:szCs w:val="16"/>
        </w:rPr>
        <w:t>2016  № 2</w:t>
      </w:r>
      <w:r w:rsidR="0039412C">
        <w:rPr>
          <w:rFonts w:ascii="Times New Roman" w:hAnsi="Times New Roman" w:cs="Times New Roman"/>
          <w:sz w:val="16"/>
          <w:szCs w:val="16"/>
        </w:rPr>
        <w:t>5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FC25EE" w:rsidRDefault="00FC25EE" w:rsidP="00FC25EE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2016 год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 декабря 2015 года № 14</w:t>
      </w: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Ind w:w="-601" w:type="dxa"/>
        <w:tblLook w:val="04A0"/>
      </w:tblPr>
      <w:tblGrid>
        <w:gridCol w:w="4280"/>
        <w:gridCol w:w="1120"/>
        <w:gridCol w:w="1120"/>
        <w:gridCol w:w="1120"/>
        <w:gridCol w:w="1120"/>
        <w:gridCol w:w="1660"/>
      </w:tblGrid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RPr="00127572" w:rsidTr="009D3A2A">
        <w:trPr>
          <w:trHeight w:val="10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EE" w:rsidRPr="00127572" w:rsidRDefault="00FC25EE" w:rsidP="004367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непрограммным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направлениям деятельности), группам (группам и подгруппам) видов расходов бюджета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Катенинского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r w:rsidR="004367FF">
              <w:rPr>
                <w:rFonts w:ascii="Arial" w:eastAsia="Times New Roman" w:hAnsi="Arial" w:cs="Arial"/>
                <w:sz w:val="20"/>
                <w:szCs w:val="20"/>
              </w:rPr>
              <w:t>9 месяцев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2016 год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RPr="00127572" w:rsidTr="009D3A2A">
        <w:trPr>
          <w:trHeight w:val="34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RPr="00127572" w:rsidTr="009D3A2A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ind w:left="49" w:hanging="4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5EE" w:rsidRPr="00127572" w:rsidRDefault="00F409C5" w:rsidP="009D3A2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7245,25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2040,21</w:t>
            </w:r>
          </w:p>
        </w:tc>
      </w:tr>
      <w:tr w:rsidR="00FC25EE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RPr="00127572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RPr="00127572" w:rsidTr="009D3A2A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1133,80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1126,83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867C4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  <w:r w:rsidR="00867C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867C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FC25EE" w:rsidRPr="00127572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595,8</w:t>
            </w:r>
          </w:p>
        </w:tc>
      </w:tr>
      <w:tr w:rsidR="00FC25EE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4367F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525,51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FC25EE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867C45" w:rsidP="00867C4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  <w:r w:rsidR="00FC25EE"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FC25EE"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FC25EE"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0,76</w:t>
            </w:r>
          </w:p>
        </w:tc>
      </w:tr>
      <w:tr w:rsidR="00FC25EE" w:rsidRPr="00127572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FC25EE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5EE" w:rsidRPr="00127572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867C4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2,3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75,76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34,31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1,45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67C45" w:rsidRPr="00127572" w:rsidTr="009D3A2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867C45" w:rsidRPr="00127572" w:rsidTr="009D3A2A">
        <w:trPr>
          <w:trHeight w:val="3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867C45" w:rsidRPr="00127572" w:rsidTr="009D3A2A">
        <w:trPr>
          <w:trHeight w:val="10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461,33</w:t>
            </w:r>
          </w:p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52,37</w:t>
            </w:r>
          </w:p>
        </w:tc>
      </w:tr>
      <w:tr w:rsidR="00867C45" w:rsidRPr="00105249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05249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67C45" w:rsidRPr="00105249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05249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67C45" w:rsidRPr="00105249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05249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67C45" w:rsidRPr="00127572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67C45" w:rsidRPr="00127572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F409C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627,21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F409C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627,21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157,71</w:t>
            </w:r>
          </w:p>
        </w:tc>
      </w:tr>
      <w:tr w:rsidR="00867C45" w:rsidRPr="00127572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F409C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365,40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104,10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67C45" w:rsidRPr="00127572" w:rsidTr="009D3A2A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67C45" w:rsidRPr="000749C9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0749C9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74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1729,22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1440,92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30,90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858,92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551,10</w:t>
            </w:r>
          </w:p>
        </w:tc>
      </w:tr>
      <w:tr w:rsidR="00867C45" w:rsidRPr="00127572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</w:tr>
      <w:tr w:rsidR="00867C45" w:rsidRPr="00127572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2B61C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64,71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E6306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128,00</w:t>
            </w:r>
          </w:p>
        </w:tc>
      </w:tr>
      <w:tr w:rsidR="00867C45" w:rsidRPr="00127572" w:rsidTr="009D3A2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E6306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E6306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77,59</w:t>
            </w:r>
          </w:p>
        </w:tc>
      </w:tr>
      <w:tr w:rsidR="00867C45" w:rsidRPr="00512AE5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1929,03</w:t>
            </w:r>
          </w:p>
        </w:tc>
      </w:tr>
      <w:tr w:rsidR="00867C45" w:rsidRPr="00512AE5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1929,03</w:t>
            </w:r>
          </w:p>
        </w:tc>
      </w:tr>
      <w:tr w:rsidR="00867C45" w:rsidRPr="00512AE5" w:rsidTr="009D3A2A">
        <w:trPr>
          <w:trHeight w:val="5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1925,03</w:t>
            </w:r>
          </w:p>
        </w:tc>
      </w:tr>
      <w:tr w:rsidR="00867C45" w:rsidRPr="00512AE5" w:rsidTr="009D3A2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1892,53</w:t>
            </w:r>
          </w:p>
        </w:tc>
      </w:tr>
      <w:tr w:rsidR="00867C45" w:rsidRPr="00512AE5" w:rsidTr="009D3A2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1326,32</w:t>
            </w:r>
          </w:p>
        </w:tc>
      </w:tr>
      <w:tr w:rsidR="00867C45" w:rsidRPr="00512AE5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512AE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12A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566,21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45" w:rsidRPr="004E2D79" w:rsidRDefault="00867C45" w:rsidP="009D3A2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45" w:rsidRPr="00CA5611" w:rsidRDefault="00867C45" w:rsidP="009D3A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45" w:rsidRPr="00CA5611" w:rsidRDefault="00867C45" w:rsidP="009D3A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Default="00867C45" w:rsidP="009D3A2A">
            <w:pPr>
              <w:jc w:val="right"/>
            </w:pPr>
            <w:r w:rsidRPr="009A10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D14B38" w:rsidRDefault="00867C45" w:rsidP="009D3A2A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867C45" w:rsidRPr="00127572" w:rsidTr="009D3A2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D14B38" w:rsidRDefault="00867C45" w:rsidP="009D3A2A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867C45" w:rsidRPr="00127572" w:rsidTr="009D3A2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D14B38" w:rsidRDefault="00867C45" w:rsidP="009D3A2A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867C45" w:rsidRPr="00127572" w:rsidTr="009D3A2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127572" w:rsidRDefault="00867C45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45" w:rsidRPr="00D14B38" w:rsidRDefault="00867C45" w:rsidP="009D3A2A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FC25EE" w:rsidRDefault="00FC25EE" w:rsidP="00FC25EE"/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C25EE" w:rsidRDefault="00FC25EE" w:rsidP="00FC25EE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</w:p>
    <w:p w:rsidR="00FC25EE" w:rsidRDefault="00FC25EE" w:rsidP="00FC25EE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FC25EE" w:rsidRDefault="00FC25EE" w:rsidP="00FC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C25EE" w:rsidRDefault="00FC25EE" w:rsidP="00FC25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FC25EE" w:rsidRPr="00EF3828" w:rsidRDefault="00FC25EE" w:rsidP="00FC25EE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30 </w:t>
      </w:r>
      <w:r w:rsidR="00506F26">
        <w:rPr>
          <w:rFonts w:ascii="Times New Roman" w:hAnsi="Times New Roman" w:cs="Times New Roman"/>
          <w:sz w:val="16"/>
          <w:szCs w:val="16"/>
        </w:rPr>
        <w:t>сентября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F3828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EF3828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39412C">
        <w:rPr>
          <w:rFonts w:ascii="Times New Roman" w:hAnsi="Times New Roman" w:cs="Times New Roman"/>
          <w:sz w:val="16"/>
          <w:szCs w:val="16"/>
        </w:rPr>
        <w:t>25</w:t>
      </w:r>
      <w:r w:rsidRPr="00506F2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FC25EE" w:rsidRDefault="00FC25EE" w:rsidP="00FC25E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2016 год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 декабря 2015 года № 14</w:t>
      </w:r>
    </w:p>
    <w:p w:rsidR="00FC25EE" w:rsidRDefault="00FC25EE" w:rsidP="00FC25E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885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FC25EE" w:rsidTr="009D3A2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C25EE" w:rsidRDefault="00FC25EE" w:rsidP="009D3A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Tr="009D3A2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C25EE" w:rsidRDefault="00FC25EE" w:rsidP="009D3A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Tr="009D3A2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C25EE" w:rsidRDefault="00FC25EE" w:rsidP="009D3A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Tr="009D3A2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C25EE" w:rsidRDefault="00FC25EE" w:rsidP="009D3A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5EE" w:rsidTr="009D3A2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1284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1284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1284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1284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803" w:type="dxa"/>
            <w:noWrap/>
            <w:vAlign w:val="bottom"/>
            <w:hideMark/>
          </w:tcPr>
          <w:p w:rsidR="00FC25EE" w:rsidRDefault="00FC25EE" w:rsidP="009D3A2A"/>
        </w:tc>
        <w:tc>
          <w:tcPr>
            <w:tcW w:w="1432" w:type="dxa"/>
            <w:noWrap/>
            <w:vAlign w:val="bottom"/>
            <w:hideMark/>
          </w:tcPr>
          <w:p w:rsidR="00FC25EE" w:rsidRDefault="00FC25EE" w:rsidP="009D3A2A"/>
        </w:tc>
      </w:tr>
      <w:tr w:rsidR="00FC25EE" w:rsidTr="009D3A2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FC25EE" w:rsidRDefault="00FC25EE" w:rsidP="00506F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муниципального района за </w:t>
            </w:r>
            <w:r w:rsidR="00506F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месяцев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2016 года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</w:tr>
      <w:tr w:rsidR="00FC25EE" w:rsidTr="009D3A2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FC25EE" w:rsidRPr="000D68D9" w:rsidRDefault="00FC25EE" w:rsidP="009D3A2A">
            <w:pPr>
              <w:rPr>
                <w:color w:val="FF0000"/>
              </w:rPr>
            </w:pPr>
          </w:p>
        </w:tc>
      </w:tr>
      <w:tr w:rsidR="00FC25EE" w:rsidTr="009D3A2A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FC25EE" w:rsidRPr="009D3A2A" w:rsidRDefault="00FC25EE" w:rsidP="009D3A2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3A2A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FC25EE" w:rsidRPr="009D3A2A" w:rsidRDefault="00FC25EE" w:rsidP="009D3A2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D3A2A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FC25EE" w:rsidRPr="009D3A2A" w:rsidRDefault="00FC25EE" w:rsidP="009D3A2A"/>
        </w:tc>
        <w:tc>
          <w:tcPr>
            <w:tcW w:w="1284" w:type="dxa"/>
            <w:noWrap/>
            <w:vAlign w:val="bottom"/>
            <w:hideMark/>
          </w:tcPr>
          <w:p w:rsidR="00FC25EE" w:rsidRPr="009D3A2A" w:rsidRDefault="00FC25EE" w:rsidP="009D3A2A"/>
        </w:tc>
        <w:tc>
          <w:tcPr>
            <w:tcW w:w="803" w:type="dxa"/>
            <w:noWrap/>
            <w:vAlign w:val="bottom"/>
            <w:hideMark/>
          </w:tcPr>
          <w:p w:rsidR="00FC25EE" w:rsidRPr="009D3A2A" w:rsidRDefault="00FC25EE" w:rsidP="009D3A2A"/>
        </w:tc>
        <w:tc>
          <w:tcPr>
            <w:tcW w:w="1432" w:type="dxa"/>
            <w:noWrap/>
            <w:vAlign w:val="bottom"/>
            <w:hideMark/>
          </w:tcPr>
          <w:p w:rsidR="00FC25EE" w:rsidRPr="009D3A2A" w:rsidRDefault="00FC25EE" w:rsidP="009D3A2A"/>
        </w:tc>
      </w:tr>
      <w:tr w:rsidR="00FC25EE" w:rsidTr="009D3A2A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C25EE" w:rsidTr="009D3A2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5EE" w:rsidRPr="009D3A2A" w:rsidRDefault="0039412C" w:rsidP="009D3A2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7245,25</w:t>
            </w:r>
          </w:p>
        </w:tc>
      </w:tr>
      <w:tr w:rsidR="00FC25EE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39412C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7245,25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2040,21</w:t>
            </w:r>
          </w:p>
        </w:tc>
      </w:tr>
      <w:tr w:rsidR="00FC25EE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867C45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411,90</w:t>
            </w:r>
          </w:p>
        </w:tc>
      </w:tr>
      <w:tr w:rsidR="00FC25EE" w:rsidTr="009D3A2A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1133,80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1124,53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1123,77</w:t>
            </w:r>
          </w:p>
        </w:tc>
      </w:tr>
      <w:tr w:rsidR="00FC25EE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595,80</w:t>
            </w:r>
          </w:p>
        </w:tc>
      </w:tr>
      <w:tr w:rsidR="00FC25EE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525,51</w:t>
            </w:r>
          </w:p>
        </w:tc>
      </w:tr>
      <w:tr w:rsidR="00FC25EE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FC25EE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5EE" w:rsidRPr="009D3A2A" w:rsidRDefault="00FC25EE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0,76</w:t>
            </w:r>
          </w:p>
        </w:tc>
      </w:tr>
      <w:tr w:rsidR="009D3A2A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2,3</w:t>
            </w:r>
          </w:p>
        </w:tc>
      </w:tr>
      <w:tr w:rsidR="009D3A2A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9D3A2A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9D3A2A" w:rsidTr="009D3A2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9D3A2A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9D3A2A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513,70</w:t>
            </w:r>
          </w:p>
        </w:tc>
      </w:tr>
      <w:tr w:rsidR="009D3A2A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8BD" w:rsidRDefault="00A608BD" w:rsidP="00A608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461,33</w:t>
            </w:r>
          </w:p>
          <w:p w:rsidR="009D3A2A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D3A2A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A608BD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52,37</w:t>
            </w:r>
          </w:p>
        </w:tc>
      </w:tr>
      <w:tr w:rsidR="009D3A2A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75,76</w:t>
            </w:r>
          </w:p>
        </w:tc>
      </w:tr>
      <w:tr w:rsidR="009D3A2A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34,31</w:t>
            </w:r>
          </w:p>
        </w:tc>
      </w:tr>
      <w:tr w:rsidR="009D3A2A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  <w:p w:rsidR="009D3A2A" w:rsidRPr="009D3A2A" w:rsidRDefault="009D3A2A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A2A" w:rsidRPr="009D3A2A" w:rsidRDefault="009D3A2A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1,45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CC529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CC52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CC52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CC52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EB36C8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EB36C8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EB36C8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EB36C8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CB75E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627,21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CB75E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627,21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157,71</w:t>
            </w:r>
          </w:p>
        </w:tc>
      </w:tr>
      <w:tr w:rsidR="00EB36C8" w:rsidTr="009D3A2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CB75E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365,40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CB75E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7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CB75E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104,10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EB36C8" w:rsidTr="009D3A2A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9D3A2A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D3A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EB36C8" w:rsidRPr="00B71357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ЖИЛИЩНО-КОММУНАЛЬНОЕ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D41373" w:rsidRDefault="00D4137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13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1729,22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119C5" w:rsidRDefault="00FB4360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1440,92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30,90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FB4360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858,92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FB4360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551,10</w:t>
            </w:r>
          </w:p>
        </w:tc>
      </w:tr>
      <w:tr w:rsidR="00EB36C8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  <w:p w:rsidR="0003448F" w:rsidRPr="0003448F" w:rsidRDefault="0003448F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03448F" w:rsidRPr="0003448F" w:rsidRDefault="0003448F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03448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</w:tr>
      <w:tr w:rsidR="00EB36C8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0344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</w:t>
            </w:r>
            <w:r w:rsidR="0003448F"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Pr="0003448F" w:rsidRDefault="0003448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34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64,71</w:t>
            </w:r>
          </w:p>
        </w:tc>
      </w:tr>
      <w:tr w:rsidR="00EB36C8" w:rsidTr="009D3A2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128,00</w:t>
            </w:r>
          </w:p>
        </w:tc>
      </w:tr>
      <w:tr w:rsidR="00EB36C8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6C8" w:rsidRDefault="00EB36C8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03448F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830F35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830F3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830F3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830F3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0344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830F3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8F" w:rsidRDefault="0003448F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77,59</w:t>
            </w:r>
          </w:p>
        </w:tc>
      </w:tr>
      <w:tr w:rsidR="00F2770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Pr="003D4E77" w:rsidRDefault="00F27703" w:rsidP="00830F3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1929,03</w:t>
            </w:r>
          </w:p>
        </w:tc>
      </w:tr>
      <w:tr w:rsidR="00F2770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Pr="003D4E77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1929,03</w:t>
            </w:r>
          </w:p>
        </w:tc>
      </w:tr>
      <w:tr w:rsidR="00F27703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1925,03</w:t>
            </w:r>
          </w:p>
        </w:tc>
      </w:tr>
      <w:tr w:rsidR="00F27703" w:rsidTr="009D3A2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1925,03</w:t>
            </w:r>
          </w:p>
        </w:tc>
      </w:tr>
      <w:tr w:rsidR="00F27703" w:rsidTr="009D3A2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1326,32</w:t>
            </w:r>
          </w:p>
        </w:tc>
      </w:tr>
      <w:tr w:rsidR="00F27703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566,21</w:t>
            </w:r>
          </w:p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27703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F27703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2770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03" w:rsidRDefault="00F2770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93" w:rsidRPr="004E2D79" w:rsidRDefault="00473293" w:rsidP="009D3A2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830F3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93" w:rsidRPr="00CA5611" w:rsidRDefault="00473293" w:rsidP="009D3A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830F3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93" w:rsidRPr="00CA5611" w:rsidRDefault="00473293" w:rsidP="009D3A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100,53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473293" w:rsidTr="009D3A2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473293" w:rsidTr="009D3A2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473293" w:rsidTr="009D3A2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93" w:rsidRDefault="00473293" w:rsidP="009D3A2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FC25EE" w:rsidRDefault="00FC25EE" w:rsidP="00FC25E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D6D5A" w:rsidRDefault="007D6D5A"/>
    <w:sectPr w:rsidR="007D6D5A" w:rsidSect="009D3A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5EE"/>
    <w:rsid w:val="0003448F"/>
    <w:rsid w:val="000749C9"/>
    <w:rsid w:val="000D68D9"/>
    <w:rsid w:val="00184F13"/>
    <w:rsid w:val="00206001"/>
    <w:rsid w:val="0026389C"/>
    <w:rsid w:val="002B61C0"/>
    <w:rsid w:val="002F16F4"/>
    <w:rsid w:val="00305020"/>
    <w:rsid w:val="0039412C"/>
    <w:rsid w:val="004367FF"/>
    <w:rsid w:val="00473293"/>
    <w:rsid w:val="004A53AD"/>
    <w:rsid w:val="00506F26"/>
    <w:rsid w:val="00512AE5"/>
    <w:rsid w:val="00600A8F"/>
    <w:rsid w:val="00633727"/>
    <w:rsid w:val="006818F8"/>
    <w:rsid w:val="007D6D5A"/>
    <w:rsid w:val="00867C45"/>
    <w:rsid w:val="008D4A28"/>
    <w:rsid w:val="009D3A2A"/>
    <w:rsid w:val="00A608BD"/>
    <w:rsid w:val="00AE715E"/>
    <w:rsid w:val="00B35B41"/>
    <w:rsid w:val="00B71357"/>
    <w:rsid w:val="00B87B00"/>
    <w:rsid w:val="00BA07C0"/>
    <w:rsid w:val="00CB75E3"/>
    <w:rsid w:val="00CC5293"/>
    <w:rsid w:val="00D41373"/>
    <w:rsid w:val="00D71234"/>
    <w:rsid w:val="00DA428E"/>
    <w:rsid w:val="00DE0CE2"/>
    <w:rsid w:val="00E63067"/>
    <w:rsid w:val="00E90269"/>
    <w:rsid w:val="00EB36C8"/>
    <w:rsid w:val="00F223AF"/>
    <w:rsid w:val="00F27703"/>
    <w:rsid w:val="00F409C5"/>
    <w:rsid w:val="00FB4360"/>
    <w:rsid w:val="00F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A"/>
  </w:style>
  <w:style w:type="paragraph" w:styleId="1">
    <w:name w:val="heading 1"/>
    <w:basedOn w:val="a"/>
    <w:next w:val="a"/>
    <w:link w:val="10"/>
    <w:qFormat/>
    <w:rsid w:val="00FC25EE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5E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C25EE"/>
  </w:style>
  <w:style w:type="paragraph" w:styleId="a4">
    <w:name w:val="header"/>
    <w:basedOn w:val="a"/>
    <w:link w:val="a3"/>
    <w:uiPriority w:val="99"/>
    <w:semiHidden/>
    <w:unhideWhenUsed/>
    <w:rsid w:val="00F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FC25EE"/>
  </w:style>
  <w:style w:type="character" w:customStyle="1" w:styleId="a5">
    <w:name w:val="Нижний колонтитул Знак"/>
    <w:basedOn w:val="a0"/>
    <w:link w:val="a6"/>
    <w:uiPriority w:val="99"/>
    <w:semiHidden/>
    <w:rsid w:val="00FC25EE"/>
  </w:style>
  <w:style w:type="paragraph" w:styleId="a6">
    <w:name w:val="footer"/>
    <w:basedOn w:val="a"/>
    <w:link w:val="a5"/>
    <w:uiPriority w:val="99"/>
    <w:semiHidden/>
    <w:unhideWhenUsed/>
    <w:rsid w:val="00F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FC25EE"/>
  </w:style>
  <w:style w:type="paragraph" w:styleId="a7">
    <w:name w:val="Body Text"/>
    <w:basedOn w:val="a"/>
    <w:link w:val="13"/>
    <w:semiHidden/>
    <w:unhideWhenUsed/>
    <w:rsid w:val="00FC25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FC25EE"/>
  </w:style>
  <w:style w:type="character" w:customStyle="1" w:styleId="13">
    <w:name w:val="Основной текст Знак1"/>
    <w:basedOn w:val="a0"/>
    <w:link w:val="a7"/>
    <w:semiHidden/>
    <w:locked/>
    <w:rsid w:val="00FC25EE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C25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5E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4">
    <w:name w:val="Заголовок №1_"/>
    <w:basedOn w:val="a0"/>
    <w:link w:val="110"/>
    <w:locked/>
    <w:rsid w:val="00FC25E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4"/>
    <w:rsid w:val="00FC25EE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Текст выноски Знак"/>
    <w:basedOn w:val="a0"/>
    <w:link w:val="aa"/>
    <w:uiPriority w:val="99"/>
    <w:semiHidden/>
    <w:rsid w:val="00FC25E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C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FC25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2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FC2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2016-10-19T06:42:00Z</dcterms:created>
  <dcterms:modified xsi:type="dcterms:W3CDTF">2016-10-22T14:57:00Z</dcterms:modified>
</cp:coreProperties>
</file>