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ayout w:type="fixed"/>
        <w:tblLook w:val="04A0"/>
      </w:tblPr>
      <w:tblGrid>
        <w:gridCol w:w="3652"/>
        <w:gridCol w:w="1985"/>
        <w:gridCol w:w="1417"/>
        <w:gridCol w:w="1580"/>
      </w:tblGrid>
      <w:tr w:rsidR="00A77D36" w:rsidRPr="008A77BF" w:rsidTr="008643F9">
        <w:trPr>
          <w:trHeight w:val="1092"/>
          <w:jc w:val="center"/>
        </w:trPr>
        <w:tc>
          <w:tcPr>
            <w:tcW w:w="3652" w:type="dxa"/>
            <w:vMerge w:val="restart"/>
            <w:vAlign w:val="center"/>
          </w:tcPr>
          <w:p w:rsidR="00A77D36" w:rsidRPr="00E12E9B" w:rsidRDefault="00A77D36" w:rsidP="008A7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Вид деятельности</w:t>
            </w:r>
          </w:p>
        </w:tc>
        <w:tc>
          <w:tcPr>
            <w:tcW w:w="1985" w:type="dxa"/>
            <w:vMerge w:val="restart"/>
            <w:vAlign w:val="center"/>
          </w:tcPr>
          <w:p w:rsidR="00A77D36" w:rsidRPr="00E12E9B" w:rsidRDefault="00A77D36" w:rsidP="008A7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E9B">
              <w:rPr>
                <w:rFonts w:ascii="Times New Roman" w:hAnsi="Times New Roman" w:cs="Times New Roman"/>
                <w:sz w:val="26"/>
                <w:szCs w:val="26"/>
              </w:rPr>
              <w:t xml:space="preserve">Число </w:t>
            </w:r>
            <w:proofErr w:type="gramStart"/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замещенных</w:t>
            </w:r>
            <w:proofErr w:type="gramEnd"/>
          </w:p>
          <w:p w:rsidR="00A77D36" w:rsidRPr="00E12E9B" w:rsidRDefault="00A77D36" w:rsidP="008A7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рабочих мест малого и среднего предпринима</w:t>
            </w:r>
            <w:r w:rsidR="00894B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</w:p>
        </w:tc>
        <w:tc>
          <w:tcPr>
            <w:tcW w:w="2997" w:type="dxa"/>
            <w:gridSpan w:val="2"/>
            <w:vAlign w:val="center"/>
          </w:tcPr>
          <w:p w:rsidR="00A77D36" w:rsidRPr="00E12E9B" w:rsidRDefault="00A77D36" w:rsidP="008A7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  <w:p w:rsidR="00A77D36" w:rsidRPr="00E12E9B" w:rsidRDefault="00A77D36" w:rsidP="008A77BF">
            <w:pPr>
              <w:tabs>
                <w:tab w:val="right" w:pos="361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E9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</w:p>
        </w:tc>
      </w:tr>
      <w:tr w:rsidR="00A77D36" w:rsidRPr="008A77BF" w:rsidTr="008643F9">
        <w:trPr>
          <w:trHeight w:val="1164"/>
          <w:jc w:val="center"/>
        </w:trPr>
        <w:tc>
          <w:tcPr>
            <w:tcW w:w="3652" w:type="dxa"/>
            <w:vMerge/>
            <w:vAlign w:val="center"/>
          </w:tcPr>
          <w:p w:rsidR="00A77D36" w:rsidRPr="00E12E9B" w:rsidRDefault="00A77D36" w:rsidP="008A7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A77D36" w:rsidRPr="00E12E9B" w:rsidRDefault="00A77D36" w:rsidP="008A7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A77D36" w:rsidRPr="00E12E9B" w:rsidRDefault="00A77D36" w:rsidP="008A7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1580" w:type="dxa"/>
            <w:vAlign w:val="center"/>
          </w:tcPr>
          <w:p w:rsidR="00A77D36" w:rsidRPr="00E12E9B" w:rsidRDefault="00A77D36" w:rsidP="008A7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ИП</w:t>
            </w:r>
          </w:p>
        </w:tc>
      </w:tr>
      <w:tr w:rsidR="00D17746" w:rsidRPr="008A77BF" w:rsidTr="008643F9">
        <w:trPr>
          <w:jc w:val="center"/>
        </w:trPr>
        <w:tc>
          <w:tcPr>
            <w:tcW w:w="3652" w:type="dxa"/>
            <w:vAlign w:val="center"/>
          </w:tcPr>
          <w:p w:rsidR="00D17746" w:rsidRPr="00C43FC1" w:rsidRDefault="00C43FC1" w:rsidP="00C43F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FC1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vAlign w:val="center"/>
          </w:tcPr>
          <w:p w:rsidR="00D17746" w:rsidRPr="00C43FC1" w:rsidRDefault="00A77D36" w:rsidP="008A7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FC1">
              <w:rPr>
                <w:rFonts w:ascii="Times New Roman" w:hAnsi="Times New Roman" w:cs="Times New Roman"/>
                <w:b/>
                <w:sz w:val="28"/>
                <w:szCs w:val="28"/>
              </w:rPr>
              <w:t>1824</w:t>
            </w:r>
          </w:p>
        </w:tc>
        <w:tc>
          <w:tcPr>
            <w:tcW w:w="1417" w:type="dxa"/>
            <w:vAlign w:val="center"/>
          </w:tcPr>
          <w:p w:rsidR="00D17746" w:rsidRPr="00C43FC1" w:rsidRDefault="00A77D36" w:rsidP="008A7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FC1">
              <w:rPr>
                <w:rFonts w:ascii="Times New Roman" w:hAnsi="Times New Roman" w:cs="Times New Roman"/>
                <w:b/>
                <w:sz w:val="28"/>
                <w:szCs w:val="28"/>
              </w:rPr>
              <w:t>963</w:t>
            </w:r>
          </w:p>
        </w:tc>
        <w:tc>
          <w:tcPr>
            <w:tcW w:w="1580" w:type="dxa"/>
            <w:vAlign w:val="center"/>
          </w:tcPr>
          <w:p w:rsidR="00D17746" w:rsidRPr="00C43FC1" w:rsidRDefault="005E5091" w:rsidP="008A7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FC1">
              <w:rPr>
                <w:rFonts w:ascii="Times New Roman" w:hAnsi="Times New Roman" w:cs="Times New Roman"/>
                <w:b/>
                <w:sz w:val="28"/>
                <w:szCs w:val="28"/>
              </w:rPr>
              <w:t>861</w:t>
            </w:r>
          </w:p>
        </w:tc>
      </w:tr>
      <w:tr w:rsidR="00D17746" w:rsidRPr="008A77BF" w:rsidTr="008643F9">
        <w:trPr>
          <w:jc w:val="center"/>
        </w:trPr>
        <w:tc>
          <w:tcPr>
            <w:tcW w:w="3652" w:type="dxa"/>
            <w:vAlign w:val="center"/>
          </w:tcPr>
          <w:p w:rsidR="00D17746" w:rsidRPr="00E12E9B" w:rsidRDefault="00C43FC1" w:rsidP="008A7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Сельское хозяйст</w:t>
            </w:r>
            <w:r w:rsidR="00790A3A" w:rsidRPr="00E12E9B">
              <w:rPr>
                <w:rFonts w:ascii="Times New Roman" w:hAnsi="Times New Roman" w:cs="Times New Roman"/>
                <w:sz w:val="26"/>
                <w:szCs w:val="26"/>
              </w:rPr>
              <w:t>во, охота и лесное хозяйство</w:t>
            </w:r>
          </w:p>
        </w:tc>
        <w:tc>
          <w:tcPr>
            <w:tcW w:w="1985" w:type="dxa"/>
            <w:vAlign w:val="center"/>
          </w:tcPr>
          <w:p w:rsidR="00D17746" w:rsidRPr="00C43FC1" w:rsidRDefault="004C5636" w:rsidP="008A7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FC1">
              <w:rPr>
                <w:rFonts w:ascii="Times New Roman" w:hAnsi="Times New Roman" w:cs="Times New Roman"/>
                <w:b/>
                <w:sz w:val="28"/>
                <w:szCs w:val="28"/>
              </w:rPr>
              <w:t>442</w:t>
            </w:r>
          </w:p>
        </w:tc>
        <w:tc>
          <w:tcPr>
            <w:tcW w:w="1417" w:type="dxa"/>
            <w:vAlign w:val="center"/>
          </w:tcPr>
          <w:p w:rsidR="00D17746" w:rsidRPr="00C43FC1" w:rsidRDefault="004B729E" w:rsidP="004B7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FC1">
              <w:rPr>
                <w:rFonts w:ascii="Times New Roman" w:hAnsi="Times New Roman" w:cs="Times New Roman"/>
                <w:b/>
                <w:sz w:val="28"/>
                <w:szCs w:val="28"/>
              </w:rPr>
              <w:t>313</w:t>
            </w:r>
          </w:p>
        </w:tc>
        <w:tc>
          <w:tcPr>
            <w:tcW w:w="1580" w:type="dxa"/>
            <w:vAlign w:val="center"/>
          </w:tcPr>
          <w:p w:rsidR="00D17746" w:rsidRPr="00C43FC1" w:rsidRDefault="004B729E" w:rsidP="004B7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FC1"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</w:tr>
      <w:tr w:rsidR="00D17746" w:rsidRPr="008A77BF" w:rsidTr="008643F9">
        <w:trPr>
          <w:trHeight w:val="368"/>
          <w:jc w:val="center"/>
        </w:trPr>
        <w:tc>
          <w:tcPr>
            <w:tcW w:w="3652" w:type="dxa"/>
            <w:vAlign w:val="center"/>
          </w:tcPr>
          <w:p w:rsidR="00D17746" w:rsidRPr="00E12E9B" w:rsidRDefault="00591BA5" w:rsidP="008A7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1985" w:type="dxa"/>
            <w:vAlign w:val="center"/>
          </w:tcPr>
          <w:p w:rsidR="00D17746" w:rsidRPr="004C5636" w:rsidRDefault="00D17746" w:rsidP="008A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7746" w:rsidRPr="004C5636" w:rsidRDefault="00D17746" w:rsidP="008A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D17746" w:rsidRPr="008A77BF" w:rsidRDefault="00D17746" w:rsidP="008A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746" w:rsidRPr="008A77BF" w:rsidTr="008643F9">
        <w:trPr>
          <w:jc w:val="center"/>
        </w:trPr>
        <w:tc>
          <w:tcPr>
            <w:tcW w:w="3652" w:type="dxa"/>
            <w:vAlign w:val="center"/>
          </w:tcPr>
          <w:p w:rsidR="00D17746" w:rsidRPr="00E12E9B" w:rsidRDefault="00591BA5" w:rsidP="008A7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Обрабатывающие производства</w:t>
            </w:r>
            <w:proofErr w:type="gramStart"/>
            <w:r w:rsidR="004C5636" w:rsidRPr="00E12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="002E05D4" w:rsidRPr="00E12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985" w:type="dxa"/>
            <w:vAlign w:val="center"/>
          </w:tcPr>
          <w:p w:rsidR="00D17746" w:rsidRPr="002E05D4" w:rsidRDefault="002E05D4" w:rsidP="008A7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b/>
                <w:sz w:val="28"/>
                <w:szCs w:val="28"/>
              </w:rPr>
              <w:t>231</w:t>
            </w:r>
          </w:p>
        </w:tc>
        <w:tc>
          <w:tcPr>
            <w:tcW w:w="1417" w:type="dxa"/>
            <w:vAlign w:val="center"/>
          </w:tcPr>
          <w:p w:rsidR="00D17746" w:rsidRPr="002E05D4" w:rsidRDefault="002E05D4" w:rsidP="008A7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1580" w:type="dxa"/>
            <w:vAlign w:val="center"/>
          </w:tcPr>
          <w:p w:rsidR="00D17746" w:rsidRPr="002E05D4" w:rsidRDefault="002E05D4" w:rsidP="008A7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5D4"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</w:tr>
      <w:tr w:rsidR="00D17746" w:rsidRPr="008A77BF" w:rsidTr="008643F9">
        <w:trPr>
          <w:jc w:val="center"/>
        </w:trPr>
        <w:tc>
          <w:tcPr>
            <w:tcW w:w="3652" w:type="dxa"/>
            <w:vAlign w:val="center"/>
          </w:tcPr>
          <w:p w:rsidR="00D17746" w:rsidRPr="00E12E9B" w:rsidRDefault="00591BA5" w:rsidP="008A77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E9B">
              <w:rPr>
                <w:rFonts w:ascii="Times New Roman" w:hAnsi="Times New Roman" w:cs="Times New Roman"/>
                <w:b/>
                <w:sz w:val="26"/>
                <w:szCs w:val="26"/>
              </w:rPr>
              <w:t>из них:</w:t>
            </w:r>
          </w:p>
        </w:tc>
        <w:tc>
          <w:tcPr>
            <w:tcW w:w="1985" w:type="dxa"/>
            <w:vAlign w:val="center"/>
          </w:tcPr>
          <w:p w:rsidR="00D17746" w:rsidRPr="008A77BF" w:rsidRDefault="00D17746" w:rsidP="008A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7746" w:rsidRPr="008A77BF" w:rsidRDefault="00D17746" w:rsidP="008A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D17746" w:rsidRPr="008A77BF" w:rsidRDefault="00D17746" w:rsidP="008A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746" w:rsidRPr="008A77BF" w:rsidTr="008643F9">
        <w:trPr>
          <w:jc w:val="center"/>
        </w:trPr>
        <w:tc>
          <w:tcPr>
            <w:tcW w:w="3652" w:type="dxa"/>
            <w:vAlign w:val="center"/>
          </w:tcPr>
          <w:p w:rsidR="00D17746" w:rsidRPr="00E12E9B" w:rsidRDefault="00591BA5" w:rsidP="008A7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производство пищевых продуктов</w:t>
            </w:r>
          </w:p>
        </w:tc>
        <w:tc>
          <w:tcPr>
            <w:tcW w:w="1985" w:type="dxa"/>
            <w:vAlign w:val="center"/>
          </w:tcPr>
          <w:p w:rsidR="00D17746" w:rsidRPr="00AD58BE" w:rsidRDefault="00AD58BE" w:rsidP="008A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vAlign w:val="center"/>
          </w:tcPr>
          <w:p w:rsidR="00D17746" w:rsidRPr="00C04954" w:rsidRDefault="00D17746" w:rsidP="008A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D17746" w:rsidRPr="00D75714" w:rsidRDefault="00D75714" w:rsidP="008A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965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7746" w:rsidRPr="008A77BF" w:rsidTr="008643F9">
        <w:trPr>
          <w:jc w:val="center"/>
        </w:trPr>
        <w:tc>
          <w:tcPr>
            <w:tcW w:w="3652" w:type="dxa"/>
            <w:vAlign w:val="center"/>
          </w:tcPr>
          <w:p w:rsidR="00D17746" w:rsidRPr="00E12E9B" w:rsidRDefault="00591BA5" w:rsidP="008A7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текстильное и швейное производство</w:t>
            </w:r>
          </w:p>
        </w:tc>
        <w:tc>
          <w:tcPr>
            <w:tcW w:w="1985" w:type="dxa"/>
            <w:vAlign w:val="center"/>
          </w:tcPr>
          <w:p w:rsidR="00D17746" w:rsidRPr="00AD58BE" w:rsidRDefault="00AD58BE" w:rsidP="008A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D17746" w:rsidRPr="008A77BF" w:rsidRDefault="00D17746" w:rsidP="008A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D17746" w:rsidRPr="00D75714" w:rsidRDefault="00D75714" w:rsidP="008A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17746" w:rsidRPr="008A77BF" w:rsidTr="008643F9">
        <w:trPr>
          <w:jc w:val="center"/>
        </w:trPr>
        <w:tc>
          <w:tcPr>
            <w:tcW w:w="3652" w:type="dxa"/>
            <w:vAlign w:val="center"/>
          </w:tcPr>
          <w:p w:rsidR="00D17746" w:rsidRPr="00E12E9B" w:rsidRDefault="00591BA5" w:rsidP="008A7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обработка древесины и производство изделий из дерева</w:t>
            </w:r>
          </w:p>
        </w:tc>
        <w:tc>
          <w:tcPr>
            <w:tcW w:w="1985" w:type="dxa"/>
            <w:vAlign w:val="center"/>
          </w:tcPr>
          <w:p w:rsidR="00D17746" w:rsidRPr="00AD58BE" w:rsidRDefault="00B558CB" w:rsidP="008A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7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Start"/>
            <w:r w:rsidR="00AD58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</w:p>
        </w:tc>
        <w:tc>
          <w:tcPr>
            <w:tcW w:w="1417" w:type="dxa"/>
            <w:vAlign w:val="center"/>
          </w:tcPr>
          <w:p w:rsidR="00D17746" w:rsidRPr="00C04954" w:rsidRDefault="00D17746" w:rsidP="008A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D17746" w:rsidRPr="00D75714" w:rsidRDefault="00D75714" w:rsidP="008A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17746" w:rsidRPr="008A77BF" w:rsidTr="008643F9">
        <w:trPr>
          <w:jc w:val="center"/>
        </w:trPr>
        <w:tc>
          <w:tcPr>
            <w:tcW w:w="3652" w:type="dxa"/>
            <w:vAlign w:val="center"/>
          </w:tcPr>
          <w:p w:rsidR="00D17746" w:rsidRPr="00E12E9B" w:rsidRDefault="00591BA5" w:rsidP="008A7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химическое производство</w:t>
            </w:r>
          </w:p>
        </w:tc>
        <w:tc>
          <w:tcPr>
            <w:tcW w:w="1985" w:type="dxa"/>
            <w:vAlign w:val="center"/>
          </w:tcPr>
          <w:p w:rsidR="00D17746" w:rsidRPr="008A77BF" w:rsidRDefault="00D17746" w:rsidP="008A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7746" w:rsidRPr="008A77BF" w:rsidRDefault="00D17746" w:rsidP="008A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D17746" w:rsidRPr="008A77BF" w:rsidRDefault="00D17746" w:rsidP="008A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746" w:rsidRPr="008A77BF" w:rsidTr="008643F9">
        <w:trPr>
          <w:jc w:val="center"/>
        </w:trPr>
        <w:tc>
          <w:tcPr>
            <w:tcW w:w="3652" w:type="dxa"/>
            <w:vAlign w:val="center"/>
          </w:tcPr>
          <w:p w:rsidR="00591BA5" w:rsidRPr="00E12E9B" w:rsidRDefault="006B02D0" w:rsidP="00B07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591BA5" w:rsidRPr="00E12E9B">
              <w:rPr>
                <w:rFonts w:ascii="Times New Roman" w:hAnsi="Times New Roman" w:cs="Times New Roman"/>
                <w:sz w:val="26"/>
                <w:szCs w:val="26"/>
              </w:rPr>
              <w:t>еталлур</w:t>
            </w:r>
            <w:r w:rsidR="00B07D9D">
              <w:rPr>
                <w:rFonts w:ascii="Times New Roman" w:hAnsi="Times New Roman" w:cs="Times New Roman"/>
                <w:sz w:val="26"/>
                <w:szCs w:val="26"/>
              </w:rPr>
              <w:t xml:space="preserve">гическое производство и </w:t>
            </w:r>
            <w:proofErr w:type="spellStart"/>
            <w:r w:rsidR="00B07D9D">
              <w:rPr>
                <w:rFonts w:ascii="Times New Roman" w:hAnsi="Times New Roman" w:cs="Times New Roman"/>
                <w:sz w:val="26"/>
                <w:szCs w:val="26"/>
              </w:rPr>
              <w:t>произв</w:t>
            </w:r>
            <w:r w:rsidR="00591BA5" w:rsidRPr="00E12E9B">
              <w:rPr>
                <w:rFonts w:ascii="Times New Roman" w:hAnsi="Times New Roman" w:cs="Times New Roman"/>
                <w:sz w:val="26"/>
                <w:szCs w:val="26"/>
              </w:rPr>
              <w:t>-во</w:t>
            </w:r>
            <w:proofErr w:type="spellEnd"/>
            <w:r w:rsidR="00591BA5" w:rsidRPr="00E12E9B">
              <w:rPr>
                <w:rFonts w:ascii="Times New Roman" w:hAnsi="Times New Roman" w:cs="Times New Roman"/>
                <w:sz w:val="26"/>
                <w:szCs w:val="26"/>
              </w:rPr>
              <w:t xml:space="preserve"> готовых </w:t>
            </w:r>
            <w:r w:rsidRPr="00E12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1BA5" w:rsidRPr="00E12E9B">
              <w:rPr>
                <w:rFonts w:ascii="Times New Roman" w:hAnsi="Times New Roman" w:cs="Times New Roman"/>
                <w:sz w:val="26"/>
                <w:szCs w:val="26"/>
              </w:rPr>
              <w:t>металличес</w:t>
            </w:r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ких изделий</w:t>
            </w:r>
          </w:p>
        </w:tc>
        <w:tc>
          <w:tcPr>
            <w:tcW w:w="1985" w:type="dxa"/>
            <w:vAlign w:val="center"/>
          </w:tcPr>
          <w:p w:rsidR="00D17746" w:rsidRPr="008A77BF" w:rsidRDefault="00BA01A6" w:rsidP="008A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D17746" w:rsidRPr="008A77BF" w:rsidRDefault="00D17746" w:rsidP="008A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D17746" w:rsidRPr="008A77BF" w:rsidRDefault="009D5939" w:rsidP="008A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B02D0" w:rsidRPr="008A77BF" w:rsidTr="008643F9">
        <w:trPr>
          <w:jc w:val="center"/>
        </w:trPr>
        <w:tc>
          <w:tcPr>
            <w:tcW w:w="3652" w:type="dxa"/>
            <w:vAlign w:val="center"/>
          </w:tcPr>
          <w:p w:rsidR="00B07D9D" w:rsidRDefault="006B02D0" w:rsidP="008A7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E9B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производство </w:t>
            </w:r>
            <w:proofErr w:type="spellStart"/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электро</w:t>
            </w:r>
            <w:r w:rsidR="00B07D9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End"/>
          </w:p>
          <w:p w:rsidR="006B02D0" w:rsidRPr="00E12E9B" w:rsidRDefault="00B07D9D" w:rsidP="00B07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</w:t>
            </w:r>
            <w:r w:rsidR="006B02D0" w:rsidRPr="00E12E9B">
              <w:rPr>
                <w:rFonts w:ascii="Times New Roman" w:hAnsi="Times New Roman" w:cs="Times New Roman"/>
                <w:sz w:val="26"/>
                <w:szCs w:val="26"/>
              </w:rPr>
              <w:t>рудования</w:t>
            </w:r>
          </w:p>
        </w:tc>
        <w:tc>
          <w:tcPr>
            <w:tcW w:w="1985" w:type="dxa"/>
            <w:vAlign w:val="center"/>
          </w:tcPr>
          <w:p w:rsidR="006B02D0" w:rsidRPr="008A77BF" w:rsidRDefault="00AD58BE" w:rsidP="008A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6B02D0" w:rsidRPr="008A77BF" w:rsidRDefault="006B02D0" w:rsidP="008A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6B02D0" w:rsidRPr="008A77BF" w:rsidRDefault="009D5939" w:rsidP="008A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02D0" w:rsidRPr="008A77BF" w:rsidTr="008643F9">
        <w:trPr>
          <w:jc w:val="center"/>
        </w:trPr>
        <w:tc>
          <w:tcPr>
            <w:tcW w:w="3652" w:type="dxa"/>
            <w:vAlign w:val="center"/>
          </w:tcPr>
          <w:p w:rsidR="006B02D0" w:rsidRPr="00E12E9B" w:rsidRDefault="006B02D0" w:rsidP="008A7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прочие производства</w:t>
            </w:r>
          </w:p>
        </w:tc>
        <w:tc>
          <w:tcPr>
            <w:tcW w:w="1985" w:type="dxa"/>
            <w:vAlign w:val="center"/>
          </w:tcPr>
          <w:p w:rsidR="006B02D0" w:rsidRPr="00C04954" w:rsidRDefault="00C04954" w:rsidP="008A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417" w:type="dxa"/>
            <w:vAlign w:val="center"/>
          </w:tcPr>
          <w:p w:rsidR="006B02D0" w:rsidRPr="00C04954" w:rsidRDefault="00C04954" w:rsidP="008A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580" w:type="dxa"/>
            <w:vAlign w:val="center"/>
          </w:tcPr>
          <w:p w:rsidR="006B02D0" w:rsidRPr="00C96583" w:rsidRDefault="00C96583" w:rsidP="008A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B02D0" w:rsidRPr="008A77BF" w:rsidTr="008643F9">
        <w:trPr>
          <w:jc w:val="center"/>
        </w:trPr>
        <w:tc>
          <w:tcPr>
            <w:tcW w:w="3652" w:type="dxa"/>
            <w:vAlign w:val="center"/>
          </w:tcPr>
          <w:p w:rsidR="006B02D0" w:rsidRPr="00E12E9B" w:rsidRDefault="00872114" w:rsidP="008A7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B02D0" w:rsidRPr="00E12E9B">
              <w:rPr>
                <w:rFonts w:ascii="Times New Roman" w:hAnsi="Times New Roman" w:cs="Times New Roman"/>
                <w:sz w:val="26"/>
                <w:szCs w:val="26"/>
              </w:rPr>
              <w:t xml:space="preserve">роизводство и </w:t>
            </w:r>
            <w:proofErr w:type="spellStart"/>
            <w:r w:rsidR="006B02D0" w:rsidRPr="00E12E9B">
              <w:rPr>
                <w:rFonts w:ascii="Times New Roman" w:hAnsi="Times New Roman" w:cs="Times New Roman"/>
                <w:sz w:val="26"/>
                <w:szCs w:val="26"/>
              </w:rPr>
              <w:t>распреде</w:t>
            </w:r>
            <w:proofErr w:type="spellEnd"/>
            <w:r w:rsidR="006B02D0" w:rsidRPr="00E12E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B02D0" w:rsidRPr="00E12E9B" w:rsidRDefault="006B02D0" w:rsidP="008A7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spellEnd"/>
            <w:r w:rsidRPr="00E12E9B">
              <w:rPr>
                <w:rFonts w:ascii="Times New Roman" w:hAnsi="Times New Roman" w:cs="Times New Roman"/>
                <w:sz w:val="26"/>
                <w:szCs w:val="26"/>
              </w:rPr>
              <w:t xml:space="preserve"> электроэнергии, газа</w:t>
            </w:r>
          </w:p>
          <w:p w:rsidR="006B02D0" w:rsidRPr="00E12E9B" w:rsidRDefault="006B02D0" w:rsidP="008A7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и воды</w:t>
            </w:r>
          </w:p>
        </w:tc>
        <w:tc>
          <w:tcPr>
            <w:tcW w:w="1985" w:type="dxa"/>
            <w:vAlign w:val="center"/>
          </w:tcPr>
          <w:p w:rsidR="006B02D0" w:rsidRPr="00637945" w:rsidRDefault="00C96583" w:rsidP="008A7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45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417" w:type="dxa"/>
            <w:vAlign w:val="center"/>
          </w:tcPr>
          <w:p w:rsidR="006B02D0" w:rsidRPr="00637945" w:rsidRDefault="00C96583" w:rsidP="008A7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71</w:t>
            </w:r>
          </w:p>
        </w:tc>
        <w:tc>
          <w:tcPr>
            <w:tcW w:w="1580" w:type="dxa"/>
            <w:vAlign w:val="center"/>
          </w:tcPr>
          <w:p w:rsidR="006B02D0" w:rsidRPr="008A77BF" w:rsidRDefault="006B02D0" w:rsidP="008A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2D0" w:rsidRPr="008A77BF" w:rsidTr="008643F9">
        <w:trPr>
          <w:jc w:val="center"/>
        </w:trPr>
        <w:tc>
          <w:tcPr>
            <w:tcW w:w="3652" w:type="dxa"/>
            <w:vAlign w:val="center"/>
          </w:tcPr>
          <w:p w:rsidR="006B02D0" w:rsidRPr="00E12E9B" w:rsidRDefault="00150EAA" w:rsidP="008A7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1985" w:type="dxa"/>
            <w:vAlign w:val="center"/>
          </w:tcPr>
          <w:p w:rsidR="006B02D0" w:rsidRPr="007A0BC3" w:rsidRDefault="000A7478" w:rsidP="008A7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BC3">
              <w:rPr>
                <w:rFonts w:ascii="Times New Roman" w:hAnsi="Times New Roman" w:cs="Times New Roman"/>
                <w:b/>
                <w:sz w:val="28"/>
                <w:szCs w:val="28"/>
              </w:rPr>
              <w:t>190</w:t>
            </w:r>
          </w:p>
        </w:tc>
        <w:tc>
          <w:tcPr>
            <w:tcW w:w="1417" w:type="dxa"/>
            <w:vAlign w:val="center"/>
          </w:tcPr>
          <w:p w:rsidR="006B02D0" w:rsidRPr="007A0BC3" w:rsidRDefault="000A7478" w:rsidP="008A7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BC3">
              <w:rPr>
                <w:rFonts w:ascii="Times New Roman" w:hAnsi="Times New Roman" w:cs="Times New Roman"/>
                <w:b/>
                <w:sz w:val="28"/>
                <w:szCs w:val="28"/>
              </w:rPr>
              <w:t>175</w:t>
            </w:r>
          </w:p>
        </w:tc>
        <w:tc>
          <w:tcPr>
            <w:tcW w:w="1580" w:type="dxa"/>
            <w:vAlign w:val="center"/>
          </w:tcPr>
          <w:p w:rsidR="006B02D0" w:rsidRPr="007A0BC3" w:rsidRDefault="000A7478" w:rsidP="008A7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BC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150EAA" w:rsidRPr="008A77BF" w:rsidTr="008643F9">
        <w:trPr>
          <w:jc w:val="center"/>
        </w:trPr>
        <w:tc>
          <w:tcPr>
            <w:tcW w:w="3652" w:type="dxa"/>
            <w:vAlign w:val="center"/>
          </w:tcPr>
          <w:p w:rsidR="00150EAA" w:rsidRPr="00E12E9B" w:rsidRDefault="00150EAA" w:rsidP="008A7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Розничная</w:t>
            </w:r>
            <w:proofErr w:type="gramEnd"/>
            <w:r w:rsidRPr="00E12E9B">
              <w:rPr>
                <w:rFonts w:ascii="Times New Roman" w:hAnsi="Times New Roman" w:cs="Times New Roman"/>
                <w:sz w:val="26"/>
                <w:szCs w:val="26"/>
              </w:rPr>
              <w:t xml:space="preserve"> и оптовая тор</w:t>
            </w:r>
            <w:r w:rsidR="00B07D9D">
              <w:rPr>
                <w:rFonts w:ascii="Times New Roman" w:hAnsi="Times New Roman" w:cs="Times New Roman"/>
                <w:sz w:val="26"/>
                <w:szCs w:val="26"/>
              </w:rPr>
              <w:t>гов</w:t>
            </w:r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50EAA" w:rsidRPr="00E12E9B" w:rsidRDefault="00150EAA" w:rsidP="008A7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ля,</w:t>
            </w:r>
            <w:r w:rsidR="00C53772" w:rsidRPr="00E12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ремонт автотранспор</w:t>
            </w:r>
            <w:r w:rsidR="00372FDC" w:rsidRPr="00E12E9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50EAA" w:rsidRPr="00E12E9B" w:rsidRDefault="00150EAA" w:rsidP="008A7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E12E9B">
              <w:rPr>
                <w:rFonts w:ascii="Times New Roman" w:hAnsi="Times New Roman" w:cs="Times New Roman"/>
                <w:sz w:val="26"/>
                <w:szCs w:val="26"/>
              </w:rPr>
              <w:t xml:space="preserve"> средств,</w:t>
            </w:r>
            <w:r w:rsidR="00C53772" w:rsidRPr="00E12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бытовых изд.</w:t>
            </w:r>
          </w:p>
        </w:tc>
        <w:tc>
          <w:tcPr>
            <w:tcW w:w="1985" w:type="dxa"/>
            <w:vAlign w:val="center"/>
          </w:tcPr>
          <w:p w:rsidR="00150EAA" w:rsidRPr="007A0BC3" w:rsidRDefault="00C53772" w:rsidP="008A7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BC3">
              <w:rPr>
                <w:rFonts w:ascii="Times New Roman" w:hAnsi="Times New Roman" w:cs="Times New Roman"/>
                <w:b/>
                <w:sz w:val="28"/>
                <w:szCs w:val="28"/>
              </w:rPr>
              <w:t>622</w:t>
            </w:r>
          </w:p>
        </w:tc>
        <w:tc>
          <w:tcPr>
            <w:tcW w:w="1417" w:type="dxa"/>
            <w:vAlign w:val="center"/>
          </w:tcPr>
          <w:p w:rsidR="00150EAA" w:rsidRPr="007A0BC3" w:rsidRDefault="000A7478" w:rsidP="008A7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BC3">
              <w:rPr>
                <w:rFonts w:ascii="Times New Roman" w:hAnsi="Times New Roman" w:cs="Times New Roman"/>
                <w:b/>
                <w:sz w:val="28"/>
                <w:szCs w:val="28"/>
              </w:rPr>
              <w:t>185</w:t>
            </w:r>
          </w:p>
        </w:tc>
        <w:tc>
          <w:tcPr>
            <w:tcW w:w="1580" w:type="dxa"/>
            <w:vAlign w:val="center"/>
          </w:tcPr>
          <w:p w:rsidR="00150EAA" w:rsidRPr="007A0BC3" w:rsidRDefault="00365EF2" w:rsidP="008A7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B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C53772" w:rsidRPr="007A0BC3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150EAA" w:rsidRPr="008A77BF" w:rsidTr="008643F9">
        <w:trPr>
          <w:jc w:val="center"/>
        </w:trPr>
        <w:tc>
          <w:tcPr>
            <w:tcW w:w="3652" w:type="dxa"/>
            <w:vAlign w:val="center"/>
          </w:tcPr>
          <w:p w:rsidR="00150EAA" w:rsidRPr="00E12E9B" w:rsidRDefault="00C53772" w:rsidP="008A77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E9B">
              <w:rPr>
                <w:rFonts w:ascii="Times New Roman" w:hAnsi="Times New Roman" w:cs="Times New Roman"/>
                <w:b/>
                <w:sz w:val="26"/>
                <w:szCs w:val="26"/>
              </w:rPr>
              <w:t>из них</w:t>
            </w:r>
            <w:r w:rsidR="00150EAA" w:rsidRPr="00E12E9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985" w:type="dxa"/>
            <w:vAlign w:val="center"/>
          </w:tcPr>
          <w:p w:rsidR="00150EAA" w:rsidRPr="008A77BF" w:rsidRDefault="00150EAA" w:rsidP="008A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50EAA" w:rsidRPr="008A77BF" w:rsidRDefault="00150EAA" w:rsidP="008A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150EAA" w:rsidRPr="008A77BF" w:rsidRDefault="00150EAA" w:rsidP="008A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EAA" w:rsidRPr="008A77BF" w:rsidTr="008643F9">
        <w:trPr>
          <w:jc w:val="center"/>
        </w:trPr>
        <w:tc>
          <w:tcPr>
            <w:tcW w:w="3652" w:type="dxa"/>
            <w:vAlign w:val="center"/>
          </w:tcPr>
          <w:p w:rsidR="00150EAA" w:rsidRPr="00E12E9B" w:rsidRDefault="00150EAA" w:rsidP="008A7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E9B">
              <w:rPr>
                <w:rFonts w:ascii="Times New Roman" w:hAnsi="Times New Roman" w:cs="Times New Roman"/>
                <w:sz w:val="26"/>
                <w:szCs w:val="26"/>
              </w:rPr>
              <w:t xml:space="preserve">торговля </w:t>
            </w:r>
            <w:proofErr w:type="spellStart"/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автотрансп</w:t>
            </w:r>
            <w:proofErr w:type="gramStart"/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ред</w:t>
            </w:r>
            <w:proofErr w:type="spellEnd"/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50EAA" w:rsidRPr="00E12E9B" w:rsidRDefault="00150EAA" w:rsidP="008A7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ствами</w:t>
            </w:r>
            <w:proofErr w:type="spellEnd"/>
            <w:r w:rsidRPr="00E12E9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тех</w:t>
            </w:r>
            <w:proofErr w:type="gramStart"/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бслуж</w:t>
            </w:r>
            <w:proofErr w:type="spellEnd"/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. и рем.</w:t>
            </w:r>
          </w:p>
        </w:tc>
        <w:tc>
          <w:tcPr>
            <w:tcW w:w="1985" w:type="dxa"/>
            <w:vAlign w:val="center"/>
          </w:tcPr>
          <w:p w:rsidR="00150EAA" w:rsidRPr="00C626D1" w:rsidRDefault="00580054" w:rsidP="008A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  <w:vAlign w:val="center"/>
          </w:tcPr>
          <w:p w:rsidR="00150EAA" w:rsidRPr="008A77BF" w:rsidRDefault="00C626D1" w:rsidP="008A7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EF2" w:rsidRPr="008A77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80" w:type="dxa"/>
            <w:vAlign w:val="center"/>
          </w:tcPr>
          <w:p w:rsidR="00150EAA" w:rsidRPr="00C626D1" w:rsidRDefault="00580054" w:rsidP="008A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150EAA" w:rsidRPr="008A77BF" w:rsidTr="008643F9">
        <w:trPr>
          <w:jc w:val="center"/>
        </w:trPr>
        <w:tc>
          <w:tcPr>
            <w:tcW w:w="3652" w:type="dxa"/>
            <w:vAlign w:val="center"/>
          </w:tcPr>
          <w:p w:rsidR="00150EAA" w:rsidRPr="00E12E9B" w:rsidRDefault="00150EAA" w:rsidP="008A7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оптовая торговля,</w:t>
            </w:r>
            <w:r w:rsidR="00EE5B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вкл</w:t>
            </w:r>
            <w:proofErr w:type="gramStart"/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ор</w:t>
            </w:r>
            <w:proofErr w:type="spellEnd"/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50EAA" w:rsidRPr="00E12E9B" w:rsidRDefault="00150EAA" w:rsidP="008A7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говлю</w:t>
            </w:r>
            <w:proofErr w:type="spellEnd"/>
            <w:r w:rsidRPr="00E12E9B">
              <w:rPr>
                <w:rFonts w:ascii="Times New Roman" w:hAnsi="Times New Roman" w:cs="Times New Roman"/>
                <w:sz w:val="26"/>
                <w:szCs w:val="26"/>
              </w:rPr>
              <w:t xml:space="preserve"> через агентов</w:t>
            </w:r>
          </w:p>
        </w:tc>
        <w:tc>
          <w:tcPr>
            <w:tcW w:w="1985" w:type="dxa"/>
            <w:vAlign w:val="center"/>
          </w:tcPr>
          <w:p w:rsidR="00150EAA" w:rsidRPr="008A77BF" w:rsidRDefault="00580054" w:rsidP="008A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417" w:type="dxa"/>
            <w:vAlign w:val="center"/>
          </w:tcPr>
          <w:p w:rsidR="00150EAA" w:rsidRPr="008A77BF" w:rsidRDefault="00C626D1" w:rsidP="008A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0" w:type="dxa"/>
            <w:vAlign w:val="center"/>
          </w:tcPr>
          <w:p w:rsidR="00150EAA" w:rsidRPr="008A77BF" w:rsidRDefault="00580054" w:rsidP="008A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50EAA" w:rsidRPr="008A77BF" w:rsidTr="008643F9">
        <w:trPr>
          <w:jc w:val="center"/>
        </w:trPr>
        <w:tc>
          <w:tcPr>
            <w:tcW w:w="3652" w:type="dxa"/>
            <w:vAlign w:val="center"/>
          </w:tcPr>
          <w:p w:rsidR="00150EAA" w:rsidRPr="00E12E9B" w:rsidRDefault="00150EAA" w:rsidP="008A7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розничная торговля,</w:t>
            </w:r>
            <w:r w:rsidR="00EE5B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</w:p>
          <w:p w:rsidR="00150EAA" w:rsidRPr="00E12E9B" w:rsidRDefault="00EE5B81" w:rsidP="008A7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бытовых </w:t>
            </w:r>
            <w:r w:rsidR="00150EAA" w:rsidRPr="00E12E9B">
              <w:rPr>
                <w:rFonts w:ascii="Times New Roman" w:hAnsi="Times New Roman" w:cs="Times New Roman"/>
                <w:sz w:val="26"/>
                <w:szCs w:val="26"/>
              </w:rPr>
              <w:t>изделий</w:t>
            </w:r>
          </w:p>
        </w:tc>
        <w:tc>
          <w:tcPr>
            <w:tcW w:w="1985" w:type="dxa"/>
            <w:vAlign w:val="center"/>
          </w:tcPr>
          <w:p w:rsidR="00150EAA" w:rsidRPr="00C626D1" w:rsidRDefault="00580054" w:rsidP="008A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417" w:type="dxa"/>
            <w:vAlign w:val="center"/>
          </w:tcPr>
          <w:p w:rsidR="00150EAA" w:rsidRPr="00C626D1" w:rsidRDefault="00C626D1" w:rsidP="008A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80" w:type="dxa"/>
            <w:vAlign w:val="center"/>
          </w:tcPr>
          <w:p w:rsidR="00150EAA" w:rsidRPr="00C626D1" w:rsidRDefault="00580054" w:rsidP="008A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</w:tr>
      <w:tr w:rsidR="00150EAA" w:rsidRPr="008A77BF" w:rsidTr="008643F9">
        <w:trPr>
          <w:jc w:val="center"/>
        </w:trPr>
        <w:tc>
          <w:tcPr>
            <w:tcW w:w="3652" w:type="dxa"/>
            <w:vAlign w:val="center"/>
          </w:tcPr>
          <w:p w:rsidR="00150EAA" w:rsidRPr="00E12E9B" w:rsidRDefault="00150EAA" w:rsidP="008A7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Гостиницы и рестораны</w:t>
            </w:r>
          </w:p>
        </w:tc>
        <w:tc>
          <w:tcPr>
            <w:tcW w:w="1985" w:type="dxa"/>
            <w:vAlign w:val="center"/>
          </w:tcPr>
          <w:p w:rsidR="00150EAA" w:rsidRPr="00E42380" w:rsidRDefault="00E42380" w:rsidP="008A7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7" w:type="dxa"/>
            <w:vAlign w:val="center"/>
          </w:tcPr>
          <w:p w:rsidR="00150EAA" w:rsidRPr="00E42380" w:rsidRDefault="00150EAA" w:rsidP="008A7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150EAA" w:rsidRPr="00E42380" w:rsidRDefault="00411513" w:rsidP="008A7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B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E4238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50EAA" w:rsidRPr="008A77BF" w:rsidTr="008643F9">
        <w:trPr>
          <w:jc w:val="center"/>
        </w:trPr>
        <w:tc>
          <w:tcPr>
            <w:tcW w:w="3652" w:type="dxa"/>
            <w:vAlign w:val="center"/>
          </w:tcPr>
          <w:p w:rsidR="00150EAA" w:rsidRPr="00E12E9B" w:rsidRDefault="00150EAA" w:rsidP="008A7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Транспорт и связь</w:t>
            </w:r>
          </w:p>
        </w:tc>
        <w:tc>
          <w:tcPr>
            <w:tcW w:w="1985" w:type="dxa"/>
            <w:vAlign w:val="center"/>
          </w:tcPr>
          <w:p w:rsidR="00150EAA" w:rsidRPr="00E42380" w:rsidRDefault="00E42380" w:rsidP="008A7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1417" w:type="dxa"/>
            <w:vAlign w:val="center"/>
          </w:tcPr>
          <w:p w:rsidR="00150EAA" w:rsidRPr="00E42380" w:rsidRDefault="00E42380" w:rsidP="008A7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80" w:type="dxa"/>
            <w:vAlign w:val="center"/>
          </w:tcPr>
          <w:p w:rsidR="00150EAA" w:rsidRPr="00A04F84" w:rsidRDefault="00A04F84" w:rsidP="008A7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</w:tr>
      <w:tr w:rsidR="00150EAA" w:rsidRPr="008A77BF" w:rsidTr="008643F9">
        <w:trPr>
          <w:jc w:val="center"/>
        </w:trPr>
        <w:tc>
          <w:tcPr>
            <w:tcW w:w="3652" w:type="dxa"/>
            <w:vAlign w:val="center"/>
          </w:tcPr>
          <w:p w:rsidR="00150EAA" w:rsidRPr="00E12E9B" w:rsidRDefault="00150EAA" w:rsidP="008A7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Финансовая деятельность</w:t>
            </w:r>
          </w:p>
        </w:tc>
        <w:tc>
          <w:tcPr>
            <w:tcW w:w="1985" w:type="dxa"/>
            <w:vAlign w:val="center"/>
          </w:tcPr>
          <w:p w:rsidR="00150EAA" w:rsidRPr="00A04F84" w:rsidRDefault="00A04F84" w:rsidP="008A7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150EAA" w:rsidRPr="00A04F84" w:rsidRDefault="00365EF2" w:rsidP="008A7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F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A04F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80" w:type="dxa"/>
            <w:vAlign w:val="center"/>
          </w:tcPr>
          <w:p w:rsidR="00150EAA" w:rsidRPr="00A04F84" w:rsidRDefault="00150EAA" w:rsidP="008A7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EAA" w:rsidRPr="008A77BF" w:rsidTr="008643F9">
        <w:trPr>
          <w:jc w:val="center"/>
        </w:trPr>
        <w:tc>
          <w:tcPr>
            <w:tcW w:w="3652" w:type="dxa"/>
            <w:vAlign w:val="center"/>
          </w:tcPr>
          <w:p w:rsidR="00150EAA" w:rsidRPr="00E12E9B" w:rsidRDefault="00A04F84" w:rsidP="008A7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E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Операции с недвижимым </w:t>
            </w:r>
            <w:r w:rsidR="00150EAA" w:rsidRPr="00E12E9B">
              <w:rPr>
                <w:rFonts w:ascii="Times New Roman" w:hAnsi="Times New Roman" w:cs="Times New Roman"/>
                <w:sz w:val="26"/>
                <w:szCs w:val="26"/>
              </w:rPr>
              <w:t>имущ</w:t>
            </w:r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ест</w:t>
            </w:r>
            <w:r w:rsidR="00677B98" w:rsidRPr="00E12E9B">
              <w:rPr>
                <w:rFonts w:ascii="Times New Roman" w:hAnsi="Times New Roman" w:cs="Times New Roman"/>
                <w:sz w:val="26"/>
                <w:szCs w:val="26"/>
              </w:rPr>
              <w:t>вом,</w:t>
            </w:r>
            <w:r w:rsidRPr="00E12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7B98" w:rsidRPr="00E12E9B">
              <w:rPr>
                <w:rFonts w:ascii="Times New Roman" w:hAnsi="Times New Roman" w:cs="Times New Roman"/>
                <w:sz w:val="26"/>
                <w:szCs w:val="26"/>
              </w:rPr>
              <w:t>аренда</w:t>
            </w:r>
          </w:p>
        </w:tc>
        <w:tc>
          <w:tcPr>
            <w:tcW w:w="1985" w:type="dxa"/>
            <w:vAlign w:val="center"/>
          </w:tcPr>
          <w:p w:rsidR="00150EAA" w:rsidRPr="00922176" w:rsidRDefault="00922176" w:rsidP="008A7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417" w:type="dxa"/>
            <w:vAlign w:val="center"/>
          </w:tcPr>
          <w:p w:rsidR="00150EAA" w:rsidRPr="00922176" w:rsidRDefault="00922176" w:rsidP="008A7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580" w:type="dxa"/>
            <w:vAlign w:val="center"/>
          </w:tcPr>
          <w:p w:rsidR="00150EAA" w:rsidRPr="00A04F84" w:rsidRDefault="00365EF2" w:rsidP="008A7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4F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128</w:t>
            </w:r>
          </w:p>
        </w:tc>
      </w:tr>
      <w:tr w:rsidR="00677B98" w:rsidRPr="008A77BF" w:rsidTr="008643F9">
        <w:trPr>
          <w:jc w:val="center"/>
        </w:trPr>
        <w:tc>
          <w:tcPr>
            <w:tcW w:w="3652" w:type="dxa"/>
            <w:vAlign w:val="center"/>
          </w:tcPr>
          <w:p w:rsidR="00677B98" w:rsidRPr="00E12E9B" w:rsidRDefault="00677B98" w:rsidP="008A7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Здравоохранение и предоставление соц</w:t>
            </w:r>
            <w:proofErr w:type="gramStart"/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слуг</w:t>
            </w:r>
          </w:p>
        </w:tc>
        <w:tc>
          <w:tcPr>
            <w:tcW w:w="1985" w:type="dxa"/>
            <w:vAlign w:val="center"/>
          </w:tcPr>
          <w:p w:rsidR="00677B98" w:rsidRPr="008643F9" w:rsidRDefault="008643F9" w:rsidP="008A7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677B98" w:rsidRPr="008643F9" w:rsidRDefault="00677B98" w:rsidP="008A7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677B98" w:rsidRPr="008643F9" w:rsidRDefault="00365EF2" w:rsidP="008A7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677B98" w:rsidRPr="008A77BF" w:rsidTr="008643F9">
        <w:trPr>
          <w:jc w:val="center"/>
        </w:trPr>
        <w:tc>
          <w:tcPr>
            <w:tcW w:w="3652" w:type="dxa"/>
            <w:vAlign w:val="center"/>
          </w:tcPr>
          <w:p w:rsidR="00677B98" w:rsidRPr="00E12E9B" w:rsidRDefault="00677B98" w:rsidP="008A7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E9B">
              <w:rPr>
                <w:rFonts w:ascii="Times New Roman" w:hAnsi="Times New Roman" w:cs="Times New Roman"/>
                <w:sz w:val="26"/>
                <w:szCs w:val="26"/>
              </w:rPr>
              <w:t>Предоставление прочих</w:t>
            </w:r>
          </w:p>
          <w:p w:rsidR="00677B98" w:rsidRPr="00E12E9B" w:rsidRDefault="00684447" w:rsidP="006844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коммунальных</w:t>
            </w:r>
            <w:r w:rsidR="00677B98" w:rsidRPr="00E12E9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социальных и пер</w:t>
            </w:r>
            <w:r w:rsidR="00677B98" w:rsidRPr="00E12E9B">
              <w:rPr>
                <w:rFonts w:ascii="Times New Roman" w:hAnsi="Times New Roman" w:cs="Times New Roman"/>
                <w:sz w:val="26"/>
                <w:szCs w:val="26"/>
              </w:rPr>
              <w:t>сональных услуг</w:t>
            </w:r>
          </w:p>
        </w:tc>
        <w:tc>
          <w:tcPr>
            <w:tcW w:w="1985" w:type="dxa"/>
            <w:vAlign w:val="center"/>
          </w:tcPr>
          <w:p w:rsidR="00677B98" w:rsidRPr="00637945" w:rsidRDefault="00637945" w:rsidP="008A7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4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902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677B98" w:rsidRPr="00637945" w:rsidRDefault="00637945" w:rsidP="008A7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9026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0" w:type="dxa"/>
            <w:vAlign w:val="center"/>
          </w:tcPr>
          <w:p w:rsidR="00677B98" w:rsidRPr="00637945" w:rsidRDefault="00637945" w:rsidP="008A7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9026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D114A6" w:rsidRPr="00EC7CE6" w:rsidRDefault="00D114A6">
      <w:pPr>
        <w:rPr>
          <w:sz w:val="28"/>
          <w:szCs w:val="28"/>
        </w:rPr>
      </w:pPr>
    </w:p>
    <w:sectPr w:rsidR="00D114A6" w:rsidRPr="00EC7CE6" w:rsidSect="00D1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CE6"/>
    <w:rsid w:val="000A7478"/>
    <w:rsid w:val="001353CB"/>
    <w:rsid w:val="001378B4"/>
    <w:rsid w:val="00150EAA"/>
    <w:rsid w:val="001D3BA6"/>
    <w:rsid w:val="001F5806"/>
    <w:rsid w:val="002653DA"/>
    <w:rsid w:val="002E05D4"/>
    <w:rsid w:val="00365EF2"/>
    <w:rsid w:val="00372FDC"/>
    <w:rsid w:val="00395CFA"/>
    <w:rsid w:val="003D6135"/>
    <w:rsid w:val="003F2407"/>
    <w:rsid w:val="004019F0"/>
    <w:rsid w:val="00411513"/>
    <w:rsid w:val="00483BCE"/>
    <w:rsid w:val="004B729E"/>
    <w:rsid w:val="004C5636"/>
    <w:rsid w:val="00526F15"/>
    <w:rsid w:val="00532D89"/>
    <w:rsid w:val="005577F5"/>
    <w:rsid w:val="00580054"/>
    <w:rsid w:val="00591BA5"/>
    <w:rsid w:val="005E5091"/>
    <w:rsid w:val="00637945"/>
    <w:rsid w:val="00677B98"/>
    <w:rsid w:val="00684447"/>
    <w:rsid w:val="006B02D0"/>
    <w:rsid w:val="00790A3A"/>
    <w:rsid w:val="007A0BC3"/>
    <w:rsid w:val="007B1A45"/>
    <w:rsid w:val="008643F9"/>
    <w:rsid w:val="00872114"/>
    <w:rsid w:val="00894B43"/>
    <w:rsid w:val="008A77BF"/>
    <w:rsid w:val="00922176"/>
    <w:rsid w:val="009D5939"/>
    <w:rsid w:val="00A04F84"/>
    <w:rsid w:val="00A35435"/>
    <w:rsid w:val="00A77D36"/>
    <w:rsid w:val="00A95E5A"/>
    <w:rsid w:val="00AD58BE"/>
    <w:rsid w:val="00B07D9D"/>
    <w:rsid w:val="00B558CB"/>
    <w:rsid w:val="00B66914"/>
    <w:rsid w:val="00B90264"/>
    <w:rsid w:val="00BA01A6"/>
    <w:rsid w:val="00C04954"/>
    <w:rsid w:val="00C43FC1"/>
    <w:rsid w:val="00C53772"/>
    <w:rsid w:val="00C626D1"/>
    <w:rsid w:val="00C96583"/>
    <w:rsid w:val="00D114A6"/>
    <w:rsid w:val="00D17746"/>
    <w:rsid w:val="00D20C8C"/>
    <w:rsid w:val="00D75714"/>
    <w:rsid w:val="00E12E9B"/>
    <w:rsid w:val="00E42380"/>
    <w:rsid w:val="00E843FA"/>
    <w:rsid w:val="00EC7CE6"/>
    <w:rsid w:val="00EE5B81"/>
    <w:rsid w:val="00EF700A"/>
    <w:rsid w:val="00F9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Kabaeva</cp:lastModifiedBy>
  <cp:revision>12</cp:revision>
  <cp:lastPrinted>2019-03-21T09:15:00Z</cp:lastPrinted>
  <dcterms:created xsi:type="dcterms:W3CDTF">2019-03-21T06:52:00Z</dcterms:created>
  <dcterms:modified xsi:type="dcterms:W3CDTF">2019-10-02T10:09:00Z</dcterms:modified>
</cp:coreProperties>
</file>