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C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5BC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BC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B025BC" w:rsidRPr="009B641D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НОВОУРАЛЬСКОГО СЕЛЬСКОГО ПОСЕЛЕНИЯ</w:t>
      </w:r>
    </w:p>
    <w:p w:rsidR="00B025BC" w:rsidRPr="009B641D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B025BC" w:rsidRPr="009B641D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025BC" w:rsidRPr="009B641D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BC" w:rsidRPr="009B641D" w:rsidRDefault="00B025BC" w:rsidP="00B02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25BC" w:rsidRPr="009B641D" w:rsidRDefault="00B025BC" w:rsidP="00B025BC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BC" w:rsidRPr="00886C1D" w:rsidRDefault="00B025BC" w:rsidP="00B025BC">
      <w:pPr>
        <w:autoSpaceDN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C1D">
        <w:rPr>
          <w:rFonts w:ascii="Times New Roman" w:hAnsi="Times New Roman" w:cs="Times New Roman"/>
          <w:b/>
          <w:sz w:val="24"/>
          <w:szCs w:val="24"/>
        </w:rPr>
        <w:t>от 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C1D">
        <w:rPr>
          <w:rFonts w:ascii="Times New Roman" w:hAnsi="Times New Roman" w:cs="Times New Roman"/>
          <w:b/>
          <w:sz w:val="24"/>
          <w:szCs w:val="24"/>
        </w:rPr>
        <w:t xml:space="preserve">марта 2016 года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C1D">
        <w:rPr>
          <w:rFonts w:ascii="Times New Roman" w:hAnsi="Times New Roman" w:cs="Times New Roman"/>
          <w:b/>
          <w:sz w:val="24"/>
          <w:szCs w:val="24"/>
        </w:rPr>
        <w:t>№ 07</w:t>
      </w:r>
    </w:p>
    <w:p w:rsidR="00B025BC" w:rsidRDefault="00B025BC" w:rsidP="00B025BC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Урал</w:t>
      </w: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5BC" w:rsidRPr="001C2ABF" w:rsidRDefault="00B025BC" w:rsidP="00B025BC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B025BC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ABF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B025BC" w:rsidRPr="001C2ABF" w:rsidRDefault="00B025BC" w:rsidP="00B025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к конфликту интересов</w:t>
      </w:r>
    </w:p>
    <w:p w:rsidR="00B025BC" w:rsidRPr="001C2ABF" w:rsidRDefault="00B025BC" w:rsidP="00B025BC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</w:p>
    <w:p w:rsidR="00B025BC" w:rsidRPr="001C2ABF" w:rsidRDefault="00B025BC" w:rsidP="00B02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24.03.2016 года № 25 «Об утверждении </w:t>
      </w:r>
      <w:r w:rsidRPr="001C2AB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  муниципального района, о возникновении личной заинтересованности</w:t>
      </w:r>
      <w:proofErr w:type="gramEnd"/>
      <w:r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25BC" w:rsidRPr="001C2ABF" w:rsidRDefault="00B025BC" w:rsidP="00B025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B025BC" w:rsidRDefault="00B025BC" w:rsidP="00B025B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025BC" w:rsidRDefault="00B025BC" w:rsidP="00B025B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BC" w:rsidRPr="00B025BC" w:rsidRDefault="00B025BC" w:rsidP="00B02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25BC" w:rsidRPr="001C2ABF" w:rsidRDefault="00B025BC" w:rsidP="00B025BC">
      <w:pPr>
        <w:widowControl w:val="0"/>
        <w:tabs>
          <w:tab w:val="left" w:pos="567"/>
          <w:tab w:val="left" w:pos="2227"/>
          <w:tab w:val="left" w:pos="3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C2ABF">
        <w:rPr>
          <w:rFonts w:ascii="Times New Roman" w:hAnsi="Times New Roman" w:cs="Times New Roman"/>
          <w:sz w:val="24"/>
          <w:szCs w:val="24"/>
        </w:rPr>
        <w:t xml:space="preserve">.Опубликовать (обнародовать) настоящее Решение на информационном стенде и 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B025BC" w:rsidRDefault="00B025BC" w:rsidP="00B025B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Pr="001C2ABF">
        <w:t>.</w:t>
      </w:r>
      <w:r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B025BC" w:rsidRDefault="00B025BC" w:rsidP="00B025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B025BC" w:rsidRPr="001C2ABF" w:rsidRDefault="00B025BC" w:rsidP="00B025B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025BC" w:rsidRPr="001C2ABF" w:rsidRDefault="00B025BC" w:rsidP="00B025BC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Pr="001C2ABF">
        <w:rPr>
          <w:rFonts w:ascii="Times New Roman" w:hAnsi="Times New Roman" w:cs="Times New Roman"/>
          <w:b/>
        </w:rPr>
        <w:t xml:space="preserve"> депутатов </w:t>
      </w:r>
    </w:p>
    <w:p w:rsidR="00B025BC" w:rsidRPr="001C2ABF" w:rsidRDefault="00B025BC" w:rsidP="00B025BC">
      <w:pPr>
        <w:pStyle w:val="a4"/>
        <w:jc w:val="both"/>
        <w:rPr>
          <w:rFonts w:ascii="Times New Roman" w:hAnsi="Times New Roman" w:cs="Times New Roman"/>
          <w:b/>
        </w:rPr>
      </w:pPr>
      <w:proofErr w:type="spellStart"/>
      <w:r w:rsidRPr="008F00AC">
        <w:rPr>
          <w:rFonts w:ascii="Times New Roman" w:hAnsi="Times New Roman" w:cs="Times New Roman"/>
          <w:b/>
        </w:rPr>
        <w:t>Новоуральского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Н.М.Аюпова</w:t>
      </w:r>
      <w:proofErr w:type="spellEnd"/>
    </w:p>
    <w:p w:rsidR="00B025BC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25BC" w:rsidRPr="001C2ABF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025BC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B025BC" w:rsidRPr="001C2ABF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025BC" w:rsidRPr="001C2ABF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5BC" w:rsidRPr="001C2ABF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 2016 года  №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B025BC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25BC" w:rsidRDefault="00B025BC" w:rsidP="00B02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25BC" w:rsidRDefault="00B025BC" w:rsidP="00B02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25BC" w:rsidRDefault="00B025BC" w:rsidP="00B02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25BC" w:rsidRDefault="00B025BC" w:rsidP="00B025BC">
      <w:pPr>
        <w:pStyle w:val="ConsPlusNormal"/>
        <w:jc w:val="both"/>
      </w:pPr>
    </w:p>
    <w:p w:rsidR="00B025BC" w:rsidRDefault="00B025BC" w:rsidP="00B025BC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25BC" w:rsidRDefault="00B025BC" w:rsidP="00B025BC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025BC" w:rsidRPr="005C3BD6" w:rsidRDefault="00B025BC" w:rsidP="00B025BC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B025BC" w:rsidRPr="00EE0DEF" w:rsidRDefault="00B025BC" w:rsidP="00B025BC">
      <w:pPr>
        <w:pStyle w:val="ConsPlusNormal"/>
        <w:ind w:firstLine="540"/>
        <w:jc w:val="both"/>
      </w:pPr>
      <w:bookmarkStart w:id="1" w:name="Par12"/>
      <w:bookmarkEnd w:id="1"/>
      <w:r>
        <w:t>3.</w:t>
      </w:r>
      <w:r w:rsidRPr="0075077D">
        <w:t>Лицами,  заме</w:t>
      </w:r>
      <w:r>
        <w:t>щающими муниципальные должности,  направляется в Совет 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B025BC" w:rsidRDefault="00B025BC" w:rsidP="00B025BC">
      <w:pPr>
        <w:pStyle w:val="ConsPlusNormal"/>
        <w:ind w:firstLine="540"/>
        <w:jc w:val="both"/>
      </w:pPr>
      <w:bookmarkStart w:id="2" w:name="Par15"/>
      <w:bookmarkEnd w:id="2"/>
      <w:r>
        <w:t>4. Уведомления лиц</w:t>
      </w:r>
      <w:r w:rsidRPr="0075077D">
        <w:t>,  заме</w:t>
      </w:r>
      <w:r>
        <w:t xml:space="preserve">щающих муниципальные должности,  рассматриваются лично Председателем Совета депутатов </w:t>
      </w:r>
      <w:proofErr w:type="spellStart"/>
      <w:r>
        <w:t>Новоуральского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района.</w:t>
      </w:r>
    </w:p>
    <w:p w:rsidR="00B025BC" w:rsidRDefault="00B025BC" w:rsidP="00B025BC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B025BC" w:rsidRDefault="00B025BC" w:rsidP="00B025BC">
      <w:pPr>
        <w:pStyle w:val="ConsPlusNormal"/>
        <w:ind w:firstLine="540"/>
        <w:jc w:val="both"/>
      </w:pPr>
      <w:bookmarkStart w:id="5" w:name="Par20"/>
      <w:bookmarkEnd w:id="5"/>
      <w:r>
        <w:t xml:space="preserve">6.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B025BC" w:rsidRDefault="00B025BC" w:rsidP="00B025BC">
      <w:pPr>
        <w:pStyle w:val="ConsPlusNormal"/>
        <w:ind w:firstLine="540"/>
        <w:jc w:val="both"/>
      </w:pPr>
      <w:bookmarkStart w:id="6" w:name="Par21"/>
      <w:bookmarkEnd w:id="6"/>
      <w:proofErr w:type="gramStart"/>
      <w:r>
        <w:lastRenderedPageBreak/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B025BC" w:rsidRDefault="00B025BC" w:rsidP="00B025BC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B025BC" w:rsidRDefault="00B025BC" w:rsidP="00B025BC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B025BC" w:rsidRDefault="00B025BC" w:rsidP="00B025BC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B025BC" w:rsidRDefault="00B025BC" w:rsidP="00B025BC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B025BC" w:rsidRDefault="00B025BC" w:rsidP="00B025BC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025BC" w:rsidRDefault="00B025BC" w:rsidP="00B025BC">
      <w:pPr>
        <w:pStyle w:val="ConsPlusNormal"/>
        <w:ind w:firstLine="540"/>
        <w:jc w:val="both"/>
      </w:pPr>
      <w:bookmarkStart w:id="7" w:name="Par27"/>
      <w:bookmarkEnd w:id="7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025BC" w:rsidRDefault="00B025BC" w:rsidP="00B025BC">
      <w:pPr>
        <w:pStyle w:val="ConsPlusNormal"/>
        <w:ind w:firstLine="540"/>
        <w:jc w:val="both"/>
      </w:pPr>
      <w:bookmarkStart w:id="8" w:name="Par28"/>
      <w:bookmarkEnd w:id="8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B025BC" w:rsidRDefault="00B025BC" w:rsidP="00B025BC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B025BC" w:rsidRDefault="00B025BC" w:rsidP="00B025BC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Совета депутатов.</w:t>
      </w:r>
    </w:p>
    <w:p w:rsidR="00B025BC" w:rsidRPr="0051386C" w:rsidRDefault="00B025BC" w:rsidP="00B025BC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7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</w:p>
    <w:p w:rsidR="00B025BC" w:rsidRPr="006D0389" w:rsidRDefault="00B025BC" w:rsidP="00B025BC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t>Приложение N 1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B025BC" w:rsidRDefault="00B025BC" w:rsidP="00B025B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</w:t>
      </w:r>
    </w:p>
    <w:p w:rsidR="00B025BC" w:rsidRDefault="00B025BC" w:rsidP="00B025BC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Новоуральского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B025BC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о возникновении личной заинтересованности 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исполнении должностных обязанностей, 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B025BC" w:rsidRPr="006D0389" w:rsidRDefault="00B025BC" w:rsidP="00B025BC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B025BC" w:rsidRPr="00E738D3" w:rsidRDefault="00B025BC" w:rsidP="00B025BC">
      <w:pPr>
        <w:pStyle w:val="ConsPlusNormal"/>
        <w:jc w:val="right"/>
      </w:pPr>
    </w:p>
    <w:p w:rsidR="00B025BC" w:rsidRDefault="00B025BC" w:rsidP="00B025BC">
      <w:pPr>
        <w:pStyle w:val="ConsPlusNonformat"/>
        <w:jc w:val="both"/>
      </w:pPr>
      <w:r>
        <w:t>________________________________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(отметка об ознакомлении)</w:t>
      </w: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right"/>
      </w:pPr>
      <w:r>
        <w:t>Председателю Совета депутатов</w:t>
      </w:r>
    </w:p>
    <w:p w:rsidR="00B025BC" w:rsidRDefault="00B025BC" w:rsidP="00B025BC">
      <w:pPr>
        <w:pStyle w:val="ConsPlusNonformat"/>
        <w:jc w:val="right"/>
      </w:pPr>
      <w:proofErr w:type="spellStart"/>
      <w:r>
        <w:t>Новоуральского</w:t>
      </w:r>
      <w:proofErr w:type="spellEnd"/>
      <w:r>
        <w:t xml:space="preserve"> сельского поселения</w:t>
      </w:r>
    </w:p>
    <w:p w:rsidR="00B025BC" w:rsidRDefault="00B025BC" w:rsidP="00B025BC">
      <w:pPr>
        <w:pStyle w:val="ConsPlusNonformat"/>
        <w:jc w:val="right"/>
      </w:pPr>
      <w:r>
        <w:t xml:space="preserve">           </w:t>
      </w:r>
      <w:proofErr w:type="spellStart"/>
      <w:r>
        <w:t>Варненского</w:t>
      </w:r>
      <w:proofErr w:type="spellEnd"/>
      <w:r>
        <w:t xml:space="preserve"> муниципального района</w:t>
      </w:r>
    </w:p>
    <w:p w:rsidR="00B025BC" w:rsidRDefault="00B025BC" w:rsidP="00B025BC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both"/>
      </w:pPr>
      <w:bookmarkStart w:id="9" w:name="Par58"/>
      <w:bookmarkEnd w:id="9"/>
    </w:p>
    <w:p w:rsidR="00B025BC" w:rsidRDefault="00B025BC" w:rsidP="00B025BC">
      <w:pPr>
        <w:pStyle w:val="ConsPlusNonformat"/>
        <w:jc w:val="center"/>
      </w:pPr>
      <w:r>
        <w:t>УВЕДОМЛЕНИЕ</w:t>
      </w:r>
    </w:p>
    <w:p w:rsidR="00B025BC" w:rsidRDefault="00B025BC" w:rsidP="00B025B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025BC" w:rsidRDefault="00B025BC" w:rsidP="00B025BC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025BC" w:rsidRDefault="00B025BC" w:rsidP="00B025BC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025BC" w:rsidRDefault="00B025BC" w:rsidP="00B025B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025BC" w:rsidRDefault="00B025BC" w:rsidP="00B025B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025BC" w:rsidRDefault="00B025BC" w:rsidP="00B025B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025BC" w:rsidRDefault="00B025BC" w:rsidP="00B025BC">
      <w:pPr>
        <w:pStyle w:val="ConsPlusNonformat"/>
        <w:jc w:val="both"/>
      </w:pPr>
      <w:r>
        <w:t>заинтересованности: _______________________________________________________</w:t>
      </w:r>
    </w:p>
    <w:p w:rsidR="00B025BC" w:rsidRDefault="00B025BC" w:rsidP="00B025BC">
      <w:pPr>
        <w:pStyle w:val="ConsPlusNonformat"/>
        <w:jc w:val="both"/>
      </w:pPr>
      <w:r>
        <w:t>___________________________________________________________________________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025BC" w:rsidRDefault="00B025BC" w:rsidP="00B025B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025BC" w:rsidRDefault="00B025BC" w:rsidP="00B025BC">
      <w:pPr>
        <w:pStyle w:val="ConsPlusNonformat"/>
        <w:jc w:val="both"/>
      </w:pPr>
      <w:r>
        <w:t>___________________________________________________________________________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025BC" w:rsidRDefault="00B025BC" w:rsidP="00B025BC">
      <w:pPr>
        <w:pStyle w:val="ConsPlusNonformat"/>
        <w:jc w:val="both"/>
      </w:pPr>
      <w:r>
        <w:t>интересов: ________________________________________________________________</w:t>
      </w:r>
    </w:p>
    <w:p w:rsidR="00B025BC" w:rsidRDefault="00B025BC" w:rsidP="00B025BC">
      <w:pPr>
        <w:pStyle w:val="ConsPlusNonformat"/>
        <w:jc w:val="both"/>
      </w:pPr>
      <w:r>
        <w:t>___________________________________________________________________________</w:t>
      </w:r>
    </w:p>
    <w:p w:rsidR="00B025BC" w:rsidRDefault="00B025BC" w:rsidP="00B025BC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B025BC" w:rsidRPr="006D0389" w:rsidRDefault="00B025BC" w:rsidP="00B025BC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both"/>
      </w:pPr>
      <w:r>
        <w:t>"__" ___________ 20__ г. ___________________________  _____________________</w:t>
      </w:r>
    </w:p>
    <w:p w:rsidR="00B025BC" w:rsidRDefault="00B025BC" w:rsidP="00B025BC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B025BC" w:rsidRDefault="00B025BC" w:rsidP="00B025BC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both"/>
      </w:pPr>
    </w:p>
    <w:p w:rsidR="00B025BC" w:rsidRDefault="00B025BC" w:rsidP="00B025BC">
      <w:pPr>
        <w:pStyle w:val="ConsPlusNonformat"/>
        <w:jc w:val="both"/>
      </w:pPr>
    </w:p>
    <w:p w:rsidR="009A2345" w:rsidRDefault="009A2345"/>
    <w:sectPr w:rsidR="009A2345" w:rsidSect="00B025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BC"/>
    <w:rsid w:val="009A2345"/>
    <w:rsid w:val="00B0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25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25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5BC"/>
    <w:rPr>
      <w:color w:val="0000FF"/>
      <w:u w:val="single"/>
    </w:rPr>
  </w:style>
  <w:style w:type="paragraph" w:customStyle="1" w:styleId="a4">
    <w:name w:val="Стиль"/>
    <w:uiPriority w:val="99"/>
    <w:rsid w:val="00B0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2016-04-05T11:23:00Z</dcterms:created>
  <dcterms:modified xsi:type="dcterms:W3CDTF">2016-04-05T11:26:00Z</dcterms:modified>
</cp:coreProperties>
</file>