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2D68C9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68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-100330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3739" w:rsidRPr="002D68C9" w:rsidRDefault="00A63739" w:rsidP="002D68C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2D68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ЛЕЙПЦИГСКОГО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2D68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06.11.2019г.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2D68C9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2D68C9" w:rsidRDefault="002D68C9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C9" w:rsidRDefault="002D68C9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21198">
        <w:rPr>
          <w:rFonts w:ascii="Times New Roman" w:hAnsi="Times New Roman" w:cs="Times New Roman"/>
          <w:sz w:val="28"/>
          <w:szCs w:val="28"/>
        </w:rPr>
        <w:t>Лейпцигского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21198">
        <w:rPr>
          <w:rFonts w:ascii="Times New Roman" w:hAnsi="Times New Roman" w:cs="Times New Roman"/>
          <w:sz w:val="28"/>
          <w:szCs w:val="28"/>
        </w:rPr>
        <w:t>Лейпцигского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2D68C9" w:rsidRDefault="00C212FA" w:rsidP="005E15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 </w:t>
      </w:r>
      <w:r w:rsidR="00CB2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2D68C9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</w:t>
      </w:r>
      <w:r w:rsidR="005E1521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г., в 11.00 по адресу: с. </w:t>
      </w:r>
      <w:r w:rsidR="00F21198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</w:t>
      </w:r>
      <w:r w:rsidR="005E1521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D68C9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д.46 </w:t>
      </w:r>
      <w:r w:rsidR="005E1521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2D68C9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1521" w:rsidRP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521" w:rsidRPr="002D68C9" w:rsidRDefault="005E1521" w:rsidP="005E15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F21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на официальном сайте </w:t>
      </w:r>
      <w:r w:rsidR="002D68C9">
        <w:rPr>
          <w:rFonts w:ascii="Times New Roman" w:hAnsi="Times New Roman" w:cs="Times New Roman"/>
          <w:sz w:val="28"/>
          <w:szCs w:val="28"/>
        </w:rPr>
        <w:t xml:space="preserve">Лейпцигского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2D68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или  </w:t>
      </w:r>
      <w:r w:rsidR="002D6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по адресу: с. </w:t>
      </w:r>
      <w:r w:rsidR="00F21198">
        <w:rPr>
          <w:rFonts w:ascii="Times New Roman" w:hAnsi="Times New Roman" w:cs="Times New Roman"/>
          <w:sz w:val="28"/>
          <w:szCs w:val="28"/>
        </w:rPr>
        <w:t>Лейпциг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2D68C9" w:rsidRPr="002D6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Советская </w:t>
      </w:r>
      <w:r w:rsidRPr="002D68C9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2D68C9" w:rsidRPr="002D68C9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2D68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68C9" w:rsidRDefault="005E1521" w:rsidP="005E15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</w:t>
      </w:r>
      <w:r w:rsidR="002D68C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</w:t>
      </w:r>
      <w:r w:rsidR="002D68C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D68C9" w:rsidRPr="002D68C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leipcigspec@mail.ru</w:t>
        </w:r>
      </w:hyperlink>
    </w:p>
    <w:p w:rsidR="002D68C9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E1521" w:rsidRPr="002D68C9" w:rsidRDefault="005E1521" w:rsidP="005E1521">
      <w:pPr>
        <w:rPr>
          <w:rFonts w:ascii="Times New Roman" w:hAnsi="Times New Roman" w:cs="Times New Roman"/>
          <w:sz w:val="28"/>
          <w:szCs w:val="28"/>
        </w:rPr>
      </w:pP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F21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D68C9">
        <w:rPr>
          <w:rFonts w:ascii="Times New Roman" w:eastAsia="Times New Roman" w:hAnsi="Times New Roman" w:cs="Times New Roman"/>
          <w:sz w:val="28"/>
          <w:szCs w:val="28"/>
          <w:lang w:eastAsia="ru-RU"/>
        </w:rPr>
        <w:t>Э.Т.Пискунова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FF14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C7" w:rsidRDefault="00E400C7" w:rsidP="004D75B8">
      <w:pPr>
        <w:spacing w:after="0" w:line="240" w:lineRule="auto"/>
      </w:pPr>
      <w:r>
        <w:separator/>
      </w:r>
    </w:p>
  </w:endnote>
  <w:endnote w:type="continuationSeparator" w:id="1">
    <w:p w:rsidR="00E400C7" w:rsidRDefault="00E400C7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C7" w:rsidRDefault="00E400C7" w:rsidP="004D75B8">
      <w:pPr>
        <w:spacing w:after="0" w:line="240" w:lineRule="auto"/>
      </w:pPr>
      <w:r>
        <w:separator/>
      </w:r>
    </w:p>
  </w:footnote>
  <w:footnote w:type="continuationSeparator" w:id="1">
    <w:p w:rsidR="00E400C7" w:rsidRDefault="00E400C7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D68C9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83B4D"/>
    <w:rsid w:val="00D84CC1"/>
    <w:rsid w:val="00D86585"/>
    <w:rsid w:val="00DE6FAE"/>
    <w:rsid w:val="00DE7C5D"/>
    <w:rsid w:val="00E02BA6"/>
    <w:rsid w:val="00E400C7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14C5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ipcigsp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79D-D554-4A6C-A6BA-F80DA26C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2019-11-06T11:46:00Z</cp:lastPrinted>
  <dcterms:created xsi:type="dcterms:W3CDTF">2019-11-06T11:03:00Z</dcterms:created>
  <dcterms:modified xsi:type="dcterms:W3CDTF">2019-11-06T11:47:00Z</dcterms:modified>
</cp:coreProperties>
</file>