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11" w:rsidRDefault="00EF0411" w:rsidP="00EF0411"/>
    <w:p w:rsidR="00EF0411" w:rsidRPr="00733E11" w:rsidRDefault="00EF0411" w:rsidP="00EF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F0411" w:rsidRPr="00733E11" w:rsidRDefault="00EF0411" w:rsidP="00EF0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411" w:rsidRPr="00733E11" w:rsidRDefault="00EF0411" w:rsidP="00EF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E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411" w:rsidRPr="00733E11" w:rsidRDefault="00EF0411" w:rsidP="00EF0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411" w:rsidRPr="00733E11" w:rsidRDefault="00EF0411" w:rsidP="00EF0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411" w:rsidRPr="00733E11" w:rsidRDefault="00EF0411" w:rsidP="00EF0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411" w:rsidRPr="00733E11" w:rsidRDefault="00EF0411" w:rsidP="00EF0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411" w:rsidRPr="00733E11" w:rsidRDefault="00EF0411" w:rsidP="00EF04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1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F0411" w:rsidRPr="00733E11" w:rsidRDefault="00EF0411" w:rsidP="00EF04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3E11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733E11">
        <w:rPr>
          <w:rFonts w:ascii="Times New Roman" w:hAnsi="Times New Roman" w:cs="Times New Roman"/>
          <w:sz w:val="24"/>
          <w:szCs w:val="24"/>
        </w:rPr>
        <w:t xml:space="preserve"> </w:t>
      </w:r>
      <w:r w:rsidRPr="00733E1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F0411" w:rsidRPr="00733E11" w:rsidRDefault="00EF0411" w:rsidP="00EF041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E11">
        <w:rPr>
          <w:rFonts w:ascii="Times New Roman" w:hAnsi="Times New Roman" w:cs="Times New Roman"/>
          <w:b/>
          <w:bCs/>
          <w:sz w:val="24"/>
          <w:szCs w:val="24"/>
        </w:rPr>
        <w:t>ВАРНЕНСКОГО МУНИЦИПАЛЬНОГО РАЙОНА</w:t>
      </w:r>
    </w:p>
    <w:p w:rsidR="00EF0411" w:rsidRDefault="00EF0411" w:rsidP="00EF041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E11"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EF0411" w:rsidRPr="00733E11" w:rsidRDefault="00EF0411" w:rsidP="00EF041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F0411" w:rsidRPr="00733E11" w:rsidRDefault="00EF0411" w:rsidP="00EF041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33E11">
        <w:rPr>
          <w:rFonts w:ascii="Times New Roman" w:hAnsi="Times New Roman" w:cs="Times New Roman"/>
          <w:sz w:val="20"/>
          <w:szCs w:val="20"/>
        </w:rPr>
        <w:t xml:space="preserve">457211, Челябинская область, </w:t>
      </w:r>
      <w:proofErr w:type="spellStart"/>
      <w:r w:rsidRPr="00733E11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733E11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733E11">
        <w:rPr>
          <w:rFonts w:ascii="Times New Roman" w:hAnsi="Times New Roman" w:cs="Times New Roman"/>
          <w:sz w:val="20"/>
          <w:szCs w:val="20"/>
        </w:rPr>
        <w:t>ородиновка</w:t>
      </w:r>
      <w:proofErr w:type="spellEnd"/>
      <w:r w:rsidRPr="00733E11">
        <w:rPr>
          <w:rFonts w:ascii="Times New Roman" w:hAnsi="Times New Roman" w:cs="Times New Roman"/>
          <w:sz w:val="20"/>
          <w:szCs w:val="20"/>
        </w:rPr>
        <w:t>, ул. Братьев Соловых, 56   тел. (351-42) 4-84-16</w:t>
      </w:r>
    </w:p>
    <w:p w:rsidR="00EF0411" w:rsidRPr="00927C4D" w:rsidRDefault="00EF0411" w:rsidP="00EF041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F0411" w:rsidRPr="00927C4D" w:rsidRDefault="00EF0411" w:rsidP="00EF041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F0411" w:rsidRPr="00927C4D" w:rsidRDefault="00EF0411" w:rsidP="00EF041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27C4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73B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56E2" w:rsidRPr="005D337F">
        <w:rPr>
          <w:rFonts w:ascii="Times New Roman" w:hAnsi="Times New Roman" w:cs="Times New Roman"/>
          <w:bCs/>
          <w:sz w:val="24"/>
          <w:szCs w:val="24"/>
        </w:rPr>
        <w:t xml:space="preserve">12 </w:t>
      </w:r>
      <w:r w:rsidR="009356E2">
        <w:rPr>
          <w:rFonts w:ascii="Times New Roman" w:hAnsi="Times New Roman" w:cs="Times New Roman"/>
          <w:bCs/>
          <w:sz w:val="24"/>
          <w:szCs w:val="24"/>
        </w:rPr>
        <w:t xml:space="preserve">января </w:t>
      </w:r>
      <w:r w:rsidR="009356E2" w:rsidRPr="005D337F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="005B75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972">
        <w:rPr>
          <w:rFonts w:ascii="Times New Roman" w:hAnsi="Times New Roman" w:cs="Times New Roman"/>
          <w:bCs/>
          <w:sz w:val="24"/>
          <w:szCs w:val="24"/>
        </w:rPr>
        <w:t xml:space="preserve">    2017</w:t>
      </w:r>
      <w:r w:rsidR="00873B8B">
        <w:rPr>
          <w:rFonts w:ascii="Times New Roman" w:hAnsi="Times New Roman" w:cs="Times New Roman"/>
          <w:bCs/>
          <w:sz w:val="24"/>
          <w:szCs w:val="24"/>
        </w:rPr>
        <w:t xml:space="preserve"> года №  </w:t>
      </w:r>
      <w:r w:rsidR="00BC1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57D">
        <w:rPr>
          <w:rFonts w:ascii="Times New Roman" w:hAnsi="Times New Roman" w:cs="Times New Roman"/>
          <w:bCs/>
          <w:sz w:val="24"/>
          <w:szCs w:val="24"/>
        </w:rPr>
        <w:t>01</w:t>
      </w:r>
    </w:p>
    <w:p w:rsidR="00EF0411" w:rsidRPr="00927C4D" w:rsidRDefault="00EF0411" w:rsidP="00EF041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27C4D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927C4D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927C4D">
        <w:rPr>
          <w:rFonts w:ascii="Times New Roman" w:hAnsi="Times New Roman" w:cs="Times New Roman"/>
          <w:bCs/>
          <w:sz w:val="24"/>
          <w:szCs w:val="24"/>
        </w:rPr>
        <w:t>ородиновка</w:t>
      </w:r>
      <w:proofErr w:type="spellEnd"/>
    </w:p>
    <w:p w:rsidR="00EF0411" w:rsidRDefault="00EF0411" w:rsidP="00EF0411">
      <w:pPr>
        <w:pStyle w:val="a3"/>
        <w:tabs>
          <w:tab w:val="left" w:pos="5520"/>
        </w:tabs>
        <w:rPr>
          <w:rFonts w:ascii="Times New Roman" w:hAnsi="Times New Roman" w:cs="Times New Roman"/>
          <w:bCs/>
          <w:sz w:val="24"/>
          <w:szCs w:val="24"/>
        </w:rPr>
      </w:pPr>
    </w:p>
    <w:p w:rsidR="00BF21B3" w:rsidRDefault="00BF21B3" w:rsidP="00EF0411">
      <w:pPr>
        <w:pStyle w:val="a3"/>
        <w:tabs>
          <w:tab w:val="left" w:pos="55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вынесении заключения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21B3" w:rsidRDefault="00BC1972" w:rsidP="00EF0411">
      <w:pPr>
        <w:pStyle w:val="a3"/>
        <w:tabs>
          <w:tab w:val="left" w:pos="55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BF21B3">
        <w:rPr>
          <w:rFonts w:ascii="Times New Roman" w:hAnsi="Times New Roman" w:cs="Times New Roman"/>
          <w:bCs/>
          <w:sz w:val="24"/>
          <w:szCs w:val="24"/>
        </w:rPr>
        <w:t>бщественному обсуждению проекта</w:t>
      </w:r>
    </w:p>
    <w:p w:rsidR="00BF21B3" w:rsidRDefault="00BF21B3" w:rsidP="00EF0411">
      <w:pPr>
        <w:pStyle w:val="a3"/>
        <w:tabs>
          <w:tab w:val="left" w:pos="55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 благоустройства территории</w:t>
      </w:r>
    </w:p>
    <w:p w:rsidR="00BF21B3" w:rsidRPr="00927C4D" w:rsidRDefault="00BF21B3" w:rsidP="00EF0411">
      <w:pPr>
        <w:pStyle w:val="a3"/>
        <w:tabs>
          <w:tab w:val="left" w:pos="55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Бородиновского сельского поселения</w:t>
      </w:r>
    </w:p>
    <w:p w:rsidR="00EF0411" w:rsidRPr="00927C4D" w:rsidRDefault="00EF0411" w:rsidP="00EF041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F0411" w:rsidRPr="00BC1972" w:rsidRDefault="00BF21B3" w:rsidP="00BF21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972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BF21B3" w:rsidRDefault="00BF21B3" w:rsidP="00BF21B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F21B3" w:rsidRDefault="00BF21B3" w:rsidP="00BF21B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F21B3" w:rsidRDefault="00BF21B3" w:rsidP="00BF21B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Администрацией Бородиновского сельского поселения был вынесен для общественного  обсуждения проект Правил благоустройства территории  Бородиновского сельского поселения.</w:t>
      </w:r>
    </w:p>
    <w:p w:rsidR="00BF21B3" w:rsidRDefault="00BF21B3" w:rsidP="00BF21B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Предложение к участию в обсуждении проекта правил благоустройства Бородиновского  сельского поселения было опубликовано в газете «Советское село» № </w:t>
      </w:r>
      <w:r w:rsidR="00481754">
        <w:rPr>
          <w:rFonts w:ascii="Times New Roman" w:hAnsi="Times New Roman" w:cs="Times New Roman"/>
          <w:bCs/>
          <w:sz w:val="24"/>
          <w:szCs w:val="24"/>
        </w:rPr>
        <w:t>50 от 23.12</w:t>
      </w:r>
      <w:r w:rsidR="00BC1972">
        <w:rPr>
          <w:rFonts w:ascii="Times New Roman" w:hAnsi="Times New Roman" w:cs="Times New Roman"/>
          <w:bCs/>
          <w:sz w:val="24"/>
          <w:szCs w:val="24"/>
        </w:rPr>
        <w:t>.2017 года. Срок</w:t>
      </w:r>
      <w:r w:rsidR="004900EA">
        <w:rPr>
          <w:rFonts w:ascii="Times New Roman" w:hAnsi="Times New Roman" w:cs="Times New Roman"/>
          <w:bCs/>
          <w:sz w:val="24"/>
          <w:szCs w:val="24"/>
        </w:rPr>
        <w:t xml:space="preserve"> обсуждения с </w:t>
      </w:r>
      <w:r w:rsidR="004900EA" w:rsidRPr="009356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56E2" w:rsidRPr="009356E2">
        <w:rPr>
          <w:rFonts w:ascii="Times New Roman" w:hAnsi="Times New Roman" w:cs="Times New Roman"/>
          <w:bCs/>
          <w:color w:val="333333"/>
          <w:sz w:val="24"/>
          <w:szCs w:val="24"/>
        </w:rPr>
        <w:t>23 декабря 2017 года по 22 января  2018 года.</w:t>
      </w:r>
      <w:r w:rsidR="009356E2" w:rsidRPr="009356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972" w:rsidRPr="009356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972">
        <w:rPr>
          <w:rFonts w:ascii="Times New Roman" w:hAnsi="Times New Roman" w:cs="Times New Roman"/>
          <w:bCs/>
          <w:sz w:val="24"/>
          <w:szCs w:val="24"/>
        </w:rPr>
        <w:t>За время, отведенное для общественного обсуждения, предложений и замечаний к проекту благоустройства не поступало.</w:t>
      </w:r>
    </w:p>
    <w:p w:rsidR="00BC1972" w:rsidRDefault="00BC1972" w:rsidP="00BF21B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Учитывая изложенное, комиссия пришла к выводу о вынесении рекомендаций Совету депутатов  Бородиновского сельского поселения принять  Решение об утверждении «Правил благоустройства Бородиновского сельского поселения».</w:t>
      </w:r>
    </w:p>
    <w:p w:rsidR="00BC1972" w:rsidRDefault="00BC1972" w:rsidP="00BF21B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C1972" w:rsidRDefault="00BC1972" w:rsidP="00BF21B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BC1972" w:rsidRDefault="00BC1972" w:rsidP="00BF21B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Долбилова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Л.Н. – заместитель главы Бородиновского сельского поселения – начальник финансового отдела</w:t>
      </w:r>
    </w:p>
    <w:p w:rsidR="00BC1972" w:rsidRDefault="00BC1972" w:rsidP="00BF21B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___________________</w:t>
      </w:r>
    </w:p>
    <w:p w:rsidR="00BC1972" w:rsidRDefault="00BC1972" w:rsidP="00BF21B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Члены комиссии:</w:t>
      </w:r>
    </w:p>
    <w:p w:rsidR="00BC1972" w:rsidRDefault="00BC1972" w:rsidP="00BF21B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Кушукбаева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Б.Б.        ___________________</w:t>
      </w:r>
    </w:p>
    <w:p w:rsidR="00BC1972" w:rsidRDefault="00BC1972" w:rsidP="00BF21B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Кочкина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Т.В.              ___________________</w:t>
      </w:r>
    </w:p>
    <w:p w:rsidR="00BC1972" w:rsidRDefault="00BC1972" w:rsidP="00BF21B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Черных О.Н.              ___________________</w:t>
      </w:r>
    </w:p>
    <w:p w:rsidR="00BC1972" w:rsidRDefault="00BC1972" w:rsidP="00BF21B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C1972" w:rsidRDefault="00BC1972" w:rsidP="00BF21B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Бородиновского</w:t>
      </w:r>
    </w:p>
    <w:p w:rsidR="00BC1972" w:rsidRPr="00BF21B3" w:rsidRDefault="00BC1972" w:rsidP="00BF21B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поселения:                 ___________________           Мананников С.И.</w:t>
      </w:r>
    </w:p>
    <w:sectPr w:rsidR="00BC1972" w:rsidRPr="00BF21B3" w:rsidSect="0080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E11"/>
    <w:rsid w:val="00043436"/>
    <w:rsid w:val="000949B9"/>
    <w:rsid w:val="00097B94"/>
    <w:rsid w:val="00185FFF"/>
    <w:rsid w:val="001E25CA"/>
    <w:rsid w:val="002836A0"/>
    <w:rsid w:val="002A5D84"/>
    <w:rsid w:val="00313EFD"/>
    <w:rsid w:val="00370DC7"/>
    <w:rsid w:val="00394FB7"/>
    <w:rsid w:val="00481754"/>
    <w:rsid w:val="004900EA"/>
    <w:rsid w:val="004A6BCE"/>
    <w:rsid w:val="00517571"/>
    <w:rsid w:val="005230C6"/>
    <w:rsid w:val="005B757D"/>
    <w:rsid w:val="005D337F"/>
    <w:rsid w:val="00611754"/>
    <w:rsid w:val="00620674"/>
    <w:rsid w:val="00627740"/>
    <w:rsid w:val="00627A97"/>
    <w:rsid w:val="00680B96"/>
    <w:rsid w:val="00683850"/>
    <w:rsid w:val="00733E11"/>
    <w:rsid w:val="0078340B"/>
    <w:rsid w:val="007F3FCC"/>
    <w:rsid w:val="008069A0"/>
    <w:rsid w:val="008445EC"/>
    <w:rsid w:val="00873B8B"/>
    <w:rsid w:val="008C6F1F"/>
    <w:rsid w:val="008D2053"/>
    <w:rsid w:val="00927C4D"/>
    <w:rsid w:val="009356E2"/>
    <w:rsid w:val="00965383"/>
    <w:rsid w:val="00A05291"/>
    <w:rsid w:val="00B01244"/>
    <w:rsid w:val="00BC1972"/>
    <w:rsid w:val="00BF21B3"/>
    <w:rsid w:val="00C05065"/>
    <w:rsid w:val="00C210BF"/>
    <w:rsid w:val="00CB3CED"/>
    <w:rsid w:val="00CC586B"/>
    <w:rsid w:val="00D1004A"/>
    <w:rsid w:val="00E2358B"/>
    <w:rsid w:val="00E92E2C"/>
    <w:rsid w:val="00ED710F"/>
    <w:rsid w:val="00EF0411"/>
    <w:rsid w:val="00F22FDD"/>
    <w:rsid w:val="00FA215F"/>
    <w:rsid w:val="00FF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A0"/>
  </w:style>
  <w:style w:type="paragraph" w:styleId="1">
    <w:name w:val="heading 1"/>
    <w:basedOn w:val="a"/>
    <w:next w:val="a"/>
    <w:link w:val="10"/>
    <w:qFormat/>
    <w:rsid w:val="00733E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E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33E1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РадченкоЛИ</cp:lastModifiedBy>
  <cp:revision>39</cp:revision>
  <cp:lastPrinted>2018-01-19T04:29:00Z</cp:lastPrinted>
  <dcterms:created xsi:type="dcterms:W3CDTF">2015-12-17T09:23:00Z</dcterms:created>
  <dcterms:modified xsi:type="dcterms:W3CDTF">2018-01-22T06:19:00Z</dcterms:modified>
</cp:coreProperties>
</file>