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FE" w:rsidRPr="00666A4D" w:rsidRDefault="00CC4AC5" w:rsidP="006A0E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824E7F" w:rsidRPr="00666A4D">
        <w:rPr>
          <w:rFonts w:ascii="Times New Roman" w:hAnsi="Times New Roman" w:cs="Times New Roman"/>
          <w:sz w:val="28"/>
          <w:szCs w:val="28"/>
        </w:rPr>
        <w:t xml:space="preserve"> п</w:t>
      </w:r>
      <w:r w:rsidR="00AE3BFE" w:rsidRPr="00666A4D">
        <w:rPr>
          <w:rFonts w:ascii="Times New Roman" w:hAnsi="Times New Roman" w:cs="Times New Roman"/>
          <w:sz w:val="28"/>
          <w:szCs w:val="28"/>
        </w:rPr>
        <w:t>равил по охране труда, вступающи</w:t>
      </w:r>
      <w:r>
        <w:rPr>
          <w:rFonts w:ascii="Times New Roman" w:hAnsi="Times New Roman" w:cs="Times New Roman"/>
          <w:sz w:val="28"/>
          <w:szCs w:val="28"/>
        </w:rPr>
        <w:t>х</w:t>
      </w:r>
      <w:bookmarkStart w:id="0" w:name="_GoBack"/>
      <w:bookmarkEnd w:id="0"/>
      <w:r w:rsidR="00AE3BFE" w:rsidRPr="00666A4D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666A4D">
        <w:rPr>
          <w:rFonts w:ascii="Times New Roman" w:hAnsi="Times New Roman" w:cs="Times New Roman"/>
          <w:sz w:val="28"/>
          <w:szCs w:val="28"/>
        </w:rPr>
        <w:t>с</w:t>
      </w:r>
      <w:r w:rsidR="00AE3BFE" w:rsidRPr="00666A4D">
        <w:rPr>
          <w:rFonts w:ascii="Times New Roman" w:hAnsi="Times New Roman" w:cs="Times New Roman"/>
          <w:sz w:val="28"/>
          <w:szCs w:val="28"/>
        </w:rPr>
        <w:t xml:space="preserve"> 2021 год</w:t>
      </w:r>
      <w:r w:rsidR="00666A4D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91"/>
        <w:gridCol w:w="3646"/>
      </w:tblGrid>
      <w:tr w:rsidR="004A5970" w:rsidRPr="00666A4D" w:rsidTr="00BB546C">
        <w:tc>
          <w:tcPr>
            <w:tcW w:w="5925" w:type="dxa"/>
            <w:gridSpan w:val="2"/>
          </w:tcPr>
          <w:p w:rsidR="004A5970" w:rsidRPr="00666A4D" w:rsidRDefault="004A5970" w:rsidP="006A0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A4D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</w:p>
        </w:tc>
        <w:tc>
          <w:tcPr>
            <w:tcW w:w="3646" w:type="dxa"/>
          </w:tcPr>
          <w:p w:rsidR="004A5970" w:rsidRPr="00666A4D" w:rsidRDefault="004A5970" w:rsidP="006A0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A4D">
              <w:rPr>
                <w:rFonts w:ascii="Times New Roman" w:hAnsi="Times New Roman" w:cs="Times New Roman"/>
                <w:sz w:val="28"/>
                <w:szCs w:val="28"/>
              </w:rPr>
              <w:t>Вступают в силу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проведении работ в метрополитене, утверждённые приказом Минтруда России от 13.10.2020 № 721н.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2 приказа Минтруда от 13.10.2020 № 721н Правила при проведении работ в метрополитене </w:t>
            </w:r>
            <w:proofErr w:type="gramStart"/>
            <w:r w:rsidRPr="00520DA7">
              <w:rPr>
                <w:rFonts w:ascii="Times New Roman" w:hAnsi="Times New Roman" w:cs="Times New Roman"/>
              </w:rPr>
              <w:t>вступают в силу с 1 сентября 2021 года и действует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до 1 сентября 2026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хранении, транспортировании и реализации нефтепродуктов, утверждённые приказом Минтруда России от 16.12.2020 № 915н</w:t>
            </w:r>
          </w:p>
          <w:p w:rsidR="004A5970" w:rsidRPr="00520DA7" w:rsidRDefault="004A5970" w:rsidP="006A0E99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16.12.2020 № 915н Правила при хранении, транспортировании и реализации нефтепродуктов </w:t>
            </w:r>
            <w:proofErr w:type="gramStart"/>
            <w:r w:rsidRPr="00520DA7">
              <w:rPr>
                <w:rFonts w:ascii="Times New Roman" w:hAnsi="Times New Roman" w:cs="Times New Roman"/>
              </w:rPr>
              <w:t>вступают в силу с 1 января 2021 года и действует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до 31 декабря 2025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в морских и речных портах, утверждённые приказом Минтруда России от 15.06.2020 № 343н.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Согласно пункту 3 приказа Минтруда от 15.06.2020 № 343н Правила в морских и речных портах вступают в силу с 1 января 2021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на морских судах и судах внутреннего водного транспорта, утверждённые приказом Минтруда России от 11.12.2020 № 886н.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3507B3">
            <w:pPr>
              <w:ind w:left="-113" w:firstLine="113"/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11.12.2020 № 886н Правила на морских судах и судах внутреннего водного транспорта </w:t>
            </w:r>
            <w:proofErr w:type="gramStart"/>
            <w:r w:rsidRPr="00520DA7">
              <w:rPr>
                <w:rFonts w:ascii="Times New Roman" w:hAnsi="Times New Roman" w:cs="Times New Roman"/>
              </w:rPr>
              <w:t>вступают в силу с 1 января 2021 года и действует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до 31 декабря 2025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в медицинских организациях, утверждённые приказом Минтруда России от 18.12.2020 № 928н.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2 приказа Минтруда от 18.12.2020 № 928н Правила в медицинских организациях </w:t>
            </w:r>
            <w:proofErr w:type="gramStart"/>
            <w:r w:rsidRPr="00520DA7">
              <w:rPr>
                <w:rFonts w:ascii="Times New Roman" w:hAnsi="Times New Roman" w:cs="Times New Roman"/>
              </w:rPr>
              <w:t>вступают в силу с 1 января 2021 года и действует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до 31 декабря 2025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проведении водолазных работ, утверждённые приказом Минтруда России от 17.12.2020 № 922н.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2 приказа Минтруда от 17.12.2020 № 922н Правила при проведении водолазных работ </w:t>
            </w:r>
            <w:proofErr w:type="gramStart"/>
            <w:r w:rsidRPr="00520DA7">
              <w:rPr>
                <w:rFonts w:ascii="Times New Roman" w:hAnsi="Times New Roman" w:cs="Times New Roman"/>
              </w:rPr>
              <w:t>вступают в силу с 1 января 2021 года и действует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до 31 декабря 2025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Правила по охране труда при выполнении работ в театрах, концертных залах, цирках, </w:t>
            </w:r>
            <w:proofErr w:type="spellStart"/>
            <w:r w:rsidRPr="00520DA7">
              <w:rPr>
                <w:rFonts w:ascii="Times New Roman" w:hAnsi="Times New Roman" w:cs="Times New Roman"/>
              </w:rPr>
              <w:t>зоотеатрах</w:t>
            </w:r>
            <w:proofErr w:type="spellEnd"/>
            <w:r w:rsidRPr="00520DA7">
              <w:rPr>
                <w:rFonts w:ascii="Times New Roman" w:hAnsi="Times New Roman" w:cs="Times New Roman"/>
              </w:rPr>
              <w:t>, зоопарках и океанариумах, утверждённые приказом Минтруда России от 16.12.2020 № 914н.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2 приказа Минтруда от 16.12.2020 № 914н Правила при выполнении работ в театрах, концертных залах, цирках, </w:t>
            </w:r>
            <w:proofErr w:type="spellStart"/>
            <w:r w:rsidRPr="00520DA7">
              <w:rPr>
                <w:rFonts w:ascii="Times New Roman" w:hAnsi="Times New Roman" w:cs="Times New Roman"/>
              </w:rPr>
              <w:t>зоотеатрах</w:t>
            </w:r>
            <w:proofErr w:type="spellEnd"/>
            <w:r w:rsidRPr="00520DA7">
              <w:rPr>
                <w:rFonts w:ascii="Times New Roman" w:hAnsi="Times New Roman" w:cs="Times New Roman"/>
              </w:rPr>
              <w:t xml:space="preserve">, зоопарках и океанариумах </w:t>
            </w:r>
            <w:proofErr w:type="gramStart"/>
            <w:r w:rsidRPr="00520DA7">
              <w:rPr>
                <w:rFonts w:ascii="Times New Roman" w:hAnsi="Times New Roman" w:cs="Times New Roman"/>
              </w:rPr>
              <w:t>вступают в силу с 1 января 2021 года и действует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до 31 декабря 2025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работе в ограниченных и замкнутых пространствах, утверждённые приказом Минтруда России от 15.12.2020 № 902н.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2 приказа Минтруда от 15.12.2020 № 902н Правила при работе в ограниченных и замкнутых пространствах </w:t>
            </w:r>
            <w:proofErr w:type="gramStart"/>
            <w:r w:rsidRPr="00520DA7">
              <w:rPr>
                <w:rFonts w:ascii="Times New Roman" w:hAnsi="Times New Roman" w:cs="Times New Roman"/>
              </w:rPr>
              <w:t>вступают в силу с 1 марта 2021 года и действует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до 31 декабря 2025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Правила по охране труда при обработке металлов, утверждённые приказом Минтруда России от </w:t>
            </w:r>
            <w:r w:rsidRPr="00520DA7">
              <w:rPr>
                <w:rFonts w:ascii="Times New Roman" w:hAnsi="Times New Roman" w:cs="Times New Roman"/>
              </w:rPr>
              <w:lastRenderedPageBreak/>
              <w:t>11.12.2020 № 887н.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lastRenderedPageBreak/>
              <w:t xml:space="preserve">Согласно пункту 2 приказа Минтруда от 11.12.2020 № 887н </w:t>
            </w:r>
            <w:r w:rsidRPr="00520DA7">
              <w:rPr>
                <w:rFonts w:ascii="Times New Roman" w:hAnsi="Times New Roman" w:cs="Times New Roman"/>
              </w:rPr>
              <w:lastRenderedPageBreak/>
              <w:t xml:space="preserve">Правила при обработке металлов </w:t>
            </w:r>
            <w:proofErr w:type="gramStart"/>
            <w:r w:rsidRPr="00520DA7">
              <w:rPr>
                <w:rFonts w:ascii="Times New Roman" w:hAnsi="Times New Roman" w:cs="Times New Roman"/>
              </w:rPr>
              <w:t>вступают в силу с 1 января 2021 года и действует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до 31 декабря 2025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Правила по охране труда в лесозаготовительном, деревообрабатывающем </w:t>
            </w:r>
            <w:proofErr w:type="gramStart"/>
            <w:r w:rsidRPr="00520DA7">
              <w:rPr>
                <w:rFonts w:ascii="Times New Roman" w:hAnsi="Times New Roman" w:cs="Times New Roman"/>
              </w:rPr>
              <w:t>производствах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и при выполнении лесохозяйственных работ, утверждённые приказом Минтруда России от 23.09.2020 № 644н.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23.09.2020 № 644н Правила в лесозаготовительном, деревообрабатывающем </w:t>
            </w:r>
            <w:proofErr w:type="gramStart"/>
            <w:r w:rsidRPr="00520DA7">
              <w:rPr>
                <w:rFonts w:ascii="Times New Roman" w:hAnsi="Times New Roman" w:cs="Times New Roman"/>
              </w:rPr>
              <w:t>производствах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и при выполнении лесохозяйственных работ вступают в силу с 1 января 2021 года и действует до 31 декабря 2025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Правила по охране труда при эксплуатации объектов теплоснабжения и </w:t>
            </w:r>
            <w:proofErr w:type="spellStart"/>
            <w:r w:rsidRPr="00520DA7">
              <w:rPr>
                <w:rFonts w:ascii="Times New Roman" w:hAnsi="Times New Roman" w:cs="Times New Roman"/>
              </w:rPr>
              <w:t>теплопотребляющих</w:t>
            </w:r>
            <w:proofErr w:type="spellEnd"/>
            <w:r w:rsidRPr="00520DA7">
              <w:rPr>
                <w:rFonts w:ascii="Times New Roman" w:hAnsi="Times New Roman" w:cs="Times New Roman"/>
              </w:rPr>
              <w:t xml:space="preserve"> установок, утверждённые приказом Минтруда России от 17.12.2020 № 924н.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17.12.2020 № 924н Правила при эксплуатации объектов теплоснабжения и </w:t>
            </w:r>
            <w:proofErr w:type="spellStart"/>
            <w:r w:rsidRPr="00520DA7">
              <w:rPr>
                <w:rFonts w:ascii="Times New Roman" w:hAnsi="Times New Roman" w:cs="Times New Roman"/>
              </w:rPr>
              <w:t>теплопотребляющих</w:t>
            </w:r>
            <w:proofErr w:type="spellEnd"/>
            <w:r w:rsidRPr="00520DA7">
              <w:rPr>
                <w:rFonts w:ascii="Times New Roman" w:hAnsi="Times New Roman" w:cs="Times New Roman"/>
              </w:rPr>
              <w:t xml:space="preserve"> установок </w:t>
            </w:r>
            <w:proofErr w:type="gramStart"/>
            <w:r w:rsidRPr="00520DA7">
              <w:rPr>
                <w:rFonts w:ascii="Times New Roman" w:hAnsi="Times New Roman" w:cs="Times New Roman"/>
              </w:rPr>
              <w:t>вступают в силу с 1 января 2021 года и действует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до 31 декабря 2025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эксплуатации электроустановок, утверждённые приказом Минтруда России от 15.12.2020 № 903н.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15.12.2020 № 903н Правила при эксплуатации электроустановок </w:t>
            </w:r>
            <w:proofErr w:type="gramStart"/>
            <w:r w:rsidRPr="00520DA7">
              <w:rPr>
                <w:rFonts w:ascii="Times New Roman" w:hAnsi="Times New Roman" w:cs="Times New Roman"/>
              </w:rPr>
              <w:t>вступают в силу с 1 января 2021 года и действует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до 31 декабря 2025 года. 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выполнении электросварочных и газосварочных работ, утверждённые приказом Минтруда России от 11.12.2020 № 884н.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11.12.2020 № 884н Правила при выполнении электросварочных и газосварочных работ </w:t>
            </w:r>
            <w:proofErr w:type="gramStart"/>
            <w:r w:rsidRPr="00520DA7">
              <w:rPr>
                <w:rFonts w:ascii="Times New Roman" w:hAnsi="Times New Roman" w:cs="Times New Roman"/>
              </w:rPr>
              <w:t>вступают в силу с 1 января 2021 года и действует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до 31 декабря 2025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производстве строительных материалов, утверждённые приказом Минтруда России от 15.12.2020 № 901н.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2 приказа Минтруда от 15.12.2020 № 901н Правила при производстве строительных материалов </w:t>
            </w:r>
            <w:proofErr w:type="gramStart"/>
            <w:r w:rsidRPr="00520DA7">
              <w:rPr>
                <w:rFonts w:ascii="Times New Roman" w:hAnsi="Times New Roman" w:cs="Times New Roman"/>
              </w:rPr>
              <w:t>вступают в силу с 1 января 2021 года и действует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до 31 декабря 2025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выполнении окрасочных работ, утверждённые приказом Минтруда России от 02.12.2020 № 849н.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02.12.2020 № 849н Правила при выполнении окрасочных работ </w:t>
            </w:r>
            <w:proofErr w:type="gramStart"/>
            <w:r w:rsidRPr="00520DA7">
              <w:rPr>
                <w:rFonts w:ascii="Times New Roman" w:hAnsi="Times New Roman" w:cs="Times New Roman"/>
              </w:rPr>
              <w:t>вступают в силу с 1 января 2021 года и действует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до 31 декабря 2025 года. 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производстве отдельных видов пищевой продукции, утверждённые приказом Минтруда России от 07.12.2020 № 866н.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07.12.2020 № 866н Правила при производстве отдельных видов пищевой продукции </w:t>
            </w:r>
            <w:proofErr w:type="gramStart"/>
            <w:r w:rsidRPr="00520DA7">
              <w:rPr>
                <w:rFonts w:ascii="Times New Roman" w:hAnsi="Times New Roman" w:cs="Times New Roman"/>
              </w:rPr>
              <w:t>вступают в силу с 1 января 2021 года и действует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до 31 декабря 2025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в подразделениях пожарной охраны, утверждённые приказом Минтруда России от 11.12.2020 № 881н.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11.12.2020 № 881н Правила в подразделениях пожарной охраны </w:t>
            </w:r>
            <w:proofErr w:type="gramStart"/>
            <w:r w:rsidRPr="00520DA7">
              <w:rPr>
                <w:rFonts w:ascii="Times New Roman" w:hAnsi="Times New Roman" w:cs="Times New Roman"/>
              </w:rPr>
              <w:t>вступают в силу с 1 января 2021 года и действует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до </w:t>
            </w:r>
            <w:r w:rsidRPr="00520DA7">
              <w:rPr>
                <w:rFonts w:ascii="Times New Roman" w:hAnsi="Times New Roman" w:cs="Times New Roman"/>
              </w:rPr>
              <w:lastRenderedPageBreak/>
              <w:t>31 декабря 2025 года.</w:t>
            </w:r>
          </w:p>
        </w:tc>
      </w:tr>
      <w:tr w:rsidR="004A5970" w:rsidRPr="00520DA7" w:rsidTr="004A5970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производстве дорожных строительных и ремонтно-строительных работ, утверждённые приказом Минтруда России от 11.12.2020 № 882н.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11.12.2020 № 882н Правила при производстве дорожных строительных и ремонтно-строительных работ </w:t>
            </w:r>
            <w:proofErr w:type="gramStart"/>
            <w:r w:rsidRPr="00520DA7">
              <w:rPr>
                <w:rFonts w:ascii="Times New Roman" w:hAnsi="Times New Roman" w:cs="Times New Roman"/>
              </w:rPr>
              <w:t>вступают в силу с 1 января 2021 года и действует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tabs>
                <w:tab w:val="left" w:pos="1014"/>
              </w:tabs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tabs>
                <w:tab w:val="left" w:pos="1014"/>
              </w:tabs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строительстве, реконструкции и ремонте, утверждённые приказом Минтруда России от 11.12.2020 № 883н.</w:t>
            </w:r>
          </w:p>
          <w:p w:rsidR="004A5970" w:rsidRPr="00520DA7" w:rsidRDefault="004A5970" w:rsidP="006A0E99">
            <w:pPr>
              <w:tabs>
                <w:tab w:val="left" w:pos="101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11.12.2020 № 883н Правила при строительстве, реконструкции и ремонте </w:t>
            </w:r>
            <w:proofErr w:type="gramStart"/>
            <w:r w:rsidRPr="00520DA7">
              <w:rPr>
                <w:rFonts w:ascii="Times New Roman" w:hAnsi="Times New Roman" w:cs="Times New Roman"/>
              </w:rPr>
              <w:t>вступают в силу с 1 января 2021 года и действует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использовании отдельных видов химических веществ и материалов, при химической чистке, стирке, обеззараживании и дезактивации, утверждённые приказом Минтруда России от 27.11.2020 № 834н.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27.11.2020 № 834н Правила при использовании отдельных видов химических веществ и материалов, при химической чистке, стирке, обеззараживании и дезактивации </w:t>
            </w:r>
            <w:proofErr w:type="gramStart"/>
            <w:r w:rsidRPr="00520DA7">
              <w:rPr>
                <w:rFonts w:ascii="Times New Roman" w:hAnsi="Times New Roman" w:cs="Times New Roman"/>
              </w:rPr>
              <w:t>вступают в силу с 1 января 2021 года и действует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в сельском хозяйстве, утверждённые приказом Минтруда России от 27.10.2020 № 746н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27.10.2020 № 746н Правила в сельском хозяйстве </w:t>
            </w:r>
            <w:proofErr w:type="gramStart"/>
            <w:r w:rsidRPr="00520DA7">
              <w:rPr>
                <w:rFonts w:ascii="Times New Roman" w:hAnsi="Times New Roman" w:cs="Times New Roman"/>
              </w:rPr>
              <w:t>вступают в силу с 1 января 2021 года и действует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осуществлении охраны (защиты) объектов и (или) имущества, утверждённые приказом Минтруда России от 19.11.2020 № 815н.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19.11.2020 № 815н Правила при осуществлении охраны (защиты) объектов и (или) имущества </w:t>
            </w:r>
            <w:proofErr w:type="gramStart"/>
            <w:r w:rsidRPr="00520DA7">
              <w:rPr>
                <w:rFonts w:ascii="Times New Roman" w:hAnsi="Times New Roman" w:cs="Times New Roman"/>
              </w:rPr>
              <w:t>вступают в силу с 1 января 2021 года и действует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на городском электрическом транспорте, утверждённые приказом Минтруда России от 09.12.2020 № 875н.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09.12.2020 № 875н Правила на городском электрическом транспорте </w:t>
            </w:r>
            <w:proofErr w:type="gramStart"/>
            <w:r w:rsidRPr="00520DA7">
              <w:rPr>
                <w:rFonts w:ascii="Times New Roman" w:hAnsi="Times New Roman" w:cs="Times New Roman"/>
              </w:rPr>
              <w:t>вступают в силу с 1 января 2021 года и действует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в целлюлозно-бумажной и лесохимической промышленности, утверждённые приказом Минтруда России от 04.12.2020 № 859н.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2 приказа Минтруда от 04.12.2020 № 859н Правила в целлюлозно-бумажной и лесохимической промышленности </w:t>
            </w:r>
            <w:proofErr w:type="gramStart"/>
            <w:r w:rsidRPr="00520DA7">
              <w:rPr>
                <w:rFonts w:ascii="Times New Roman" w:hAnsi="Times New Roman" w:cs="Times New Roman"/>
              </w:rPr>
              <w:t>вступают в силу с 1 января 2021 года и действует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выполнении работ на объектах связи, утверждённые приказом Минтруда России от 07.12.2020 № 867н.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2 приказа Минтруда от 07.12.2020 № 867н Правила при выполнении работ на объектах связи </w:t>
            </w:r>
            <w:proofErr w:type="gramStart"/>
            <w:r w:rsidRPr="00520DA7">
              <w:rPr>
                <w:rFonts w:ascii="Times New Roman" w:hAnsi="Times New Roman" w:cs="Times New Roman"/>
              </w:rPr>
              <w:t>вступают в силу с 1 января 2021 года и действует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до 31 </w:t>
            </w:r>
            <w:r w:rsidRPr="00520DA7">
              <w:rPr>
                <w:rFonts w:ascii="Times New Roman" w:hAnsi="Times New Roman" w:cs="Times New Roman"/>
              </w:rPr>
              <w:lastRenderedPageBreak/>
              <w:t>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строительстве, реконструкции, ремонте и содержании мостов, утверждённые приказом Минтруда России от 09.12.2020 № 872н.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2 приказа Минтруда от 09.12.2020 № 872н Правила при строительстве, реконструкции, ремонте и содержании мостов </w:t>
            </w:r>
            <w:proofErr w:type="gramStart"/>
            <w:r w:rsidRPr="00520DA7">
              <w:rPr>
                <w:rFonts w:ascii="Times New Roman" w:hAnsi="Times New Roman" w:cs="Times New Roman"/>
              </w:rPr>
              <w:t>вступают в силу с 1 января 2021 года и действует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до 31 декабря 2025 года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на автомобильном транспорте, утверждённые приказом Минтруда России от 09.12.2020 № 871н.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09.12.2020 № 871н Правила на автомобильном транспорте </w:t>
            </w:r>
            <w:proofErr w:type="gramStart"/>
            <w:r w:rsidRPr="00520DA7">
              <w:rPr>
                <w:rFonts w:ascii="Times New Roman" w:hAnsi="Times New Roman" w:cs="Times New Roman"/>
              </w:rPr>
              <w:t>вступают в силу с 1 января 2021 года и действует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производстве цемента, утверждённые приказом Минтруда России от 16.11.2020 № 781н.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16.11.2020 № 781н Правила при производстве цемента </w:t>
            </w:r>
            <w:proofErr w:type="gramStart"/>
            <w:r w:rsidRPr="00520DA7">
              <w:rPr>
                <w:rFonts w:ascii="Times New Roman" w:hAnsi="Times New Roman" w:cs="Times New Roman"/>
              </w:rPr>
              <w:t>вступают в силу с 1 января 2021 года и действует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проведении работ в лёгкой промышленности, утверждённые приказом Минтруда России от 16.11.2020 № 780н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16.11.2020 № 780н Правила при проведении работ в лёгкой промышленности </w:t>
            </w:r>
            <w:proofErr w:type="gramStart"/>
            <w:r w:rsidRPr="00520DA7">
              <w:rPr>
                <w:rFonts w:ascii="Times New Roman" w:hAnsi="Times New Roman" w:cs="Times New Roman"/>
              </w:rPr>
              <w:t>вступают в силу с 1 января 2021 года и действует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нанесении металлопокрытий, утверждённые приказом Минтруда России от 12.11.2020 № 776н.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12.11.2020 № 776н Правила при нанесении металлопокрытий </w:t>
            </w:r>
            <w:proofErr w:type="gramStart"/>
            <w:r w:rsidRPr="00520DA7">
              <w:rPr>
                <w:rFonts w:ascii="Times New Roman" w:hAnsi="Times New Roman" w:cs="Times New Roman"/>
              </w:rPr>
              <w:t>вступают в силу с 1 января 2021 года и действует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работе на высоте, утверждённые приказом Минтруда России от 16.11.2020 № 782н.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16.11.2020 № 782н Правила при работе на высоте </w:t>
            </w:r>
            <w:proofErr w:type="gramStart"/>
            <w:r w:rsidRPr="00520DA7">
              <w:rPr>
                <w:rFonts w:ascii="Times New Roman" w:hAnsi="Times New Roman" w:cs="Times New Roman"/>
              </w:rPr>
              <w:t>вступают в силу с 1 января 2021 года и действует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до 31 декабря 2025 года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погрузочно-разгрузочных работах и размещении грузов, утверждённых приказом Минтруда России от 28.10.2020 № 753н.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28.10.2020 № 753н Правила при погрузочно-разгрузочных работах и размещении грузов </w:t>
            </w:r>
            <w:proofErr w:type="gramStart"/>
            <w:r w:rsidRPr="00520DA7">
              <w:rPr>
                <w:rFonts w:ascii="Times New Roman" w:hAnsi="Times New Roman" w:cs="Times New Roman"/>
              </w:rPr>
              <w:t>вступают в силу с 1 января 2021 года и действует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работе с инструментом и приспособлениями, утверждённые приказом Минтруда России от 27.11.2020 № 835н.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27.11.2020 № 835н Правила при работе с инструментом и приспособлениями </w:t>
            </w:r>
            <w:proofErr w:type="gramStart"/>
            <w:r w:rsidRPr="00520DA7">
              <w:rPr>
                <w:rFonts w:ascii="Times New Roman" w:hAnsi="Times New Roman" w:cs="Times New Roman"/>
              </w:rPr>
              <w:t>вступают в силу с 1 января 2021 года и действует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эксплуатации промышленного транспорта, утверждённые приказом Минтруда России от 18.11.2020 № 814н.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18.11.2020 № 814н Правила при эксплуатации промышленного транспорта </w:t>
            </w:r>
            <w:proofErr w:type="gramStart"/>
            <w:r w:rsidRPr="00520DA7">
              <w:rPr>
                <w:rFonts w:ascii="Times New Roman" w:hAnsi="Times New Roman" w:cs="Times New Roman"/>
              </w:rPr>
              <w:t xml:space="preserve">вступают в силу с 1 января 2021 </w:t>
            </w:r>
            <w:r w:rsidRPr="00520DA7">
              <w:rPr>
                <w:rFonts w:ascii="Times New Roman" w:hAnsi="Times New Roman" w:cs="Times New Roman"/>
              </w:rPr>
              <w:lastRenderedPageBreak/>
              <w:t>года и действует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в жилищно-коммунальном хозяйстве, утверждённые приказом Минтруда России от 29.10.2020 № 758н.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29.10.2020 № 758н Правила в жилищно-коммунальном хозяйстве </w:t>
            </w:r>
            <w:proofErr w:type="gramStart"/>
            <w:r w:rsidRPr="00520DA7">
              <w:rPr>
                <w:rFonts w:ascii="Times New Roman" w:hAnsi="Times New Roman" w:cs="Times New Roman"/>
              </w:rPr>
              <w:t>вступают в силу с 1 января 2021 года и действует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размещении, монтаже, техническом обслуживании и ремонте технологического оборудования, утверждённые приказом Минтруда России от 27.11.2020 № 833н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27.11.2020 № 833н Правила при размещении, монтаже, техническом обслуживании и ремонте технологического оборудования </w:t>
            </w:r>
            <w:proofErr w:type="gramStart"/>
            <w:r w:rsidRPr="00520DA7">
              <w:rPr>
                <w:rFonts w:ascii="Times New Roman" w:hAnsi="Times New Roman" w:cs="Times New Roman"/>
              </w:rPr>
              <w:t>вступают в силу с 1 января 2021 года и действует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проведении полиграфических работ, утверждённые приказом Минтруда России от 27.11.2020 № 832н.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2 приказа Минтруда от 27.11.2020 № 832н Правила при проведении полиграфических работ </w:t>
            </w:r>
            <w:proofErr w:type="gramStart"/>
            <w:r w:rsidRPr="00520DA7">
              <w:rPr>
                <w:rFonts w:ascii="Times New Roman" w:hAnsi="Times New Roman" w:cs="Times New Roman"/>
              </w:rPr>
              <w:t>вступают в силу с 1 января 2021 года и действует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добыче (вылове), переработке водных биоресурсов и производстве отдельных видов продукции из водных биоресурсов, утверждённые приказом Минтруда России от 04.12.2020 № 858н.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3 приказа Минтруда от 04.12.2020 № 858н Правила при добыче (вылове), переработке водных биоресурсов и производстве отдельных видов продукции из водных биоресурсов </w:t>
            </w:r>
            <w:proofErr w:type="gramStart"/>
            <w:r w:rsidRPr="00520DA7">
              <w:rPr>
                <w:rFonts w:ascii="Times New Roman" w:hAnsi="Times New Roman" w:cs="Times New Roman"/>
              </w:rPr>
              <w:t>вступают в силу с 1 января 2021 года и действует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tabs>
                <w:tab w:val="left" w:pos="977"/>
              </w:tabs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tabs>
                <w:tab w:val="left" w:pos="977"/>
              </w:tabs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эксплуатации объектов инфраструктуры железнодорожного транспорта, утверждённые приказом Минтруда России от 25.09.2020 № 652н.</w:t>
            </w:r>
          </w:p>
          <w:p w:rsidR="004A5970" w:rsidRPr="00520DA7" w:rsidRDefault="004A5970" w:rsidP="006A0E99">
            <w:pPr>
              <w:tabs>
                <w:tab w:val="left" w:pos="97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2 приказа Минтруда от 25.09.2020 № 652н Правила при эксплуатации объектов инфраструктуры железнодорожного транспорта </w:t>
            </w:r>
            <w:proofErr w:type="gramStart"/>
            <w:r w:rsidRPr="00520DA7">
              <w:rPr>
                <w:rFonts w:ascii="Times New Roman" w:hAnsi="Times New Roman" w:cs="Times New Roman"/>
              </w:rPr>
              <w:t>вступают в силу с 1 января 2021 года и действует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до 31 декабря 2025 года.</w:t>
            </w:r>
          </w:p>
        </w:tc>
      </w:tr>
      <w:tr w:rsidR="004A5970" w:rsidRPr="00520DA7" w:rsidTr="003507B3">
        <w:tc>
          <w:tcPr>
            <w:tcW w:w="534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391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>Правила по охране труда при осуществлении грузопассажирских перевозок на железнодорожном транспорте, утверждённые приказом Минтруда России от 27.11.2020 № 836н.</w:t>
            </w:r>
          </w:p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4A5970" w:rsidRPr="00520DA7" w:rsidRDefault="004A5970" w:rsidP="006A0E99">
            <w:pPr>
              <w:jc w:val="both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</w:rPr>
              <w:t xml:space="preserve">Согласно пункту 2 приказа Минтруда от 27.11.2020 № 836н Правила при осуществлении грузопассажирских перевозок на железнодорожном транспорте </w:t>
            </w:r>
            <w:proofErr w:type="gramStart"/>
            <w:r w:rsidRPr="00520DA7">
              <w:rPr>
                <w:rFonts w:ascii="Times New Roman" w:hAnsi="Times New Roman" w:cs="Times New Roman"/>
              </w:rPr>
              <w:t>вступают в силу с 1 января 2021 года и действует</w:t>
            </w:r>
            <w:proofErr w:type="gramEnd"/>
            <w:r w:rsidRPr="00520DA7">
              <w:rPr>
                <w:rFonts w:ascii="Times New Roman" w:hAnsi="Times New Roman" w:cs="Times New Roman"/>
              </w:rPr>
              <w:t xml:space="preserve"> до 31 декабря 2025 года.</w:t>
            </w:r>
          </w:p>
        </w:tc>
      </w:tr>
    </w:tbl>
    <w:p w:rsidR="00AE3BFE" w:rsidRPr="00520DA7" w:rsidRDefault="00AE3BFE" w:rsidP="006A0E99">
      <w:pPr>
        <w:jc w:val="both"/>
        <w:rPr>
          <w:rFonts w:ascii="Times New Roman" w:hAnsi="Times New Roman" w:cs="Times New Roman"/>
        </w:rPr>
      </w:pPr>
    </w:p>
    <w:sectPr w:rsidR="00AE3BFE" w:rsidRPr="0052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F1"/>
    <w:rsid w:val="00125C21"/>
    <w:rsid w:val="001558DC"/>
    <w:rsid w:val="00170D70"/>
    <w:rsid w:val="002B4AA6"/>
    <w:rsid w:val="002F6883"/>
    <w:rsid w:val="003507B3"/>
    <w:rsid w:val="004A5970"/>
    <w:rsid w:val="00520DA7"/>
    <w:rsid w:val="00536098"/>
    <w:rsid w:val="00666A4D"/>
    <w:rsid w:val="006A0E99"/>
    <w:rsid w:val="00711E07"/>
    <w:rsid w:val="007D1E59"/>
    <w:rsid w:val="00824E7F"/>
    <w:rsid w:val="008373F1"/>
    <w:rsid w:val="009221E0"/>
    <w:rsid w:val="009E1466"/>
    <w:rsid w:val="00A42C9C"/>
    <w:rsid w:val="00AE3BFE"/>
    <w:rsid w:val="00B930F6"/>
    <w:rsid w:val="00CC4AC5"/>
    <w:rsid w:val="00DB32F4"/>
    <w:rsid w:val="00F72F2C"/>
    <w:rsid w:val="00FC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60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60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FNV</cp:lastModifiedBy>
  <cp:revision>23</cp:revision>
  <cp:lastPrinted>2021-01-19T04:25:00Z</cp:lastPrinted>
  <dcterms:created xsi:type="dcterms:W3CDTF">2021-01-18T09:45:00Z</dcterms:created>
  <dcterms:modified xsi:type="dcterms:W3CDTF">2021-01-19T11:11:00Z</dcterms:modified>
</cp:coreProperties>
</file>