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E21E9" w14:textId="77777777" w:rsidR="000E5F1A" w:rsidRPr="00EF6DC5" w:rsidRDefault="0042514B" w:rsidP="000E5F1A">
      <w:pPr>
        <w:shd w:val="clear" w:color="auto" w:fill="FFFFFF"/>
        <w:spacing w:after="0" w:line="240" w:lineRule="auto"/>
        <w:ind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5F1A" w:rsidRPr="00EF6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                                                                     </w:t>
      </w:r>
      <w:r w:rsidR="000E5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0E5F1A" w:rsidRPr="00EF6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УТВЕРЖДЕНА </w:t>
      </w:r>
    </w:p>
    <w:p w14:paraId="4BF7AB01" w14:textId="77777777" w:rsidR="000E5F1A" w:rsidRPr="00C561CC" w:rsidRDefault="000E5F1A" w:rsidP="000E5F1A">
      <w:pPr>
        <w:shd w:val="clear" w:color="auto" w:fill="FFFFFF"/>
        <w:spacing w:after="0" w:line="240" w:lineRule="auto"/>
        <w:ind w:left="873" w:right="6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14:paraId="77682A83" w14:textId="77777777" w:rsidR="000E5F1A" w:rsidRPr="00C561CC" w:rsidRDefault="000E5F1A" w:rsidP="000E5F1A">
      <w:pPr>
        <w:shd w:val="clear" w:color="auto" w:fill="FFFFFF"/>
        <w:spacing w:after="0" w:line="240" w:lineRule="auto"/>
        <w:ind w:left="873" w:right="6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муниципального </w:t>
      </w:r>
    </w:p>
    <w:p w14:paraId="7233EC08" w14:textId="77777777" w:rsidR="000E5F1A" w:rsidRPr="00C561CC" w:rsidRDefault="000E5F1A" w:rsidP="000E5F1A">
      <w:pPr>
        <w:shd w:val="clear" w:color="auto" w:fill="FFFFFF"/>
        <w:spacing w:after="0" w:line="240" w:lineRule="auto"/>
        <w:ind w:left="873" w:right="6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</w:t>
      </w:r>
      <w:r w:rsidR="0032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5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</w:p>
    <w:p w14:paraId="4CF2E644" w14:textId="77777777" w:rsidR="000E5F1A" w:rsidRDefault="000E5F1A" w:rsidP="000E5F1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D78A62E" w14:textId="77469CAF" w:rsidR="000E5F1A" w:rsidRPr="000E5F1A" w:rsidRDefault="005B1052" w:rsidP="000E5F1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E5F1A">
        <w:rPr>
          <w:rFonts w:ascii="Times New Roman" w:eastAsia="Times New Roman" w:hAnsi="Times New Roman" w:cs="Times New Roman"/>
          <w:b/>
          <w:sz w:val="36"/>
          <w:szCs w:val="36"/>
        </w:rPr>
        <w:t>МУНИЦИПАЛЬНАЯ ПРОГРАММА</w:t>
      </w:r>
    </w:p>
    <w:p w14:paraId="388C06A2" w14:textId="77777777" w:rsidR="000E5F1A" w:rsidRPr="007934C7" w:rsidRDefault="000E5F1A" w:rsidP="000E5F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C7">
        <w:rPr>
          <w:rFonts w:ascii="Times New Roman" w:eastAsia="Times New Roman" w:hAnsi="Times New Roman" w:cs="Times New Roman"/>
          <w:sz w:val="28"/>
          <w:szCs w:val="28"/>
          <w:lang w:eastAsia="ru-RU"/>
        </w:rPr>
        <w:t>«Эффективное использование и распоряжение муниципальным имуществом, оценка недвижимости, мероприятия по землеустройству и землепользованию на территории 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рненского муниципального района»</w:t>
      </w:r>
    </w:p>
    <w:p w14:paraId="6EE7391C" w14:textId="77777777" w:rsidR="006126FC" w:rsidRDefault="006126FC"/>
    <w:p w14:paraId="3786D338" w14:textId="77777777" w:rsidR="000E5F1A" w:rsidRDefault="000E5F1A"/>
    <w:p w14:paraId="4A61E27C" w14:textId="77777777" w:rsidR="000E5F1A" w:rsidRDefault="000E5F1A" w:rsidP="000E5F1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6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Стратегические приоритеты муниципальной программы </w:t>
      </w:r>
      <w:r w:rsidRPr="000E5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«Эффективное использование и распоряжение муниципальным имуществом, оценка недвижимости, мероприятия по землеустройству и землепользованию на территории Варненского муниципального района»</w:t>
      </w:r>
      <w:r w:rsidRPr="00E86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p w14:paraId="283A9267" w14:textId="77777777" w:rsidR="000E5F1A" w:rsidRDefault="000E5F1A" w:rsidP="000E5F1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0F4DB6" w14:textId="77777777" w:rsidR="000E5F1A" w:rsidRPr="00E8698C" w:rsidRDefault="000E5F1A" w:rsidP="000E5F1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6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Оценка текущего состояния </w:t>
      </w:r>
      <w:r w:rsidRPr="000E5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сферах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использования</w:t>
      </w:r>
      <w:r w:rsidRPr="000E5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распоряжения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E5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имуществом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0E5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оценки недвижимости, землеустройства и землепользования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86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Варненского муниципального района</w:t>
      </w:r>
    </w:p>
    <w:p w14:paraId="68252637" w14:textId="77777777" w:rsidR="000E5F1A" w:rsidRPr="000E5F1A" w:rsidRDefault="000E5F1A" w:rsidP="00127D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E5F1A">
        <w:rPr>
          <w:rFonts w:ascii="Times New Roman" w:hAnsi="Times New Roman" w:cs="Times New Roman"/>
          <w:sz w:val="28"/>
          <w:szCs w:val="28"/>
        </w:rPr>
        <w:t>Статьей 215 Гражданского кодекса Российской Федерации установлено, что имущество, находящееся в муниципальной собственности, закрепляется за муниципальными предприятиями и учреждениями во владение, пользование и распоряжение в соответствии с настоящим Кодексом, а муниципальное имущество, не закрепленное за муниципальными предприятиями и учреждениями, составляют муниципальную казну муниципального образования.</w:t>
      </w:r>
    </w:p>
    <w:p w14:paraId="743809C8" w14:textId="3414E4B5" w:rsidR="000E5F1A" w:rsidRDefault="000E5F1A" w:rsidP="00127D7C">
      <w:pPr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E5F1A">
        <w:rPr>
          <w:rFonts w:ascii="Times New Roman" w:hAnsi="Times New Roman" w:cs="Times New Roman"/>
          <w:sz w:val="28"/>
          <w:szCs w:val="28"/>
        </w:rPr>
        <w:t xml:space="preserve">Одним из важных направлений деятельности </w:t>
      </w:r>
      <w:r w:rsidRPr="00EF56B6">
        <w:rPr>
          <w:rFonts w:ascii="Times New Roman" w:hAnsi="Times New Roman" w:cs="Times New Roman"/>
          <w:sz w:val="28"/>
          <w:szCs w:val="28"/>
        </w:rPr>
        <w:t>Управлени</w:t>
      </w:r>
      <w:r w:rsidR="00127D7C">
        <w:rPr>
          <w:rFonts w:ascii="Times New Roman" w:hAnsi="Times New Roman" w:cs="Times New Roman"/>
          <w:sz w:val="28"/>
          <w:szCs w:val="28"/>
        </w:rPr>
        <w:t>я</w:t>
      </w:r>
      <w:r w:rsidRPr="00EF56B6">
        <w:rPr>
          <w:rFonts w:ascii="Times New Roman" w:hAnsi="Times New Roman" w:cs="Times New Roman"/>
          <w:sz w:val="28"/>
          <w:szCs w:val="28"/>
        </w:rPr>
        <w:t xml:space="preserve"> по имущественной политике и координации деятельности в сфере государственных и муниципальных услуг администрации Варненского муниципального    района</w:t>
      </w:r>
      <w:r w:rsidRPr="000E5F1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27D7C">
        <w:rPr>
          <w:rFonts w:ascii="Times New Roman" w:hAnsi="Times New Roman" w:cs="Times New Roman"/>
          <w:sz w:val="28"/>
          <w:szCs w:val="28"/>
        </w:rPr>
        <w:t>–</w:t>
      </w:r>
      <w:r w:rsidRPr="000E5F1A">
        <w:rPr>
          <w:rFonts w:ascii="Times New Roman" w:hAnsi="Times New Roman" w:cs="Times New Roman"/>
          <w:sz w:val="28"/>
          <w:szCs w:val="28"/>
        </w:rPr>
        <w:t xml:space="preserve"> </w:t>
      </w:r>
      <w:r w:rsidR="00127D7C">
        <w:rPr>
          <w:rFonts w:ascii="Times New Roman" w:hAnsi="Times New Roman" w:cs="Times New Roman"/>
          <w:sz w:val="28"/>
          <w:szCs w:val="28"/>
        </w:rPr>
        <w:t>Управление по имуществу</w:t>
      </w:r>
      <w:r w:rsidRPr="000E5F1A">
        <w:rPr>
          <w:rFonts w:ascii="Times New Roman" w:hAnsi="Times New Roman" w:cs="Times New Roman"/>
          <w:sz w:val="28"/>
          <w:szCs w:val="28"/>
        </w:rPr>
        <w:t>) является управление</w:t>
      </w:r>
      <w:r w:rsidR="00127D7C">
        <w:rPr>
          <w:rFonts w:ascii="Times New Roman" w:hAnsi="Times New Roman" w:cs="Times New Roman"/>
          <w:sz w:val="28"/>
          <w:szCs w:val="28"/>
        </w:rPr>
        <w:t xml:space="preserve">, </w:t>
      </w:r>
      <w:r w:rsidR="005B1052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5B1052" w:rsidRPr="000E5F1A">
        <w:rPr>
          <w:rFonts w:ascii="Times New Roman" w:hAnsi="Times New Roman" w:cs="Times New Roman"/>
          <w:sz w:val="28"/>
          <w:szCs w:val="28"/>
        </w:rPr>
        <w:t>муниципальным</w:t>
      </w:r>
      <w:r w:rsidRPr="000E5F1A">
        <w:rPr>
          <w:rFonts w:ascii="Times New Roman" w:hAnsi="Times New Roman" w:cs="Times New Roman"/>
          <w:sz w:val="28"/>
          <w:szCs w:val="28"/>
        </w:rPr>
        <w:t xml:space="preserve"> имуществом и </w:t>
      </w:r>
      <w:r w:rsidR="00127D7C">
        <w:rPr>
          <w:rFonts w:ascii="Times New Roman" w:hAnsi="Times New Roman" w:cs="Times New Roman"/>
          <w:sz w:val="28"/>
          <w:szCs w:val="28"/>
        </w:rPr>
        <w:t xml:space="preserve">его </w:t>
      </w:r>
      <w:r w:rsidR="00127D7C" w:rsidRPr="007934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рациональное использование</w:t>
      </w:r>
      <w:r w:rsidR="00127D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24DC3CE3" w14:textId="77777777" w:rsidR="0028603C" w:rsidRPr="00BA6A26" w:rsidRDefault="0028603C" w:rsidP="00127D7C">
      <w:pPr>
        <w:jc w:val="both"/>
        <w:rPr>
          <w:rFonts w:ascii="Times New Roman" w:hAnsi="Times New Roman" w:cs="Times New Roman"/>
          <w:sz w:val="28"/>
          <w:szCs w:val="28"/>
        </w:rPr>
      </w:pPr>
      <w:r w:rsidRPr="00D87E57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BA6A26">
        <w:rPr>
          <w:rFonts w:ascii="Times New Roman" w:hAnsi="Times New Roman" w:cs="Times New Roman"/>
          <w:sz w:val="28"/>
          <w:szCs w:val="28"/>
        </w:rPr>
        <w:t xml:space="preserve">К основным факторам, ограничивающим экономический рост </w:t>
      </w:r>
      <w:r w:rsidR="00BA6A26" w:rsidRPr="00BA6A26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  <w:r w:rsidRPr="00BA6A26">
        <w:rPr>
          <w:rFonts w:ascii="Times New Roman" w:hAnsi="Times New Roman" w:cs="Times New Roman"/>
          <w:sz w:val="28"/>
          <w:szCs w:val="28"/>
        </w:rPr>
        <w:t xml:space="preserve">, следует отнести недостаточную инвестиционную </w:t>
      </w:r>
      <w:r w:rsidRPr="00BA6A26">
        <w:rPr>
          <w:rFonts w:ascii="Times New Roman" w:hAnsi="Times New Roman" w:cs="Times New Roman"/>
          <w:sz w:val="28"/>
          <w:szCs w:val="28"/>
        </w:rPr>
        <w:lastRenderedPageBreak/>
        <w:t>активность, снижение спроса на товары и услуги, рост цен, ухудшение демографической ситуации, высокая степень неопределенности в целом</w:t>
      </w:r>
    </w:p>
    <w:p w14:paraId="3018946D" w14:textId="77777777" w:rsidR="00C801E2" w:rsidRDefault="00C801E2" w:rsidP="00127D7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A02E9C6" w14:textId="77777777" w:rsidR="003F4BE5" w:rsidRDefault="00C801E2" w:rsidP="00127D7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561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Описание приоритетов и целей муниципальной политики в сфере реализации </w:t>
      </w:r>
      <w:r w:rsidR="003F4BE5" w:rsidRPr="00C561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C561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</w:p>
    <w:p w14:paraId="1CCF120B" w14:textId="77777777" w:rsidR="000A348C" w:rsidRDefault="000A348C" w:rsidP="000A348C">
      <w:pPr>
        <w:pStyle w:val="20"/>
        <w:shd w:val="clear" w:color="auto" w:fill="auto"/>
        <w:spacing w:line="322" w:lineRule="exact"/>
        <w:ind w:firstLine="740"/>
        <w:jc w:val="both"/>
      </w:pPr>
      <w:r>
        <w:rPr>
          <w:color w:val="000000"/>
          <w:lang w:eastAsia="ru-RU" w:bidi="ru-RU"/>
        </w:rPr>
        <w:t xml:space="preserve">Основными принципами политики муниципального района в сфере управления и распоряжения муниципальной собственностью муниципального района являются: законность и открытость деятельности органов местного самоуправления Варненского муниципального района, </w:t>
      </w:r>
      <w:proofErr w:type="spellStart"/>
      <w:r>
        <w:rPr>
          <w:color w:val="000000"/>
          <w:lang w:eastAsia="ru-RU" w:bidi="ru-RU"/>
        </w:rPr>
        <w:t>подотчетность</w:t>
      </w:r>
      <w:proofErr w:type="spellEnd"/>
      <w:r>
        <w:rPr>
          <w:color w:val="000000"/>
          <w:lang w:eastAsia="ru-RU" w:bidi="ru-RU"/>
        </w:rPr>
        <w:t xml:space="preserve"> и подконтрольность, эффективность, целевое использование имущества, закрепленного на праве оперативного управления за учреждениями муниципального района, находящегося на балансе органов местного с</w:t>
      </w:r>
      <w:r w:rsidR="003264D9">
        <w:rPr>
          <w:color w:val="000000"/>
          <w:lang w:eastAsia="ru-RU" w:bidi="ru-RU"/>
        </w:rPr>
        <w:t>амоуправления муниципального ра</w:t>
      </w:r>
      <w:r>
        <w:rPr>
          <w:color w:val="000000"/>
          <w:lang w:eastAsia="ru-RU" w:bidi="ru-RU"/>
        </w:rPr>
        <w:t>йона, а также переданного в пользование иным юридическим лицам и гражданам, обеспечение условий для развития в области конкуренции.</w:t>
      </w:r>
    </w:p>
    <w:p w14:paraId="4EF403EA" w14:textId="77777777" w:rsidR="000A348C" w:rsidRDefault="000A348C" w:rsidP="000A348C">
      <w:pPr>
        <w:pStyle w:val="20"/>
        <w:shd w:val="clear" w:color="auto" w:fill="auto"/>
        <w:spacing w:line="322" w:lineRule="exact"/>
        <w:ind w:firstLine="740"/>
        <w:jc w:val="both"/>
      </w:pPr>
      <w:r>
        <w:rPr>
          <w:color w:val="000000"/>
          <w:lang w:eastAsia="ru-RU" w:bidi="ru-RU"/>
        </w:rPr>
        <w:t>Приоритетными направлениями политики муниципального района в сфере управления муниципальным имуществом и земельными ресурсами муниципального района, направленными на решение актуальных задач являются:</w:t>
      </w:r>
    </w:p>
    <w:p w14:paraId="024712A3" w14:textId="77777777" w:rsidR="000A348C" w:rsidRDefault="000A348C" w:rsidP="000A348C">
      <w:pPr>
        <w:pStyle w:val="20"/>
        <w:shd w:val="clear" w:color="auto" w:fill="auto"/>
        <w:spacing w:line="322" w:lineRule="exact"/>
        <w:ind w:firstLine="740"/>
        <w:jc w:val="both"/>
      </w:pPr>
      <w:r>
        <w:rPr>
          <w:color w:val="000000"/>
          <w:lang w:eastAsia="ru-RU" w:bidi="ru-RU"/>
        </w:rPr>
        <w:t xml:space="preserve">- </w:t>
      </w:r>
      <w:r w:rsidR="00863EBC">
        <w:rPr>
          <w:rFonts w:eastAsia="Sylfaen"/>
          <w:color w:val="000000"/>
          <w:lang w:eastAsia="ru-RU" w:bidi="ru-RU"/>
        </w:rPr>
        <w:t>о</w:t>
      </w:r>
      <w:r w:rsidR="00863EBC" w:rsidRPr="007934C7">
        <w:rPr>
          <w:rFonts w:eastAsia="Sylfaen"/>
          <w:color w:val="000000"/>
          <w:lang w:eastAsia="ru-RU" w:bidi="ru-RU"/>
        </w:rPr>
        <w:t xml:space="preserve">беспечение государственной регистрации прав собственности </w:t>
      </w:r>
      <w:r w:rsidR="00863EBC">
        <w:rPr>
          <w:rFonts w:eastAsia="Sylfaen"/>
          <w:color w:val="000000"/>
          <w:lang w:eastAsia="ru-RU" w:bidi="ru-RU"/>
        </w:rPr>
        <w:t>Варненского</w:t>
      </w:r>
      <w:r w:rsidR="00863EBC" w:rsidRPr="007934C7">
        <w:rPr>
          <w:rFonts w:eastAsia="Sylfaen"/>
          <w:color w:val="000000"/>
          <w:lang w:eastAsia="ru-RU" w:bidi="ru-RU"/>
        </w:rPr>
        <w:t xml:space="preserve"> муниципального района</w:t>
      </w:r>
      <w:r>
        <w:rPr>
          <w:color w:val="000000"/>
          <w:lang w:eastAsia="ru-RU" w:bidi="ru-RU"/>
        </w:rPr>
        <w:t>;</w:t>
      </w:r>
    </w:p>
    <w:p w14:paraId="7BA29688" w14:textId="77777777" w:rsidR="000A348C" w:rsidRDefault="000A348C" w:rsidP="00291F2B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line="322" w:lineRule="exact"/>
        <w:ind w:firstLine="760"/>
        <w:jc w:val="both"/>
      </w:pPr>
      <w:r>
        <w:rPr>
          <w:color w:val="000000"/>
          <w:lang w:eastAsia="ru-RU" w:bidi="ru-RU"/>
        </w:rPr>
        <w:t xml:space="preserve">совершенствование системы </w:t>
      </w:r>
      <w:proofErr w:type="spellStart"/>
      <w:r>
        <w:rPr>
          <w:color w:val="000000"/>
          <w:lang w:eastAsia="ru-RU" w:bidi="ru-RU"/>
        </w:rPr>
        <w:t>учета</w:t>
      </w:r>
      <w:proofErr w:type="spellEnd"/>
      <w:r>
        <w:rPr>
          <w:color w:val="000000"/>
          <w:lang w:eastAsia="ru-RU" w:bidi="ru-RU"/>
        </w:rPr>
        <w:t xml:space="preserve"> муниципального имущества </w:t>
      </w:r>
      <w:r w:rsidR="009C0065">
        <w:rPr>
          <w:color w:val="000000"/>
          <w:lang w:eastAsia="ru-RU" w:bidi="ru-RU"/>
        </w:rPr>
        <w:t>Варненского</w:t>
      </w:r>
      <w:r>
        <w:rPr>
          <w:color w:val="000000"/>
          <w:lang w:eastAsia="ru-RU" w:bidi="ru-RU"/>
        </w:rPr>
        <w:t xml:space="preserve"> муниципального </w:t>
      </w:r>
      <w:r w:rsidR="009C0065">
        <w:rPr>
          <w:color w:val="000000"/>
          <w:lang w:eastAsia="ru-RU" w:bidi="ru-RU"/>
        </w:rPr>
        <w:t>района</w:t>
      </w:r>
      <w:r>
        <w:rPr>
          <w:color w:val="000000"/>
          <w:lang w:eastAsia="ru-RU" w:bidi="ru-RU"/>
        </w:rPr>
        <w:t xml:space="preserve"> </w:t>
      </w:r>
      <w:r w:rsidR="009C0065">
        <w:rPr>
          <w:color w:val="000000"/>
          <w:lang w:eastAsia="ru-RU" w:bidi="ru-RU"/>
        </w:rPr>
        <w:t>Челябинской</w:t>
      </w:r>
      <w:r>
        <w:rPr>
          <w:color w:val="000000"/>
          <w:lang w:eastAsia="ru-RU" w:bidi="ru-RU"/>
        </w:rPr>
        <w:t xml:space="preserve"> области.</w:t>
      </w:r>
    </w:p>
    <w:p w14:paraId="2775DCC4" w14:textId="77777777" w:rsidR="000A348C" w:rsidRDefault="000A348C" w:rsidP="000A348C">
      <w:pPr>
        <w:pStyle w:val="20"/>
        <w:numPr>
          <w:ilvl w:val="0"/>
          <w:numId w:val="1"/>
        </w:numPr>
        <w:shd w:val="clear" w:color="auto" w:fill="auto"/>
        <w:tabs>
          <w:tab w:val="left" w:pos="974"/>
        </w:tabs>
        <w:spacing w:line="322" w:lineRule="exact"/>
        <w:ind w:firstLine="760"/>
        <w:jc w:val="both"/>
      </w:pPr>
      <w:r>
        <w:rPr>
          <w:color w:val="000000"/>
          <w:lang w:eastAsia="ru-RU" w:bidi="ru-RU"/>
        </w:rPr>
        <w:t>вовлечение земли и недвижимости в хозяйственный оборот;</w:t>
      </w:r>
    </w:p>
    <w:p w14:paraId="6FA31142" w14:textId="77777777" w:rsidR="000A348C" w:rsidRDefault="000A348C" w:rsidP="000A348C">
      <w:pPr>
        <w:pStyle w:val="20"/>
        <w:numPr>
          <w:ilvl w:val="0"/>
          <w:numId w:val="1"/>
        </w:numPr>
        <w:shd w:val="clear" w:color="auto" w:fill="auto"/>
        <w:tabs>
          <w:tab w:val="left" w:pos="1488"/>
        </w:tabs>
        <w:spacing w:line="322" w:lineRule="exact"/>
        <w:ind w:firstLine="760"/>
        <w:jc w:val="both"/>
      </w:pPr>
      <w:r>
        <w:rPr>
          <w:color w:val="000000"/>
          <w:lang w:eastAsia="ru-RU" w:bidi="ru-RU"/>
        </w:rPr>
        <w:t>повышение эффективности использования земель сельскохозяйственного назначения;</w:t>
      </w:r>
    </w:p>
    <w:p w14:paraId="5DDA0ACF" w14:textId="77777777" w:rsidR="009C0065" w:rsidRDefault="009C0065" w:rsidP="009C0065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line="322" w:lineRule="exact"/>
        <w:ind w:firstLine="760"/>
        <w:jc w:val="both"/>
      </w:pPr>
      <w:r>
        <w:rPr>
          <w:color w:val="000000"/>
          <w:lang w:eastAsia="ru-RU" w:bidi="ru-RU"/>
        </w:rPr>
        <w:t>увеличение доходов от использования имущества и земельных участков;</w:t>
      </w:r>
    </w:p>
    <w:p w14:paraId="10DD8E87" w14:textId="77777777" w:rsidR="009C0065" w:rsidRPr="00513036" w:rsidRDefault="009C0065" w:rsidP="009C0065">
      <w:pPr>
        <w:pStyle w:val="20"/>
        <w:numPr>
          <w:ilvl w:val="0"/>
          <w:numId w:val="1"/>
        </w:numPr>
        <w:shd w:val="clear" w:color="auto" w:fill="auto"/>
        <w:tabs>
          <w:tab w:val="left" w:pos="929"/>
        </w:tabs>
        <w:spacing w:line="322" w:lineRule="exact"/>
        <w:ind w:firstLine="760"/>
        <w:jc w:val="both"/>
      </w:pPr>
      <w:r w:rsidRPr="00513036">
        <w:rPr>
          <w:color w:val="000000"/>
          <w:lang w:eastAsia="ru-RU" w:bidi="ru-RU"/>
        </w:rPr>
        <w:t>информационное обеспечение процессов использования имущества и земельных участков;</w:t>
      </w:r>
    </w:p>
    <w:p w14:paraId="1EB19707" w14:textId="77777777" w:rsidR="000A348C" w:rsidRDefault="000A348C" w:rsidP="00717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FBB40C" w14:textId="77777777" w:rsidR="000A348C" w:rsidRDefault="000A348C" w:rsidP="00717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6F54B" w14:textId="77777777" w:rsidR="00647380" w:rsidRPr="0030244C" w:rsidRDefault="00647380" w:rsidP="005130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3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Сведения о взаимосвязи со стратегическими приоритетами, целями и показателями муниципальной программы</w:t>
      </w:r>
    </w:p>
    <w:p w14:paraId="436D1C48" w14:textId="77777777" w:rsidR="00513036" w:rsidRDefault="00513036" w:rsidP="0051303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2CE6C" w14:textId="77777777" w:rsidR="00253D20" w:rsidRDefault="00513036" w:rsidP="005130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Программные мероприятия включают реализацию государственной политики в области приватизации и организацию учета муниципального имущества, составляющего муниципальную казну </w:t>
      </w:r>
      <w:r w:rsidR="00253D20" w:rsidRPr="00253D2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</w:t>
      </w:r>
      <w:r w:rsidRPr="0051303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5715DE06" w14:textId="77777777" w:rsidR="00323AB9" w:rsidRDefault="00291F2B" w:rsidP="00253D2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3D20" w:rsidRPr="00253D20">
        <w:rPr>
          <w:rFonts w:ascii="Times New Roman" w:hAnsi="Times New Roman" w:cs="Times New Roman"/>
          <w:sz w:val="28"/>
          <w:szCs w:val="28"/>
        </w:rPr>
        <w:t>)</w:t>
      </w:r>
      <w:r w:rsidR="00253D20">
        <w:rPr>
          <w:rFonts w:ascii="Times New Roman" w:hAnsi="Times New Roman" w:cs="Times New Roman"/>
          <w:sz w:val="28"/>
          <w:szCs w:val="28"/>
        </w:rPr>
        <w:t xml:space="preserve"> </w:t>
      </w:r>
      <w:r w:rsidR="00323AB9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п</w:t>
      </w:r>
      <w:r w:rsidR="00323AB9" w:rsidRPr="007934C7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овышение эффективности использования муниципального имущества </w:t>
      </w:r>
      <w:r w:rsidR="00323AB9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Варненского</w:t>
      </w:r>
      <w:r w:rsidR="00323AB9" w:rsidRPr="007934C7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</w:t>
      </w:r>
      <w:r w:rsidR="00323AB9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7CF36F62" w14:textId="77777777" w:rsidR="00323AB9" w:rsidRDefault="00323AB9" w:rsidP="00253D2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253D20">
        <w:rPr>
          <w:rFonts w:ascii="Times New Roman" w:hAnsi="Times New Roman" w:cs="Times New Roman"/>
          <w:sz w:val="28"/>
          <w:szCs w:val="28"/>
        </w:rPr>
        <w:t>проведение инвентаризации и оценки рыночной стоимости объектов муниципального им</w:t>
      </w:r>
      <w:r>
        <w:rPr>
          <w:rFonts w:ascii="Times New Roman" w:hAnsi="Times New Roman" w:cs="Times New Roman"/>
          <w:sz w:val="28"/>
          <w:szCs w:val="28"/>
        </w:rPr>
        <w:t>ущества</w:t>
      </w:r>
      <w:r w:rsidR="00290698">
        <w:rPr>
          <w:rFonts w:ascii="Times New Roman" w:hAnsi="Times New Roman" w:cs="Times New Roman"/>
          <w:sz w:val="28"/>
          <w:szCs w:val="28"/>
        </w:rPr>
        <w:t xml:space="preserve">, </w:t>
      </w:r>
      <w:r w:rsidR="00290698" w:rsidRPr="00290698">
        <w:rPr>
          <w:rFonts w:ascii="Times New Roman" w:hAnsi="Times New Roman" w:cs="Times New Roman"/>
          <w:sz w:val="28"/>
          <w:szCs w:val="28"/>
        </w:rPr>
        <w:t>земельных участков</w:t>
      </w:r>
    </w:p>
    <w:p w14:paraId="2204EF53" w14:textId="77777777" w:rsidR="00323AB9" w:rsidRDefault="00323AB9" w:rsidP="00323A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</w:t>
      </w:r>
      <w:r w:rsidRPr="00253D20">
        <w:rPr>
          <w:rFonts w:ascii="Times New Roman" w:hAnsi="Times New Roman" w:cs="Times New Roman"/>
          <w:sz w:val="28"/>
          <w:szCs w:val="28"/>
        </w:rPr>
        <w:t>егистрация права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5E0C35" w14:textId="77777777" w:rsidR="00323AB9" w:rsidRDefault="00323AB9" w:rsidP="00291F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3AB9">
        <w:rPr>
          <w:rFonts w:ascii="Times New Roman" w:hAnsi="Times New Roman" w:cs="Times New Roman"/>
          <w:sz w:val="28"/>
          <w:szCs w:val="28"/>
        </w:rPr>
        <w:t>) эффективное управление и распоряжение земельными участками;</w:t>
      </w:r>
    </w:p>
    <w:p w14:paraId="5D072AEA" w14:textId="77777777" w:rsidR="00323AB9" w:rsidRDefault="00323AB9" w:rsidP="00291F2B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7062ECB" w14:textId="77777777" w:rsidR="00323AB9" w:rsidRDefault="00890D1A" w:rsidP="00890D1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90D1A">
        <w:rPr>
          <w:rFonts w:ascii="Times New Roman" w:hAnsi="Times New Roman" w:cs="Times New Roman"/>
          <w:b/>
          <w:sz w:val="28"/>
          <w:szCs w:val="28"/>
        </w:rPr>
        <w:t>4. Задачи государственного управления, способы их эффективного решения в соответствующей отрасли экономики и сфере государственного управления</w:t>
      </w:r>
    </w:p>
    <w:p w14:paraId="433E0F24" w14:textId="77777777" w:rsidR="00E075F8" w:rsidRDefault="00955143" w:rsidP="00323AB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программы является </w:t>
      </w:r>
      <w:r w:rsidR="00E075F8" w:rsidRPr="00E0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эффективной системы управления, распоряжения муниципальным имуществом и его рациональное использование.  </w:t>
      </w:r>
    </w:p>
    <w:p w14:paraId="3ED7B969" w14:textId="77777777" w:rsidR="00E075F8" w:rsidRDefault="00E075F8" w:rsidP="00323A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5F8">
        <w:rPr>
          <w:rFonts w:ascii="Times New Roman" w:hAnsi="Times New Roman" w:cs="Times New Roman"/>
          <w:sz w:val="28"/>
          <w:szCs w:val="28"/>
        </w:rPr>
        <w:t>Достижение цели реализуется за счет выполнения задач:</w:t>
      </w:r>
    </w:p>
    <w:p w14:paraId="74F0C91C" w14:textId="77777777" w:rsidR="00323AB9" w:rsidRDefault="00323AB9" w:rsidP="00323A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A016E" w:rsidRPr="004A016E">
        <w:rPr>
          <w:rFonts w:ascii="Times New Roman" w:hAnsi="Times New Roman" w:cs="Times New Roman"/>
          <w:sz w:val="28"/>
          <w:szCs w:val="28"/>
        </w:rPr>
        <w:t xml:space="preserve">осуществление учета муниципального имущества и земельных участков в Реестре муниципального имущества </w:t>
      </w:r>
      <w:r w:rsidR="004A016E" w:rsidRPr="00253D2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</w:t>
      </w:r>
      <w:r w:rsidR="0029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0698" w:rsidRPr="0029069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 бесхозяйные объекты</w:t>
      </w:r>
      <w:r w:rsidRPr="00323AB9">
        <w:rPr>
          <w:rFonts w:ascii="Times New Roman" w:hAnsi="Times New Roman" w:cs="Times New Roman"/>
          <w:sz w:val="28"/>
          <w:szCs w:val="28"/>
        </w:rPr>
        <w:t>;</w:t>
      </w:r>
    </w:p>
    <w:p w14:paraId="54601A73" w14:textId="77777777" w:rsidR="004A016E" w:rsidRDefault="00323AB9" w:rsidP="00323A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23AB9">
        <w:rPr>
          <w:rFonts w:ascii="Times New Roman" w:hAnsi="Times New Roman" w:cs="Times New Roman"/>
          <w:sz w:val="28"/>
          <w:szCs w:val="28"/>
        </w:rPr>
        <w:t xml:space="preserve">регистрация права собственности </w:t>
      </w:r>
      <w:r w:rsidRPr="00253D2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</w:t>
      </w:r>
      <w:r w:rsidRPr="00323AB9">
        <w:rPr>
          <w:rFonts w:ascii="Times New Roman" w:hAnsi="Times New Roman" w:cs="Times New Roman"/>
          <w:sz w:val="28"/>
          <w:szCs w:val="28"/>
        </w:rPr>
        <w:t xml:space="preserve"> на объекты недвижимости и земельные участки, относящиеся к муниципальной собственности </w:t>
      </w:r>
      <w:r w:rsidR="004A016E" w:rsidRPr="00253D2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</w:t>
      </w:r>
      <w:r w:rsidRPr="00323AB9">
        <w:rPr>
          <w:rFonts w:ascii="Times New Roman" w:hAnsi="Times New Roman" w:cs="Times New Roman"/>
          <w:sz w:val="28"/>
          <w:szCs w:val="28"/>
        </w:rPr>
        <w:t>;</w:t>
      </w:r>
    </w:p>
    <w:p w14:paraId="05E3A18C" w14:textId="77777777" w:rsidR="004A016E" w:rsidRDefault="004A016E" w:rsidP="004A016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A016E">
        <w:rPr>
          <w:rFonts w:ascii="Times New Roman" w:hAnsi="Times New Roman" w:cs="Times New Roman"/>
          <w:sz w:val="28"/>
          <w:szCs w:val="28"/>
        </w:rPr>
        <w:t>проведение инвентаризации</w:t>
      </w:r>
      <w:r w:rsidR="00643AD0">
        <w:rPr>
          <w:rFonts w:ascii="Times New Roman" w:hAnsi="Times New Roman" w:cs="Times New Roman"/>
          <w:sz w:val="28"/>
          <w:szCs w:val="28"/>
        </w:rPr>
        <w:t xml:space="preserve"> </w:t>
      </w:r>
      <w:r w:rsidR="00643AD0" w:rsidRPr="00253D20">
        <w:rPr>
          <w:rFonts w:ascii="Times New Roman" w:hAnsi="Times New Roman" w:cs="Times New Roman"/>
          <w:sz w:val="28"/>
          <w:szCs w:val="28"/>
        </w:rPr>
        <w:t>и оценки рыночной стоимости</w:t>
      </w:r>
      <w:r w:rsidRPr="004A016E">
        <w:rPr>
          <w:rFonts w:ascii="Times New Roman" w:hAnsi="Times New Roman" w:cs="Times New Roman"/>
          <w:sz w:val="28"/>
          <w:szCs w:val="28"/>
        </w:rPr>
        <w:t xml:space="preserve"> объектов муниципального имущества и земельных участков;</w:t>
      </w:r>
    </w:p>
    <w:p w14:paraId="08B91D54" w14:textId="77777777" w:rsidR="004A016E" w:rsidRDefault="004A016E" w:rsidP="004A016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4A016E">
        <w:t xml:space="preserve"> </w:t>
      </w:r>
      <w:r w:rsidRPr="004A016E">
        <w:rPr>
          <w:rFonts w:ascii="Times New Roman" w:hAnsi="Times New Roman" w:cs="Times New Roman"/>
          <w:sz w:val="28"/>
          <w:szCs w:val="28"/>
        </w:rPr>
        <w:t xml:space="preserve"> реализация программы приватизации муниципального имущества;</w:t>
      </w:r>
    </w:p>
    <w:p w14:paraId="40A6CC19" w14:textId="77777777" w:rsidR="00643AD0" w:rsidRDefault="00643AD0" w:rsidP="004A016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643AD0">
        <w:rPr>
          <w:rFonts w:ascii="Times New Roman" w:hAnsi="Times New Roman" w:cs="Times New Roman"/>
          <w:sz w:val="28"/>
          <w:szCs w:val="28"/>
        </w:rPr>
        <w:t xml:space="preserve">эффективное управление землями, являющимися муниципальной собственностью </w:t>
      </w:r>
      <w:r w:rsidRPr="00253D2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F0B7D8" w14:textId="77777777" w:rsidR="00290698" w:rsidRDefault="00643AD0" w:rsidP="004A01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A016E" w:rsidRPr="004A016E">
        <w:rPr>
          <w:rFonts w:ascii="Times New Roman" w:hAnsi="Times New Roman" w:cs="Times New Roman"/>
          <w:sz w:val="28"/>
          <w:szCs w:val="28"/>
        </w:rPr>
        <w:t xml:space="preserve">)  осуществление контроля за использованием земельных участков и увеличение доходов бюджета </w:t>
      </w:r>
      <w:r w:rsidR="004A016E" w:rsidRPr="00253D2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</w:t>
      </w:r>
      <w:r w:rsidR="004A016E" w:rsidRPr="004A016E">
        <w:rPr>
          <w:rFonts w:ascii="Times New Roman" w:hAnsi="Times New Roman" w:cs="Times New Roman"/>
          <w:sz w:val="28"/>
          <w:szCs w:val="28"/>
        </w:rPr>
        <w:t>, получаемых от платежей за использование земельных участков;</w:t>
      </w:r>
    </w:p>
    <w:p w14:paraId="02C9AE5E" w14:textId="77777777" w:rsidR="00323AB9" w:rsidRDefault="00643AD0" w:rsidP="002906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90698">
        <w:rPr>
          <w:rFonts w:ascii="Times New Roman" w:hAnsi="Times New Roman" w:cs="Times New Roman"/>
          <w:sz w:val="28"/>
          <w:szCs w:val="28"/>
        </w:rPr>
        <w:t xml:space="preserve">) </w:t>
      </w:r>
      <w:r w:rsidR="00290698" w:rsidRPr="00290698">
        <w:rPr>
          <w:rFonts w:ascii="Times New Roman" w:hAnsi="Times New Roman" w:cs="Times New Roman"/>
          <w:sz w:val="28"/>
          <w:szCs w:val="28"/>
        </w:rPr>
        <w:t>обеспечение сохранности муниципального имущества. Передача муниципального имущества в пользование организациям, предприятиям и учреждениям различных организационно-правовых форм собственности</w:t>
      </w:r>
      <w:r w:rsidR="00B03610">
        <w:rPr>
          <w:rFonts w:ascii="Times New Roman" w:hAnsi="Times New Roman" w:cs="Times New Roman"/>
          <w:sz w:val="28"/>
          <w:szCs w:val="28"/>
        </w:rPr>
        <w:t>.</w:t>
      </w:r>
    </w:p>
    <w:p w14:paraId="0E32F7E9" w14:textId="77777777" w:rsidR="00884E3F" w:rsidRDefault="00884E3F" w:rsidP="00884E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E075F8">
        <w:rPr>
          <w:rFonts w:ascii="Times New Roman" w:hAnsi="Times New Roman" w:cs="Times New Roman"/>
          <w:sz w:val="28"/>
          <w:szCs w:val="28"/>
        </w:rPr>
        <w:t>Приватизация неэффективно используемого имущества, находящегося в собственности Варненского муниципального района</w:t>
      </w:r>
    </w:p>
    <w:p w14:paraId="545D5C1E" w14:textId="77777777" w:rsidR="00B03610" w:rsidRDefault="00B03610" w:rsidP="002906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A3DDC4" w14:textId="77777777" w:rsidR="00B03610" w:rsidRPr="00E8698C" w:rsidRDefault="00B03610" w:rsidP="00B03610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6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Паспорт муниципальной программы "Чистая вода" на территории Варненского муниципального района"</w:t>
      </w:r>
    </w:p>
    <w:p w14:paraId="557F6D23" w14:textId="77777777" w:rsidR="00B03610" w:rsidRPr="00E8698C" w:rsidRDefault="00B03610" w:rsidP="00B03610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6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E86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Основные положения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478"/>
      </w:tblGrid>
      <w:tr w:rsidR="008A37B0" w:rsidRPr="00B730AB" w14:paraId="3A28F53E" w14:textId="77777777" w:rsidTr="00494408">
        <w:trPr>
          <w:trHeight w:val="15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AB5C1" w14:textId="77777777" w:rsidR="008A37B0" w:rsidRPr="00B730AB" w:rsidRDefault="008A37B0" w:rsidP="004944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B5F04" w14:textId="77777777" w:rsidR="008A37B0" w:rsidRPr="00B730AB" w:rsidRDefault="008A37B0" w:rsidP="0049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7B0" w:rsidRPr="00B730AB" w14:paraId="4F09403A" w14:textId="77777777" w:rsidTr="00494408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552EBA" w14:textId="77777777" w:rsidR="008A37B0" w:rsidRPr="00E8698C" w:rsidRDefault="008A37B0" w:rsidP="004944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муниципальной программы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EE824A" w14:textId="51AFD29C" w:rsidR="008A37B0" w:rsidRPr="00E8698C" w:rsidRDefault="008A37B0" w:rsidP="004944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r w:rsidR="005B1052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Pr="009D1549">
              <w:rPr>
                <w:rFonts w:ascii="Times New Roman" w:hAnsi="Times New Roman" w:cs="Times New Roman"/>
                <w:sz w:val="28"/>
                <w:szCs w:val="28"/>
              </w:rPr>
              <w:t>Варненского муниципального района</w:t>
            </w:r>
            <w:r w:rsidRPr="00E8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A37B0" w:rsidRPr="00B730AB" w14:paraId="578AB20A" w14:textId="77777777" w:rsidTr="00494408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F1C7EA" w14:textId="77777777" w:rsidR="008A37B0" w:rsidRPr="00E8698C" w:rsidRDefault="008A37B0" w:rsidP="004944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8F237D" w14:textId="77777777" w:rsidR="008A37B0" w:rsidRPr="008A37B0" w:rsidRDefault="008A37B0" w:rsidP="008A37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ПО ИМУЩЕСТВЕННОЙ ПОЛИТИКЕ </w:t>
            </w:r>
          </w:p>
          <w:p w14:paraId="7C51572F" w14:textId="77777777" w:rsidR="008A37B0" w:rsidRPr="00E8698C" w:rsidRDefault="008A37B0" w:rsidP="008A37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КООРДИНАЦИИ ДЕЯТЕЛЬНОСТИ В СФЕРЕ ГОСУДАРСТВЕННЫХ И МУНИЦИПАЛЬНЫХ УСЛУГ АДМИНИСТРАЦИИ ВАРНЕНСКОГО МУНИЦИПАЛЬНОГО РАЙОНА</w:t>
            </w:r>
          </w:p>
        </w:tc>
      </w:tr>
      <w:tr w:rsidR="008A37B0" w:rsidRPr="00B730AB" w14:paraId="441C22F9" w14:textId="77777777" w:rsidTr="00494408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DD0F28" w14:textId="77777777" w:rsidR="008A37B0" w:rsidRPr="00E8698C" w:rsidRDefault="008A37B0" w:rsidP="004944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реализации муниципальной программы (сроки и этапы)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9B7675" w14:textId="77777777" w:rsidR="008A37B0" w:rsidRPr="006D11BE" w:rsidRDefault="006D11BE" w:rsidP="006D11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1BE">
              <w:rPr>
                <w:rFonts w:ascii="Times New Roman" w:hAnsi="Times New Roman" w:cs="Times New Roman"/>
                <w:sz w:val="28"/>
                <w:szCs w:val="28"/>
              </w:rPr>
              <w:t>2025 год – 2030 год</w:t>
            </w:r>
          </w:p>
        </w:tc>
      </w:tr>
      <w:tr w:rsidR="008A37B0" w:rsidRPr="00B730AB" w14:paraId="5A643A0C" w14:textId="77777777" w:rsidTr="00494408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767457" w14:textId="77777777" w:rsidR="008A37B0" w:rsidRPr="00E8698C" w:rsidRDefault="008A37B0" w:rsidP="004944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(цели) муниципальной программы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59F04C" w14:textId="77777777" w:rsidR="008A37B0" w:rsidRPr="00E8698C" w:rsidRDefault="009070FE" w:rsidP="004944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4C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Формирование эффективной системы управления, распоряжения муниципальным имуществом и его рациональное использование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7934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A37B0" w:rsidRPr="00B730AB" w14:paraId="52EF4BBF" w14:textId="77777777" w:rsidTr="00494408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13BF2A" w14:textId="77777777" w:rsidR="008A37B0" w:rsidRPr="00E8698C" w:rsidRDefault="008A37B0" w:rsidP="004944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99A22C" w14:textId="77777777" w:rsidR="008A37B0" w:rsidRPr="00E8698C" w:rsidRDefault="008A37B0" w:rsidP="004944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A37B0" w:rsidRPr="00B730AB" w14:paraId="42724397" w14:textId="77777777" w:rsidTr="00494408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39CF74" w14:textId="77777777" w:rsidR="008A37B0" w:rsidRPr="00E8698C" w:rsidRDefault="008A37B0" w:rsidP="004944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D872A6" w14:textId="77777777" w:rsidR="008A37B0" w:rsidRDefault="006D11BE" w:rsidP="004944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19800,00 </w:t>
            </w:r>
            <w:r w:rsidR="008A37B0" w:rsidRPr="006D1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47B33E85" w14:textId="77777777" w:rsidR="008A37B0" w:rsidRPr="00E8698C" w:rsidRDefault="008A37B0" w:rsidP="004944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7B0" w:rsidRPr="00B730AB" w14:paraId="6967D5CA" w14:textId="77777777" w:rsidTr="00494408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97D870" w14:textId="77777777" w:rsidR="008A37B0" w:rsidRPr="00E8698C" w:rsidRDefault="008A37B0" w:rsidP="004944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 национальными целями развития Российской Федерации/государственной программой Российской Федерации/государственной программой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571FB2" w14:textId="77777777" w:rsidR="008A37B0" w:rsidRPr="00E8698C" w:rsidRDefault="009070FE" w:rsidP="004944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14:paraId="4F819653" w14:textId="77777777" w:rsidR="00B03610" w:rsidRDefault="00B03610" w:rsidP="002906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70D63A" w14:textId="77777777" w:rsidR="00E53E14" w:rsidRDefault="00E53E14" w:rsidP="002906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D75460" w14:textId="77777777" w:rsidR="00E53E14" w:rsidRDefault="00E53E14" w:rsidP="002906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CCB088" w14:textId="77777777" w:rsidR="00E53E14" w:rsidRDefault="00E53E14" w:rsidP="002906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9D1A16" w14:textId="77777777" w:rsidR="00E53E14" w:rsidRDefault="00E53E14" w:rsidP="002906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2D8F6B" w14:textId="77777777" w:rsidR="001B278E" w:rsidRDefault="001B278E" w:rsidP="00290698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1B27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4E3D170" w14:textId="77777777" w:rsidR="008A04A3" w:rsidRPr="00E8698C" w:rsidRDefault="008A04A3" w:rsidP="008A04A3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E86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Показатели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E86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 </w:t>
      </w:r>
      <w:r w:rsidRPr="00E86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tbl>
      <w:tblPr>
        <w:tblStyle w:val="a4"/>
        <w:tblW w:w="1420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38"/>
        <w:gridCol w:w="4252"/>
        <w:gridCol w:w="851"/>
        <w:gridCol w:w="992"/>
        <w:gridCol w:w="992"/>
        <w:gridCol w:w="851"/>
        <w:gridCol w:w="992"/>
        <w:gridCol w:w="709"/>
        <w:gridCol w:w="992"/>
        <w:gridCol w:w="992"/>
        <w:gridCol w:w="1842"/>
      </w:tblGrid>
      <w:tr w:rsidR="0059400D" w:rsidRPr="0059400D" w14:paraId="673C9168" w14:textId="77777777" w:rsidTr="008E672C">
        <w:tc>
          <w:tcPr>
            <w:tcW w:w="738" w:type="dxa"/>
            <w:vMerge w:val="restart"/>
          </w:tcPr>
          <w:p w14:paraId="72E6A028" w14:textId="77777777" w:rsidR="0059400D" w:rsidRPr="0059400D" w:rsidRDefault="0059400D" w:rsidP="00AC246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400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52" w:type="dxa"/>
            <w:vMerge w:val="restart"/>
          </w:tcPr>
          <w:p w14:paraId="149B2302" w14:textId="77777777" w:rsidR="0059400D" w:rsidRPr="0059400D" w:rsidRDefault="0059400D" w:rsidP="00AC246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400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14:paraId="1E9ABC99" w14:textId="77777777" w:rsidR="0059400D" w:rsidRPr="0059400D" w:rsidRDefault="0059400D" w:rsidP="00AC246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400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14:paraId="31420E41" w14:textId="77777777" w:rsidR="0059400D" w:rsidRPr="0059400D" w:rsidRDefault="0059400D" w:rsidP="0059400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400D">
              <w:rPr>
                <w:rFonts w:ascii="Times New Roman" w:hAnsi="Times New Roman" w:cs="Times New Roman"/>
              </w:rPr>
              <w:t>Базовое значение за 202</w:t>
            </w:r>
            <w:r>
              <w:rPr>
                <w:rFonts w:ascii="Times New Roman" w:hAnsi="Times New Roman" w:cs="Times New Roman"/>
              </w:rPr>
              <w:t>4</w:t>
            </w:r>
            <w:r w:rsidRPr="0059400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528" w:type="dxa"/>
            <w:gridSpan w:val="6"/>
          </w:tcPr>
          <w:p w14:paraId="4E2990D4" w14:textId="77777777" w:rsidR="0059400D" w:rsidRPr="0059400D" w:rsidRDefault="0059400D" w:rsidP="00AC246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400D">
              <w:rPr>
                <w:rFonts w:ascii="Times New Roman" w:hAnsi="Times New Roman" w:cs="Times New Roman"/>
              </w:rPr>
              <w:t>Значение показателя по годам</w:t>
            </w:r>
          </w:p>
          <w:p w14:paraId="2BA5FE37" w14:textId="77777777" w:rsidR="0059400D" w:rsidRPr="0059400D" w:rsidRDefault="0059400D" w:rsidP="00AC246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14:paraId="1A165EB9" w14:textId="77777777" w:rsidR="0059400D" w:rsidRPr="0059400D" w:rsidRDefault="0059400D" w:rsidP="00AC246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400D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</w:tr>
      <w:tr w:rsidR="0059400D" w:rsidRPr="0059400D" w14:paraId="136F7EB9" w14:textId="77777777" w:rsidTr="0059400D">
        <w:tc>
          <w:tcPr>
            <w:tcW w:w="738" w:type="dxa"/>
            <w:vMerge/>
          </w:tcPr>
          <w:p w14:paraId="19A33772" w14:textId="77777777" w:rsidR="0059400D" w:rsidRPr="0059400D" w:rsidRDefault="0059400D" w:rsidP="00AC246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14:paraId="2592E323" w14:textId="77777777" w:rsidR="0059400D" w:rsidRPr="0059400D" w:rsidRDefault="0059400D" w:rsidP="00AC246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0F207D93" w14:textId="77777777" w:rsidR="0059400D" w:rsidRPr="0059400D" w:rsidRDefault="0059400D" w:rsidP="00AC246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6C7E2B4B" w14:textId="77777777" w:rsidR="0059400D" w:rsidRPr="0059400D" w:rsidRDefault="0059400D" w:rsidP="00AC246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F4FD39B" w14:textId="77777777" w:rsidR="0059400D" w:rsidRPr="0059400D" w:rsidRDefault="0059400D" w:rsidP="0059400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400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7475C8C8" w14:textId="77777777" w:rsidR="0059400D" w:rsidRPr="0059400D" w:rsidRDefault="0059400D" w:rsidP="0059400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400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65A49AF0" w14:textId="77777777" w:rsidR="0059400D" w:rsidRPr="0059400D" w:rsidRDefault="0059400D" w:rsidP="0059400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400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76D8D3CF" w14:textId="77777777" w:rsidR="0059400D" w:rsidRPr="0059400D" w:rsidRDefault="0059400D" w:rsidP="0059400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400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14:paraId="7742983E" w14:textId="77777777" w:rsidR="0059400D" w:rsidRPr="0059400D" w:rsidRDefault="0059400D" w:rsidP="0059400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400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14:paraId="50D78007" w14:textId="77777777" w:rsidR="0059400D" w:rsidRPr="0059400D" w:rsidRDefault="0059400D" w:rsidP="00AC246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842" w:type="dxa"/>
            <w:vMerge/>
          </w:tcPr>
          <w:p w14:paraId="76576FF8" w14:textId="77777777" w:rsidR="0059400D" w:rsidRPr="0059400D" w:rsidRDefault="0059400D" w:rsidP="00AC246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00D" w:rsidRPr="0059400D" w14:paraId="0A9156BB" w14:textId="77777777" w:rsidTr="0059400D">
        <w:tc>
          <w:tcPr>
            <w:tcW w:w="738" w:type="dxa"/>
          </w:tcPr>
          <w:p w14:paraId="375D3BFA" w14:textId="77777777" w:rsidR="0059400D" w:rsidRPr="0059400D" w:rsidRDefault="0059400D" w:rsidP="00AC246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40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14:paraId="0ED2A537" w14:textId="77777777" w:rsidR="0059400D" w:rsidRPr="0059400D" w:rsidRDefault="0059400D" w:rsidP="00AC246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40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4218D5B8" w14:textId="77777777" w:rsidR="0059400D" w:rsidRPr="0059400D" w:rsidRDefault="0059400D" w:rsidP="00AC246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40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4DCBCA29" w14:textId="77777777" w:rsidR="0059400D" w:rsidRPr="0059400D" w:rsidRDefault="0059400D" w:rsidP="00AC246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40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1E176A54" w14:textId="77777777" w:rsidR="0059400D" w:rsidRPr="0059400D" w:rsidRDefault="0059400D" w:rsidP="00AC246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40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0356CD6B" w14:textId="77777777" w:rsidR="0059400D" w:rsidRPr="0059400D" w:rsidRDefault="0059400D" w:rsidP="00AC246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40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34133E7D" w14:textId="77777777" w:rsidR="0059400D" w:rsidRPr="0059400D" w:rsidRDefault="0059400D" w:rsidP="00AC246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40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61511939" w14:textId="77777777" w:rsidR="0059400D" w:rsidRPr="0059400D" w:rsidRDefault="0059400D" w:rsidP="00AC246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40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14:paraId="7F419B69" w14:textId="77777777" w:rsidR="0059400D" w:rsidRPr="0059400D" w:rsidRDefault="0059400D" w:rsidP="00AC246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40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14:paraId="12F40714" w14:textId="77777777" w:rsidR="0059400D" w:rsidRPr="0059400D" w:rsidRDefault="0059400D" w:rsidP="00AC246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</w:tcPr>
          <w:p w14:paraId="36C04E87" w14:textId="77777777" w:rsidR="0059400D" w:rsidRPr="0059400D" w:rsidRDefault="0059400D" w:rsidP="0059400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40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400D" w:rsidRPr="0059400D" w14:paraId="468B0DBB" w14:textId="77777777" w:rsidTr="00241E67">
        <w:tc>
          <w:tcPr>
            <w:tcW w:w="14203" w:type="dxa"/>
            <w:gridSpan w:val="11"/>
          </w:tcPr>
          <w:p w14:paraId="04B8F491" w14:textId="77777777" w:rsidR="0059400D" w:rsidRPr="0059400D" w:rsidRDefault="0059400D" w:rsidP="009B7889">
            <w:pPr>
              <w:pStyle w:val="ConsPlusNonformat"/>
              <w:widowControl/>
              <w:spacing w:line="276" w:lineRule="auto"/>
              <w:ind w:left="785"/>
              <w:jc w:val="center"/>
              <w:rPr>
                <w:rFonts w:ascii="Times New Roman" w:hAnsi="Times New Roman" w:cs="Times New Roman"/>
              </w:rPr>
            </w:pPr>
            <w:r w:rsidRPr="0059400D">
              <w:rPr>
                <w:rFonts w:ascii="Times New Roman" w:hAnsi="Times New Roman" w:cs="Times New Roman"/>
              </w:rPr>
              <w:t xml:space="preserve">Цель муниципальной программы </w:t>
            </w:r>
            <w:r w:rsidR="00FC2391" w:rsidRPr="00FC2391">
              <w:rPr>
                <w:rFonts w:ascii="Times New Roman" w:hAnsi="Times New Roman" w:cs="Times New Roman"/>
              </w:rPr>
              <w:t>формирование эффективной системы управления, распоряжения муниципальным имуществом и его рациональное использование.</w:t>
            </w:r>
          </w:p>
        </w:tc>
      </w:tr>
      <w:tr w:rsidR="0059400D" w:rsidRPr="0059400D" w14:paraId="4D71C064" w14:textId="77777777" w:rsidTr="0059400D">
        <w:tc>
          <w:tcPr>
            <w:tcW w:w="738" w:type="dxa"/>
          </w:tcPr>
          <w:p w14:paraId="5F9A9B78" w14:textId="77777777" w:rsidR="0059400D" w:rsidRPr="0059400D" w:rsidRDefault="0059400D" w:rsidP="009B788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400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  <w:vAlign w:val="center"/>
          </w:tcPr>
          <w:p w14:paraId="494B30F2" w14:textId="77777777" w:rsidR="0059400D" w:rsidRPr="0059400D" w:rsidRDefault="00F667B2" w:rsidP="00AC2469">
            <w:pPr>
              <w:pStyle w:val="ConsPlusNonformat"/>
              <w:widowControl/>
              <w:spacing w:line="276" w:lineRule="auto"/>
              <w:ind w:right="111"/>
              <w:jc w:val="both"/>
              <w:rPr>
                <w:rFonts w:ascii="Times New Roman" w:hAnsi="Times New Roman" w:cs="Times New Roman"/>
              </w:rPr>
            </w:pPr>
            <w:r w:rsidRPr="00EE50D1">
              <w:rPr>
                <w:rStyle w:val="211pt"/>
                <w:color w:val="auto"/>
              </w:rPr>
              <w:t>Проведение рыночной оценки муниципального имущества</w:t>
            </w:r>
          </w:p>
        </w:tc>
        <w:tc>
          <w:tcPr>
            <w:tcW w:w="851" w:type="dxa"/>
          </w:tcPr>
          <w:p w14:paraId="64A19266" w14:textId="77777777" w:rsidR="0059400D" w:rsidRPr="0059400D" w:rsidRDefault="0059400D" w:rsidP="00AC246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400D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992" w:type="dxa"/>
          </w:tcPr>
          <w:p w14:paraId="257A2EC5" w14:textId="77777777" w:rsidR="0059400D" w:rsidRPr="00C73BA7" w:rsidRDefault="00C73BA7" w:rsidP="00C64C8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14:paraId="5B60FBA1" w14:textId="77777777" w:rsidR="0059400D" w:rsidRPr="0059400D" w:rsidRDefault="003900F9" w:rsidP="00AC246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32A234F1" w14:textId="77777777" w:rsidR="0059400D" w:rsidRPr="0059400D" w:rsidRDefault="003900F9" w:rsidP="00AC246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13D5D925" w14:textId="77777777" w:rsidR="0059400D" w:rsidRPr="0059400D" w:rsidRDefault="003900F9" w:rsidP="00AC246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0DF820E2" w14:textId="77777777" w:rsidR="0059400D" w:rsidRPr="0059400D" w:rsidRDefault="003900F9" w:rsidP="00AC246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031239AC" w14:textId="77777777" w:rsidR="0059400D" w:rsidRPr="0059400D" w:rsidRDefault="003900F9" w:rsidP="00AC246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6D3B3E78" w14:textId="77777777" w:rsidR="0059400D" w:rsidRPr="0059400D" w:rsidRDefault="003900F9" w:rsidP="00AC246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14D86A46" w14:textId="77777777" w:rsidR="0059400D" w:rsidRPr="0059400D" w:rsidRDefault="00C64C81" w:rsidP="00CB0ACC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имуществу</w:t>
            </w:r>
          </w:p>
        </w:tc>
      </w:tr>
      <w:tr w:rsidR="004437BF" w:rsidRPr="0059400D" w14:paraId="5D6D5834" w14:textId="77777777" w:rsidTr="0059400D">
        <w:tc>
          <w:tcPr>
            <w:tcW w:w="738" w:type="dxa"/>
          </w:tcPr>
          <w:p w14:paraId="1FEEA8AD" w14:textId="77777777" w:rsidR="004437BF" w:rsidRPr="0059400D" w:rsidRDefault="004437BF" w:rsidP="004437B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</w:tcPr>
          <w:p w14:paraId="21C9C15A" w14:textId="77777777" w:rsidR="004437BF" w:rsidRPr="00C73BA7" w:rsidRDefault="003264D9" w:rsidP="003264D9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4437BF" w:rsidRPr="00596608">
              <w:rPr>
                <w:rFonts w:ascii="Times New Roman" w:hAnsi="Times New Roman" w:cs="Times New Roman"/>
              </w:rPr>
              <w:t>емельны</w:t>
            </w:r>
            <w:r>
              <w:rPr>
                <w:rFonts w:ascii="Times New Roman" w:hAnsi="Times New Roman" w:cs="Times New Roman"/>
              </w:rPr>
              <w:t>е</w:t>
            </w:r>
            <w:r w:rsidR="004437BF" w:rsidRPr="00596608">
              <w:rPr>
                <w:rFonts w:ascii="Times New Roman" w:hAnsi="Times New Roman" w:cs="Times New Roman"/>
              </w:rPr>
              <w:t xml:space="preserve"> участк</w:t>
            </w:r>
            <w:r>
              <w:rPr>
                <w:rFonts w:ascii="Times New Roman" w:hAnsi="Times New Roman" w:cs="Times New Roman"/>
              </w:rPr>
              <w:t>и</w:t>
            </w:r>
            <w:r w:rsidR="004437BF" w:rsidRPr="00596608">
              <w:rPr>
                <w:rFonts w:ascii="Times New Roman" w:hAnsi="Times New Roman" w:cs="Times New Roman"/>
              </w:rPr>
              <w:t xml:space="preserve">, сведения о которых внесены в Единый государственный реестр недвижимости, для бесплатного предоставления в собственность граждан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</w:t>
            </w:r>
            <w:r w:rsidR="00C73BA7">
              <w:rPr>
                <w:rFonts w:ascii="Times New Roman" w:hAnsi="Times New Roman" w:cs="Times New Roman"/>
              </w:rPr>
              <w:t>Варненского муниципального района</w:t>
            </w:r>
          </w:p>
        </w:tc>
        <w:tc>
          <w:tcPr>
            <w:tcW w:w="851" w:type="dxa"/>
          </w:tcPr>
          <w:p w14:paraId="540B5EA1" w14:textId="77777777" w:rsidR="004437BF" w:rsidRPr="0059400D" w:rsidRDefault="004437BF" w:rsidP="004437B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400D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992" w:type="dxa"/>
          </w:tcPr>
          <w:p w14:paraId="533A2486" w14:textId="77777777" w:rsidR="004437BF" w:rsidRPr="0059400D" w:rsidRDefault="003900F9" w:rsidP="004437B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789800F1" w14:textId="77777777" w:rsidR="004437BF" w:rsidRPr="0059400D" w:rsidRDefault="003900F9" w:rsidP="004437B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7A691CB3" w14:textId="77777777" w:rsidR="004437BF" w:rsidRPr="0059400D" w:rsidRDefault="003900F9" w:rsidP="004437B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2D7F08AC" w14:textId="77777777" w:rsidR="004437BF" w:rsidRPr="0059400D" w:rsidRDefault="003900F9" w:rsidP="004437B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7D7C7BE2" w14:textId="77777777" w:rsidR="004437BF" w:rsidRPr="0059400D" w:rsidRDefault="003900F9" w:rsidP="004437B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2BA97F4B" w14:textId="77777777" w:rsidR="004437BF" w:rsidRPr="0059400D" w:rsidRDefault="003900F9" w:rsidP="004437B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20853332" w14:textId="77777777" w:rsidR="004437BF" w:rsidRPr="0059400D" w:rsidRDefault="003900F9" w:rsidP="004437B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3109BB90" w14:textId="77777777" w:rsidR="004437BF" w:rsidRDefault="004437BF" w:rsidP="00CB0ACC">
            <w:r w:rsidRPr="00BA47FC">
              <w:rPr>
                <w:rFonts w:ascii="Times New Roman" w:eastAsia="Times New Roman" w:hAnsi="Times New Roman" w:cs="Times New Roman"/>
              </w:rPr>
              <w:t>Управление по имуществу</w:t>
            </w:r>
          </w:p>
        </w:tc>
      </w:tr>
      <w:tr w:rsidR="004437BF" w:rsidRPr="0059400D" w14:paraId="305BD624" w14:textId="77777777" w:rsidTr="0059400D">
        <w:tc>
          <w:tcPr>
            <w:tcW w:w="738" w:type="dxa"/>
          </w:tcPr>
          <w:p w14:paraId="46DDBB60" w14:textId="77777777" w:rsidR="004437BF" w:rsidRPr="0059400D" w:rsidRDefault="004437BF" w:rsidP="004437B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</w:tcPr>
          <w:p w14:paraId="436A2EB6" w14:textId="77777777" w:rsidR="004437BF" w:rsidRPr="0059400D" w:rsidRDefault="00F667B2" w:rsidP="004437BF">
            <w:pPr>
              <w:tabs>
                <w:tab w:val="left" w:pos="1134"/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rStyle w:val="211pt"/>
                <w:rFonts w:eastAsiaTheme="minorHAnsi"/>
              </w:rPr>
              <w:t>Проведение геодезических и кадастровых работ в отношении земельных участков, постановка их на кадастровый учет</w:t>
            </w:r>
          </w:p>
        </w:tc>
        <w:tc>
          <w:tcPr>
            <w:tcW w:w="851" w:type="dxa"/>
          </w:tcPr>
          <w:p w14:paraId="5B8ED7FA" w14:textId="77777777" w:rsidR="004437BF" w:rsidRPr="0059400D" w:rsidRDefault="00F667B2" w:rsidP="004437B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400D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992" w:type="dxa"/>
          </w:tcPr>
          <w:p w14:paraId="12008630" w14:textId="77777777" w:rsidR="004437BF" w:rsidRPr="0059400D" w:rsidRDefault="00C73BA7" w:rsidP="004437B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39289649" w14:textId="77777777" w:rsidR="004437BF" w:rsidRPr="0059400D" w:rsidRDefault="003900F9" w:rsidP="004437B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651A46DC" w14:textId="77777777" w:rsidR="004437BF" w:rsidRPr="0059400D" w:rsidRDefault="003900F9" w:rsidP="004437B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3C1D45AE" w14:textId="77777777" w:rsidR="004437BF" w:rsidRPr="0059400D" w:rsidRDefault="003900F9" w:rsidP="004437B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4A07034B" w14:textId="77777777" w:rsidR="004437BF" w:rsidRPr="0059400D" w:rsidRDefault="003900F9" w:rsidP="004437B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0A164158" w14:textId="77777777" w:rsidR="004437BF" w:rsidRPr="0059400D" w:rsidRDefault="003900F9" w:rsidP="004437B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12D5926E" w14:textId="77777777" w:rsidR="004437BF" w:rsidRPr="0059400D" w:rsidRDefault="003900F9" w:rsidP="004437B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265F480D" w14:textId="77777777" w:rsidR="004437BF" w:rsidRDefault="004437BF" w:rsidP="00CB0ACC">
            <w:r w:rsidRPr="00BA47FC">
              <w:rPr>
                <w:rFonts w:ascii="Times New Roman" w:eastAsia="Times New Roman" w:hAnsi="Times New Roman" w:cs="Times New Roman"/>
              </w:rPr>
              <w:t>Управление по имуществу</w:t>
            </w:r>
          </w:p>
        </w:tc>
      </w:tr>
      <w:tr w:rsidR="00CB0ACC" w:rsidRPr="0059400D" w14:paraId="17B0DBD6" w14:textId="77777777" w:rsidTr="0059400D">
        <w:tc>
          <w:tcPr>
            <w:tcW w:w="738" w:type="dxa"/>
          </w:tcPr>
          <w:p w14:paraId="4E32FE7D" w14:textId="77777777" w:rsidR="00CB0ACC" w:rsidRPr="0059400D" w:rsidRDefault="00CB0ACC" w:rsidP="00CB0ACC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</w:tcPr>
          <w:p w14:paraId="1559F254" w14:textId="77777777" w:rsidR="00CB0ACC" w:rsidRDefault="00CB0ACC" w:rsidP="00CB0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61">
              <w:rPr>
                <w:rFonts w:ascii="Times New Roman" w:eastAsia="Times New Roman" w:hAnsi="Times New Roman" w:cs="Times New Roman"/>
                <w:lang w:eastAsia="ru-RU"/>
              </w:rPr>
              <w:t>Формирование муниципальной собственности (приобретение автотранспортных средств, 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  </w:t>
            </w:r>
          </w:p>
          <w:p w14:paraId="36B25017" w14:textId="77777777" w:rsidR="00CB0ACC" w:rsidRPr="00E92361" w:rsidRDefault="00CB0ACC" w:rsidP="00CB0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9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проведение инвентаризации объектов муниципального имущества, осуществление учета муниципального имущества в реестре муниципального имущества Варненского муниципального района, а также контроля за использованием муниципального имущества в различных правовых режимах</w:t>
            </w:r>
          </w:p>
        </w:tc>
        <w:tc>
          <w:tcPr>
            <w:tcW w:w="851" w:type="dxa"/>
          </w:tcPr>
          <w:p w14:paraId="71B75872" w14:textId="77777777" w:rsidR="00CB0ACC" w:rsidRPr="0059400D" w:rsidRDefault="00CB0ACC" w:rsidP="00CB0ACC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</w:tcPr>
          <w:p w14:paraId="21C9024E" w14:textId="77777777" w:rsidR="00CB0ACC" w:rsidRDefault="003900F9" w:rsidP="00CB0ACC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из них: </w:t>
            </w:r>
            <w:r w:rsidR="00C73BA7" w:rsidRPr="00C73BA7">
              <w:rPr>
                <w:rFonts w:ascii="Times New Roman" w:hAnsi="Times New Roman" w:cs="Times New Roman"/>
                <w:sz w:val="16"/>
                <w:szCs w:val="16"/>
              </w:rPr>
              <w:t>1-автотранспортное средства</w:t>
            </w:r>
            <w:r w:rsidR="00C73BA7">
              <w:rPr>
                <w:rFonts w:ascii="Times New Roman" w:hAnsi="Times New Roman" w:cs="Times New Roman"/>
              </w:rPr>
              <w:t>;</w:t>
            </w:r>
          </w:p>
          <w:p w14:paraId="376A2B99" w14:textId="77777777" w:rsidR="00C73BA7" w:rsidRPr="00C73BA7" w:rsidRDefault="00C73BA7" w:rsidP="003900F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BA7">
              <w:rPr>
                <w:rFonts w:ascii="Times New Roman" w:hAnsi="Times New Roman" w:cs="Times New Roman"/>
                <w:sz w:val="16"/>
                <w:szCs w:val="16"/>
              </w:rPr>
              <w:t xml:space="preserve">6 –жилых </w:t>
            </w:r>
            <w:r w:rsidR="003900F9">
              <w:rPr>
                <w:rFonts w:ascii="Times New Roman" w:hAnsi="Times New Roman" w:cs="Times New Roman"/>
                <w:sz w:val="16"/>
                <w:szCs w:val="16"/>
              </w:rPr>
              <w:t>помещений</w:t>
            </w:r>
          </w:p>
        </w:tc>
        <w:tc>
          <w:tcPr>
            <w:tcW w:w="992" w:type="dxa"/>
          </w:tcPr>
          <w:p w14:paraId="7F176E6F" w14:textId="77777777" w:rsidR="00CB0ACC" w:rsidRPr="0059400D" w:rsidRDefault="00C73BA7" w:rsidP="00CB0ACC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40F4A112" w14:textId="77777777" w:rsidR="00CB0ACC" w:rsidRDefault="00C73BA7" w:rsidP="00CB0ACC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03D3F60D" w14:textId="77777777" w:rsidR="00CB0ACC" w:rsidRDefault="00C73BA7" w:rsidP="00CB0ACC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14:paraId="75930146" w14:textId="77777777" w:rsidR="00CB0ACC" w:rsidRDefault="00C73BA7" w:rsidP="00CB0ACC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23A4CF3F" w14:textId="77777777" w:rsidR="00CB0ACC" w:rsidRDefault="00C73BA7" w:rsidP="00CB0ACC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04AF5E43" w14:textId="77777777" w:rsidR="00CB0ACC" w:rsidRDefault="00C73BA7" w:rsidP="00CB0ACC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14:paraId="56BFD08F" w14:textId="77777777" w:rsidR="00CB0ACC" w:rsidRDefault="00CB0ACC" w:rsidP="00CB0ACC">
            <w:r w:rsidRPr="00BA47FC">
              <w:rPr>
                <w:rFonts w:ascii="Times New Roman" w:eastAsia="Times New Roman" w:hAnsi="Times New Roman" w:cs="Times New Roman"/>
              </w:rPr>
              <w:t>Управление по имуществу</w:t>
            </w:r>
          </w:p>
        </w:tc>
      </w:tr>
    </w:tbl>
    <w:p w14:paraId="76EE6B11" w14:textId="77777777" w:rsidR="00E53E14" w:rsidRDefault="00E53E14" w:rsidP="002906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8E7293" w14:textId="77777777" w:rsidR="00F667B2" w:rsidRDefault="00F667B2" w:rsidP="002906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CE2D91" w14:textId="77777777" w:rsidR="00F667B2" w:rsidRDefault="00F667B2" w:rsidP="00F667B2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B70E68" w14:textId="77777777" w:rsidR="00F667B2" w:rsidRDefault="00F667B2" w:rsidP="00F667B2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B09A00" w14:textId="77777777" w:rsidR="00F667B2" w:rsidRDefault="00F667B2" w:rsidP="00F667B2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10D342" w14:textId="77777777" w:rsidR="00F667B2" w:rsidRDefault="00F667B2" w:rsidP="00F667B2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855BF9" w14:textId="77777777" w:rsidR="00F667B2" w:rsidRDefault="00F667B2" w:rsidP="00F667B2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2646DB" w14:textId="77777777" w:rsidR="00F667B2" w:rsidRDefault="00F667B2" w:rsidP="00F667B2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7932DF" w14:textId="77777777" w:rsidR="00F667B2" w:rsidRDefault="00F667B2" w:rsidP="00F667B2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A183D5" w14:textId="77777777" w:rsidR="00F667B2" w:rsidRDefault="00F667B2" w:rsidP="00F667B2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4B4EBC" w14:textId="77777777" w:rsidR="00F667B2" w:rsidRDefault="00F667B2" w:rsidP="00F667B2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18394C" w14:textId="77777777" w:rsidR="00F667B2" w:rsidRDefault="00F667B2" w:rsidP="00F667B2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5AD887" w14:textId="77777777" w:rsidR="00F667B2" w:rsidRDefault="00F667B2" w:rsidP="00F667B2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316432" w14:textId="77777777" w:rsidR="00F667B2" w:rsidRPr="009E051E" w:rsidRDefault="00F667B2" w:rsidP="00F667B2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0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План достижения показателей муниципальной программы в 2025 году</w:t>
      </w:r>
      <w:r w:rsidRPr="009E0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tbl>
      <w:tblPr>
        <w:tblW w:w="14434" w:type="dxa"/>
        <w:tblInd w:w="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130"/>
        <w:gridCol w:w="370"/>
        <w:gridCol w:w="1040"/>
        <w:gridCol w:w="953"/>
        <w:gridCol w:w="734"/>
        <w:gridCol w:w="782"/>
        <w:gridCol w:w="713"/>
        <w:gridCol w:w="685"/>
        <w:gridCol w:w="844"/>
        <w:gridCol w:w="835"/>
        <w:gridCol w:w="677"/>
        <w:gridCol w:w="700"/>
        <w:gridCol w:w="700"/>
        <w:gridCol w:w="1009"/>
        <w:gridCol w:w="1395"/>
        <w:gridCol w:w="245"/>
      </w:tblGrid>
      <w:tr w:rsidR="0076197B" w:rsidRPr="00BB651A" w14:paraId="1333BE0E" w14:textId="77777777" w:rsidTr="00BB651A">
        <w:trPr>
          <w:gridAfter w:val="1"/>
          <w:wAfter w:w="245" w:type="dxa"/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DB200" w14:textId="77777777" w:rsidR="00F667B2" w:rsidRPr="00BB651A" w:rsidRDefault="00F667B2" w:rsidP="00B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269B0" w14:textId="77777777" w:rsidR="00F667B2" w:rsidRPr="00BB651A" w:rsidRDefault="00F667B2" w:rsidP="00B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D6DEA" w14:textId="77777777" w:rsidR="00F667B2" w:rsidRPr="00BB651A" w:rsidRDefault="00F667B2" w:rsidP="00B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E6FD7" w14:textId="77777777" w:rsidR="00F667B2" w:rsidRPr="00BB651A" w:rsidRDefault="00F667B2" w:rsidP="00B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57008" w14:textId="77777777" w:rsidR="00F667B2" w:rsidRPr="00BB651A" w:rsidRDefault="00F667B2" w:rsidP="00B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7D671" w14:textId="77777777" w:rsidR="00F667B2" w:rsidRPr="00BB651A" w:rsidRDefault="00F667B2" w:rsidP="00B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AB0B2" w14:textId="77777777" w:rsidR="00F667B2" w:rsidRPr="00BB651A" w:rsidRDefault="00F667B2" w:rsidP="00B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9A26A" w14:textId="77777777" w:rsidR="00F667B2" w:rsidRPr="00BB651A" w:rsidRDefault="00F667B2" w:rsidP="00B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878D4" w14:textId="77777777" w:rsidR="00F667B2" w:rsidRPr="00BB651A" w:rsidRDefault="00F667B2" w:rsidP="00B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018F5" w14:textId="77777777" w:rsidR="00F667B2" w:rsidRPr="00BB651A" w:rsidRDefault="00F667B2" w:rsidP="00B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A54D6" w14:textId="77777777" w:rsidR="00F667B2" w:rsidRPr="00BB651A" w:rsidRDefault="00F667B2" w:rsidP="00B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54373" w14:textId="77777777" w:rsidR="00F667B2" w:rsidRPr="00BB651A" w:rsidRDefault="00F667B2" w:rsidP="00B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964F9" w14:textId="77777777" w:rsidR="00F667B2" w:rsidRPr="00BB651A" w:rsidRDefault="00F667B2" w:rsidP="00B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38844" w14:textId="77777777" w:rsidR="00F667B2" w:rsidRPr="00BB651A" w:rsidRDefault="00F667B2" w:rsidP="00B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F4A15" w14:textId="77777777" w:rsidR="00F667B2" w:rsidRPr="00BB651A" w:rsidRDefault="00F667B2" w:rsidP="00B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9D600" w14:textId="77777777" w:rsidR="00F667B2" w:rsidRPr="00BB651A" w:rsidRDefault="00F667B2" w:rsidP="00B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F76" w:rsidRPr="00BB651A" w14:paraId="7F3260E9" w14:textId="77777777" w:rsidTr="0011564A">
        <w:trPr>
          <w:gridAfter w:val="1"/>
          <w:wAfter w:w="245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30EE2E5" w14:textId="77777777" w:rsidR="00D46F76" w:rsidRPr="00BB651A" w:rsidRDefault="00D46F76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D2353CB" w14:textId="77777777" w:rsidR="00D46F76" w:rsidRPr="00BB651A" w:rsidRDefault="00D46F76" w:rsidP="00D46F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Цели/показатели муниципальной программы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F525C1A" w14:textId="77777777" w:rsidR="00D46F76" w:rsidRPr="00BB651A" w:rsidRDefault="00D46F76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  <w:p w14:paraId="55A4249D" w14:textId="77777777" w:rsidR="00D46F76" w:rsidRPr="00BB651A" w:rsidRDefault="00D46F76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1D8CB4" w14:textId="77777777" w:rsidR="00D46F76" w:rsidRPr="00BB651A" w:rsidRDefault="00D46F76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значения по месяцам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AB9DEC" w14:textId="77777777" w:rsidR="00D46F76" w:rsidRPr="00BB651A" w:rsidRDefault="00D46F76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</w:t>
            </w:r>
          </w:p>
          <w:p w14:paraId="37D639FB" w14:textId="77777777" w:rsidR="00D46F76" w:rsidRPr="00BB651A" w:rsidRDefault="00D46F76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год)</w:t>
            </w:r>
          </w:p>
          <w:p w14:paraId="307B2475" w14:textId="77777777" w:rsidR="00D46F76" w:rsidRPr="00BB651A" w:rsidRDefault="00D46F76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D46F76" w:rsidRPr="00BB651A" w14:paraId="3773FC3C" w14:textId="77777777" w:rsidTr="0011564A">
        <w:trPr>
          <w:gridAfter w:val="1"/>
          <w:wAfter w:w="245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ABCC4A1" w14:textId="77777777" w:rsidR="00D46F76" w:rsidRPr="00BB651A" w:rsidRDefault="00D46F76" w:rsidP="00B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D0233D" w14:textId="77777777" w:rsidR="00D46F76" w:rsidRPr="00BB651A" w:rsidRDefault="00D46F76" w:rsidP="00B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9E4B154" w14:textId="77777777" w:rsidR="00D46F76" w:rsidRPr="00BB651A" w:rsidRDefault="00D46F76" w:rsidP="00B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73B903" w14:textId="77777777" w:rsidR="00D46F76" w:rsidRPr="00BB651A" w:rsidRDefault="00D46F76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8D653C" w14:textId="77777777" w:rsidR="00D46F76" w:rsidRPr="00BB651A" w:rsidRDefault="00D46F76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716AAA" w14:textId="77777777" w:rsidR="00D46F76" w:rsidRPr="00BB651A" w:rsidRDefault="00D46F76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15DA9E" w14:textId="77777777" w:rsidR="00D46F76" w:rsidRPr="00BB651A" w:rsidRDefault="00D46F76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апр.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70B798" w14:textId="77777777" w:rsidR="00D46F76" w:rsidRPr="00BB651A" w:rsidRDefault="00D46F76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3FEDAE" w14:textId="77777777" w:rsidR="00D46F76" w:rsidRPr="00BB651A" w:rsidRDefault="00D46F76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8DED2C" w14:textId="77777777" w:rsidR="00D46F76" w:rsidRPr="00BB651A" w:rsidRDefault="00D46F76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D09D55" w14:textId="77777777" w:rsidR="00D46F76" w:rsidRPr="00BB651A" w:rsidRDefault="00D46F76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авг.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309261" w14:textId="77777777" w:rsidR="00D46F76" w:rsidRPr="00BB651A" w:rsidRDefault="00D46F76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сен.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6C7E8A" w14:textId="77777777" w:rsidR="00D46F76" w:rsidRPr="00BB651A" w:rsidRDefault="00D46F76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3F2BCF" w14:textId="77777777" w:rsidR="00D46F76" w:rsidRPr="00BB651A" w:rsidRDefault="00D46F76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80561A" w14:textId="77777777" w:rsidR="00D46F76" w:rsidRPr="00BB651A" w:rsidRDefault="00D46F76" w:rsidP="00B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97B" w:rsidRPr="00BB651A" w14:paraId="59C58F00" w14:textId="77777777" w:rsidTr="00BB651A">
        <w:trPr>
          <w:trHeight w:val="340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7A06D00" w14:textId="77777777" w:rsidR="00F667B2" w:rsidRPr="00BB651A" w:rsidRDefault="00F667B2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08285B8" w14:textId="4EE391EA" w:rsidR="00F667B2" w:rsidRPr="00BB651A" w:rsidRDefault="008E415F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процессной части Программы</w:t>
            </w:r>
          </w:p>
        </w:tc>
        <w:tc>
          <w:tcPr>
            <w:tcW w:w="245" w:type="dxa"/>
          </w:tcPr>
          <w:p w14:paraId="0A50D344" w14:textId="77777777" w:rsidR="00F667B2" w:rsidRPr="00BB651A" w:rsidRDefault="00F667B2" w:rsidP="00BB651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6197B" w:rsidRPr="00BB651A" w14:paraId="1014D035" w14:textId="77777777" w:rsidTr="00BB651A">
        <w:trPr>
          <w:gridAfter w:val="1"/>
          <w:wAfter w:w="245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B0BCECA" w14:textId="77777777" w:rsidR="0076197B" w:rsidRPr="00BB651A" w:rsidRDefault="0076197B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F08E26A" w14:textId="77777777" w:rsidR="0076197B" w:rsidRPr="00BB651A" w:rsidRDefault="0076197B" w:rsidP="00BB651A">
            <w:pPr>
              <w:pStyle w:val="ConsPlusNonformat"/>
              <w:widowControl/>
              <w:ind w:right="111"/>
              <w:jc w:val="both"/>
              <w:rPr>
                <w:rFonts w:ascii="Times New Roman" w:hAnsi="Times New Roman" w:cs="Times New Roman"/>
              </w:rPr>
            </w:pPr>
            <w:r w:rsidRPr="00BB651A">
              <w:rPr>
                <w:rStyle w:val="211pt"/>
                <w:color w:val="auto"/>
              </w:rPr>
              <w:t>Проведение рыночной оценки муниципального имущества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E2DDD6" w14:textId="77777777" w:rsidR="0076197B" w:rsidRPr="00BB651A" w:rsidRDefault="0076197B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4655913" w14:textId="77777777" w:rsidR="0076197B" w:rsidRPr="00BB651A" w:rsidRDefault="0076197B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F16EAF8" w14:textId="77777777" w:rsidR="0076197B" w:rsidRPr="00BB651A" w:rsidRDefault="0076197B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D41075B" w14:textId="77777777" w:rsidR="0076197B" w:rsidRPr="00BB651A" w:rsidRDefault="0076197B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2C41109" w14:textId="77777777" w:rsidR="0076197B" w:rsidRPr="00BB651A" w:rsidRDefault="0076197B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6CE8486" w14:textId="77777777" w:rsidR="0076197B" w:rsidRPr="00BB651A" w:rsidRDefault="0076197B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BBEE512" w14:textId="77777777" w:rsidR="0076197B" w:rsidRPr="00BB651A" w:rsidRDefault="0076197B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5669598" w14:textId="77777777" w:rsidR="0076197B" w:rsidRPr="00BB651A" w:rsidRDefault="0076197B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B85A895" w14:textId="77777777" w:rsidR="0076197B" w:rsidRPr="00BB651A" w:rsidRDefault="0076197B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1A13717" w14:textId="77777777" w:rsidR="0076197B" w:rsidRPr="00BB651A" w:rsidRDefault="0076197B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CB5AD4" w14:textId="77777777" w:rsidR="0076197B" w:rsidRPr="00BB651A" w:rsidRDefault="0076197B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46838F5" w14:textId="77777777" w:rsidR="0076197B" w:rsidRPr="00BB651A" w:rsidRDefault="0076197B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D5DBC7C" w14:textId="77777777" w:rsidR="0076197B" w:rsidRPr="00BB651A" w:rsidRDefault="003900F9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6197B" w:rsidRPr="00BB651A" w14:paraId="179353ED" w14:textId="77777777" w:rsidTr="00BB651A">
        <w:trPr>
          <w:gridAfter w:val="1"/>
          <w:wAfter w:w="245" w:type="dxa"/>
          <w:trHeight w:val="1686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9843362" w14:textId="77777777" w:rsidR="0076197B" w:rsidRPr="00BB651A" w:rsidRDefault="0076197B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B3FDEF" w14:textId="77777777" w:rsidR="0076197B" w:rsidRPr="00BB651A" w:rsidRDefault="003264D9" w:rsidP="00BB651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B651A">
              <w:rPr>
                <w:rFonts w:ascii="Times New Roman" w:hAnsi="Times New Roman" w:cs="Times New Roman"/>
              </w:rPr>
              <w:t>З</w:t>
            </w:r>
            <w:r w:rsidR="0076197B" w:rsidRPr="00BB651A">
              <w:rPr>
                <w:rFonts w:ascii="Times New Roman" w:hAnsi="Times New Roman" w:cs="Times New Roman"/>
              </w:rPr>
              <w:t>емельны</w:t>
            </w:r>
            <w:r w:rsidRPr="00BB651A">
              <w:rPr>
                <w:rFonts w:ascii="Times New Roman" w:hAnsi="Times New Roman" w:cs="Times New Roman"/>
              </w:rPr>
              <w:t>е</w:t>
            </w:r>
            <w:r w:rsidR="0076197B" w:rsidRPr="00BB651A">
              <w:rPr>
                <w:rFonts w:ascii="Times New Roman" w:hAnsi="Times New Roman" w:cs="Times New Roman"/>
              </w:rPr>
              <w:t xml:space="preserve"> участк</w:t>
            </w:r>
            <w:r w:rsidRPr="00BB651A">
              <w:rPr>
                <w:rFonts w:ascii="Times New Roman" w:hAnsi="Times New Roman" w:cs="Times New Roman"/>
              </w:rPr>
              <w:t>и</w:t>
            </w:r>
            <w:r w:rsidR="0076197B" w:rsidRPr="00BB651A">
              <w:rPr>
                <w:rFonts w:ascii="Times New Roman" w:hAnsi="Times New Roman" w:cs="Times New Roman"/>
              </w:rPr>
              <w:t>, сведения о которых внесены в Единый госу</w:t>
            </w:r>
            <w:r w:rsidR="008B5975" w:rsidRPr="00BB651A">
              <w:rPr>
                <w:rFonts w:ascii="Times New Roman" w:hAnsi="Times New Roman" w:cs="Times New Roman"/>
              </w:rPr>
              <w:t>дарственный реестр недвижимости</w:t>
            </w:r>
            <w:r w:rsidR="0076197B" w:rsidRPr="00BB651A">
              <w:rPr>
                <w:rFonts w:ascii="Times New Roman" w:hAnsi="Times New Roman" w:cs="Times New Roman"/>
              </w:rPr>
              <w:t xml:space="preserve"> для бесплатного предоставления в собственность граждан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Варненского муниципального района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72190AB" w14:textId="77777777" w:rsidR="0076197B" w:rsidRPr="00BB651A" w:rsidRDefault="0076197B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DB7B79A" w14:textId="77777777" w:rsidR="0076197B" w:rsidRPr="00BB651A" w:rsidRDefault="0076197B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C0B73BA" w14:textId="77777777" w:rsidR="0076197B" w:rsidRPr="00BB651A" w:rsidRDefault="0076197B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E6365CE" w14:textId="77777777" w:rsidR="0076197B" w:rsidRPr="00BB651A" w:rsidRDefault="0076197B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6459BBA" w14:textId="77777777" w:rsidR="0076197B" w:rsidRPr="00BB651A" w:rsidRDefault="0076197B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7740D34" w14:textId="77777777" w:rsidR="0076197B" w:rsidRPr="00BB651A" w:rsidRDefault="0076197B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A2B6D8A" w14:textId="77777777" w:rsidR="0076197B" w:rsidRPr="00BB651A" w:rsidRDefault="0076197B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F162578" w14:textId="77777777" w:rsidR="0076197B" w:rsidRPr="00BB651A" w:rsidRDefault="0076197B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FA83A5E" w14:textId="77777777" w:rsidR="0076197B" w:rsidRPr="00BB651A" w:rsidRDefault="0076197B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D416D1" w14:textId="77777777" w:rsidR="0076197B" w:rsidRPr="00BB651A" w:rsidRDefault="0076197B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7C34B5" w14:textId="77777777" w:rsidR="0076197B" w:rsidRPr="00BB651A" w:rsidRDefault="0076197B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9FEC311" w14:textId="77777777" w:rsidR="0076197B" w:rsidRPr="00BB651A" w:rsidRDefault="0076197B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D8E4FAC" w14:textId="77777777" w:rsidR="0076197B" w:rsidRPr="00BB651A" w:rsidRDefault="003900F9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6197B" w:rsidRPr="00BB651A" w14:paraId="785F4413" w14:textId="77777777" w:rsidTr="00BB651A">
        <w:trPr>
          <w:gridAfter w:val="1"/>
          <w:wAfter w:w="245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A0767CB" w14:textId="36F82532" w:rsidR="0076197B" w:rsidRPr="00BB651A" w:rsidRDefault="00D46F76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258F2A" w14:textId="77777777" w:rsidR="0076197B" w:rsidRPr="00BB651A" w:rsidRDefault="0076197B" w:rsidP="00BB651A">
            <w:pPr>
              <w:tabs>
                <w:tab w:val="left" w:pos="1134"/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51A">
              <w:rPr>
                <w:rStyle w:val="211pt"/>
                <w:rFonts w:eastAsiaTheme="minorHAnsi"/>
              </w:rPr>
              <w:t>Проведение геодезических и кадастровых работ в отношении земельных участков, постановка их на кадастровый учет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F235D9" w14:textId="77777777" w:rsidR="0076197B" w:rsidRPr="00BB651A" w:rsidRDefault="0076197B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708756A" w14:textId="77777777" w:rsidR="0076197B" w:rsidRPr="00BB651A" w:rsidRDefault="0076197B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A8D2418" w14:textId="77777777" w:rsidR="0076197B" w:rsidRPr="00BB651A" w:rsidRDefault="008B5975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AE9C95" w14:textId="77777777" w:rsidR="0076197B" w:rsidRPr="00BB651A" w:rsidRDefault="0076197B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CBA079A" w14:textId="77777777" w:rsidR="0076197B" w:rsidRPr="00BB651A" w:rsidRDefault="0076197B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7C26201" w14:textId="77777777" w:rsidR="0076197B" w:rsidRPr="00BB651A" w:rsidRDefault="0076197B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736B001" w14:textId="77777777" w:rsidR="0076197B" w:rsidRPr="00BB651A" w:rsidRDefault="0076197B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80B08ED" w14:textId="77777777" w:rsidR="0076197B" w:rsidRPr="00BB651A" w:rsidRDefault="0076197B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A6261E3" w14:textId="77777777" w:rsidR="0076197B" w:rsidRPr="00BB651A" w:rsidRDefault="0076197B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B52099E" w14:textId="77777777" w:rsidR="0076197B" w:rsidRPr="00BB651A" w:rsidRDefault="0076197B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47EF88" w14:textId="77777777" w:rsidR="0076197B" w:rsidRPr="00BB651A" w:rsidRDefault="0076197B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3BCF513" w14:textId="77777777" w:rsidR="0076197B" w:rsidRPr="00BB651A" w:rsidRDefault="003900F9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3128404" w14:textId="77777777" w:rsidR="0076197B" w:rsidRPr="00BB651A" w:rsidRDefault="003900F9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B5975" w:rsidRPr="00BB651A" w14:paraId="4C180198" w14:textId="77777777" w:rsidTr="00BB651A">
        <w:trPr>
          <w:gridAfter w:val="1"/>
          <w:wAfter w:w="245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9C376B3" w14:textId="68B7C87A" w:rsidR="008B5975" w:rsidRPr="00BB651A" w:rsidRDefault="00D46F76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ADB43A" w14:textId="77777777" w:rsidR="008B5975" w:rsidRPr="00BB651A" w:rsidRDefault="008B5975" w:rsidP="00BB6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муниципальной собственности (приобретение автотранспортных средств, 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собственности,   </w:t>
            </w:r>
          </w:p>
          <w:p w14:paraId="54E7F102" w14:textId="77777777" w:rsidR="008B5975" w:rsidRPr="00BB651A" w:rsidRDefault="008B5975" w:rsidP="00BB6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инвентаризации объектов муниципального имущества, осуществление учета муниципального имущества в реестре муниципального </w:t>
            </w:r>
            <w:r w:rsidRPr="00BB65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имущества Варненского муниципального района, а также контроля за использованием муниципального имущества в различных правовых режимах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115AEB2" w14:textId="77777777" w:rsidR="008B5975" w:rsidRPr="00BB651A" w:rsidRDefault="008B5975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7DBBBC2" w14:textId="77777777" w:rsidR="008B5975" w:rsidRPr="00BB651A" w:rsidRDefault="008B5975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3BEB3D4" w14:textId="77777777" w:rsidR="008B5975" w:rsidRPr="00BB651A" w:rsidRDefault="008B5975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605A841" w14:textId="77777777" w:rsidR="008B5975" w:rsidRPr="00BB651A" w:rsidRDefault="008B5975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2149018" w14:textId="77777777" w:rsidR="008B5975" w:rsidRPr="00BB651A" w:rsidRDefault="008B5975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9E8B153" w14:textId="77777777" w:rsidR="008B5975" w:rsidRPr="00BB651A" w:rsidRDefault="003900F9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EE7975D" w14:textId="77777777" w:rsidR="008B5975" w:rsidRPr="00BB651A" w:rsidRDefault="008B5975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5A6BF4C" w14:textId="77777777" w:rsidR="008B5975" w:rsidRPr="00BB651A" w:rsidRDefault="008B5975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905B1C2" w14:textId="77777777" w:rsidR="008B5975" w:rsidRPr="00BB651A" w:rsidRDefault="008B5975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A812FBA" w14:textId="77777777" w:rsidR="008B5975" w:rsidRPr="00BB651A" w:rsidRDefault="008B5975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10BAA7" w14:textId="77777777" w:rsidR="008B5975" w:rsidRPr="00BB651A" w:rsidRDefault="008B5975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1D56878" w14:textId="77777777" w:rsidR="008B5975" w:rsidRPr="00BB651A" w:rsidRDefault="008B5975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315883A" w14:textId="77777777" w:rsidR="008B5975" w:rsidRPr="00BB651A" w:rsidRDefault="003900F9" w:rsidP="00BB6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50020CF8" w14:textId="77777777" w:rsidR="00F667B2" w:rsidRDefault="00F667B2" w:rsidP="002906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B85D62" w14:textId="77777777" w:rsidR="0013622A" w:rsidRDefault="0013622A" w:rsidP="002906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E369E5" w14:textId="77777777" w:rsidR="0013622A" w:rsidRPr="009E051E" w:rsidRDefault="0013622A" w:rsidP="0013622A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9E0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Структура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9E0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 </w:t>
      </w:r>
    </w:p>
    <w:p w14:paraId="1F62423F" w14:textId="77777777" w:rsidR="0013622A" w:rsidRPr="0059400D" w:rsidRDefault="0013622A" w:rsidP="0013622A">
      <w:pPr>
        <w:spacing w:after="240" w:line="240" w:lineRule="auto"/>
        <w:jc w:val="center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  <w:r w:rsidRPr="00B730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4594"/>
        <w:gridCol w:w="5449"/>
        <w:gridCol w:w="3603"/>
      </w:tblGrid>
      <w:tr w:rsidR="0013622A" w:rsidRPr="00B730AB" w14:paraId="0215D5A1" w14:textId="77777777" w:rsidTr="00AC2469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42C60" w14:textId="77777777" w:rsidR="0013622A" w:rsidRPr="00B730AB" w:rsidRDefault="0013622A" w:rsidP="00AC24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72F46" w14:textId="77777777" w:rsidR="0013622A" w:rsidRPr="00B730AB" w:rsidRDefault="0013622A" w:rsidP="00AC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D6673" w14:textId="77777777" w:rsidR="0013622A" w:rsidRPr="00B730AB" w:rsidRDefault="0013622A" w:rsidP="00AC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01155" w14:textId="77777777" w:rsidR="0013622A" w:rsidRPr="00B730AB" w:rsidRDefault="0013622A" w:rsidP="00AC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22A" w:rsidRPr="00B730AB" w14:paraId="3A743861" w14:textId="77777777" w:rsidTr="00AC246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B13C9C" w14:textId="77777777" w:rsidR="0013622A" w:rsidRPr="00B730AB" w:rsidRDefault="0013622A" w:rsidP="00AC24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6EEC37" w14:textId="77777777" w:rsidR="0013622A" w:rsidRPr="00B730AB" w:rsidRDefault="0013622A" w:rsidP="00AC24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68C5A8" w14:textId="77777777" w:rsidR="0013622A" w:rsidRPr="00B730AB" w:rsidRDefault="0013622A" w:rsidP="00AC24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73A967" w14:textId="77777777" w:rsidR="0013622A" w:rsidRPr="00B730AB" w:rsidRDefault="0013622A" w:rsidP="00AC24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  <w:p w14:paraId="5C36B96B" w14:textId="77777777" w:rsidR="0013622A" w:rsidRPr="00B730AB" w:rsidRDefault="0013622A" w:rsidP="00AC24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показателями</w:t>
            </w:r>
          </w:p>
        </w:tc>
      </w:tr>
      <w:tr w:rsidR="0013622A" w:rsidRPr="00B730AB" w14:paraId="5E1D83B4" w14:textId="77777777" w:rsidTr="00AC246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A3BA68" w14:textId="77777777" w:rsidR="0013622A" w:rsidRPr="00B730AB" w:rsidRDefault="0013622A" w:rsidP="00AC24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32E119" w14:textId="77777777" w:rsidR="0013622A" w:rsidRPr="00B730AB" w:rsidRDefault="0013622A" w:rsidP="00AC24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F27A8F" w14:textId="77777777" w:rsidR="0013622A" w:rsidRPr="00B730AB" w:rsidRDefault="0013622A" w:rsidP="00AC24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54B12B" w14:textId="77777777" w:rsidR="0013622A" w:rsidRPr="00B730AB" w:rsidRDefault="0013622A" w:rsidP="00AC24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3622A" w:rsidRPr="00B730AB" w14:paraId="0C8C37D3" w14:textId="77777777" w:rsidTr="00AC246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527C5D" w14:textId="77777777" w:rsidR="0013622A" w:rsidRPr="00B730AB" w:rsidRDefault="0013622A" w:rsidP="00AC24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79CBCF" w14:textId="77777777" w:rsidR="0013622A" w:rsidRPr="0013622A" w:rsidRDefault="0013622A" w:rsidP="0013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</w:t>
            </w:r>
            <w:r w:rsidRPr="0013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«Эффективное использование и распоряжение муниципальным имуществом, оценка недвижимости, мероприятия по землеустройству и землепользованию на территории Варненского муниципального района»</w:t>
            </w:r>
          </w:p>
          <w:p w14:paraId="6B8C9DBC" w14:textId="77777777" w:rsidR="0013622A" w:rsidRPr="00B730AB" w:rsidRDefault="0013622A" w:rsidP="00AC24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22A" w:rsidRPr="00B730AB" w14:paraId="0C6AF0DD" w14:textId="77777777" w:rsidTr="00AC246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465D4F" w14:textId="77777777" w:rsidR="0013622A" w:rsidRPr="00B730AB" w:rsidRDefault="0013622A" w:rsidP="00AC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76A0B9" w14:textId="77777777" w:rsidR="0013622A" w:rsidRPr="00B730AB" w:rsidRDefault="0013622A" w:rsidP="00AC24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реализацию (</w:t>
            </w:r>
            <w:r w:rsidRPr="00BA47FC">
              <w:rPr>
                <w:rFonts w:ascii="Times New Roman" w:eastAsia="Times New Roman" w:hAnsi="Times New Roman" w:cs="Times New Roman"/>
              </w:rPr>
              <w:t>Управление по имуществу</w:t>
            </w: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00D150" w14:textId="77777777" w:rsidR="0013622A" w:rsidRPr="00B730AB" w:rsidRDefault="0013622A" w:rsidP="00AC24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(202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- 2030)</w:t>
            </w:r>
          </w:p>
        </w:tc>
      </w:tr>
      <w:tr w:rsidR="0013622A" w:rsidRPr="00B730AB" w14:paraId="24ED7107" w14:textId="77777777" w:rsidTr="00AC246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A6F911" w14:textId="77777777" w:rsidR="0013622A" w:rsidRPr="00B730AB" w:rsidRDefault="0013622A" w:rsidP="00AC24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ADF684" w14:textId="77777777" w:rsidR="0013622A" w:rsidRPr="00B730AB" w:rsidRDefault="00884E3F" w:rsidP="00AC24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3F">
              <w:rPr>
                <w:rStyle w:val="211pt"/>
                <w:rFonts w:eastAsiaTheme="minorHAnsi"/>
                <w:color w:val="auto"/>
              </w:rPr>
              <w:t>Проведение рыночной оценки муниципального имущества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D6EACF" w14:textId="77777777" w:rsidR="0013622A" w:rsidRPr="00B730AB" w:rsidRDefault="000D4DFA" w:rsidP="000D4D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F9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по </w:t>
            </w:r>
            <w:proofErr w:type="gramStart"/>
            <w:r w:rsidRPr="003900F9">
              <w:rPr>
                <w:rFonts w:ascii="Times New Roman" w:hAnsi="Times New Roman" w:cs="Times New Roman"/>
                <w:sz w:val="26"/>
                <w:szCs w:val="26"/>
              </w:rPr>
              <w:t>проведению  торгов</w:t>
            </w:r>
            <w:proofErr w:type="gramEnd"/>
            <w:r w:rsidRPr="003900F9">
              <w:rPr>
                <w:rFonts w:ascii="Times New Roman" w:hAnsi="Times New Roman" w:cs="Times New Roman"/>
                <w:sz w:val="26"/>
                <w:szCs w:val="26"/>
              </w:rPr>
              <w:t xml:space="preserve"> по продаже  права аренды объектов недвижимости, продажи недвижимости и земельных участков, </w:t>
            </w:r>
            <w:r w:rsidRPr="002B79D0">
              <w:rPr>
                <w:rFonts w:ascii="Times New Roman" w:hAnsi="Times New Roman" w:cs="Times New Roman"/>
                <w:sz w:val="26"/>
                <w:szCs w:val="26"/>
              </w:rPr>
              <w:t>находящихся в муниципальной собственности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FB04A1" w14:textId="77777777" w:rsidR="00B1444B" w:rsidRPr="00B730AB" w:rsidRDefault="00B1444B" w:rsidP="000D4D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объектов, </w:t>
            </w:r>
            <w:r w:rsidR="00C740AE" w:rsidRPr="00C7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недвижимости, земельных участков</w:t>
            </w:r>
            <w:r w:rsidR="00C740AE" w:rsidRPr="00B1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которым проведены работы по оценке</w:t>
            </w:r>
          </w:p>
        </w:tc>
      </w:tr>
      <w:tr w:rsidR="00F83757" w:rsidRPr="00B730AB" w14:paraId="69AA3166" w14:textId="77777777" w:rsidTr="00E31324">
        <w:trPr>
          <w:trHeight w:val="428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15D988" w14:textId="77777777" w:rsidR="00F83757" w:rsidRDefault="00F83757" w:rsidP="00AC24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4714E5" w14:textId="77777777" w:rsidR="00F83757" w:rsidRDefault="003264D9" w:rsidP="003264D9">
            <w:pPr>
              <w:spacing w:after="0" w:line="240" w:lineRule="auto"/>
              <w:textAlignment w:val="baseline"/>
              <w:rPr>
                <w:rStyle w:val="211pt"/>
                <w:rFonts w:eastAsiaTheme="minorHAnsi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F83757" w:rsidRPr="002B79D0">
              <w:rPr>
                <w:rFonts w:ascii="Times New Roman" w:hAnsi="Times New Roman" w:cs="Times New Roman"/>
              </w:rPr>
              <w:t>емельны</w:t>
            </w:r>
            <w:r>
              <w:rPr>
                <w:rFonts w:ascii="Times New Roman" w:hAnsi="Times New Roman" w:cs="Times New Roman"/>
              </w:rPr>
              <w:t>е</w:t>
            </w:r>
            <w:r w:rsidR="00F83757" w:rsidRPr="00596608">
              <w:rPr>
                <w:rFonts w:ascii="Times New Roman" w:hAnsi="Times New Roman" w:cs="Times New Roman"/>
              </w:rPr>
              <w:t xml:space="preserve"> участк</w:t>
            </w:r>
            <w:r>
              <w:rPr>
                <w:rFonts w:ascii="Times New Roman" w:hAnsi="Times New Roman" w:cs="Times New Roman"/>
              </w:rPr>
              <w:t>и</w:t>
            </w:r>
            <w:r w:rsidR="00F83757" w:rsidRPr="00596608">
              <w:rPr>
                <w:rFonts w:ascii="Times New Roman" w:hAnsi="Times New Roman" w:cs="Times New Roman"/>
              </w:rPr>
              <w:t>, сведения о которых внесены в Единый госу</w:t>
            </w:r>
            <w:r w:rsidR="00F83757">
              <w:rPr>
                <w:rFonts w:ascii="Times New Roman" w:hAnsi="Times New Roman" w:cs="Times New Roman"/>
              </w:rPr>
              <w:t>дарственный реестр недвижимости</w:t>
            </w:r>
            <w:r w:rsidR="00F83757" w:rsidRPr="00596608">
              <w:rPr>
                <w:rFonts w:ascii="Times New Roman" w:hAnsi="Times New Roman" w:cs="Times New Roman"/>
              </w:rPr>
              <w:t xml:space="preserve"> для бесплатного предоставления в собственность граждан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</w:t>
            </w:r>
            <w:r w:rsidR="00F83757">
              <w:rPr>
                <w:rFonts w:ascii="Times New Roman" w:hAnsi="Times New Roman" w:cs="Times New Roman"/>
              </w:rPr>
              <w:t>Варненского муниципального района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F94A8A" w14:textId="77777777" w:rsidR="00F83757" w:rsidRPr="00B730AB" w:rsidRDefault="002B79D0" w:rsidP="00C740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740AE" w:rsidRPr="00C7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регистрации прав на </w:t>
            </w:r>
            <w:r w:rsidR="00C7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AD7690" w14:textId="77777777" w:rsidR="00F83757" w:rsidRPr="00B730AB" w:rsidRDefault="000D4DFA" w:rsidP="00AC24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участков, сведения о которых внесены в Единый государственный реестр недвижимости, для бесплатного предоставления в собственность граждан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Варненского муниципального района</w:t>
            </w:r>
          </w:p>
        </w:tc>
      </w:tr>
      <w:tr w:rsidR="00F83757" w:rsidRPr="00B730AB" w14:paraId="5BACF0BA" w14:textId="77777777" w:rsidTr="00AC246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361402" w14:textId="77777777" w:rsidR="00F83757" w:rsidRDefault="00F83757" w:rsidP="00AC24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AA7787" w14:textId="77777777" w:rsidR="00F83757" w:rsidRDefault="00E31324" w:rsidP="00AC2469">
            <w:pPr>
              <w:spacing w:after="0" w:line="240" w:lineRule="auto"/>
              <w:textAlignment w:val="baseline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Проведение геодезических и кадастровых работ в отношении земельных участков, постановка их на кадастровый учет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B857F9" w14:textId="77777777" w:rsidR="00F83757" w:rsidRPr="00B730AB" w:rsidRDefault="002B79D0" w:rsidP="00AC24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регистрации прав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13D4CE" w14:textId="77777777" w:rsidR="00F83757" w:rsidRDefault="00B1444B" w:rsidP="00AC24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1078FA">
              <w:rPr>
                <w:rFonts w:ascii="Times New Roman" w:eastAsia="Times New Roman" w:hAnsi="Times New Roman" w:cs="Times New Roman"/>
              </w:rPr>
              <w:t>Количество объектов, на которые проведена регистрация права муниципальной</w:t>
            </w:r>
          </w:p>
          <w:p w14:paraId="72D7CBA8" w14:textId="77777777" w:rsidR="00B1444B" w:rsidRPr="00B730AB" w:rsidRDefault="00B1444B" w:rsidP="00AC24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1078FA">
              <w:rPr>
                <w:rFonts w:ascii="Times New Roman" w:eastAsia="Times New Roman" w:hAnsi="Times New Roman" w:cs="Times New Roman"/>
              </w:rPr>
              <w:t>Количество земельных участков, по которым проведены работы по межеванию и уточнению границ</w:t>
            </w:r>
          </w:p>
        </w:tc>
      </w:tr>
      <w:tr w:rsidR="00F83757" w:rsidRPr="00B730AB" w14:paraId="4D46204B" w14:textId="77777777" w:rsidTr="00AC246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9C03C9" w14:textId="77777777" w:rsidR="00F83757" w:rsidRDefault="00F83757" w:rsidP="00AC24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4A054B" w14:textId="77777777" w:rsidR="00E31324" w:rsidRPr="002B79D0" w:rsidRDefault="00E31324" w:rsidP="00E31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9D0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муниципальной собственности (приобретение автотранспортных средств, 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собственности,   </w:t>
            </w:r>
          </w:p>
          <w:p w14:paraId="72B9EED3" w14:textId="77777777" w:rsidR="00F83757" w:rsidRPr="002B79D0" w:rsidRDefault="00E31324" w:rsidP="00E31324">
            <w:pPr>
              <w:spacing w:after="0" w:line="240" w:lineRule="auto"/>
              <w:textAlignment w:val="baseline"/>
              <w:rPr>
                <w:rStyle w:val="211pt"/>
                <w:rFonts w:eastAsiaTheme="minorHAnsi"/>
              </w:rPr>
            </w:pPr>
            <w:r w:rsidRPr="002B79D0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инвентаризации объектов муниципального имущества, осуществление учета муниципального имущества в реестре муниципального имущества Варненского муниципального района, а также контроля за </w:t>
            </w:r>
            <w:r w:rsidRPr="002B79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использованием муниципального имущества в различных правовых режимах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0C1A06" w14:textId="77777777" w:rsidR="00386A93" w:rsidRDefault="00386A93" w:rsidP="00AC24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 </w:t>
            </w:r>
            <w:r w:rsidR="00C740AE" w:rsidRPr="00C7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собственника при приватизации и заключении договоров, предусматривающих переход прав владения и (или) пользования в отношении муниципального имуществ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а;</w:t>
            </w:r>
          </w:p>
          <w:p w14:paraId="054F3E50" w14:textId="77777777" w:rsidR="00F83757" w:rsidRPr="00EE50D1" w:rsidRDefault="00386A93" w:rsidP="00AC24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о</w:t>
            </w:r>
            <w:r w:rsidRPr="00386A93">
              <w:rPr>
                <w:rFonts w:ascii="Times New Roman" w:hAnsi="Times New Roman" w:cs="Times New Roman"/>
                <w:sz w:val="24"/>
                <w:szCs w:val="24"/>
              </w:rPr>
              <w:t>беспечение эксплуатации, ремонта и содержания незаселенного жилищного фонда и нежилых помещений, находящихся в муниципальной собственности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162647" w14:textId="77777777" w:rsidR="00E31324" w:rsidRDefault="00E31324" w:rsidP="00AC24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3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объектов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движимого и </w:t>
            </w:r>
            <w:r w:rsidRPr="00E3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 имущества, приобретенных в муниципальную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8C759DF" w14:textId="77777777" w:rsidR="00F83757" w:rsidRDefault="00E31324" w:rsidP="00E31324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3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земельных участков, сведения о которых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E3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несены в Единый</w:t>
            </w:r>
            <w:r w:rsidR="002B7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реестр недвижимости, в целях </w:t>
            </w:r>
            <w:r w:rsidRPr="00E3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исполнения функций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2CF7EF3" w14:textId="77777777" w:rsidR="00E31324" w:rsidRPr="00E31324" w:rsidRDefault="00E31324" w:rsidP="00E31324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3132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отремонтированных муниципальных объектов</w:t>
            </w:r>
          </w:p>
        </w:tc>
      </w:tr>
    </w:tbl>
    <w:p w14:paraId="1651CC4B" w14:textId="77777777" w:rsidR="0013622A" w:rsidRDefault="0013622A" w:rsidP="0013622A">
      <w:pPr>
        <w:spacing w:after="240" w:line="240" w:lineRule="auto"/>
        <w:jc w:val="center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</w:p>
    <w:p w14:paraId="5B171410" w14:textId="77777777" w:rsidR="002B79D0" w:rsidRDefault="002B79D0" w:rsidP="0013622A">
      <w:pPr>
        <w:spacing w:after="240" w:line="240" w:lineRule="auto"/>
        <w:jc w:val="center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</w:p>
    <w:p w14:paraId="1F699A35" w14:textId="77777777" w:rsidR="002B79D0" w:rsidRDefault="002B79D0" w:rsidP="0013622A">
      <w:pPr>
        <w:spacing w:after="240" w:line="240" w:lineRule="auto"/>
        <w:jc w:val="center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</w:p>
    <w:p w14:paraId="314DA86A" w14:textId="77777777" w:rsidR="002B79D0" w:rsidRDefault="002B79D0" w:rsidP="0013622A">
      <w:pPr>
        <w:spacing w:after="240" w:line="240" w:lineRule="auto"/>
        <w:jc w:val="center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</w:p>
    <w:p w14:paraId="0B42B717" w14:textId="77777777" w:rsidR="002B79D0" w:rsidRDefault="002B79D0" w:rsidP="0013622A">
      <w:pPr>
        <w:spacing w:after="240" w:line="240" w:lineRule="auto"/>
        <w:jc w:val="center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</w:p>
    <w:p w14:paraId="197692E6" w14:textId="77777777" w:rsidR="002B79D0" w:rsidRDefault="002B79D0" w:rsidP="0013622A">
      <w:pPr>
        <w:spacing w:after="240" w:line="240" w:lineRule="auto"/>
        <w:jc w:val="center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</w:p>
    <w:p w14:paraId="74EE351A" w14:textId="77777777" w:rsidR="002B79D0" w:rsidRDefault="002B79D0" w:rsidP="0013622A">
      <w:pPr>
        <w:spacing w:after="240" w:line="240" w:lineRule="auto"/>
        <w:jc w:val="center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</w:p>
    <w:p w14:paraId="71782572" w14:textId="77777777" w:rsidR="002B79D0" w:rsidRDefault="002B79D0" w:rsidP="0013622A">
      <w:pPr>
        <w:spacing w:after="240" w:line="240" w:lineRule="auto"/>
        <w:jc w:val="center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</w:p>
    <w:p w14:paraId="2941821F" w14:textId="77777777" w:rsidR="002B79D0" w:rsidRDefault="002B79D0" w:rsidP="0013622A">
      <w:pPr>
        <w:spacing w:after="240" w:line="240" w:lineRule="auto"/>
        <w:jc w:val="center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</w:p>
    <w:p w14:paraId="5129B4E7" w14:textId="77777777" w:rsidR="002B79D0" w:rsidRDefault="002B79D0" w:rsidP="0013622A">
      <w:pPr>
        <w:spacing w:after="240" w:line="240" w:lineRule="auto"/>
        <w:jc w:val="center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</w:p>
    <w:p w14:paraId="480DF35C" w14:textId="77777777" w:rsidR="002B79D0" w:rsidRDefault="002B79D0" w:rsidP="0013622A">
      <w:pPr>
        <w:spacing w:after="240" w:line="240" w:lineRule="auto"/>
        <w:jc w:val="center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</w:p>
    <w:p w14:paraId="5A3DEA69" w14:textId="77777777" w:rsidR="002B79D0" w:rsidRPr="00255ADE" w:rsidRDefault="002B79D0" w:rsidP="002B79D0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25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Финансовое обеспечение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25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 </w:t>
      </w:r>
    </w:p>
    <w:tbl>
      <w:tblPr>
        <w:tblW w:w="0" w:type="auto"/>
        <w:tblInd w:w="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1294"/>
        <w:gridCol w:w="298"/>
        <w:gridCol w:w="1560"/>
        <w:gridCol w:w="1559"/>
        <w:gridCol w:w="1478"/>
        <w:gridCol w:w="1499"/>
        <w:gridCol w:w="1559"/>
        <w:gridCol w:w="1701"/>
      </w:tblGrid>
      <w:tr w:rsidR="002B79D0" w:rsidRPr="00B730AB" w14:paraId="7094AB54" w14:textId="77777777" w:rsidTr="00E0227D">
        <w:trPr>
          <w:trHeight w:val="15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69DC2" w14:textId="77777777" w:rsidR="002B79D0" w:rsidRPr="00B730AB" w:rsidRDefault="002B79D0" w:rsidP="00144E7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EC642" w14:textId="77777777" w:rsidR="002B79D0" w:rsidRPr="00B730AB" w:rsidRDefault="002B79D0" w:rsidP="0014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8C751" w14:textId="77777777" w:rsidR="002B79D0" w:rsidRPr="00B730AB" w:rsidRDefault="002B79D0" w:rsidP="0014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33322" w14:textId="77777777" w:rsidR="002B79D0" w:rsidRPr="00B730AB" w:rsidRDefault="002B79D0" w:rsidP="0014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D8ED9" w14:textId="77777777" w:rsidR="002B79D0" w:rsidRPr="00B730AB" w:rsidRDefault="002B79D0" w:rsidP="0014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DD919" w14:textId="77777777" w:rsidR="002B79D0" w:rsidRPr="00B730AB" w:rsidRDefault="002B79D0" w:rsidP="0014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E6BBF" w14:textId="77777777" w:rsidR="002B79D0" w:rsidRPr="00B730AB" w:rsidRDefault="002B79D0" w:rsidP="0014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86C29" w14:textId="77777777" w:rsidR="002B79D0" w:rsidRPr="00B730AB" w:rsidRDefault="002B79D0" w:rsidP="0014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A1857" w14:textId="77777777" w:rsidR="002B79D0" w:rsidRPr="00B730AB" w:rsidRDefault="002B79D0" w:rsidP="0014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9D0" w:rsidRPr="00B730AB" w14:paraId="42F70993" w14:textId="77777777" w:rsidTr="00E0227D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D9ABF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программы, структурного </w:t>
            </w: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элемента/источник финансового обеспечения</w:t>
            </w:r>
          </w:p>
        </w:tc>
        <w:tc>
          <w:tcPr>
            <w:tcW w:w="109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A65425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финансового обеспечения по годам реализации, тыс. рублей</w:t>
            </w:r>
          </w:p>
        </w:tc>
      </w:tr>
      <w:tr w:rsidR="002B79D0" w:rsidRPr="00B730AB" w14:paraId="6B9CDD1C" w14:textId="77777777" w:rsidTr="00E0227D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37293E" w14:textId="77777777" w:rsidR="002B79D0" w:rsidRPr="00B730AB" w:rsidRDefault="002B79D0" w:rsidP="0014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35E506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9FE52F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27F2EC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9F2012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9E58A9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BC2AA2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BC3728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2B79D0" w:rsidRPr="00B730AB" w14:paraId="4E85D839" w14:textId="77777777" w:rsidTr="00E0227D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DB645E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A66B40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6D4EE4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785618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8BCBAF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11C0E2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215C72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E439B0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B79D0" w:rsidRPr="00B730AB" w14:paraId="601AC222" w14:textId="77777777" w:rsidTr="00E0227D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C4E0E4" w14:textId="77777777" w:rsidR="002B79D0" w:rsidRPr="00B730AB" w:rsidRDefault="002B79D0" w:rsidP="00144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(всего), в том числе: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F47C7F" w14:textId="77777777" w:rsidR="002B79D0" w:rsidRPr="00B730AB" w:rsidRDefault="00587337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58DCBE" w14:textId="77777777" w:rsidR="002B79D0" w:rsidRPr="00B730AB" w:rsidRDefault="00587337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193F3D" w14:textId="77777777" w:rsidR="002B79D0" w:rsidRPr="00B730AB" w:rsidRDefault="00587337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9BD550" w14:textId="77777777" w:rsidR="002B79D0" w:rsidRPr="00B730AB" w:rsidRDefault="00587337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3300,00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5322DA" w14:textId="77777777" w:rsidR="002B79D0" w:rsidRPr="00B730AB" w:rsidRDefault="00587337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CAEEE" w14:textId="77777777" w:rsidR="002B79D0" w:rsidRPr="00B730AB" w:rsidRDefault="00587337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7FC0F9" w14:textId="77777777" w:rsidR="002B79D0" w:rsidRPr="00B730AB" w:rsidRDefault="00587337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19800</w:t>
            </w:r>
            <w:r w:rsidR="006D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B79D0" w:rsidRPr="00B730AB" w14:paraId="164F1543" w14:textId="77777777" w:rsidTr="00E0227D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967C99" w14:textId="77777777" w:rsidR="002B79D0" w:rsidRPr="00B730AB" w:rsidRDefault="002B79D0" w:rsidP="00144E7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36E927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9B427B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521CD6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290167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27BE17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B41A99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6D39CC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79D0" w:rsidRPr="00B730AB" w14:paraId="1BCDF491" w14:textId="77777777" w:rsidTr="00E0227D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EF701F" w14:textId="77777777" w:rsidR="002B79D0" w:rsidRPr="00B730AB" w:rsidRDefault="002B79D0" w:rsidP="00144E7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AD4BB9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3ED8CB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0F9C65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EF8E76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38E815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2C6CB3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52DBFB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79D0" w:rsidRPr="00B730AB" w14:paraId="4D70B745" w14:textId="77777777" w:rsidTr="00E0227D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2C23FC" w14:textId="77777777" w:rsidR="002B79D0" w:rsidRPr="00B730AB" w:rsidRDefault="002B79D0" w:rsidP="00144E7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6D5510" w14:textId="77777777" w:rsidR="002B79D0" w:rsidRPr="00B730AB" w:rsidRDefault="00587337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650A7A" w14:textId="77777777" w:rsidR="002B79D0" w:rsidRPr="00B730AB" w:rsidRDefault="00587337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4F9EA0" w14:textId="77777777" w:rsidR="002B79D0" w:rsidRPr="00B730AB" w:rsidRDefault="00587337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850B5C" w14:textId="77777777" w:rsidR="002B79D0" w:rsidRPr="00B730AB" w:rsidRDefault="00587337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3300,00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119AD9" w14:textId="77777777" w:rsidR="002B79D0" w:rsidRPr="00B730AB" w:rsidRDefault="00587337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6E39D1" w14:textId="77777777" w:rsidR="002B79D0" w:rsidRPr="00B730AB" w:rsidRDefault="00587337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ACEF99" w14:textId="77777777" w:rsidR="002B79D0" w:rsidRPr="00B730AB" w:rsidRDefault="00587337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19800</w:t>
            </w:r>
            <w:r w:rsidR="006D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B79D0" w:rsidRPr="00B730AB" w14:paraId="058C21AA" w14:textId="77777777" w:rsidTr="00E0227D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33A11D" w14:textId="77777777" w:rsidR="002B79D0" w:rsidRDefault="00B4516E" w:rsidP="00144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3F">
              <w:rPr>
                <w:rStyle w:val="211pt"/>
                <w:rFonts w:eastAsiaTheme="minorHAnsi"/>
                <w:color w:val="auto"/>
              </w:rPr>
              <w:t>Проведение рыночной оценки муниципального имущества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B8C793" w14:textId="77777777" w:rsidR="002B79D0" w:rsidRDefault="00E0227D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CD3DED" w14:textId="77777777" w:rsidR="002B79D0" w:rsidRDefault="00E0227D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CD79C0" w14:textId="77777777" w:rsidR="002B79D0" w:rsidRPr="00B730AB" w:rsidRDefault="00E0227D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C48D9E" w14:textId="77777777" w:rsidR="002B79D0" w:rsidRPr="00B730AB" w:rsidRDefault="00E0227D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79E28F" w14:textId="77777777" w:rsidR="002B79D0" w:rsidRPr="00B730AB" w:rsidRDefault="00E0227D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F53A99" w14:textId="77777777" w:rsidR="002B79D0" w:rsidRPr="00B730AB" w:rsidRDefault="00E0227D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D5F7B2" w14:textId="77777777" w:rsidR="002B79D0" w:rsidRDefault="00E0227D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2B79D0" w:rsidRPr="00B730AB" w14:paraId="4CE3729D" w14:textId="77777777" w:rsidTr="00E0227D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F41A7F" w14:textId="77777777" w:rsidR="002B79D0" w:rsidRDefault="002B79D0" w:rsidP="00144E7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A96CA1" w14:textId="77777777" w:rsidR="002B79D0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B924F2" w14:textId="77777777" w:rsidR="002B79D0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CB2432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384232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503C33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2247AB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244E7A" w14:textId="77777777" w:rsidR="002B79D0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79D0" w:rsidRPr="00B730AB" w14:paraId="54823D84" w14:textId="77777777" w:rsidTr="00E0227D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B0D823" w14:textId="77777777" w:rsidR="002B79D0" w:rsidRDefault="002B79D0" w:rsidP="00144E7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608E28" w14:textId="77777777" w:rsidR="002B79D0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3A6D66" w14:textId="77777777" w:rsidR="002B79D0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83A5DD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7EF7E3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F888D3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A5B375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E2812B" w14:textId="77777777" w:rsidR="002B79D0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227D" w:rsidRPr="00B730AB" w14:paraId="718797E1" w14:textId="77777777" w:rsidTr="00E0227D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7EC433" w14:textId="77777777" w:rsidR="00E0227D" w:rsidRDefault="00E0227D" w:rsidP="00E0227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39AACC" w14:textId="77777777" w:rsidR="00E0227D" w:rsidRDefault="00E0227D" w:rsidP="00E0227D">
            <w:pPr>
              <w:jc w:val="center"/>
            </w:pPr>
            <w:r w:rsidRPr="000E0875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5A3EE2" w14:textId="77777777" w:rsidR="00E0227D" w:rsidRDefault="00E0227D" w:rsidP="00E0227D">
            <w:pPr>
              <w:jc w:val="center"/>
            </w:pPr>
            <w:r w:rsidRPr="000E0875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2B37B9" w14:textId="77777777" w:rsidR="00E0227D" w:rsidRDefault="00E0227D" w:rsidP="00E0227D">
            <w:pPr>
              <w:jc w:val="center"/>
            </w:pPr>
            <w:r w:rsidRPr="000E0875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0582F6" w14:textId="77777777" w:rsidR="00E0227D" w:rsidRDefault="00E0227D" w:rsidP="00E0227D">
            <w:pPr>
              <w:jc w:val="center"/>
            </w:pPr>
            <w:r w:rsidRPr="000E0875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7DC72C" w14:textId="77777777" w:rsidR="00E0227D" w:rsidRDefault="00E0227D" w:rsidP="00E0227D">
            <w:pPr>
              <w:jc w:val="center"/>
            </w:pPr>
            <w:r w:rsidRPr="000E0875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4EB879" w14:textId="77777777" w:rsidR="00E0227D" w:rsidRDefault="00E0227D" w:rsidP="00E0227D">
            <w:pPr>
              <w:jc w:val="center"/>
            </w:pPr>
            <w:r w:rsidRPr="000E0875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0803D2" w14:textId="77777777" w:rsidR="00E0227D" w:rsidRDefault="00E0227D" w:rsidP="00E02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2B79D0" w:rsidRPr="00B730AB" w14:paraId="749B2B91" w14:textId="77777777" w:rsidTr="00E0227D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DA9808" w14:textId="77777777" w:rsidR="002B79D0" w:rsidRDefault="00B4516E" w:rsidP="00144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9D0">
              <w:rPr>
                <w:rFonts w:ascii="Times New Roman" w:hAnsi="Times New Roman" w:cs="Times New Roman"/>
              </w:rPr>
              <w:t>Количество земельных</w:t>
            </w:r>
            <w:r w:rsidRPr="00596608">
              <w:rPr>
                <w:rFonts w:ascii="Times New Roman" w:hAnsi="Times New Roman" w:cs="Times New Roman"/>
              </w:rPr>
              <w:t xml:space="preserve"> участков, сведения о которых внесены в Единый госу</w:t>
            </w:r>
            <w:r>
              <w:rPr>
                <w:rFonts w:ascii="Times New Roman" w:hAnsi="Times New Roman" w:cs="Times New Roman"/>
              </w:rPr>
              <w:t>дарственный реестр недвижимости</w:t>
            </w:r>
            <w:r w:rsidRPr="00596608">
              <w:rPr>
                <w:rFonts w:ascii="Times New Roman" w:hAnsi="Times New Roman" w:cs="Times New Roman"/>
              </w:rPr>
              <w:t xml:space="preserve"> для бесплатного предоставления в собственность граждан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</w:t>
            </w:r>
            <w:r>
              <w:rPr>
                <w:rFonts w:ascii="Times New Roman" w:hAnsi="Times New Roman" w:cs="Times New Roman"/>
              </w:rPr>
              <w:t>Варненского муниципального района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077081" w14:textId="77777777" w:rsidR="002B79D0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73D99C" w14:textId="77777777" w:rsidR="002B79D0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6FF9DC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D12BA4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83FE56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C0CEDC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CC8871" w14:textId="77777777" w:rsidR="002B79D0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79D0" w:rsidRPr="00B730AB" w14:paraId="2D28FA11" w14:textId="77777777" w:rsidTr="00E0227D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E355AE" w14:textId="77777777" w:rsidR="002B79D0" w:rsidRDefault="002B79D0" w:rsidP="00144E7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5AE5BA" w14:textId="77777777" w:rsidR="002B79D0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2BF19A" w14:textId="77777777" w:rsidR="002B79D0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E08367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1DD3F8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59AADC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FC84A1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78CBA2" w14:textId="77777777" w:rsidR="002B79D0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79D0" w:rsidRPr="00B730AB" w14:paraId="1F116DDB" w14:textId="77777777" w:rsidTr="00E0227D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0E2D74" w14:textId="77777777" w:rsidR="002B79D0" w:rsidRDefault="002B79D0" w:rsidP="00144E7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F2755B" w14:textId="77777777" w:rsidR="002B79D0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8D296E" w14:textId="77777777" w:rsidR="002B79D0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7B4716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6306F0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0DE70D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65AA9A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4E975B" w14:textId="77777777" w:rsidR="002B79D0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79D0" w:rsidRPr="00B730AB" w14:paraId="1D250653" w14:textId="77777777" w:rsidTr="00E0227D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B01E55" w14:textId="77777777" w:rsidR="002B79D0" w:rsidRDefault="002B79D0" w:rsidP="00144E7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88906C" w14:textId="77777777" w:rsidR="002B79D0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196EA6" w14:textId="77777777" w:rsidR="002B79D0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B6DA55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E2A474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CBCB1D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3BCA43" w14:textId="77777777" w:rsidR="002B79D0" w:rsidRPr="00B730AB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CB450D" w14:textId="77777777" w:rsidR="002B79D0" w:rsidRDefault="002B79D0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227D" w:rsidRPr="00B730AB" w14:paraId="3C16048D" w14:textId="77777777" w:rsidTr="00E0227D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7068B5" w14:textId="77777777" w:rsidR="00E0227D" w:rsidRDefault="00E0227D" w:rsidP="00E02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11pt"/>
                <w:rFonts w:eastAsiaTheme="minorHAnsi"/>
              </w:rPr>
              <w:t xml:space="preserve">Проведение геодезических и кадастровых работ в отношении </w:t>
            </w:r>
            <w:r>
              <w:rPr>
                <w:rStyle w:val="211pt"/>
                <w:rFonts w:eastAsiaTheme="minorHAnsi"/>
              </w:rPr>
              <w:lastRenderedPageBreak/>
              <w:t>земельных участков, постановка их на кадастровый учет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6DB753" w14:textId="77777777" w:rsidR="00E0227D" w:rsidRDefault="00E0227D" w:rsidP="00E0227D">
            <w:pPr>
              <w:jc w:val="center"/>
            </w:pPr>
            <w:r w:rsidRPr="0068021B">
              <w:rPr>
                <w:rFonts w:ascii="Times New Roman" w:eastAsia="Times New Roman" w:hAnsi="Times New Roman" w:cs="Times New Roman"/>
              </w:rPr>
              <w:lastRenderedPageBreak/>
              <w:t>150,00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1EE79D" w14:textId="77777777" w:rsidR="00E0227D" w:rsidRDefault="00E0227D" w:rsidP="00E0227D">
            <w:pPr>
              <w:jc w:val="center"/>
            </w:pPr>
            <w:r w:rsidRPr="0068021B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A81A32" w14:textId="77777777" w:rsidR="00E0227D" w:rsidRDefault="00E0227D" w:rsidP="00E0227D">
            <w:pPr>
              <w:jc w:val="center"/>
            </w:pPr>
            <w:r w:rsidRPr="0068021B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01D7CA" w14:textId="77777777" w:rsidR="00E0227D" w:rsidRDefault="00E0227D" w:rsidP="00E0227D">
            <w:pPr>
              <w:jc w:val="center"/>
            </w:pPr>
            <w:r w:rsidRPr="0068021B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C0593E" w14:textId="77777777" w:rsidR="00E0227D" w:rsidRDefault="00E0227D" w:rsidP="00E0227D">
            <w:pPr>
              <w:jc w:val="center"/>
            </w:pPr>
            <w:r w:rsidRPr="0068021B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2C78E9" w14:textId="77777777" w:rsidR="00E0227D" w:rsidRDefault="00E0227D" w:rsidP="00E0227D">
            <w:pPr>
              <w:jc w:val="center"/>
            </w:pPr>
            <w:r w:rsidRPr="0068021B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27773C" w14:textId="77777777" w:rsidR="00E0227D" w:rsidRDefault="00E0227D" w:rsidP="00E02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B4516E" w:rsidRPr="00B730AB" w14:paraId="5CCD0CE3" w14:textId="77777777" w:rsidTr="00E0227D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B96133" w14:textId="77777777" w:rsidR="00B4516E" w:rsidRDefault="00B4516E" w:rsidP="00144E7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D2C268" w14:textId="77777777" w:rsidR="00B4516E" w:rsidRDefault="00B4516E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790AAA" w14:textId="77777777" w:rsidR="00B4516E" w:rsidRDefault="00B4516E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9AF167" w14:textId="77777777" w:rsidR="00B4516E" w:rsidRPr="00B730AB" w:rsidRDefault="00B4516E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2BC780" w14:textId="77777777" w:rsidR="00B4516E" w:rsidRPr="00B730AB" w:rsidRDefault="00B4516E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912D21" w14:textId="77777777" w:rsidR="00B4516E" w:rsidRPr="00B730AB" w:rsidRDefault="00B4516E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7D043B" w14:textId="77777777" w:rsidR="00B4516E" w:rsidRPr="00B730AB" w:rsidRDefault="00B4516E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1842F2" w14:textId="77777777" w:rsidR="00B4516E" w:rsidRDefault="00B4516E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4516E" w:rsidRPr="00B730AB" w14:paraId="43E9B4FB" w14:textId="77777777" w:rsidTr="00E0227D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744B8A" w14:textId="77777777" w:rsidR="00B4516E" w:rsidRDefault="00B4516E" w:rsidP="00144E7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82B644" w14:textId="77777777" w:rsidR="00B4516E" w:rsidRDefault="00B4516E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970CF8" w14:textId="77777777" w:rsidR="00B4516E" w:rsidRDefault="00B4516E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D95DC3" w14:textId="77777777" w:rsidR="00B4516E" w:rsidRPr="00B730AB" w:rsidRDefault="00B4516E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EEC940" w14:textId="77777777" w:rsidR="00B4516E" w:rsidRPr="00B730AB" w:rsidRDefault="00B4516E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AB53B2" w14:textId="77777777" w:rsidR="00B4516E" w:rsidRPr="00B730AB" w:rsidRDefault="00B4516E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B6BD64" w14:textId="77777777" w:rsidR="00B4516E" w:rsidRPr="00B730AB" w:rsidRDefault="00B4516E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8C641F" w14:textId="77777777" w:rsidR="00B4516E" w:rsidRDefault="00B4516E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227D" w:rsidRPr="00B730AB" w14:paraId="082D8190" w14:textId="77777777" w:rsidTr="00E0227D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D0D21A" w14:textId="77777777" w:rsidR="00E0227D" w:rsidRDefault="00E0227D" w:rsidP="00E0227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19363E" w14:textId="77777777" w:rsidR="00E0227D" w:rsidRDefault="00E0227D" w:rsidP="00E0227D">
            <w:pPr>
              <w:jc w:val="center"/>
            </w:pPr>
            <w:r w:rsidRPr="00022B57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42B9AB" w14:textId="77777777" w:rsidR="00E0227D" w:rsidRDefault="00E0227D" w:rsidP="00E0227D">
            <w:pPr>
              <w:jc w:val="center"/>
            </w:pPr>
            <w:r w:rsidRPr="00022B57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D9CA76" w14:textId="77777777" w:rsidR="00E0227D" w:rsidRDefault="00E0227D" w:rsidP="00E0227D">
            <w:pPr>
              <w:jc w:val="center"/>
            </w:pPr>
            <w:r w:rsidRPr="00022B57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38D594" w14:textId="77777777" w:rsidR="00E0227D" w:rsidRDefault="00E0227D" w:rsidP="00E0227D">
            <w:pPr>
              <w:jc w:val="center"/>
            </w:pPr>
            <w:r w:rsidRPr="00022B57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6657E5" w14:textId="77777777" w:rsidR="00E0227D" w:rsidRDefault="00E0227D" w:rsidP="00E0227D">
            <w:pPr>
              <w:jc w:val="center"/>
            </w:pPr>
            <w:r w:rsidRPr="00022B57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46D0D1" w14:textId="77777777" w:rsidR="00E0227D" w:rsidRDefault="00E0227D" w:rsidP="00E0227D">
            <w:pPr>
              <w:jc w:val="center"/>
            </w:pPr>
            <w:r w:rsidRPr="00022B57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C5DFF4" w14:textId="77777777" w:rsidR="00E0227D" w:rsidRDefault="00E0227D" w:rsidP="00E02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E0227D" w:rsidRPr="00B730AB" w14:paraId="7876C4C6" w14:textId="77777777" w:rsidTr="00E0227D">
        <w:trPr>
          <w:trHeight w:val="5166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D036C5" w14:textId="77777777" w:rsidR="00E0227D" w:rsidRPr="002B79D0" w:rsidRDefault="00E0227D" w:rsidP="00E022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9D0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муниципальной собственности (приобретение автотранспортных средств, 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собственности,   </w:t>
            </w:r>
          </w:p>
          <w:p w14:paraId="52D20C04" w14:textId="77777777" w:rsidR="00E0227D" w:rsidRDefault="00E0227D" w:rsidP="00E02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9D0">
              <w:rPr>
                <w:rFonts w:ascii="Times New Roman" w:eastAsia="Times New Roman" w:hAnsi="Times New Roman" w:cs="Times New Roman"/>
                <w:lang w:eastAsia="ru-RU"/>
              </w:rPr>
              <w:t>проведение инвентаризации объектов муниципального имущества, осуществление учета муниципального имущества в реестре муниципального имущества Варненского муниципального района, а также контроля за использованием муниципального имущества в различных правовых режимах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23D73C" w14:textId="77777777" w:rsidR="00E0227D" w:rsidRDefault="00E0227D" w:rsidP="00E02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04F435" w14:textId="77777777" w:rsidR="00E0227D" w:rsidRDefault="00E0227D" w:rsidP="00E022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19862C" w14:textId="77777777" w:rsidR="00E0227D" w:rsidRDefault="00E0227D" w:rsidP="00E022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3D15A2" w14:textId="77777777" w:rsidR="00E0227D" w:rsidRDefault="00E0227D" w:rsidP="00E0227D">
            <w:pPr>
              <w:jc w:val="center"/>
            </w:pPr>
            <w:r w:rsidRPr="008D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73C4EB" w14:textId="77777777" w:rsidR="00E0227D" w:rsidRDefault="00E0227D" w:rsidP="00E0227D">
            <w:pPr>
              <w:jc w:val="center"/>
            </w:pPr>
            <w:r w:rsidRPr="008D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560F6A" w14:textId="77777777" w:rsidR="00E0227D" w:rsidRDefault="00E0227D" w:rsidP="00E0227D">
            <w:pPr>
              <w:jc w:val="center"/>
            </w:pPr>
            <w:r w:rsidRPr="008D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9A1724" w14:textId="77777777" w:rsidR="00E0227D" w:rsidRDefault="00E0227D" w:rsidP="00E02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</w:tr>
      <w:tr w:rsidR="00B4516E" w:rsidRPr="00B730AB" w14:paraId="4B1A0385" w14:textId="77777777" w:rsidTr="00E0227D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67D424" w14:textId="77777777" w:rsidR="00B4516E" w:rsidRDefault="00B4516E" w:rsidP="00144E7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425ECA" w14:textId="77777777" w:rsidR="00B4516E" w:rsidRDefault="00B4516E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3B5303" w14:textId="77777777" w:rsidR="00B4516E" w:rsidRDefault="00B4516E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EC5596" w14:textId="77777777" w:rsidR="00B4516E" w:rsidRPr="00B730AB" w:rsidRDefault="00B4516E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9C1784" w14:textId="77777777" w:rsidR="00B4516E" w:rsidRPr="00B730AB" w:rsidRDefault="00B4516E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3EC305" w14:textId="77777777" w:rsidR="00B4516E" w:rsidRPr="00B730AB" w:rsidRDefault="00B4516E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CC8D20" w14:textId="77777777" w:rsidR="00B4516E" w:rsidRPr="00B730AB" w:rsidRDefault="00B4516E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4F0906" w14:textId="77777777" w:rsidR="00B4516E" w:rsidRDefault="00B4516E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4516E" w:rsidRPr="00B730AB" w14:paraId="1E316718" w14:textId="77777777" w:rsidTr="00E0227D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05E513" w14:textId="77777777" w:rsidR="00B4516E" w:rsidRDefault="00B4516E" w:rsidP="00144E7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31E8FD" w14:textId="77777777" w:rsidR="00B4516E" w:rsidRDefault="00B4516E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C3F8A5" w14:textId="77777777" w:rsidR="00B4516E" w:rsidRDefault="00B4516E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269765" w14:textId="77777777" w:rsidR="00B4516E" w:rsidRPr="00B730AB" w:rsidRDefault="00B4516E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8B0C82" w14:textId="77777777" w:rsidR="00B4516E" w:rsidRPr="00B730AB" w:rsidRDefault="00B4516E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6B92CC" w14:textId="77777777" w:rsidR="00B4516E" w:rsidRPr="00B730AB" w:rsidRDefault="00B4516E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EB5F18" w14:textId="77777777" w:rsidR="00B4516E" w:rsidRPr="00B730AB" w:rsidRDefault="00B4516E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AC0464" w14:textId="77777777" w:rsidR="00B4516E" w:rsidRDefault="00B4516E" w:rsidP="00144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227D" w:rsidRPr="00B730AB" w14:paraId="71608188" w14:textId="77777777" w:rsidTr="00E0227D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4CB372" w14:textId="77777777" w:rsidR="00E0227D" w:rsidRDefault="00E0227D" w:rsidP="00E0227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r w:rsidRPr="00B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8D114D" w14:textId="77777777" w:rsidR="00E0227D" w:rsidRDefault="00E0227D" w:rsidP="00E02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DD9E98" w14:textId="77777777" w:rsidR="00E0227D" w:rsidRDefault="00E0227D" w:rsidP="00E022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1A3571" w14:textId="77777777" w:rsidR="00E0227D" w:rsidRDefault="00E0227D" w:rsidP="00E022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80EC39" w14:textId="77777777" w:rsidR="00E0227D" w:rsidRDefault="00E0227D" w:rsidP="00E0227D">
            <w:pPr>
              <w:jc w:val="center"/>
            </w:pPr>
            <w:r w:rsidRPr="008D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F2F4B7" w14:textId="77777777" w:rsidR="00E0227D" w:rsidRDefault="00E0227D" w:rsidP="00E0227D">
            <w:pPr>
              <w:jc w:val="center"/>
            </w:pPr>
            <w:r w:rsidRPr="008D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A2E691" w14:textId="77777777" w:rsidR="00E0227D" w:rsidRDefault="00E0227D" w:rsidP="00E0227D">
            <w:pPr>
              <w:jc w:val="center"/>
            </w:pPr>
            <w:r w:rsidRPr="008D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7407EB" w14:textId="77777777" w:rsidR="00E0227D" w:rsidRDefault="00E0227D" w:rsidP="00E02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</w:tr>
    </w:tbl>
    <w:p w14:paraId="1E564355" w14:textId="77777777" w:rsidR="002B79D0" w:rsidRDefault="002B79D0" w:rsidP="0013622A">
      <w:pPr>
        <w:spacing w:after="240" w:line="240" w:lineRule="auto"/>
        <w:jc w:val="center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</w:p>
    <w:sectPr w:rsidR="002B79D0" w:rsidSect="001B27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7283"/>
    <w:multiLevelType w:val="multilevel"/>
    <w:tmpl w:val="C84829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92108C"/>
    <w:multiLevelType w:val="multilevel"/>
    <w:tmpl w:val="48FAF6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num w:numId="1" w16cid:durableId="1149859048">
    <w:abstractNumId w:val="0"/>
  </w:num>
  <w:num w:numId="2" w16cid:durableId="286401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799"/>
    <w:rsid w:val="00050557"/>
    <w:rsid w:val="000846FB"/>
    <w:rsid w:val="000A348C"/>
    <w:rsid w:val="000D4DFA"/>
    <w:rsid w:val="000E5F1A"/>
    <w:rsid w:val="00127D7C"/>
    <w:rsid w:val="0013622A"/>
    <w:rsid w:val="001A62A0"/>
    <w:rsid w:val="001B278E"/>
    <w:rsid w:val="00253D20"/>
    <w:rsid w:val="00256799"/>
    <w:rsid w:val="0028603C"/>
    <w:rsid w:val="00290698"/>
    <w:rsid w:val="00291F2B"/>
    <w:rsid w:val="002B79D0"/>
    <w:rsid w:val="003153EC"/>
    <w:rsid w:val="00323AB9"/>
    <w:rsid w:val="003264D9"/>
    <w:rsid w:val="00386A93"/>
    <w:rsid w:val="003900F9"/>
    <w:rsid w:val="00394E01"/>
    <w:rsid w:val="003E0029"/>
    <w:rsid w:val="003F4BE5"/>
    <w:rsid w:val="0041676B"/>
    <w:rsid w:val="0042514B"/>
    <w:rsid w:val="004437BF"/>
    <w:rsid w:val="004A016E"/>
    <w:rsid w:val="004D3303"/>
    <w:rsid w:val="00513036"/>
    <w:rsid w:val="00587337"/>
    <w:rsid w:val="0059400D"/>
    <w:rsid w:val="00596608"/>
    <w:rsid w:val="005B1052"/>
    <w:rsid w:val="006126FC"/>
    <w:rsid w:val="00643AD0"/>
    <w:rsid w:val="00647380"/>
    <w:rsid w:val="006D11BE"/>
    <w:rsid w:val="007177D8"/>
    <w:rsid w:val="0076197B"/>
    <w:rsid w:val="007B4327"/>
    <w:rsid w:val="0084159E"/>
    <w:rsid w:val="00863EBC"/>
    <w:rsid w:val="00884E3F"/>
    <w:rsid w:val="00890D1A"/>
    <w:rsid w:val="008A04A3"/>
    <w:rsid w:val="008A37B0"/>
    <w:rsid w:val="008B5975"/>
    <w:rsid w:val="008E415F"/>
    <w:rsid w:val="009070FE"/>
    <w:rsid w:val="00955143"/>
    <w:rsid w:val="009B7889"/>
    <w:rsid w:val="009C0065"/>
    <w:rsid w:val="00A32733"/>
    <w:rsid w:val="00A90941"/>
    <w:rsid w:val="00B03610"/>
    <w:rsid w:val="00B1444B"/>
    <w:rsid w:val="00B4516E"/>
    <w:rsid w:val="00BA6A26"/>
    <w:rsid w:val="00BB651A"/>
    <w:rsid w:val="00BE2DBF"/>
    <w:rsid w:val="00C561CC"/>
    <w:rsid w:val="00C64C81"/>
    <w:rsid w:val="00C73BA7"/>
    <w:rsid w:val="00C740AE"/>
    <w:rsid w:val="00C801E2"/>
    <w:rsid w:val="00CB0ACC"/>
    <w:rsid w:val="00D46F76"/>
    <w:rsid w:val="00D72D03"/>
    <w:rsid w:val="00D87E57"/>
    <w:rsid w:val="00E0227D"/>
    <w:rsid w:val="00E075F8"/>
    <w:rsid w:val="00E31324"/>
    <w:rsid w:val="00E53E14"/>
    <w:rsid w:val="00EE50D1"/>
    <w:rsid w:val="00F00AB3"/>
    <w:rsid w:val="00F667B2"/>
    <w:rsid w:val="00F83757"/>
    <w:rsid w:val="00FC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E55A"/>
  <w15:chartTrackingRefBased/>
  <w15:docId w15:val="{9C73A9D8-6FDF-4D07-9D47-7896BD6B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F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A34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34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253D20"/>
    <w:pPr>
      <w:ind w:left="720"/>
      <w:contextualSpacing/>
    </w:pPr>
  </w:style>
  <w:style w:type="table" w:styleId="a4">
    <w:name w:val="Table Grid"/>
    <w:basedOn w:val="a1"/>
    <w:uiPriority w:val="59"/>
    <w:rsid w:val="00A90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909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1pt">
    <w:name w:val="Основной текст (2) + 11 pt"/>
    <w:basedOn w:val="2"/>
    <w:rsid w:val="00F66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74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4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C8EF4-B8BC-4019-A3E0-87E358D2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13</Pages>
  <Words>2208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Evgen Z</cp:lastModifiedBy>
  <cp:revision>29</cp:revision>
  <cp:lastPrinted>2024-10-15T03:53:00Z</cp:lastPrinted>
  <dcterms:created xsi:type="dcterms:W3CDTF">2024-10-01T11:13:00Z</dcterms:created>
  <dcterms:modified xsi:type="dcterms:W3CDTF">2024-10-15T07:14:00Z</dcterms:modified>
</cp:coreProperties>
</file>