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37E82" w14:textId="1741FDB0" w:rsidR="00963244" w:rsidRPr="00EB716A" w:rsidRDefault="00AD38A3" w:rsidP="0096324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Муниципальная </w:t>
      </w:r>
      <w:r w:rsidR="00963244" w:rsidRPr="00EB7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программа</w:t>
      </w:r>
    </w:p>
    <w:p w14:paraId="2D48F321" w14:textId="34AD62E9" w:rsidR="00963244" w:rsidRPr="00EB716A" w:rsidRDefault="008E3E22" w:rsidP="0096324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r w:rsidR="00963244" w:rsidRPr="00EB7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Энергосбережение и повышение</w:t>
      </w:r>
    </w:p>
    <w:p w14:paraId="62A411C7" w14:textId="339145A3" w:rsidR="00963244" w:rsidRPr="00EB716A" w:rsidRDefault="00963244" w:rsidP="0096324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энергетической эффективности</w:t>
      </w:r>
      <w:r w:rsidR="008E3E22" w:rsidRPr="00EB7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AD38A3" w:rsidRPr="00EB7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Варненского муниципального </w:t>
      </w:r>
      <w:r w:rsidR="005D64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округа</w:t>
      </w:r>
      <w:r w:rsidR="00506FF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Челябинской области</w:t>
      </w:r>
      <w:r w:rsidR="008E3E22" w:rsidRPr="00EB7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14:paraId="4B4AE27F" w14:textId="77777777" w:rsidR="00963244" w:rsidRPr="00EB716A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12E00EDC" w14:textId="77777777" w:rsidR="00963244" w:rsidRPr="00EB716A" w:rsidRDefault="00963244" w:rsidP="0096324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Раздел I. СТРАТЕГИЧЕСКИЕ ПРИОРИТЕТЫ</w:t>
      </w:r>
    </w:p>
    <w:p w14:paraId="38A6D6E7" w14:textId="1197D7B4" w:rsidR="00963244" w:rsidRPr="00EB716A" w:rsidRDefault="00AD38A3" w:rsidP="0096324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МУНИЦИПАЛЬНОЙ </w:t>
      </w:r>
      <w:r w:rsidR="00963244" w:rsidRPr="00EB7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ПРОГРАММЫ </w:t>
      </w:r>
    </w:p>
    <w:p w14:paraId="738F329B" w14:textId="3EE09D8D" w:rsidR="00963244" w:rsidRPr="00EB716A" w:rsidRDefault="008E3E22" w:rsidP="0096324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r w:rsidR="00963244" w:rsidRPr="00EB7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ЭНЕРГОСБЕРЕЖЕНИЕ И ПОВЫШЕНИЕ ЭНЕРГЕТИЧЕСКОЙ ЭФФЕКТИВНОСТИ</w:t>
      </w:r>
      <w:r w:rsidRPr="00EB7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AD38A3" w:rsidRPr="00EB7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ВАРНЕНСКОГО МУНИЦИПАЛЬНОГО </w:t>
      </w:r>
      <w:r w:rsidR="005D64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ОКРУГА</w:t>
      </w:r>
      <w:r w:rsidR="00506FF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ЧЕЛЯБИНСКОЙ ОБЛАСТИ</w:t>
      </w:r>
      <w:r w:rsidRPr="00EB7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14:paraId="57956A94" w14:textId="77777777" w:rsidR="00963244" w:rsidRPr="00EB716A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07CD6835" w14:textId="6E235B88" w:rsidR="0039758D" w:rsidRPr="00EB716A" w:rsidRDefault="00963244" w:rsidP="0039758D">
      <w:pPr>
        <w:pStyle w:val="a3"/>
        <w:numPr>
          <w:ilvl w:val="0"/>
          <w:numId w:val="1"/>
        </w:num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Оценка текущего состояния в области энергосбережения и повышения энергетической эффективности. </w:t>
      </w:r>
    </w:p>
    <w:p w14:paraId="1A269CCA" w14:textId="08AD9F85" w:rsidR="00963244" w:rsidRPr="00EB716A" w:rsidRDefault="00963244" w:rsidP="0039758D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Энергосбережение является одним из важных аспектов реформирования жилищно-коммунального хозяйства.</w:t>
      </w:r>
    </w:p>
    <w:p w14:paraId="5659AFDF" w14:textId="77777777" w:rsidR="00963244" w:rsidRPr="00EB716A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секторе жилищно-коммунального хозяйства наиболее энергоемкими являются процессы водоснабжения и водоотведения (водоочистки).</w:t>
      </w:r>
    </w:p>
    <w:p w14:paraId="49BCEA95" w14:textId="77777777" w:rsidR="00963244" w:rsidRPr="00EB716A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сфере электроэнергетики и теплоэнергетики 44 процента общего объема ресурсов потребляют электрические станции, 28 процентов - котельные и 28 процентов приходится на производство тепловой энергии в режиме комбинированной выработки электрической и тепловой энергии.</w:t>
      </w:r>
    </w:p>
    <w:p w14:paraId="6F803788" w14:textId="77777777" w:rsidR="00963244" w:rsidRPr="00EB716A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Текущая ситуация в сфере теплоснабжения характеризуется высоким физическим износом тепловых сетей, высокими показателями удельных расходов сетевой воды и удельных расходов топлива котельными.</w:t>
      </w:r>
    </w:p>
    <w:p w14:paraId="24DF61B5" w14:textId="26E3787C" w:rsidR="00963244" w:rsidRPr="00EB716A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Реализация </w:t>
      </w:r>
      <w:r w:rsidR="00AD38A3"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муниципальной </w:t>
      </w: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программы "Энергосбережение и повышение энергетической эффективности </w:t>
      </w:r>
      <w:r w:rsidR="00AD38A3"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Варненского муниципального </w:t>
      </w:r>
      <w:r w:rsidR="005D6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округа</w:t>
      </w:r>
      <w:r w:rsidR="00506F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Челябинской области</w:t>
      </w:r>
      <w:r w:rsidR="00F379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AD38A3"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(далее именуется - </w:t>
      </w:r>
      <w:r w:rsidR="00F379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</w:t>
      </w: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ная программа) за прошедший период показывает, что удельный расход тепловой энергии в государственных и муниципальных учреждениях на единицу площади, как правило, превышает плановые показатели, что свидетельствует о необходимости продолжения реализации мероприятий по энергосбережению.</w:t>
      </w:r>
    </w:p>
    <w:p w14:paraId="28B415A0" w14:textId="2A863C0B" w:rsidR="00963244" w:rsidRPr="00EB716A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Так, значение показателя удельного расхода тепловой энергии в государственных, муниципальных учреждениях в 202</w:t>
      </w:r>
      <w:r w:rsidR="00F379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 составило </w:t>
      </w:r>
      <w:r w:rsidR="00EA33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0,096</w:t>
      </w: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Гкал/м2; к 2030 году планируется достичь значения целевого показателя удельного расхода тепловой энергии в государственных, муниципальных учреждениях в 0,</w:t>
      </w:r>
      <w:r w:rsidR="00EA33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091</w:t>
      </w: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Гкал/м2.</w:t>
      </w:r>
    </w:p>
    <w:p w14:paraId="1FAE6FCC" w14:textId="33350C36" w:rsidR="00963244" w:rsidRPr="00EB716A" w:rsidRDefault="0085500D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="00963244"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начение показателя удельного расхода электрической энергии в государственных, муниципальных учреждениях в 202</w:t>
      </w:r>
      <w:r w:rsidR="00F379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963244"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 составило </w:t>
      </w:r>
      <w:r w:rsidR="00EA33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77,16 </w:t>
      </w:r>
      <w:r w:rsidR="00963244"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кВт/м2, к 2030 году планируется достичь значения в </w:t>
      </w:r>
      <w:r w:rsidR="00EA33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77,11</w:t>
      </w:r>
      <w:r w:rsidR="00963244"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кВт/м2.</w:t>
      </w:r>
    </w:p>
    <w:p w14:paraId="0203A254" w14:textId="77777777" w:rsidR="00963244" w:rsidRPr="00EB716A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Рациональное использование энергетических ресурсов обеспечивается путем проведения следующих мероприятий:</w:t>
      </w:r>
    </w:p>
    <w:p w14:paraId="6077335A" w14:textId="77777777" w:rsidR="00963244" w:rsidRPr="00EB716A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1) строительно-монтажные и проектно-изыскательские работы на объектах коммунального хозяйства и систем инженерной инфраструктуры, находящихся в </w:t>
      </w: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муниципальной собственности, в целях энергосбережения и повышения энергетической эффективности, в том числе:</w:t>
      </w:r>
    </w:p>
    <w:p w14:paraId="57F9DE6F" w14:textId="77777777" w:rsidR="00963244" w:rsidRPr="00EB716A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мероприятия по оснащению зданий, строений, сооружений приборами учета используемых энергетических ресурсов, в том числе с использованием интеллектуальных приборов учета, автоматизированных систем и систем диспетчеризации;</w:t>
      </w:r>
    </w:p>
    <w:p w14:paraId="27D737E5" w14:textId="77777777" w:rsidR="00963244" w:rsidRPr="00EB716A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мероприятия по модернизации оборудования, используемого для выработки тепловой энергии, передачи электрической и тепловой энергии, в том числе по замене оборудования на оборудование с более высоким коэффициентом полезного действия, внедрению инновационных решений и технологий в целях повышения энергетической эффективности осуществления регулируемых видов деятельности;</w:t>
      </w:r>
    </w:p>
    <w:p w14:paraId="0688116E" w14:textId="77777777" w:rsidR="00963244" w:rsidRPr="00EB716A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повышение тепловой защиты зданий, строений, сооружений при капитальном ремонте, утеплении зданий, строений, сооружений;</w:t>
      </w:r>
    </w:p>
    <w:p w14:paraId="2D115625" w14:textId="77777777" w:rsidR="00963244" w:rsidRPr="00EB716A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автоматизация потребления тепловой энергии зданиями, строениями, сооружениями;</w:t>
      </w:r>
    </w:p>
    <w:p w14:paraId="0D22913A" w14:textId="77777777" w:rsidR="00963244" w:rsidRPr="00EB716A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тепловая изоляция трубопроводов и оборудования, разводящих трубопроводов отопления и горячего водоснабжения в зданиях, строениях, сооружениях;</w:t>
      </w:r>
    </w:p>
    <w:p w14:paraId="022A1200" w14:textId="77777777" w:rsidR="00963244" w:rsidRPr="00EB716A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восстановление (внедрение) циркуляционных систем в системах горячего водоснабжения зданий, строений, сооружений;</w:t>
      </w:r>
    </w:p>
    <w:p w14:paraId="230138C2" w14:textId="77777777" w:rsidR="00963244" w:rsidRPr="00EB716A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проведение гидравлической регулировки, автоматической (ручной) балансировки распределительных систем отопления и стояков в зданиях, строениях, сооружениях;</w:t>
      </w:r>
    </w:p>
    <w:p w14:paraId="00EB2B25" w14:textId="77777777" w:rsidR="00963244" w:rsidRPr="00EB716A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установка частотного регулирования приводов насосов в системах тепло-, водоснабжения зданий, строений, сооружений;</w:t>
      </w:r>
    </w:p>
    <w:p w14:paraId="58E2EB8E" w14:textId="77777777" w:rsidR="00963244" w:rsidRPr="00EB716A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замена неэффективных отопительных котлов в индивидуальных системах отопления зданий, строений, сооружений;</w:t>
      </w:r>
    </w:p>
    <w:p w14:paraId="14737A83" w14:textId="77777777" w:rsidR="00963244" w:rsidRPr="00EB716A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повышение энергетической эффективности систем освещения зданий, строений, сооружений;</w:t>
      </w:r>
    </w:p>
    <w:p w14:paraId="2D2F9CF4" w14:textId="77777777" w:rsidR="00963244" w:rsidRPr="00EB716A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закупка и монтаж энергопотребляющего оборудования высоких классов энергетической эффективности;</w:t>
      </w:r>
    </w:p>
    <w:p w14:paraId="16A4FA4F" w14:textId="77777777" w:rsidR="00963244" w:rsidRPr="00EB716A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мероприятия по расширению использования в качестве источников энергии вторичных энергетических ресурсов и (или) возобновляемых источников энергии;</w:t>
      </w:r>
    </w:p>
    <w:p w14:paraId="52236EFB" w14:textId="77777777" w:rsidR="00963244" w:rsidRPr="00EB716A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мероприятия по сокращению потерь электрической энергии, тепловой энергии и воды при их передаче;</w:t>
      </w:r>
    </w:p>
    <w:p w14:paraId="34657B8F" w14:textId="77777777" w:rsidR="00963244" w:rsidRPr="00EB716A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мероприятия по сокращению объемов электрической энергии, используемой при передаче (транспортировке) воды;</w:t>
      </w:r>
    </w:p>
    <w:p w14:paraId="3441F7C3" w14:textId="4ADE98C1" w:rsidR="00963244" w:rsidRPr="00EB716A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2) мероприятия по энергосбережению и повышению энергетической эффективности в зданиях исполнительных органов </w:t>
      </w:r>
      <w:r w:rsidR="00912A73"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Варненского района </w:t>
      </w: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Челябинской области и государственных учреждениях </w:t>
      </w:r>
      <w:r w:rsidR="00912A73"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Варненского района </w:t>
      </w: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Челябинской области;</w:t>
      </w:r>
    </w:p>
    <w:p w14:paraId="61CAD35F" w14:textId="77777777" w:rsidR="00963244" w:rsidRPr="00EB716A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информационно-аналитические мероприятия;</w:t>
      </w:r>
    </w:p>
    <w:p w14:paraId="3D1BD40E" w14:textId="77777777" w:rsidR="00963244" w:rsidRPr="00EB716A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мероприятия по пропаганде энергосбережения.</w:t>
      </w:r>
    </w:p>
    <w:p w14:paraId="2F56606C" w14:textId="77777777" w:rsidR="00132F52" w:rsidRPr="00EB716A" w:rsidRDefault="00132F52" w:rsidP="00132F52">
      <w:pPr>
        <w:shd w:val="clear" w:color="auto" w:fill="FFFFFF"/>
        <w:spacing w:before="90" w:after="90" w:line="240" w:lineRule="auto"/>
        <w:ind w:firstLine="612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FA2F02E" w14:textId="4D06FC96" w:rsidR="00963244" w:rsidRPr="00EB716A" w:rsidRDefault="00963244" w:rsidP="00132F52">
      <w:pPr>
        <w:shd w:val="clear" w:color="auto" w:fill="FFFFFF"/>
        <w:spacing w:before="90" w:after="90" w:line="240" w:lineRule="auto"/>
        <w:ind w:firstLine="612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 xml:space="preserve">2. Описание приоритетов и целей государственной политики в сфере реализации </w:t>
      </w:r>
      <w:r w:rsidR="00132F52" w:rsidRPr="00EB7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муниципальной</w:t>
      </w:r>
      <w:r w:rsidRPr="00EB7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программы.</w:t>
      </w:r>
    </w:p>
    <w:p w14:paraId="58E4FF68" w14:textId="77777777" w:rsidR="00963244" w:rsidRPr="00EB716A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Цели и задачи социально-экономического развития Челябинской области, в том числе в части реализации государственной политики в сфере энергосбережения и повышения энергетической эффективности, отражены в Стратегии социально-экономического развития Челябинской области на период до 2035 года, утвержденной постановлением Законодательного Собрания Челябинской области от 31.01.2019 N 1748 "Об утверждении Стратегии социально-экономического развития Челябинской области на период до 2035 года" (далее именуется - Стратегия 2035).</w:t>
      </w:r>
    </w:p>
    <w:p w14:paraId="64272BCB" w14:textId="38E20457" w:rsidR="00963244" w:rsidRPr="00EB716A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целях снижения физического износа объектов коммунальной инфраструктуры в </w:t>
      </w:r>
      <w:r w:rsidR="00912A73"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Варненском муниципальном </w:t>
      </w:r>
      <w:r w:rsidR="005D6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округе</w:t>
      </w:r>
      <w:r w:rsidR="00912A73"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Челябинской области, снижения удельных расходов тепловой и электрической энергии в государственных и муниципальных учреждениях </w:t>
      </w:r>
      <w:r w:rsidR="00912A73"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Варненского муниципального </w:t>
      </w:r>
      <w:r w:rsidR="005D6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округа</w:t>
      </w:r>
      <w:r w:rsidR="00912A73"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Челябинской области, а также достижения стратегических целей и задач социально-экономического развития</w:t>
      </w:r>
      <w:r w:rsidR="00912A73"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Варненского муниципального </w:t>
      </w:r>
      <w:r w:rsidR="005D6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округа</w:t>
      </w: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Челябинской области определены цели и задачи, сформированы структура и система показателей </w:t>
      </w:r>
      <w:r w:rsidR="00912A73"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муниципальной </w:t>
      </w: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программы.</w:t>
      </w:r>
    </w:p>
    <w:p w14:paraId="4DC803FB" w14:textId="6D813124" w:rsidR="00963244" w:rsidRPr="00EB716A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Цель </w:t>
      </w:r>
      <w:r w:rsidR="00912A73"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муниципальной</w:t>
      </w: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программы - снижение объемов потребления топливно-энергетических ресурсов в государственном секторе и на объектах коммунального хозяйства и систем инженерной инфраструктуры в </w:t>
      </w:r>
      <w:r w:rsidR="00912A73"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Варненском муниципальном </w:t>
      </w:r>
      <w:r w:rsidR="005D6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округе</w:t>
      </w:r>
      <w:r w:rsidR="00912A73"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Челябинской области.</w:t>
      </w:r>
    </w:p>
    <w:p w14:paraId="72B314D5" w14:textId="77777777" w:rsidR="00963244" w:rsidRPr="00EB716A" w:rsidRDefault="00963244" w:rsidP="00132F52">
      <w:pPr>
        <w:shd w:val="clear" w:color="auto" w:fill="FFFFFF"/>
        <w:spacing w:before="90" w:after="90" w:line="240" w:lineRule="auto"/>
        <w:ind w:firstLine="612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Сведения о взаимосвязи со стратегическими приоритетами, целями и показателями государственных программ Российской Федерации.</w:t>
      </w:r>
    </w:p>
    <w:p w14:paraId="5C0BAD42" w14:textId="77777777" w:rsidR="00132F52" w:rsidRPr="00EB716A" w:rsidRDefault="00132F52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B33277D" w14:textId="2014E115" w:rsidR="00963244" w:rsidRPr="00EB716A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Цели, задачи и сроки реализации </w:t>
      </w:r>
      <w:r w:rsidR="00912A73"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муниципальной </w:t>
      </w: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программы сформированы с учетом национальных целей развития на период до 2030 года.</w:t>
      </w:r>
    </w:p>
    <w:p w14:paraId="547EC6D8" w14:textId="1C950C48" w:rsidR="00963244" w:rsidRPr="00EB716A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целях реализации </w:t>
      </w:r>
      <w:r w:rsidR="00912A73"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муниципальной</w:t>
      </w: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программы обеспечена взаимосвязь целей и задач настоящей </w:t>
      </w:r>
      <w:r w:rsidR="00912A73"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муниципальной</w:t>
      </w: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программы с национальной целью "Комфортная и безопасная среда для жизни".</w:t>
      </w:r>
    </w:p>
    <w:p w14:paraId="1E9F1D8B" w14:textId="77777777" w:rsidR="00963244" w:rsidRPr="00EB716A" w:rsidRDefault="00963244" w:rsidP="00132F52">
      <w:pPr>
        <w:shd w:val="clear" w:color="auto" w:fill="FFFFFF"/>
        <w:spacing w:before="90" w:after="90" w:line="240" w:lineRule="auto"/>
        <w:ind w:firstLine="61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Задачи государственного управления, способы их эффективного решения в соответствующей отрасли экономики и сфере государственного управления.</w:t>
      </w:r>
    </w:p>
    <w:p w14:paraId="593D2580" w14:textId="4DB28B8B" w:rsidR="00963244" w:rsidRPr="00EB716A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реализации </w:t>
      </w:r>
      <w:r w:rsidR="001E55D5" w:rsidRPr="00EB716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EB71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проекта "Обеспечение энергосбережения и повышение энергетической эффективности" решается задача по повышению энергетической эффективности экономики</w:t>
      </w:r>
      <w:r w:rsidR="001E55D5" w:rsidRPr="00EB71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Варненского муниципального </w:t>
      </w:r>
      <w:r w:rsidR="005D6488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Pr="00EB71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Челябинской области путем обеспечения рационального использования энергетических ресурсов за счет реализации мероприятий по энергосбережению.</w:t>
      </w:r>
    </w:p>
    <w:p w14:paraId="63DB23E9" w14:textId="3D9DE0B0" w:rsidR="00CA53EE" w:rsidRDefault="00963244" w:rsidP="00CA53EE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по проведению строительно-монтажных и проектно-изыскательских работ на объектах коммунального хозяйства и систем инженерной инфраструктуры, находящихся в муниципальной собственности, в целях энергосбережения и повышения энергетической эффективности реализуются путем предоставления субсидий местным бюджетам на проведение строительно-монтажных и проектно-изыскательских работ на объектах коммунального хозяйства и систем инженерной инфраструктуры, находящихся в муниципальной собственности, в целях энергосбережения и повышения энергетической эффективности.</w:t>
      </w:r>
      <w:r w:rsidR="00CA53EE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202D3071" w14:textId="77777777" w:rsidR="00CA53EE" w:rsidRDefault="00CA53EE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CA53EE" w:rsidSect="00EB716A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14:paraId="2C7A76D9" w14:textId="04153DCD" w:rsidR="00CA53EE" w:rsidRDefault="00CA53EE" w:rsidP="00CA53EE">
      <w:pPr>
        <w:widowControl w:val="0"/>
        <w:autoSpaceDE w:val="0"/>
        <w:autoSpaceDN w:val="0"/>
        <w:spacing w:after="0" w:line="240" w:lineRule="auto"/>
        <w:ind w:left="668" w:right="707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CA53EE">
        <w:rPr>
          <w:rFonts w:ascii="Times New Roman" w:eastAsia="Times New Roman" w:hAnsi="Times New Roman" w:cs="Times New Roman"/>
          <w:sz w:val="28"/>
          <w:szCs w:val="28"/>
        </w:rPr>
        <w:lastRenderedPageBreak/>
        <w:t>Реестр</w:t>
      </w:r>
      <w:r w:rsidRPr="00CA53E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CA53EE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Pr="00CA53E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A53EE">
        <w:rPr>
          <w:rFonts w:ascii="Times New Roman" w:eastAsia="Times New Roman" w:hAnsi="Times New Roman" w:cs="Times New Roman"/>
          <w:sz w:val="28"/>
          <w:szCs w:val="28"/>
        </w:rPr>
        <w:t>входящих</w:t>
      </w:r>
      <w:r w:rsidRPr="00CA53E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A53E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A53E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A53EE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Pr="00CA53E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CA53EE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CA53E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A53EE">
        <w:rPr>
          <w:rFonts w:ascii="Times New Roman" w:eastAsia="Times New Roman" w:hAnsi="Times New Roman" w:cs="Times New Roman"/>
          <w:spacing w:val="-2"/>
          <w:sz w:val="28"/>
          <w:szCs w:val="28"/>
        </w:rPr>
        <w:t>программы</w:t>
      </w:r>
    </w:p>
    <w:tbl>
      <w:tblPr>
        <w:tblStyle w:val="TableNormal"/>
        <w:tblW w:w="1630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2552"/>
        <w:gridCol w:w="2977"/>
        <w:gridCol w:w="1701"/>
        <w:gridCol w:w="2202"/>
        <w:gridCol w:w="4176"/>
      </w:tblGrid>
      <w:tr w:rsidR="00CA53EE" w:rsidRPr="00CA53EE" w14:paraId="5C0BA650" w14:textId="77777777" w:rsidTr="00506FF8">
        <w:trPr>
          <w:trHeight w:val="65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E1C99" w14:textId="77777777" w:rsidR="00CA53EE" w:rsidRPr="00CA53EE" w:rsidRDefault="00CA53EE" w:rsidP="00CA53EE">
            <w:pPr>
              <w:ind w:right="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3EE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CA53EE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A53EE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C1B83" w14:textId="77777777" w:rsidR="00CA53EE" w:rsidRPr="00CA53EE" w:rsidRDefault="00CA53EE" w:rsidP="00CA53E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3EE">
              <w:rPr>
                <w:rFonts w:ascii="Times New Roman" w:eastAsia="Times New Roman" w:hAnsi="Times New Roman"/>
                <w:sz w:val="24"/>
                <w:szCs w:val="24"/>
              </w:rPr>
              <w:t>Тип</w:t>
            </w:r>
            <w:r w:rsidRPr="00CA53EE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A53E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822DF" w14:textId="77777777" w:rsidR="00CA53EE" w:rsidRPr="00CA53EE" w:rsidRDefault="00CA53EE" w:rsidP="00CA53E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3EE">
              <w:rPr>
                <w:rFonts w:ascii="Times New Roman" w:eastAsia="Times New Roman" w:hAnsi="Times New Roman"/>
                <w:sz w:val="24"/>
                <w:szCs w:val="24"/>
              </w:rPr>
              <w:t>Вид</w:t>
            </w:r>
            <w:r w:rsidRPr="00CA53EE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A53E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E73EB" w14:textId="77777777" w:rsidR="00CA53EE" w:rsidRPr="00CA53EE" w:rsidRDefault="00CA53EE" w:rsidP="00CA53EE">
            <w:pPr>
              <w:spacing w:before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3E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1CCF8" w14:textId="77777777" w:rsidR="00CA53EE" w:rsidRPr="00CA53EE" w:rsidRDefault="00CA53EE" w:rsidP="00CA53E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3E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Реквизиты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134AF" w14:textId="77777777" w:rsidR="00CA53EE" w:rsidRPr="00CA53EE" w:rsidRDefault="00CA53EE" w:rsidP="00CA53E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3E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Разработчик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F21AD" w14:textId="77777777" w:rsidR="00CA53EE" w:rsidRPr="00CA53EE" w:rsidRDefault="00CA53EE" w:rsidP="00CA53EE">
            <w:pPr>
              <w:ind w:right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3EE">
              <w:rPr>
                <w:rFonts w:ascii="Times New Roman" w:eastAsia="Times New Roman" w:hAnsi="Times New Roman"/>
                <w:sz w:val="24"/>
                <w:szCs w:val="24"/>
              </w:rPr>
              <w:t>Гиперссылка</w:t>
            </w:r>
            <w:r w:rsidRPr="00CA53EE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A53EE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Pr="00CA53EE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CA53EE">
              <w:rPr>
                <w:rFonts w:ascii="Times New Roman" w:eastAsia="Times New Roman" w:hAnsi="Times New Roman"/>
                <w:sz w:val="24"/>
                <w:szCs w:val="24"/>
              </w:rPr>
              <w:t>текст</w:t>
            </w:r>
            <w:r w:rsidRPr="00CA53EE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CA53E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документа</w:t>
            </w:r>
          </w:p>
        </w:tc>
      </w:tr>
      <w:tr w:rsidR="00CA53EE" w:rsidRPr="00CA53EE" w14:paraId="487D755D" w14:textId="77777777" w:rsidTr="00506FF8">
        <w:trPr>
          <w:trHeight w:val="23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83B4E" w14:textId="77777777" w:rsidR="00CA53EE" w:rsidRPr="00CA53EE" w:rsidRDefault="00CA53EE" w:rsidP="00CA53EE">
            <w:pPr>
              <w:spacing w:line="210" w:lineRule="exact"/>
              <w:ind w:left="10"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3EE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7FCEB" w14:textId="77777777" w:rsidR="00CA53EE" w:rsidRPr="00CA53EE" w:rsidRDefault="00CA53EE" w:rsidP="00CA53EE">
            <w:pPr>
              <w:spacing w:line="210" w:lineRule="exact"/>
              <w:ind w:left="9" w:right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3EE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EBE8D" w14:textId="77777777" w:rsidR="00CA53EE" w:rsidRPr="00CA53EE" w:rsidRDefault="00CA53EE" w:rsidP="00CA53EE">
            <w:pPr>
              <w:spacing w:line="210" w:lineRule="exact"/>
              <w:ind w:left="14" w:right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3EE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118BE" w14:textId="77777777" w:rsidR="00CA53EE" w:rsidRPr="00CA53EE" w:rsidRDefault="00CA53EE" w:rsidP="00CA53EE">
            <w:pPr>
              <w:spacing w:line="210" w:lineRule="exact"/>
              <w:ind w:left="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3EE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EEB9F" w14:textId="77777777" w:rsidR="00CA53EE" w:rsidRPr="00CA53EE" w:rsidRDefault="00CA53EE" w:rsidP="00CA53EE">
            <w:pPr>
              <w:spacing w:line="210" w:lineRule="exact"/>
              <w:ind w:left="9" w:right="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3EE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1E7E3" w14:textId="77777777" w:rsidR="00CA53EE" w:rsidRPr="00CA53EE" w:rsidRDefault="00CA53EE" w:rsidP="00CA53EE">
            <w:pPr>
              <w:spacing w:line="210" w:lineRule="exact"/>
              <w:ind w:left="10" w:right="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3EE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9C0FD" w14:textId="77777777" w:rsidR="00CA53EE" w:rsidRPr="00CA53EE" w:rsidRDefault="00CA53EE" w:rsidP="00CA53EE">
            <w:pPr>
              <w:spacing w:line="210" w:lineRule="exact"/>
              <w:ind w:left="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3EE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7</w:t>
            </w:r>
          </w:p>
        </w:tc>
      </w:tr>
      <w:tr w:rsidR="00CA53EE" w:rsidRPr="00CA53EE" w14:paraId="4216539E" w14:textId="77777777" w:rsidTr="00506FF8">
        <w:trPr>
          <w:trHeight w:val="405"/>
        </w:trPr>
        <w:tc>
          <w:tcPr>
            <w:tcW w:w="163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C4741" w14:textId="44090208" w:rsidR="00CA53EE" w:rsidRPr="00CA53EE" w:rsidRDefault="00CA53EE" w:rsidP="00CA53EE">
            <w:pPr>
              <w:shd w:val="clear" w:color="auto" w:fill="FFFFFF"/>
              <w:spacing w:before="90" w:after="90"/>
              <w:ind w:right="87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CA53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Муниципальная программа «</w:t>
            </w:r>
            <w:r w:rsidRPr="0015456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Энергосбережение и повышение энергетической эффективности  Варненского муниципального округа</w:t>
            </w:r>
            <w:r w:rsidR="00506F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Челябинской области</w:t>
            </w:r>
            <w:r w:rsidRPr="00CA53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</w:tr>
      <w:tr w:rsidR="00CA53EE" w:rsidRPr="00CA53EE" w14:paraId="18111651" w14:textId="77777777" w:rsidTr="00506FF8">
        <w:trPr>
          <w:trHeight w:val="23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2A76B" w14:textId="77777777" w:rsidR="00CA53EE" w:rsidRPr="00CA53EE" w:rsidRDefault="00CA53EE" w:rsidP="00CA53EE">
            <w:pPr>
              <w:spacing w:line="210" w:lineRule="exact"/>
              <w:ind w:left="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3EE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D979A" w14:textId="77777777" w:rsidR="00CA53EE" w:rsidRPr="00CA53EE" w:rsidRDefault="00CA53EE" w:rsidP="00CA53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bookmarkStart w:id="0" w:name="_Hlk192682266"/>
            <w:r w:rsidRPr="00CA53E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Стратегия социально-экономического развития Варненского муниципального </w:t>
            </w:r>
            <w:bookmarkEnd w:id="0"/>
            <w:r w:rsidRPr="00CA53E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DBFCB" w14:textId="77777777" w:rsidR="00CA53EE" w:rsidRPr="00CA53EE" w:rsidRDefault="00CA53EE" w:rsidP="00CA53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53E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Решение Собрания депутатов </w:t>
            </w:r>
            <w:bookmarkStart w:id="1" w:name="_Hlk192682309"/>
            <w:r w:rsidRPr="00CA53E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Варненского муниципального района Челябинской области</w:t>
            </w:r>
            <w:bookmarkEnd w:id="1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3A835" w14:textId="77777777" w:rsidR="00CA53EE" w:rsidRPr="00CA53EE" w:rsidRDefault="00CA53EE" w:rsidP="00CA53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bookmarkStart w:id="2" w:name="_Hlk192682351"/>
            <w:r w:rsidRPr="00CA53E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 утверждении Стратегии социально-экономического развития Варненского муниципального района на период до 2035 года</w:t>
            </w:r>
            <w:bookmarkEnd w:id="2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8F4CF" w14:textId="77777777" w:rsidR="00CA53EE" w:rsidRPr="00CA53EE" w:rsidRDefault="00CA53EE" w:rsidP="00CA53E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3EE">
              <w:rPr>
                <w:rFonts w:ascii="Times New Roman" w:eastAsia="Times New Roman" w:hAnsi="Times New Roman"/>
                <w:sz w:val="24"/>
                <w:szCs w:val="24"/>
              </w:rPr>
              <w:t>От 29.03.2023г. №24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49732" w14:textId="77777777" w:rsidR="00CA53EE" w:rsidRPr="00CA53EE" w:rsidRDefault="00CA53EE" w:rsidP="00CA53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53E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Отдел экономики и сельского хозяйства администрации Варненского муниципального района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92583" w14:textId="77777777" w:rsidR="00CA53EE" w:rsidRPr="00CA53EE" w:rsidRDefault="004E1B67" w:rsidP="00CA53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6" w:history="1"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://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</w:rPr>
                <w:t>mineconom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</w:rPr>
                <w:t>gov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74.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</w:rPr>
                <w:t>ru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</w:rPr>
                <w:t>mineconom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</w:rPr>
                <w:t>activity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</w:rPr>
                <w:t>territorialnoe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-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</w:rPr>
                <w:t>razvitie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</w:rPr>
                <w:t>strategicheskoe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-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</w:rPr>
                <w:t>i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-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</w:rPr>
                <w:t>prostranstvennoe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-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</w:rPr>
                <w:t>razvitie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-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</w:rPr>
                <w:t>municipalnyh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-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</w:rPr>
                <w:t>obrazovaniy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-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</w:rPr>
                <w:t>chelyabinskoy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-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</w:rPr>
                <w:t>oblasti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</w:rPr>
                <w:t>monitoring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-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</w:rPr>
                <w:t>razrabotki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-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</w:rPr>
                <w:t>i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-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</w:rPr>
                <w:t>realizacii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-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</w:rPr>
                <w:t>dokumentov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-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</w:rPr>
                <w:t>strategicheskogo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-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</w:rPr>
                <w:t>planirovaniya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-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</w:rPr>
                <w:t>municipalnyh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/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</w:rPr>
                <w:t>Varnenskij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-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</w:rPr>
                <w:t>MR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  <w:lang w:val="ru-RU"/>
                </w:rPr>
                <w:t>.</w:t>
              </w:r>
              <w:r w:rsidR="00CA53EE" w:rsidRPr="00CA53EE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htm</w:t>
              </w:r>
            </w:hyperlink>
            <w:r w:rsidR="00CA53EE" w:rsidRPr="00CA53E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A53EE" w:rsidRPr="00CA53EE" w14:paraId="25636870" w14:textId="77777777" w:rsidTr="00506FF8">
        <w:trPr>
          <w:trHeight w:val="276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1E17D" w14:textId="77777777" w:rsidR="00CA53EE" w:rsidRPr="00CA53EE" w:rsidRDefault="00CA53EE" w:rsidP="00CA53EE">
            <w:pPr>
              <w:spacing w:line="210" w:lineRule="exact"/>
              <w:ind w:left="10" w:right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3EE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5DDE" w14:textId="77777777" w:rsidR="00CA53EE" w:rsidRPr="00CA53EE" w:rsidRDefault="00CA53EE" w:rsidP="00CA53E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3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Паспорт муниципальной программы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BEE1" w14:textId="689BF92E" w:rsidR="00CA53EE" w:rsidRPr="00CA53EE" w:rsidRDefault="00CA53EE" w:rsidP="00CA53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53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Постановление администрации Варненского муниципального округа</w:t>
            </w:r>
            <w:r w:rsidR="00506FF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Челябинской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7E2E" w14:textId="6BDAF67B" w:rsidR="00CA53EE" w:rsidRPr="00CA53EE" w:rsidRDefault="00CA53EE" w:rsidP="00CA53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53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Об утверждении муниципальной программы              «</w:t>
            </w:r>
            <w:r w:rsidR="0015456B" w:rsidRPr="0015456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Энергосбережение и повышение энергетической эффективности  Варненского муниципального округа</w:t>
            </w:r>
            <w:r w:rsidR="00506FF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Челябинской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6647" w14:textId="77777777" w:rsidR="00CA53EE" w:rsidRPr="00CA53EE" w:rsidRDefault="00CA53EE" w:rsidP="00CA53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9B25" w14:textId="77777777" w:rsidR="00CA53EE" w:rsidRPr="00CA53EE" w:rsidRDefault="00CA53EE" w:rsidP="00CA53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53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Управление строительства и инженерной инфраструктуры Администрации варненского муниципального округа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9CC1" w14:textId="77777777" w:rsidR="00CA53EE" w:rsidRPr="00CA53EE" w:rsidRDefault="00CA53EE" w:rsidP="00CA53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CA53EE" w:rsidRPr="00CA53EE" w14:paraId="7324DEA9" w14:textId="77777777" w:rsidTr="00506FF8">
        <w:trPr>
          <w:trHeight w:val="23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A5FBC" w14:textId="77777777" w:rsidR="00CA53EE" w:rsidRPr="00CA53EE" w:rsidRDefault="00CA53EE" w:rsidP="00CA53EE">
            <w:pPr>
              <w:spacing w:line="210" w:lineRule="exact"/>
              <w:ind w:left="10" w:right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3EE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7A157" w14:textId="77777777" w:rsidR="00CA53EE" w:rsidRPr="00CA53EE" w:rsidRDefault="00CA53EE" w:rsidP="00CA53E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3EE">
              <w:rPr>
                <w:rFonts w:ascii="Times New Roman" w:eastAsia="Times New Roman" w:hAnsi="Times New Roman"/>
                <w:sz w:val="24"/>
                <w:szCs w:val="24"/>
              </w:rPr>
              <w:t>Паспорт муниципального проекта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4BC3" w14:textId="4D0BD849" w:rsidR="00CA53EE" w:rsidRPr="00CA53EE" w:rsidRDefault="00CA53EE" w:rsidP="00CA53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53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Постановление администрации Варненского муниципального округа</w:t>
            </w:r>
            <w:r w:rsidR="00506FF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506FF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Челябинской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6AC7" w14:textId="063BEEF0" w:rsidR="00CA53EE" w:rsidRPr="00CA53EE" w:rsidRDefault="00CA53EE" w:rsidP="00CA53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53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Об утверждении муниципальной программы              «</w:t>
            </w:r>
            <w:r w:rsidR="0015456B" w:rsidRPr="0015456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Энергосбережение и повышение энергетической эффективности  Варненского муниципального округа</w:t>
            </w:r>
            <w:r w:rsidR="00506F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Челябинской области</w:t>
            </w:r>
            <w:r w:rsidRPr="00CA53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46B5" w14:textId="77777777" w:rsidR="00CA53EE" w:rsidRPr="00CA53EE" w:rsidRDefault="00CA53EE" w:rsidP="00CA53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75AE" w14:textId="77777777" w:rsidR="00CA53EE" w:rsidRPr="00CA53EE" w:rsidRDefault="00CA53EE" w:rsidP="00CA53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A53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Управление строительства и инженерной инфраструктуры Администрации варненского муниципального округа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6B94" w14:textId="77777777" w:rsidR="00CA53EE" w:rsidRPr="00CA53EE" w:rsidRDefault="00CA53EE" w:rsidP="00CA53E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058A4829" w14:textId="67EA3CD9" w:rsidR="00963244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D8E70A" w14:textId="72244299" w:rsidR="00CA53EE" w:rsidRDefault="00CA53EE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19C821" w14:textId="77777777" w:rsidR="0015456B" w:rsidRDefault="0015456B" w:rsidP="00EB716A">
      <w:pPr>
        <w:shd w:val="clear" w:color="auto" w:fill="FFFFFF"/>
        <w:spacing w:before="90" w:after="90" w:line="240" w:lineRule="auto"/>
        <w:ind w:firstLine="612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sectPr w:rsidR="0015456B" w:rsidSect="0015456B">
          <w:pgSz w:w="16838" w:h="11906" w:orient="landscape"/>
          <w:pgMar w:top="568" w:right="1134" w:bottom="850" w:left="709" w:header="708" w:footer="708" w:gutter="0"/>
          <w:cols w:space="708"/>
          <w:docGrid w:linePitch="360"/>
        </w:sectPr>
      </w:pPr>
    </w:p>
    <w:p w14:paraId="18C9DC17" w14:textId="47D0675A" w:rsidR="00912A73" w:rsidRPr="00EB716A" w:rsidRDefault="00963244" w:rsidP="00EB716A">
      <w:pPr>
        <w:shd w:val="clear" w:color="auto" w:fill="FFFFFF"/>
        <w:spacing w:before="90" w:after="90" w:line="240" w:lineRule="auto"/>
        <w:ind w:firstLine="612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 xml:space="preserve">Раздел II. ПАСПОРТ </w:t>
      </w:r>
      <w:r w:rsidR="00912A73" w:rsidRPr="00EB7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МУНИЦИПАЛЬНОЙ </w:t>
      </w:r>
      <w:r w:rsidRPr="00EB7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ПРОГРАММЫ</w:t>
      </w:r>
    </w:p>
    <w:p w14:paraId="130D23F8" w14:textId="4E19275A" w:rsidR="00963244" w:rsidRPr="00EB716A" w:rsidRDefault="008E3E22" w:rsidP="0096324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« </w:t>
      </w:r>
      <w:r w:rsidR="00963244" w:rsidRPr="00EB7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ЭНЕРГОСБЕРЕЖЕНИЕ И ПОВЫШЕНИЕ ЭНЕРГЕТИЧЕСКОЙ</w:t>
      </w:r>
    </w:p>
    <w:p w14:paraId="7A298AC0" w14:textId="7ACAA539" w:rsidR="00963244" w:rsidRPr="00EB716A" w:rsidRDefault="00963244" w:rsidP="0096324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ЭФФЕКТИВНОСТИ</w:t>
      </w:r>
      <w:r w:rsidR="00912A73" w:rsidRPr="00EB7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В</w:t>
      </w:r>
      <w:r w:rsidR="00EB7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АРНЕНСКОГО МУНИЦИПАЛЬНОГО </w:t>
      </w:r>
      <w:r w:rsidR="005D64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ОКРУГА</w:t>
      </w:r>
      <w:r w:rsidR="00506FF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ЧЕЛЯБИНСКОЙ ОБЛАСТИ</w:t>
      </w:r>
      <w:r w:rsidR="008E3E22" w:rsidRPr="00EB7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14:paraId="26BCE7A8" w14:textId="77777777" w:rsidR="00963244" w:rsidRPr="00EB716A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380FCDE8" w14:textId="77777777" w:rsidR="00963244" w:rsidRPr="00EB716A" w:rsidRDefault="00963244" w:rsidP="0096324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 Основные положения</w:t>
      </w:r>
    </w:p>
    <w:p w14:paraId="515B07C2" w14:textId="77777777" w:rsidR="00963244" w:rsidRPr="00EB716A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5"/>
        <w:gridCol w:w="5556"/>
      </w:tblGrid>
      <w:tr w:rsidR="00963244" w:rsidRPr="00EB716A" w14:paraId="7575ADA3" w14:textId="77777777" w:rsidTr="0015456B">
        <w:trPr>
          <w:jc w:val="center"/>
        </w:trPr>
        <w:tc>
          <w:tcPr>
            <w:tcW w:w="3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458C72" w14:textId="621ACC98" w:rsidR="00963244" w:rsidRPr="00EB716A" w:rsidRDefault="00963244" w:rsidP="0096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Куратор </w:t>
            </w:r>
            <w:r w:rsidR="00912A73"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муниципальной</w:t>
            </w: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программы</w:t>
            </w:r>
          </w:p>
        </w:tc>
        <w:tc>
          <w:tcPr>
            <w:tcW w:w="5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29CBA2" w14:textId="0E51F694" w:rsidR="00963244" w:rsidRPr="00EB716A" w:rsidRDefault="00EA4E47" w:rsidP="0096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Первый заместитель Главы Варненского муниципального </w:t>
            </w:r>
            <w:r w:rsidR="008550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округа</w:t>
            </w:r>
          </w:p>
        </w:tc>
      </w:tr>
      <w:tr w:rsidR="00963244" w:rsidRPr="00EB716A" w14:paraId="4B73F2C7" w14:textId="77777777" w:rsidTr="0015456B">
        <w:trPr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93315D" w14:textId="14743F3F" w:rsidR="00963244" w:rsidRPr="00EB716A" w:rsidRDefault="00963244" w:rsidP="0096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Ответственный исполнитель </w:t>
            </w:r>
            <w:r w:rsidR="001E55D5"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муниципальной </w:t>
            </w: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программы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D9A3F6" w14:textId="182656E4" w:rsidR="00963244" w:rsidRPr="00A45245" w:rsidRDefault="0015456B" w:rsidP="0096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52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Управление строительства и инженерной инфраструктуры Администрации Варненского муниципального округа</w:t>
            </w:r>
          </w:p>
        </w:tc>
      </w:tr>
      <w:tr w:rsidR="0015456B" w:rsidRPr="00EB716A" w14:paraId="4844D028" w14:textId="77777777" w:rsidTr="0015456B">
        <w:trPr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B303D" w14:textId="13EB0146" w:rsidR="0015456B" w:rsidRPr="00EB716A" w:rsidRDefault="0015456B" w:rsidP="0096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545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программного направления расходов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67BB6" w14:textId="0F35377A" w:rsidR="0015456B" w:rsidRDefault="0015456B" w:rsidP="0096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DE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</w:tr>
      <w:tr w:rsidR="00963244" w:rsidRPr="00EB716A" w14:paraId="3C85CD2A" w14:textId="77777777" w:rsidTr="0015456B">
        <w:trPr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446C7A" w14:textId="49B9B065" w:rsidR="00963244" w:rsidRPr="00EB716A" w:rsidRDefault="00963244" w:rsidP="0096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Период реализации </w:t>
            </w:r>
            <w:r w:rsidR="00296058"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муниципальной </w:t>
            </w: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программы 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2B24D9" w14:textId="73B0F538" w:rsidR="00963244" w:rsidRPr="00EB716A" w:rsidRDefault="00963244" w:rsidP="0096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  <w:r w:rsidR="0085500D" w:rsidRPr="008550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- 20</w:t>
            </w:r>
            <w:r w:rsidR="001E55D5"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годы</w:t>
            </w:r>
          </w:p>
          <w:p w14:paraId="4B314736" w14:textId="0F477EDA" w:rsidR="00963244" w:rsidRPr="00EB716A" w:rsidRDefault="00963244" w:rsidP="0096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963244" w:rsidRPr="00EB716A" w14:paraId="2FEE2F1A" w14:textId="77777777" w:rsidTr="0015456B">
        <w:trPr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1CA955" w14:textId="7F9B2DB4" w:rsidR="00963244" w:rsidRPr="00EB716A" w:rsidRDefault="00963244" w:rsidP="0096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Цель (цели) </w:t>
            </w:r>
            <w:r w:rsidR="001E55D5"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муниципальной  </w:t>
            </w: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99235C" w14:textId="26A225AE" w:rsidR="00963244" w:rsidRPr="00EB716A" w:rsidRDefault="00963244" w:rsidP="0096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снижение объемов потребления топливно-энергетических ресурсов в государственном секторе и на объектах коммунального хозяйства и систем инженерной инфраструктуры в </w:t>
            </w:r>
            <w:r w:rsidR="001E55D5"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Варненском муниципальном </w:t>
            </w:r>
            <w:r w:rsidR="005D64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округе </w:t>
            </w: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Челябинской области</w:t>
            </w:r>
          </w:p>
        </w:tc>
      </w:tr>
      <w:tr w:rsidR="00963244" w:rsidRPr="00EB716A" w14:paraId="19DDE21E" w14:textId="77777777" w:rsidTr="0015456B">
        <w:trPr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91D880" w14:textId="605DBBBD" w:rsidR="00963244" w:rsidRPr="00EB716A" w:rsidRDefault="00963244" w:rsidP="0096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Направления (подпрограммы) </w:t>
            </w:r>
            <w:r w:rsidR="00296058"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муниципальной</w:t>
            </w: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программы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2BA174" w14:textId="77777777" w:rsidR="00963244" w:rsidRPr="00EB716A" w:rsidRDefault="00963244" w:rsidP="0096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963244" w:rsidRPr="00EB716A" w14:paraId="5D8EEFF8" w14:textId="77777777" w:rsidTr="0015456B">
        <w:trPr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385FDA" w14:textId="79226999" w:rsidR="00963244" w:rsidRPr="00EB716A" w:rsidRDefault="00963244" w:rsidP="0096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Объемы финансового обеспечения за весь период реализации </w:t>
            </w:r>
            <w:r w:rsidR="00296058"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муниципальной</w:t>
            </w: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программы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C22EEC" w14:textId="6DAA5001" w:rsidR="00963244" w:rsidRPr="00EB716A" w:rsidRDefault="0085500D" w:rsidP="0096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F379CB" w:rsidRPr="00F379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000,0</w:t>
            </w:r>
            <w:r w:rsidR="00963244" w:rsidRPr="00F379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</w:t>
            </w:r>
          </w:p>
        </w:tc>
      </w:tr>
      <w:tr w:rsidR="00963244" w:rsidRPr="00EB716A" w14:paraId="7145BDF5" w14:textId="77777777" w:rsidTr="0015456B">
        <w:trPr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98EDEF" w14:textId="25FDE037" w:rsidR="00963244" w:rsidRPr="00EB716A" w:rsidRDefault="00963244" w:rsidP="0096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Связь с национальными целями развития Российской Федерации/государственной программой Российской Федерации/</w:t>
            </w:r>
            <w:r w:rsidR="00296058"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муниципальной</w:t>
            </w: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программой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ECD8CB" w14:textId="77777777" w:rsidR="00963244" w:rsidRPr="00EB716A" w:rsidRDefault="00963244" w:rsidP="0096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комфортная и безопасная среда для жизни</w:t>
            </w:r>
          </w:p>
        </w:tc>
      </w:tr>
    </w:tbl>
    <w:p w14:paraId="1B955485" w14:textId="77777777" w:rsidR="00963244" w:rsidRPr="00EB716A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63C9906A" w14:textId="77777777" w:rsidR="00963244" w:rsidRPr="00EB716A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46B60EE5" w14:textId="77777777" w:rsidR="00963244" w:rsidRPr="00EB716A" w:rsidRDefault="00963244" w:rsidP="009632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br w:type="textWrapping" w:clear="all"/>
      </w:r>
    </w:p>
    <w:p w14:paraId="728DC6BE" w14:textId="77777777" w:rsidR="00AD38A3" w:rsidRPr="0085500D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D38A3" w:rsidRPr="0085500D" w:rsidSect="0015456B">
          <w:pgSz w:w="11906" w:h="16838"/>
          <w:pgMar w:top="709" w:right="568" w:bottom="1134" w:left="850" w:header="708" w:footer="708" w:gutter="0"/>
          <w:cols w:space="708"/>
          <w:docGrid w:linePitch="360"/>
        </w:sectPr>
      </w:pPr>
      <w:r w:rsidRPr="00855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F35E5B0" w14:textId="77777777" w:rsidR="004E579D" w:rsidRPr="00EB716A" w:rsidRDefault="004E579D" w:rsidP="004E579D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2. Показатели муниципальной программы</w:t>
      </w:r>
    </w:p>
    <w:p w14:paraId="51663F9B" w14:textId="295D1224" w:rsidR="00963244" w:rsidRPr="00EB716A" w:rsidRDefault="00963244" w:rsidP="00AD38A3">
      <w:pPr>
        <w:shd w:val="clear" w:color="auto" w:fill="FFFFFF"/>
        <w:spacing w:before="90" w:after="9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328A55F" w14:textId="77777777" w:rsidR="00AD38A3" w:rsidRPr="00EB716A" w:rsidRDefault="00AD38A3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16076" w:type="dxa"/>
        <w:tblInd w:w="-71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1942"/>
        <w:gridCol w:w="1278"/>
        <w:gridCol w:w="875"/>
        <w:gridCol w:w="1230"/>
        <w:gridCol w:w="1073"/>
        <w:gridCol w:w="1099"/>
        <w:gridCol w:w="1134"/>
        <w:gridCol w:w="955"/>
        <w:gridCol w:w="1029"/>
        <w:gridCol w:w="941"/>
        <w:gridCol w:w="14"/>
        <w:gridCol w:w="2447"/>
        <w:gridCol w:w="1617"/>
      </w:tblGrid>
      <w:tr w:rsidR="00D632FA" w:rsidRPr="00EB716A" w14:paraId="7923887A" w14:textId="77777777" w:rsidTr="00FA0E30">
        <w:tc>
          <w:tcPr>
            <w:tcW w:w="4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A30409" w14:textId="77777777" w:rsidR="00D632FA" w:rsidRPr="00EB716A" w:rsidRDefault="00D632FA" w:rsidP="0096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NN п/п</w:t>
            </w:r>
          </w:p>
        </w:tc>
        <w:tc>
          <w:tcPr>
            <w:tcW w:w="19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DEA83C" w14:textId="77777777" w:rsidR="00D632FA" w:rsidRPr="00EB716A" w:rsidRDefault="00D632FA" w:rsidP="0096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2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E8CCE8" w14:textId="77777777" w:rsidR="00D632FA" w:rsidRPr="00EB716A" w:rsidRDefault="00D632FA" w:rsidP="0096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Уровень показателя &lt;1&gt;</w:t>
            </w:r>
          </w:p>
        </w:tc>
        <w:tc>
          <w:tcPr>
            <w:tcW w:w="8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09A238" w14:textId="77777777" w:rsidR="00D632FA" w:rsidRPr="00EB716A" w:rsidRDefault="00D632FA" w:rsidP="00AD38A3">
            <w:pPr>
              <w:spacing w:after="0" w:line="240" w:lineRule="auto"/>
              <w:ind w:right="-3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Признак возрастания/убывания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A11231" w14:textId="77777777" w:rsidR="00D632FA" w:rsidRPr="00EB716A" w:rsidRDefault="00D632FA" w:rsidP="0096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Единица измерения (по ОКЕИ) &lt;2&gt;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439F18" w14:textId="77777777" w:rsidR="00D632FA" w:rsidRPr="00EB716A" w:rsidRDefault="00D632FA" w:rsidP="0096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Базовое значение</w:t>
            </w:r>
          </w:p>
        </w:tc>
        <w:tc>
          <w:tcPr>
            <w:tcW w:w="517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3B2586" w14:textId="77777777" w:rsidR="00D632FA" w:rsidRPr="00EB716A" w:rsidRDefault="00D632FA" w:rsidP="0096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Значение показателя по годам</w:t>
            </w:r>
          </w:p>
        </w:tc>
        <w:tc>
          <w:tcPr>
            <w:tcW w:w="2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B0A88C" w14:textId="77777777" w:rsidR="00D632FA" w:rsidRPr="00EB716A" w:rsidRDefault="00D632FA" w:rsidP="0096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3EF400" w14:textId="77777777" w:rsidR="00D632FA" w:rsidRPr="00EB716A" w:rsidRDefault="00D632FA" w:rsidP="00D632FA">
            <w:pPr>
              <w:spacing w:after="0" w:line="240" w:lineRule="auto"/>
              <w:ind w:left="79" w:hanging="7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Связь с показателями национальных целей</w:t>
            </w:r>
          </w:p>
        </w:tc>
      </w:tr>
      <w:tr w:rsidR="00FA0E30" w:rsidRPr="00EB716A" w14:paraId="28C004B1" w14:textId="77777777" w:rsidTr="00FA0E30">
        <w:tc>
          <w:tcPr>
            <w:tcW w:w="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37A069" w14:textId="77777777" w:rsidR="00FA0E30" w:rsidRPr="00EB716A" w:rsidRDefault="00FA0E30" w:rsidP="0096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11D228" w14:textId="77777777" w:rsidR="00FA0E30" w:rsidRPr="00EB716A" w:rsidRDefault="00FA0E30" w:rsidP="0096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B82598" w14:textId="77777777" w:rsidR="00FA0E30" w:rsidRPr="00EB716A" w:rsidRDefault="00FA0E30" w:rsidP="0096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87029F" w14:textId="77777777" w:rsidR="00FA0E30" w:rsidRPr="00EB716A" w:rsidRDefault="00FA0E30" w:rsidP="0096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7C75C3" w14:textId="77777777" w:rsidR="00FA0E30" w:rsidRPr="00EB716A" w:rsidRDefault="00FA0E30" w:rsidP="0096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BE982D" w14:textId="6A112D86" w:rsidR="00FA0E30" w:rsidRPr="00EB716A" w:rsidRDefault="00FA0E30" w:rsidP="0096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D0C7EE" w14:textId="743F6D95" w:rsidR="00FA0E30" w:rsidRPr="00EB716A" w:rsidRDefault="00FA0E30" w:rsidP="0096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92DA29" w14:textId="1ECFA888" w:rsidR="00FA0E30" w:rsidRPr="00EB716A" w:rsidRDefault="00FA0E30" w:rsidP="0096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C85BE4" w14:textId="396E628E" w:rsidR="00FA0E30" w:rsidRPr="00EB716A" w:rsidRDefault="00FA0E30" w:rsidP="0096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7A238E" w14:textId="3BAA738E" w:rsidR="00FA0E30" w:rsidRPr="00EB716A" w:rsidRDefault="00FA0E30" w:rsidP="0096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17EDF6" w14:textId="531C1E53" w:rsidR="00FA0E30" w:rsidRPr="00EB716A" w:rsidRDefault="00FA0E30" w:rsidP="0096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24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FA8489" w14:textId="77777777" w:rsidR="00FA0E30" w:rsidRPr="00EB716A" w:rsidRDefault="00FA0E30" w:rsidP="0096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BB267A" w14:textId="77777777" w:rsidR="00FA0E30" w:rsidRPr="00EB716A" w:rsidRDefault="00FA0E30" w:rsidP="0096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A0E30" w:rsidRPr="00EB716A" w14:paraId="00BBE3EB" w14:textId="77777777" w:rsidTr="00FA0E30"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05CBF5" w14:textId="77777777" w:rsidR="00FA0E30" w:rsidRPr="00EB716A" w:rsidRDefault="00FA0E30" w:rsidP="00FA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6E6247" w14:textId="77777777" w:rsidR="00FA0E30" w:rsidRPr="00EB716A" w:rsidRDefault="00FA0E30" w:rsidP="00FA0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Удельный расход тепловой энергии в государственных, муниципальных учреждениях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BD0367" w14:textId="01A96A0A" w:rsidR="00FA0E30" w:rsidRPr="00EB716A" w:rsidRDefault="00FA0E30" w:rsidP="00FA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МП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385671" w14:textId="77777777" w:rsidR="00FA0E30" w:rsidRPr="00EB716A" w:rsidRDefault="00FA0E30" w:rsidP="00FA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убывание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590697" w14:textId="77777777" w:rsidR="00FA0E30" w:rsidRPr="00EB716A" w:rsidRDefault="00FA0E30" w:rsidP="00FA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Гкал/м2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5EAB05" w14:textId="641F3A2F" w:rsidR="00FA0E30" w:rsidRPr="0085500D" w:rsidRDefault="00EA3367" w:rsidP="00FA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73D3D" w14:textId="3666D808" w:rsidR="00FA0E30" w:rsidRPr="00EB716A" w:rsidRDefault="00EA3367" w:rsidP="00FA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54D5D" w14:textId="1A6AF94B" w:rsidR="00FA0E30" w:rsidRPr="00EB716A" w:rsidRDefault="00EA3367" w:rsidP="00FA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0,094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35BA76" w14:textId="66ADD635" w:rsidR="00FA0E30" w:rsidRPr="00EB716A" w:rsidRDefault="00EA3367" w:rsidP="00FA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0,093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3EF3E4" w14:textId="32B94E05" w:rsidR="00FA0E30" w:rsidRPr="00EB716A" w:rsidRDefault="00EA3367" w:rsidP="00FA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0,092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27656A" w14:textId="77777777" w:rsidR="00FA0E30" w:rsidRDefault="00EA3367" w:rsidP="00FA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0,091</w:t>
            </w:r>
          </w:p>
          <w:p w14:paraId="1AA8E2A0" w14:textId="37FD9AC6" w:rsidR="00EA3367" w:rsidRPr="00EB716A" w:rsidRDefault="00EA3367" w:rsidP="00FA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442654" w14:textId="6B6FA0B7" w:rsidR="00FA0E30" w:rsidRPr="00EB716A" w:rsidRDefault="00FA0E30" w:rsidP="00FA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Администрация Варненского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</w:t>
            </w: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округа</w:t>
            </w:r>
            <w:r w:rsidR="00506F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Челябинской области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7F3909" w14:textId="77777777" w:rsidR="00FA0E30" w:rsidRPr="00EB716A" w:rsidRDefault="00FA0E30" w:rsidP="0050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улучшение качества городской среды в полтора раза</w:t>
            </w:r>
          </w:p>
        </w:tc>
      </w:tr>
      <w:tr w:rsidR="00FA0E30" w:rsidRPr="00EB716A" w14:paraId="452D4599" w14:textId="77777777" w:rsidTr="00FA0E30"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235316" w14:textId="77777777" w:rsidR="00FA0E30" w:rsidRPr="00EB716A" w:rsidRDefault="00FA0E30" w:rsidP="00FA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374CFC" w14:textId="77777777" w:rsidR="00FA0E30" w:rsidRPr="00EB716A" w:rsidRDefault="00FA0E30" w:rsidP="00FA0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Удельный расход электрической энергии в государственных, муниципальных учреждениях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912442" w14:textId="0308F9BA" w:rsidR="00FA0E30" w:rsidRPr="00EB716A" w:rsidRDefault="00FA0E30" w:rsidP="00FA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МП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28C11C" w14:textId="77777777" w:rsidR="00FA0E30" w:rsidRPr="00EB716A" w:rsidRDefault="00FA0E30" w:rsidP="00FA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убывание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850D6F" w14:textId="77777777" w:rsidR="00FA0E30" w:rsidRPr="00EB716A" w:rsidRDefault="00FA0E30" w:rsidP="00FA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кВт/ч/м2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61595A" w14:textId="78A3F9AE" w:rsidR="00FA0E30" w:rsidRPr="0085500D" w:rsidRDefault="00EA3367" w:rsidP="00FA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77,16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CD5C7" w14:textId="6A80A462" w:rsidR="00FA0E30" w:rsidRPr="00EB716A" w:rsidRDefault="00EA3367" w:rsidP="00FA0E30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23B49" w14:textId="307E626E" w:rsidR="00FA0E30" w:rsidRPr="00EB716A" w:rsidRDefault="00EA3367" w:rsidP="00FA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77,14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69536F" w14:textId="27D87D07" w:rsidR="00FA0E30" w:rsidRPr="00EB716A" w:rsidRDefault="00EA3367" w:rsidP="00FA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77,13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B2A32B" w14:textId="0CAFAB52" w:rsidR="00FA0E30" w:rsidRPr="00EB716A" w:rsidRDefault="00EA3367" w:rsidP="00FA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77,12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E2AADA" w14:textId="5FE3AD6C" w:rsidR="00FA0E30" w:rsidRPr="00EB716A" w:rsidRDefault="00EA3367" w:rsidP="00FA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77,11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83E249" w14:textId="1C5405EF" w:rsidR="00FA0E30" w:rsidRPr="00EB716A" w:rsidRDefault="00FA0E30" w:rsidP="00FA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Администрация Варненского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</w:t>
            </w: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округа</w:t>
            </w:r>
            <w:r w:rsidR="00506F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506F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Челябинской области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8CD752" w14:textId="77777777" w:rsidR="00FA0E30" w:rsidRPr="00EB716A" w:rsidRDefault="00FA0E30" w:rsidP="0050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улучшение качества городской среды в полтора раза</w:t>
            </w:r>
          </w:p>
        </w:tc>
      </w:tr>
    </w:tbl>
    <w:p w14:paraId="66695FC0" w14:textId="2B7AA0E9" w:rsidR="00963244" w:rsidRPr="00EB716A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--------------------------------</w:t>
      </w:r>
    </w:p>
    <w:p w14:paraId="738B3445" w14:textId="59C73CC7" w:rsidR="00963244" w:rsidRPr="00EB716A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&lt;1&gt; </w:t>
      </w:r>
      <w:r w:rsidR="00AD38A3"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 </w:t>
      </w:r>
      <w:r w:rsidR="00AD38A3"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D38A3"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муниципальная </w:t>
      </w: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программа "Энергосбережение и повышение энергетической эффективности"</w:t>
      </w:r>
      <w:r w:rsidR="00AD38A3"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Варненского муниципального </w:t>
      </w:r>
      <w:r w:rsidR="005D6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округа</w:t>
      </w: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3E612E02" w14:textId="77777777" w:rsidR="00963244" w:rsidRPr="00EB716A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&lt;2&gt; ОКЕИ - Общероссийский классификатор единиц измерения.</w:t>
      </w:r>
    </w:p>
    <w:p w14:paraId="49B0EF26" w14:textId="77777777" w:rsidR="00CA5A41" w:rsidRDefault="00CA5A41" w:rsidP="0096324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72847562" w14:textId="5D7786ED" w:rsidR="00963244" w:rsidRPr="00EB716A" w:rsidRDefault="003653F0" w:rsidP="0096324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</w:t>
      </w:r>
      <w:r w:rsidR="00963244" w:rsidRPr="00EB7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. Структура </w:t>
      </w:r>
      <w:r w:rsidR="008E3E22" w:rsidRPr="00EB7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муниципаль</w:t>
      </w:r>
      <w:r w:rsidR="00963244" w:rsidRPr="00EB7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ной программы</w:t>
      </w:r>
    </w:p>
    <w:p w14:paraId="08B859E2" w14:textId="01CF5E5C" w:rsidR="00963244" w:rsidRPr="00EB716A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4289"/>
        <w:gridCol w:w="4289"/>
        <w:gridCol w:w="4290"/>
      </w:tblGrid>
      <w:tr w:rsidR="00963244" w:rsidRPr="00EB716A" w14:paraId="452D2D3A" w14:textId="77777777" w:rsidTr="00963244"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5CDABE" w14:textId="77777777" w:rsidR="00963244" w:rsidRPr="00EB716A" w:rsidRDefault="00963244" w:rsidP="0096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N п/п</w:t>
            </w:r>
          </w:p>
        </w:tc>
        <w:tc>
          <w:tcPr>
            <w:tcW w:w="4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4061DF" w14:textId="77777777" w:rsidR="00963244" w:rsidRPr="00EB716A" w:rsidRDefault="00963244" w:rsidP="0096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Задачи структурного элемента</w:t>
            </w:r>
          </w:p>
        </w:tc>
        <w:tc>
          <w:tcPr>
            <w:tcW w:w="4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F7805B" w14:textId="77777777" w:rsidR="00963244" w:rsidRPr="00EB716A" w:rsidRDefault="00963244" w:rsidP="0096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03DC75" w14:textId="77777777" w:rsidR="00963244" w:rsidRPr="00EB716A" w:rsidRDefault="00963244" w:rsidP="0096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Связь с показателями</w:t>
            </w:r>
          </w:p>
        </w:tc>
      </w:tr>
      <w:tr w:rsidR="00D02D38" w:rsidRPr="00EB716A" w14:paraId="7C52B0BE" w14:textId="77777777" w:rsidTr="00963244"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FF506" w14:textId="77777777" w:rsidR="00D02D38" w:rsidRPr="00EB716A" w:rsidRDefault="00D02D38" w:rsidP="0096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8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9A320" w14:textId="77777777" w:rsidR="00D02D38" w:rsidRPr="00EB716A" w:rsidRDefault="00D02D38" w:rsidP="00D02D38">
            <w:pPr>
              <w:shd w:val="clear" w:color="auto" w:fill="FFFFFF"/>
              <w:spacing w:after="0" w:line="240" w:lineRule="auto"/>
              <w:ind w:left="876"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Муниципальная программа  </w:t>
            </w:r>
            <w:bookmarkStart w:id="3" w:name="_Hlk176355077"/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«Энергосбережение и повышение</w:t>
            </w:r>
          </w:p>
          <w:p w14:paraId="7537E4D5" w14:textId="29A10C8F" w:rsidR="00D02D38" w:rsidRPr="00EB716A" w:rsidRDefault="00D02D38" w:rsidP="00D02D38">
            <w:pPr>
              <w:shd w:val="clear" w:color="auto" w:fill="FFFFFF"/>
              <w:spacing w:after="0" w:line="240" w:lineRule="auto"/>
              <w:ind w:left="876"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энергетической эффективности  Варненского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округа</w:t>
            </w:r>
            <w:r w:rsidR="00506F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Челябинской области</w:t>
            </w: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bookmarkEnd w:id="3"/>
          </w:p>
        </w:tc>
      </w:tr>
      <w:tr w:rsidR="00963244" w:rsidRPr="00EB716A" w14:paraId="160A09C6" w14:textId="77777777" w:rsidTr="00963244"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2CD0CD" w14:textId="77777777" w:rsidR="00963244" w:rsidRPr="00EB716A" w:rsidRDefault="00963244" w:rsidP="0096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8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53344B" w14:textId="0A4C6BFC" w:rsidR="00963244" w:rsidRPr="00EB716A" w:rsidRDefault="00D02D38" w:rsidP="00D02D38">
            <w:pPr>
              <w:shd w:val="clear" w:color="auto" w:fill="FFFFFF"/>
              <w:spacing w:before="90" w:after="90" w:line="240" w:lineRule="auto"/>
              <w:ind w:left="876" w:right="87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Комплекс процессных мероприятий «</w:t>
            </w: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Повышение энергетической эффективности экономики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963244" w:rsidRPr="00EB716A" w14:paraId="336509FC" w14:textId="77777777" w:rsidTr="00963244"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25B352" w14:textId="77777777" w:rsidR="00963244" w:rsidRPr="00EB716A" w:rsidRDefault="00963244" w:rsidP="0096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5D01B8" w14:textId="1DD90BEE" w:rsidR="00963244" w:rsidRPr="00EB716A" w:rsidRDefault="006C2E64" w:rsidP="0096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реализацию (Управление строительства и инженерной инфраструктуры администрации Варненского муниципального округа)</w:t>
            </w:r>
          </w:p>
        </w:tc>
        <w:tc>
          <w:tcPr>
            <w:tcW w:w="8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17BAC6" w14:textId="2E070DB2" w:rsidR="00963244" w:rsidRPr="00EB716A" w:rsidRDefault="00963244" w:rsidP="0096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срок реализации (202</w:t>
            </w:r>
            <w:r w:rsidR="00FA0E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- 2030 годы)</w:t>
            </w:r>
          </w:p>
        </w:tc>
      </w:tr>
      <w:tr w:rsidR="00963244" w:rsidRPr="00EB716A" w14:paraId="29BA1082" w14:textId="77777777" w:rsidTr="00963244"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3CCA09" w14:textId="77777777" w:rsidR="00963244" w:rsidRPr="00EB716A" w:rsidRDefault="00963244" w:rsidP="0096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1F8BAB" w14:textId="0F88CA7E" w:rsidR="00963244" w:rsidRPr="00EB716A" w:rsidRDefault="00963244" w:rsidP="0096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Повышение энергетической эффективности экономики </w:t>
            </w:r>
            <w:r w:rsidR="008E3E22"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Варненского</w:t>
            </w:r>
            <w:r w:rsidR="00FA0E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муниципального </w:t>
            </w:r>
            <w:r w:rsidR="008E3E22"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5D64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округа</w:t>
            </w:r>
            <w:r w:rsidR="008E3E22"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Челябинской области путем обеспечения рационального использования энергетических ресурсов за счет реализации мероприятий по энергосбережению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3DF524" w14:textId="5CFC8702" w:rsidR="00963244" w:rsidRPr="00EB716A" w:rsidRDefault="00963244" w:rsidP="0096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снижение объемов потребления топливно-энергетических ресурсов на объектах коммунального хозяйства и систем коммунальной инфраструктуры муниципальных образований </w:t>
            </w:r>
            <w:r w:rsidR="008E3E22"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Варненского </w:t>
            </w:r>
            <w:r w:rsidR="005D64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округа</w:t>
            </w: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путем реализации мероприятий:</w:t>
            </w:r>
          </w:p>
          <w:p w14:paraId="51F22DA2" w14:textId="77777777" w:rsidR="00963244" w:rsidRPr="00EB716A" w:rsidRDefault="00963244" w:rsidP="0096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строительно-монтажные и проектно-изыскательские работы на объектах коммунального хозяйства и систем инженерной инфраструктуры, находящихся в муниципальной собственности, в целях энергосбережения и повышения энергетической эффективности;</w:t>
            </w:r>
          </w:p>
          <w:p w14:paraId="52CD8B99" w14:textId="2A7E3103" w:rsidR="00963244" w:rsidRPr="00EB716A" w:rsidRDefault="00963244" w:rsidP="0096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мероприятия по энергосбережению и повышению энергетической эффективности в зданиях исполнительных органов </w:t>
            </w:r>
            <w:r w:rsidR="008E3E22"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Варненского </w:t>
            </w:r>
            <w:r w:rsidR="005D64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округа</w:t>
            </w:r>
            <w:r w:rsidR="008E3E22"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 государственных учреждениях </w:t>
            </w:r>
            <w:r w:rsidR="008E3E22"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Варненского </w:t>
            </w:r>
            <w:r w:rsidR="005D64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округа</w:t>
            </w: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14:paraId="32714E11" w14:textId="77777777" w:rsidR="00963244" w:rsidRPr="00EB716A" w:rsidRDefault="00963244" w:rsidP="0096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информационно-аналитические мероприятия;</w:t>
            </w:r>
          </w:p>
          <w:p w14:paraId="3FCCA1B7" w14:textId="77777777" w:rsidR="00963244" w:rsidRPr="00EB716A" w:rsidRDefault="00963244" w:rsidP="0096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мероприятия по пропаганде энергосбережения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64C485" w14:textId="77777777" w:rsidR="00963244" w:rsidRPr="00EB716A" w:rsidRDefault="00963244" w:rsidP="0096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удельный расход тепловой энергии в государственных, муниципальных учреждениях;</w:t>
            </w:r>
          </w:p>
          <w:p w14:paraId="3CD3F064" w14:textId="77777777" w:rsidR="00963244" w:rsidRPr="00EB716A" w:rsidRDefault="00963244" w:rsidP="0096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удельный расход электрической энергии в государственных, муниципальных учреждениях</w:t>
            </w:r>
          </w:p>
        </w:tc>
      </w:tr>
    </w:tbl>
    <w:p w14:paraId="62181F72" w14:textId="77777777" w:rsidR="00963244" w:rsidRPr="00EB716A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527B388C" w14:textId="44766670" w:rsidR="00963244" w:rsidRPr="00EB716A" w:rsidRDefault="003653F0" w:rsidP="0096324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</w:t>
      </w:r>
      <w:r w:rsidR="00963244" w:rsidRPr="00EB7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. Финансовое обеспечение </w:t>
      </w:r>
      <w:r w:rsidR="008E3E22" w:rsidRPr="00EB7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муниципальной </w:t>
      </w:r>
      <w:r w:rsidR="00963244" w:rsidRPr="00EB7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программы</w:t>
      </w:r>
    </w:p>
    <w:p w14:paraId="5C352E6C" w14:textId="77777777" w:rsidR="00963244" w:rsidRPr="00EB716A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1550"/>
        <w:gridCol w:w="1418"/>
        <w:gridCol w:w="1275"/>
        <w:gridCol w:w="1418"/>
        <w:gridCol w:w="1537"/>
        <w:gridCol w:w="2574"/>
      </w:tblGrid>
      <w:tr w:rsidR="00963244" w:rsidRPr="00EB716A" w14:paraId="358727C3" w14:textId="77777777" w:rsidTr="00EB716A">
        <w:tc>
          <w:tcPr>
            <w:tcW w:w="4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42BDB9" w14:textId="03936B5D" w:rsidR="00963244" w:rsidRPr="00EB716A" w:rsidRDefault="00963244" w:rsidP="0096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r w:rsidR="008E3E22"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муниципальной </w:t>
            </w: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программы, структурного элемента/источник финансового обеспечения</w:t>
            </w:r>
          </w:p>
        </w:tc>
        <w:tc>
          <w:tcPr>
            <w:tcW w:w="977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754FE7" w14:textId="77777777" w:rsidR="00963244" w:rsidRPr="00EB716A" w:rsidRDefault="00963244" w:rsidP="0096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FA0E30" w:rsidRPr="00EB716A" w14:paraId="0FD4122A" w14:textId="77777777" w:rsidTr="00FA0E3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0D2B53" w14:textId="77777777" w:rsidR="00FA0E30" w:rsidRPr="00EB716A" w:rsidRDefault="00FA0E30" w:rsidP="0096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009E53" w14:textId="77777777" w:rsidR="00FA0E30" w:rsidRPr="00EB716A" w:rsidRDefault="00FA0E30" w:rsidP="0096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C68E5A" w14:textId="77777777" w:rsidR="00FA0E30" w:rsidRPr="00EB716A" w:rsidRDefault="00FA0E30" w:rsidP="0096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4FCF03" w14:textId="77777777" w:rsidR="00FA0E30" w:rsidRPr="00EB716A" w:rsidRDefault="00FA0E30" w:rsidP="0096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C58866" w14:textId="77777777" w:rsidR="00FA0E30" w:rsidRPr="00EB716A" w:rsidRDefault="00FA0E30" w:rsidP="0096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0E7085" w14:textId="77777777" w:rsidR="00FA0E30" w:rsidRPr="00EB716A" w:rsidRDefault="00FA0E30" w:rsidP="0096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2030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FF7264" w14:textId="77777777" w:rsidR="00FA0E30" w:rsidRPr="00EB716A" w:rsidRDefault="00FA0E30" w:rsidP="0096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всего</w:t>
            </w:r>
          </w:p>
        </w:tc>
      </w:tr>
      <w:tr w:rsidR="00FA0E30" w:rsidRPr="00EB716A" w14:paraId="6D61369B" w14:textId="77777777" w:rsidTr="00FA0E30"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C992B3" w14:textId="5344EF5D" w:rsidR="00FA0E30" w:rsidRPr="00EB716A" w:rsidRDefault="00FA0E30" w:rsidP="0096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9723E" w14:textId="4952293D" w:rsidR="00FA0E30" w:rsidRPr="00EB716A" w:rsidRDefault="00FA0E30" w:rsidP="00CD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1000</w:t>
            </w: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F07855" w14:textId="3D7F79BA" w:rsidR="00FA0E30" w:rsidRPr="00EB716A" w:rsidRDefault="00FA0E30" w:rsidP="0096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1000</w:t>
            </w: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453D7B" w14:textId="4CCB6083" w:rsidR="00FA0E30" w:rsidRPr="00EB716A" w:rsidRDefault="00FA0E30" w:rsidP="0096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1000</w:t>
            </w: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54610B" w14:textId="4ABE0B53" w:rsidR="00FA0E30" w:rsidRPr="00EB716A" w:rsidRDefault="00FA0E30" w:rsidP="0096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1000</w:t>
            </w: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1B8FCE" w14:textId="54F9D93D" w:rsidR="00FA0E30" w:rsidRPr="00EB716A" w:rsidRDefault="00FA0E30" w:rsidP="0096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1000</w:t>
            </w: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689D23" w14:textId="02D273BF" w:rsidR="00FA0E30" w:rsidRPr="00EB716A" w:rsidRDefault="00FA0E30" w:rsidP="0096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5000,0</w:t>
            </w:r>
          </w:p>
        </w:tc>
      </w:tr>
      <w:tr w:rsidR="00FA0E30" w:rsidRPr="00EB716A" w14:paraId="7F3973CE" w14:textId="77777777" w:rsidTr="00FA0E30"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DD69E" w14:textId="298A4045" w:rsidR="00FA0E30" w:rsidRPr="00EB716A" w:rsidRDefault="00FA0E30" w:rsidP="0096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36394" w14:textId="6CAD0CA1" w:rsidR="00FA0E30" w:rsidRPr="00EB716A" w:rsidRDefault="00FA0E30" w:rsidP="0096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FE3EE" w14:textId="45CA6E14" w:rsidR="00FA0E30" w:rsidRPr="00EB716A" w:rsidRDefault="00FA0E30" w:rsidP="0096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80005" w14:textId="01EDDD32" w:rsidR="00FA0E30" w:rsidRPr="00EB716A" w:rsidRDefault="00FA0E30" w:rsidP="0096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5A27F" w14:textId="1D4B782B" w:rsidR="00FA0E30" w:rsidRPr="00EB716A" w:rsidRDefault="00FA0E30" w:rsidP="0096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7C471" w14:textId="734DDB84" w:rsidR="00FA0E30" w:rsidRPr="00EB716A" w:rsidRDefault="00FA0E30" w:rsidP="0096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808E2" w14:textId="0CEB5C41" w:rsidR="00FA0E30" w:rsidRPr="00EB716A" w:rsidRDefault="00FA0E30" w:rsidP="0096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FA0E30" w:rsidRPr="00EB716A" w14:paraId="56ED2441" w14:textId="77777777" w:rsidTr="00FA0E30"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78D1EB" w14:textId="77777777" w:rsidR="00FA0E30" w:rsidRPr="00EB716A" w:rsidRDefault="00FA0E30" w:rsidP="0096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3A634" w14:textId="5C3ED955" w:rsidR="00FA0E30" w:rsidRPr="00EB716A" w:rsidRDefault="00FA0E30" w:rsidP="0096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C0E61" w14:textId="72247322" w:rsidR="00FA0E30" w:rsidRPr="00EB716A" w:rsidRDefault="00FA0E30" w:rsidP="0096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071E1" w14:textId="7B61D6B6" w:rsidR="00FA0E30" w:rsidRPr="00EB716A" w:rsidRDefault="00FA0E30" w:rsidP="0096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DD259" w14:textId="7376EB97" w:rsidR="00FA0E30" w:rsidRPr="00EB716A" w:rsidRDefault="00FA0E30" w:rsidP="0096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BAC39" w14:textId="08E3DB49" w:rsidR="00FA0E30" w:rsidRPr="00EB716A" w:rsidRDefault="00FA0E30" w:rsidP="0096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AE558" w14:textId="2860480D" w:rsidR="00FA0E30" w:rsidRPr="00EB716A" w:rsidRDefault="00FA0E30" w:rsidP="0096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FA0E30" w:rsidRPr="00EB716A" w14:paraId="37072B83" w14:textId="77777777" w:rsidTr="00FA0E30"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2FD2D" w14:textId="74B28357" w:rsidR="00FA0E30" w:rsidRPr="00EB716A" w:rsidRDefault="00FA0E30" w:rsidP="00CD0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Местный бюджет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55B32" w14:textId="175B827D" w:rsidR="00FA0E30" w:rsidRPr="00EB716A" w:rsidRDefault="00FA0E30" w:rsidP="00CD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1000</w:t>
            </w: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83CE5" w14:textId="2CA9B3E7" w:rsidR="00FA0E30" w:rsidRPr="00EB716A" w:rsidRDefault="00FA0E30" w:rsidP="00CD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1000</w:t>
            </w: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24EBB7" w14:textId="05676B21" w:rsidR="00FA0E30" w:rsidRPr="00EB716A" w:rsidRDefault="00FA0E30" w:rsidP="00CD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1000</w:t>
            </w: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3B31C" w14:textId="6B858C08" w:rsidR="00FA0E30" w:rsidRPr="00EB716A" w:rsidRDefault="00FA0E30" w:rsidP="00CD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1000</w:t>
            </w: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AAF4AB" w14:textId="7D59EDD6" w:rsidR="00FA0E30" w:rsidRPr="00EB716A" w:rsidRDefault="00FA0E30" w:rsidP="00CD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1000</w:t>
            </w: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90024" w14:textId="002F3191" w:rsidR="00FA0E30" w:rsidRPr="00EB716A" w:rsidRDefault="00FA0E30" w:rsidP="00CD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5000,0</w:t>
            </w:r>
          </w:p>
        </w:tc>
      </w:tr>
      <w:tr w:rsidR="00D02D38" w:rsidRPr="00EB716A" w14:paraId="2441C76A" w14:textId="77777777" w:rsidTr="00FA0E30"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681EE" w14:textId="285B125C" w:rsidR="00D02D38" w:rsidRPr="00EB716A" w:rsidRDefault="00D02D38" w:rsidP="00D0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1377ED" w14:textId="48DC28B1" w:rsidR="00D02D38" w:rsidRDefault="00D02D38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CB197" w14:textId="4111DCE7" w:rsidR="00D02D38" w:rsidRDefault="00D02D38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5B650" w14:textId="65545226" w:rsidR="00D02D38" w:rsidRDefault="00D02D38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FE758" w14:textId="6EE0598A" w:rsidR="00D02D38" w:rsidRDefault="00D02D38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ACB00" w14:textId="2FD7E5E4" w:rsidR="00D02D38" w:rsidRDefault="00D02D38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A830A" w14:textId="089B1EE5" w:rsidR="00D02D38" w:rsidRDefault="00D02D38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D02D38" w:rsidRPr="00EB716A" w14:paraId="721ED69C" w14:textId="77777777" w:rsidTr="00FA0E30"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65614" w14:textId="52908027" w:rsidR="00D02D38" w:rsidRPr="00EB716A" w:rsidRDefault="006C2E64" w:rsidP="00D0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2E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Комплекс процессных мероприятий «</w:t>
            </w: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Повышение энергетической эффективности экономики </w:t>
            </w:r>
            <w:r w:rsidRPr="006C2E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1250A" w14:textId="77777777" w:rsidR="00D02D38" w:rsidRPr="00EB716A" w:rsidRDefault="00D02D38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6E06E" w14:textId="77777777" w:rsidR="00D02D38" w:rsidRPr="00EB716A" w:rsidRDefault="00D02D38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C8FBD" w14:textId="77777777" w:rsidR="00D02D38" w:rsidRPr="00EB716A" w:rsidRDefault="00D02D38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30CD7" w14:textId="77777777" w:rsidR="00D02D38" w:rsidRPr="00EB716A" w:rsidRDefault="00D02D38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08360" w14:textId="77777777" w:rsidR="00D02D38" w:rsidRPr="00EB716A" w:rsidRDefault="00D02D38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CC999" w14:textId="77777777" w:rsidR="00D02D38" w:rsidRPr="00EB716A" w:rsidRDefault="00D02D38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02D38" w:rsidRPr="00EB716A" w14:paraId="098972CB" w14:textId="77777777" w:rsidTr="006C2E64">
        <w:trPr>
          <w:trHeight w:val="186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91048" w14:textId="5DFF8B0F" w:rsidR="00D02D38" w:rsidRPr="00EB716A" w:rsidRDefault="006C2E64" w:rsidP="00D0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27FFB" w14:textId="5D619C8F" w:rsidR="00D02D38" w:rsidRPr="00EB716A" w:rsidRDefault="006E0F56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4BAB1" w14:textId="04C012AA" w:rsidR="00D02D38" w:rsidRPr="00EB716A" w:rsidRDefault="006E0F56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AF18A" w14:textId="5798BFC6" w:rsidR="00D02D38" w:rsidRPr="00EB716A" w:rsidRDefault="006E0F56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121C8" w14:textId="1A01FBBA" w:rsidR="00D02D38" w:rsidRPr="00EB716A" w:rsidRDefault="006E0F56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29F02A" w14:textId="5922DE85" w:rsidR="00D02D38" w:rsidRPr="00EB716A" w:rsidRDefault="006E0F56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EF547F" w14:textId="29BF66E4" w:rsidR="00D02D38" w:rsidRPr="00EB716A" w:rsidRDefault="006E0F56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D02D38" w:rsidRPr="00EB716A" w14:paraId="7B8A3B89" w14:textId="77777777" w:rsidTr="006C2E64">
        <w:trPr>
          <w:trHeight w:val="25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1EA6E" w14:textId="0233C97C" w:rsidR="00D02D38" w:rsidRPr="00EB716A" w:rsidRDefault="006C2E64" w:rsidP="00D0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B40A6" w14:textId="2EDAF2C0" w:rsidR="00D02D38" w:rsidRPr="00EB716A" w:rsidRDefault="006E0F56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BED1B" w14:textId="209F72E3" w:rsidR="00D02D38" w:rsidRPr="00EB716A" w:rsidRDefault="006E0F56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54059E" w14:textId="20073EB7" w:rsidR="00D02D38" w:rsidRPr="00EB716A" w:rsidRDefault="006E0F56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84BF4" w14:textId="50FDBA90" w:rsidR="00D02D38" w:rsidRPr="00EB716A" w:rsidRDefault="006E0F56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6830B" w14:textId="30EAF61D" w:rsidR="00D02D38" w:rsidRPr="00EB716A" w:rsidRDefault="006E0F56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E07B2" w14:textId="40F07B2B" w:rsidR="00D02D38" w:rsidRPr="00EB716A" w:rsidRDefault="006E0F56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6C2E64" w:rsidRPr="00EB716A" w14:paraId="52EB5338" w14:textId="77777777" w:rsidTr="006C2E64">
        <w:trPr>
          <w:trHeight w:val="171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1ABBA" w14:textId="7F213266" w:rsidR="006C2E64" w:rsidRDefault="006C2E64" w:rsidP="006C2E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5C289" w14:textId="13CDBEFB" w:rsidR="006C2E64" w:rsidRPr="00EB716A" w:rsidRDefault="006C2E64" w:rsidP="006C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40FB">
              <w:t>1000,0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4AB94" w14:textId="57246AF7" w:rsidR="006C2E64" w:rsidRPr="00EB716A" w:rsidRDefault="006C2E64" w:rsidP="006C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40FB"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73FBE" w14:textId="2B286005" w:rsidR="006C2E64" w:rsidRPr="00EB716A" w:rsidRDefault="006C2E64" w:rsidP="006C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40FB">
              <w:t>1000,0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510A1" w14:textId="46F874EF" w:rsidR="006C2E64" w:rsidRPr="00EB716A" w:rsidRDefault="006C2E64" w:rsidP="006C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40FB">
              <w:t>1000,0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6B913B" w14:textId="44AADBDA" w:rsidR="006C2E64" w:rsidRPr="00EB716A" w:rsidRDefault="006C2E64" w:rsidP="006C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40FB">
              <w:t>1000,0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F6CBC" w14:textId="69C10AAB" w:rsidR="006C2E64" w:rsidRPr="00EB716A" w:rsidRDefault="006C2E64" w:rsidP="006C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40FB">
              <w:t>5000,0</w:t>
            </w:r>
          </w:p>
        </w:tc>
      </w:tr>
      <w:tr w:rsidR="006C2E64" w:rsidRPr="00EB716A" w14:paraId="6EEDB49F" w14:textId="77777777" w:rsidTr="00FA0E30"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454EB" w14:textId="6BE99602" w:rsidR="006C2E64" w:rsidRPr="00EB716A" w:rsidRDefault="006C2E64" w:rsidP="00D0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6E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Мероприятие</w:t>
            </w:r>
            <w:r w:rsidRPr="00F36E4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E0F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</w:t>
            </w:r>
            <w:r w:rsidR="006E0F56" w:rsidRPr="00EB716A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амена </w:t>
            </w:r>
            <w:r w:rsidR="006E0F56" w:rsidRPr="006E0F56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оборудования на объектах водоснабжения на менее энергоемкое, мероприятия по сокращению потребления электрической энергии, используемой при транспортировке воды, в том числе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AACA9" w14:textId="77777777" w:rsidR="006C2E64" w:rsidRPr="00EB716A" w:rsidRDefault="006C2E64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EC1D0" w14:textId="77777777" w:rsidR="006C2E64" w:rsidRPr="00EB716A" w:rsidRDefault="006C2E64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CE0A0C" w14:textId="77777777" w:rsidR="006C2E64" w:rsidRPr="00EB716A" w:rsidRDefault="006C2E64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4651E" w14:textId="77777777" w:rsidR="006C2E64" w:rsidRPr="00EB716A" w:rsidRDefault="006C2E64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82C5C" w14:textId="77777777" w:rsidR="006C2E64" w:rsidRPr="00EB716A" w:rsidRDefault="006C2E64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A6DA8" w14:textId="77777777" w:rsidR="006C2E64" w:rsidRPr="00EB716A" w:rsidRDefault="006C2E64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E0F56" w:rsidRPr="00EB716A" w14:paraId="78EE0923" w14:textId="77777777" w:rsidTr="00FA0E30"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D9A86" w14:textId="644AD9C0" w:rsidR="006E0F56" w:rsidRPr="006E0F56" w:rsidRDefault="006E0F56" w:rsidP="006E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0F5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DAC86" w14:textId="64B20925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039BE" w14:textId="1D15B932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3F62E" w14:textId="656E6417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824F2" w14:textId="5702B7A5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AE1068" w14:textId="1E4C275C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86455" w14:textId="6A8EB5E8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6E0F56" w:rsidRPr="00EB716A" w14:paraId="233BE46E" w14:textId="77777777" w:rsidTr="00FA0E30"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B727E" w14:textId="26908CA5" w:rsidR="006E0F56" w:rsidRPr="006E0F56" w:rsidRDefault="006E0F56" w:rsidP="006E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0F56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43054" w14:textId="7FE57C0A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ED737" w14:textId="21D48804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32481" w14:textId="7172C902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C6CA9" w14:textId="66D86A54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17CB6" w14:textId="177411AD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A52EB" w14:textId="5AD6E8AC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6E0F56" w:rsidRPr="00EB716A" w14:paraId="094CA8F6" w14:textId="77777777" w:rsidTr="00FA0E30"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22758" w14:textId="12704D04" w:rsidR="006E0F56" w:rsidRPr="006E0F56" w:rsidRDefault="006E0F56" w:rsidP="006E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0F5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C38EF" w14:textId="75DF7C02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0D3C2" w14:textId="7F86705A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89663" w14:textId="774932E0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E36CD" w14:textId="011B63B7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8F9FD" w14:textId="3D030F7F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B3C7E" w14:textId="49EC6FA9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500,0</w:t>
            </w:r>
          </w:p>
        </w:tc>
      </w:tr>
      <w:tr w:rsidR="006C2E64" w:rsidRPr="00EB716A" w14:paraId="3A9DACC2" w14:textId="77777777" w:rsidTr="00FA0E30"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A02E8" w14:textId="455A9843" w:rsidR="006C2E64" w:rsidRPr="00F36E4F" w:rsidRDefault="006E0F56" w:rsidP="00D0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E4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Мероприятие</w:t>
            </w:r>
            <w:r w:rsidRPr="00F36E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повышени</w:t>
            </w:r>
            <w:r w:rsidR="00F36E4F" w:rsidRPr="00F36E4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36E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энергетической эффективности объектов наружного освещения в населенных пунктах  Варненского муниципального округа, в том числе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E647C" w14:textId="3AB2E508" w:rsidR="006C2E64" w:rsidRPr="00EB716A" w:rsidRDefault="006C2E64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1B998" w14:textId="3606B74D" w:rsidR="006C2E64" w:rsidRPr="00EB716A" w:rsidRDefault="006C2E64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9E02C" w14:textId="4B7A832A" w:rsidR="006C2E64" w:rsidRPr="00EB716A" w:rsidRDefault="006C2E64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9DDAA" w14:textId="6D720D70" w:rsidR="006C2E64" w:rsidRPr="00EB716A" w:rsidRDefault="006C2E64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5988E5" w14:textId="4F64EA01" w:rsidR="006C2E64" w:rsidRPr="00EB716A" w:rsidRDefault="006C2E64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56D44" w14:textId="04947BFA" w:rsidR="006C2E64" w:rsidRPr="00EB716A" w:rsidRDefault="006C2E64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E0F56" w:rsidRPr="00EB716A" w14:paraId="034A8875" w14:textId="77777777" w:rsidTr="00FA0E30"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DFFB6B" w14:textId="7FBF3F0B" w:rsidR="006E0F56" w:rsidRPr="006E0F56" w:rsidRDefault="006E0F56" w:rsidP="006E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0F5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D04D3" w14:textId="1BEF8F59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EDB08" w14:textId="505B0054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5AD94" w14:textId="4E287CCB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0E148" w14:textId="02484F44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F4AD1" w14:textId="2B159D2D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60E97" w14:textId="773B8709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6E0F56" w:rsidRPr="00EB716A" w14:paraId="466209E4" w14:textId="77777777" w:rsidTr="00FA0E30"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23F372" w14:textId="66E28DEB" w:rsidR="006E0F56" w:rsidRPr="006E0F56" w:rsidRDefault="006E0F56" w:rsidP="006E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0F56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F4850" w14:textId="41B8643F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5EE1E" w14:textId="59EAA804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CD28F" w14:textId="1A3C8735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693BC" w14:textId="1F1BC95C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E80B1" w14:textId="08087E61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BE7A3" w14:textId="48E50C4E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6E0F56" w:rsidRPr="00EB716A" w14:paraId="756AAAB7" w14:textId="77777777" w:rsidTr="00FA0E30"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9F847" w14:textId="1C6B5334" w:rsidR="006E0F56" w:rsidRPr="006E0F56" w:rsidRDefault="006E0F56" w:rsidP="006E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0F5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6BA32" w14:textId="30FE2207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729"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41FA7D" w14:textId="206C252F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729"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35DA9" w14:textId="6FDB5037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729"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CE47B" w14:textId="4BA14D82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729">
              <w:t>100,0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5EC1F" w14:textId="06275410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729">
              <w:t>100,0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025E5" w14:textId="2DD0A981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729">
              <w:t>500,0</w:t>
            </w:r>
          </w:p>
        </w:tc>
      </w:tr>
      <w:tr w:rsidR="006E0F56" w:rsidRPr="00EB716A" w14:paraId="0271E2AB" w14:textId="77777777" w:rsidTr="00FA0E30"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06724" w14:textId="3C241CE3" w:rsidR="006E0F56" w:rsidRDefault="006E0F56" w:rsidP="00D0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6E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</w:t>
            </w:r>
            <w:r w:rsidRPr="006E0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снащение зданий, строений, сооружений приборами учета используемых энергетических ресурсов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18C19" w14:textId="77777777" w:rsidR="006E0F56" w:rsidRPr="00EB716A" w:rsidRDefault="006E0F56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86183" w14:textId="77777777" w:rsidR="006E0F56" w:rsidRPr="00EB716A" w:rsidRDefault="006E0F56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1D4E8" w14:textId="77777777" w:rsidR="006E0F56" w:rsidRPr="00EB716A" w:rsidRDefault="006E0F56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17490" w14:textId="77777777" w:rsidR="006E0F56" w:rsidRPr="00EB716A" w:rsidRDefault="006E0F56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19F90" w14:textId="77777777" w:rsidR="006E0F56" w:rsidRPr="00EB716A" w:rsidRDefault="006E0F56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33CD8" w14:textId="77777777" w:rsidR="006E0F56" w:rsidRPr="00EB716A" w:rsidRDefault="006E0F56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E0F56" w:rsidRPr="00EB716A" w14:paraId="6A56C84A" w14:textId="77777777" w:rsidTr="00FA0E30"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2B6702" w14:textId="76CE9ACD" w:rsidR="006E0F56" w:rsidRPr="006E0F56" w:rsidRDefault="006E0F56" w:rsidP="006E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F5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BA1D2" w14:textId="77777777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BFD4A" w14:textId="77777777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0A713" w14:textId="77777777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6374D" w14:textId="77777777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4760A" w14:textId="77777777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13B24" w14:textId="77777777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E0F56" w:rsidRPr="00EB716A" w14:paraId="2C3004A9" w14:textId="77777777" w:rsidTr="00FA0E30"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245FB" w14:textId="6F1594D5" w:rsidR="006E0F56" w:rsidRPr="006E0F56" w:rsidRDefault="006E0F56" w:rsidP="006E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F5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A37778" w14:textId="08FD444C" w:rsidR="006E0F56" w:rsidRPr="00EB716A" w:rsidRDefault="00F36E4F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ADC6F" w14:textId="23A86C0F" w:rsidR="006E0F56" w:rsidRPr="00EB716A" w:rsidRDefault="00F36E4F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75DBF" w14:textId="4660F9ED" w:rsidR="006E0F56" w:rsidRPr="00EB716A" w:rsidRDefault="00F36E4F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46269" w14:textId="4374EC40" w:rsidR="006E0F56" w:rsidRPr="00EB716A" w:rsidRDefault="00F36E4F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0154F" w14:textId="412D5C2E" w:rsidR="006E0F56" w:rsidRPr="00EB716A" w:rsidRDefault="00F36E4F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E5643" w14:textId="02678204" w:rsidR="006E0F56" w:rsidRPr="00EB716A" w:rsidRDefault="00F36E4F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500,0</w:t>
            </w:r>
          </w:p>
        </w:tc>
      </w:tr>
      <w:tr w:rsidR="006E0F56" w:rsidRPr="00EB716A" w14:paraId="15A0C702" w14:textId="77777777" w:rsidTr="00FA0E30"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613EE" w14:textId="29FB9642" w:rsidR="006E0F56" w:rsidRPr="006E0F56" w:rsidRDefault="006E0F56" w:rsidP="006E0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77052" w14:textId="77777777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CD1FB" w14:textId="77777777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05C00" w14:textId="77777777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679B1" w14:textId="77777777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7415D" w14:textId="77777777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1339E4" w14:textId="77777777" w:rsidR="006E0F56" w:rsidRPr="00EB716A" w:rsidRDefault="006E0F56" w:rsidP="006E0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36E4F" w:rsidRPr="00EB716A" w14:paraId="7C417480" w14:textId="77777777" w:rsidTr="00FA0E30"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6E452" w14:textId="0C7FB42E" w:rsidR="00F36E4F" w:rsidRPr="00F36E4F" w:rsidRDefault="00F36E4F" w:rsidP="00D02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Мероприятие</w:t>
            </w:r>
            <w:r w:rsidRPr="00F3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ремонтных работ с учетом повышения энергоэффективности зданий, строений, сооружений в том числе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20C4F" w14:textId="77777777" w:rsidR="00F36E4F" w:rsidRPr="00EB716A" w:rsidRDefault="00F36E4F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BF098B" w14:textId="77777777" w:rsidR="00F36E4F" w:rsidRPr="00EB716A" w:rsidRDefault="00F36E4F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DE0FA" w14:textId="77777777" w:rsidR="00F36E4F" w:rsidRPr="00EB716A" w:rsidRDefault="00F36E4F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CBB99" w14:textId="77777777" w:rsidR="00F36E4F" w:rsidRPr="00EB716A" w:rsidRDefault="00F36E4F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5C22F" w14:textId="77777777" w:rsidR="00F36E4F" w:rsidRPr="00EB716A" w:rsidRDefault="00F36E4F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76A9B" w14:textId="77777777" w:rsidR="00F36E4F" w:rsidRPr="00EB716A" w:rsidRDefault="00F36E4F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36E4F" w:rsidRPr="00EB716A" w14:paraId="4CA5AFB1" w14:textId="77777777" w:rsidTr="00FA0E30"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644C4" w14:textId="4DF0E4B6" w:rsidR="00F36E4F" w:rsidRPr="00F36E4F" w:rsidRDefault="00F36E4F" w:rsidP="00F3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E4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9131C" w14:textId="77777777" w:rsidR="00F36E4F" w:rsidRPr="00EB716A" w:rsidRDefault="00F36E4F" w:rsidP="00F3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ECF0B" w14:textId="77777777" w:rsidR="00F36E4F" w:rsidRPr="00EB716A" w:rsidRDefault="00F36E4F" w:rsidP="00F3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9C9D7" w14:textId="77777777" w:rsidR="00F36E4F" w:rsidRPr="00EB716A" w:rsidRDefault="00F36E4F" w:rsidP="00F3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105B6" w14:textId="77777777" w:rsidR="00F36E4F" w:rsidRPr="00EB716A" w:rsidRDefault="00F36E4F" w:rsidP="00F3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4F154" w14:textId="77777777" w:rsidR="00F36E4F" w:rsidRPr="00EB716A" w:rsidRDefault="00F36E4F" w:rsidP="00F3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B1808" w14:textId="77777777" w:rsidR="00F36E4F" w:rsidRPr="00EB716A" w:rsidRDefault="00F36E4F" w:rsidP="00F3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36E4F" w:rsidRPr="00EB716A" w14:paraId="25F720A2" w14:textId="77777777" w:rsidTr="00FA0E30"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207DC" w14:textId="2D82EF89" w:rsidR="00F36E4F" w:rsidRPr="00F36E4F" w:rsidRDefault="00F36E4F" w:rsidP="00F3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E4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47591" w14:textId="77777777" w:rsidR="00F36E4F" w:rsidRPr="00EB716A" w:rsidRDefault="00F36E4F" w:rsidP="00F3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EEBDA" w14:textId="77777777" w:rsidR="00F36E4F" w:rsidRPr="00EB716A" w:rsidRDefault="00F36E4F" w:rsidP="00F3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B0288" w14:textId="77777777" w:rsidR="00F36E4F" w:rsidRPr="00EB716A" w:rsidRDefault="00F36E4F" w:rsidP="00F3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CEA75" w14:textId="77777777" w:rsidR="00F36E4F" w:rsidRPr="00EB716A" w:rsidRDefault="00F36E4F" w:rsidP="00F3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B562F" w14:textId="77777777" w:rsidR="00F36E4F" w:rsidRPr="00EB716A" w:rsidRDefault="00F36E4F" w:rsidP="00F3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60E15" w14:textId="77777777" w:rsidR="00F36E4F" w:rsidRPr="00EB716A" w:rsidRDefault="00F36E4F" w:rsidP="00F3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36E4F" w:rsidRPr="00EB716A" w14:paraId="36A3EC87" w14:textId="77777777" w:rsidTr="00FA0E30"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AB464E" w14:textId="132C374F" w:rsidR="00F36E4F" w:rsidRPr="00F36E4F" w:rsidRDefault="00F36E4F" w:rsidP="00F3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E4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522D0" w14:textId="31681CFF" w:rsidR="00F36E4F" w:rsidRPr="00EB716A" w:rsidRDefault="00F36E4F" w:rsidP="00F3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53E6F" w14:textId="0A4F58C5" w:rsidR="00F36E4F" w:rsidRPr="00EB716A" w:rsidRDefault="00F36E4F" w:rsidP="00F3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8FCFE" w14:textId="04A3D264" w:rsidR="00F36E4F" w:rsidRPr="00EB716A" w:rsidRDefault="00F36E4F" w:rsidP="00F3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E7FDA" w14:textId="46EFB8FA" w:rsidR="00F36E4F" w:rsidRPr="00EB716A" w:rsidRDefault="00F36E4F" w:rsidP="00F3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BB766" w14:textId="27AAA439" w:rsidR="00F36E4F" w:rsidRPr="00EB716A" w:rsidRDefault="00F36E4F" w:rsidP="00F3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300,0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7786F" w14:textId="15D09526" w:rsidR="00F36E4F" w:rsidRPr="00EB716A" w:rsidRDefault="00F36E4F" w:rsidP="00F3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1500,0</w:t>
            </w:r>
          </w:p>
        </w:tc>
      </w:tr>
      <w:tr w:rsidR="00F36E4F" w:rsidRPr="00EB716A" w14:paraId="147E8E3D" w14:textId="77777777" w:rsidTr="00FA0E30"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2B6312" w14:textId="4F8335BD" w:rsidR="00F36E4F" w:rsidRPr="00F36E4F" w:rsidRDefault="00F36E4F" w:rsidP="00D0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E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F36E4F">
              <w:rPr>
                <w:rFonts w:ascii="Times New Roman" w:eastAsia="Calibri" w:hAnsi="Times New Roman" w:cs="Times New Roman"/>
                <w:sz w:val="24"/>
                <w:szCs w:val="24"/>
              </w:rPr>
              <w:t>Замена энергопотребляющего оборудования на оборудование высоких классов энергетической эффективности (лампы, датчики, частотные регуляторы, маломощные насосы и т.д.)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493A4" w14:textId="77777777" w:rsidR="00F36E4F" w:rsidRPr="00EB716A" w:rsidRDefault="00F36E4F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0B5D9" w14:textId="77777777" w:rsidR="00F36E4F" w:rsidRPr="00EB716A" w:rsidRDefault="00F36E4F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D1350" w14:textId="77777777" w:rsidR="00F36E4F" w:rsidRPr="00EB716A" w:rsidRDefault="00F36E4F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A907F" w14:textId="77777777" w:rsidR="00F36E4F" w:rsidRPr="00EB716A" w:rsidRDefault="00F36E4F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626F7" w14:textId="77777777" w:rsidR="00F36E4F" w:rsidRPr="00EB716A" w:rsidRDefault="00F36E4F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218882" w14:textId="77777777" w:rsidR="00F36E4F" w:rsidRPr="00EB716A" w:rsidRDefault="00F36E4F" w:rsidP="00D02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36E4F" w:rsidRPr="00EB716A" w14:paraId="346336B8" w14:textId="77777777" w:rsidTr="00FA0E30"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D72E09" w14:textId="71AB66B8" w:rsidR="00F36E4F" w:rsidRPr="00F36E4F" w:rsidRDefault="00F36E4F" w:rsidP="00F3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E4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DBFC0" w14:textId="77777777" w:rsidR="00F36E4F" w:rsidRPr="00EB716A" w:rsidRDefault="00F36E4F" w:rsidP="00F3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81F03B" w14:textId="77777777" w:rsidR="00F36E4F" w:rsidRPr="00EB716A" w:rsidRDefault="00F36E4F" w:rsidP="00F3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9EC37" w14:textId="77777777" w:rsidR="00F36E4F" w:rsidRPr="00EB716A" w:rsidRDefault="00F36E4F" w:rsidP="00F3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7B938" w14:textId="77777777" w:rsidR="00F36E4F" w:rsidRPr="00EB716A" w:rsidRDefault="00F36E4F" w:rsidP="00F3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97EDF" w14:textId="77777777" w:rsidR="00F36E4F" w:rsidRPr="00EB716A" w:rsidRDefault="00F36E4F" w:rsidP="00F3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50F92" w14:textId="77777777" w:rsidR="00F36E4F" w:rsidRPr="00EB716A" w:rsidRDefault="00F36E4F" w:rsidP="00F3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36E4F" w:rsidRPr="00EB716A" w14:paraId="34133738" w14:textId="77777777" w:rsidTr="00FA0E30"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531B9" w14:textId="57908D90" w:rsidR="00F36E4F" w:rsidRPr="00F36E4F" w:rsidRDefault="00F36E4F" w:rsidP="00F3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E4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147B2" w14:textId="77777777" w:rsidR="00F36E4F" w:rsidRPr="00EB716A" w:rsidRDefault="00F36E4F" w:rsidP="00F3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18480F" w14:textId="77777777" w:rsidR="00F36E4F" w:rsidRPr="00EB716A" w:rsidRDefault="00F36E4F" w:rsidP="00F3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163D5" w14:textId="77777777" w:rsidR="00F36E4F" w:rsidRPr="00EB716A" w:rsidRDefault="00F36E4F" w:rsidP="00F3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FA9EF" w14:textId="77777777" w:rsidR="00F36E4F" w:rsidRPr="00EB716A" w:rsidRDefault="00F36E4F" w:rsidP="00F3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72192" w14:textId="77777777" w:rsidR="00F36E4F" w:rsidRPr="00EB716A" w:rsidRDefault="00F36E4F" w:rsidP="00F3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FBF86" w14:textId="77777777" w:rsidR="00F36E4F" w:rsidRPr="00EB716A" w:rsidRDefault="00F36E4F" w:rsidP="00F3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36E4F" w:rsidRPr="00EB716A" w14:paraId="5E042AF3" w14:textId="77777777" w:rsidTr="00FA0E30"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E1AE4" w14:textId="5F93BCBB" w:rsidR="00F36E4F" w:rsidRPr="00F36E4F" w:rsidRDefault="00F36E4F" w:rsidP="00F36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E4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A49DC" w14:textId="281A52C9" w:rsidR="00F36E4F" w:rsidRPr="00EB716A" w:rsidRDefault="00F36E4F" w:rsidP="00F3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05D21" w14:textId="605F7AA8" w:rsidR="00F36E4F" w:rsidRPr="00EB716A" w:rsidRDefault="00F36E4F" w:rsidP="00F3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19D86" w14:textId="2D56F439" w:rsidR="00F36E4F" w:rsidRPr="00EB716A" w:rsidRDefault="00F36E4F" w:rsidP="00F3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4CBB0" w14:textId="0441C16D" w:rsidR="00F36E4F" w:rsidRPr="00EB716A" w:rsidRDefault="00F36E4F" w:rsidP="00F3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6E6A5" w14:textId="3A95597C" w:rsidR="00F36E4F" w:rsidRPr="00EB716A" w:rsidRDefault="00F36E4F" w:rsidP="00F3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400,0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B3244" w14:textId="51611E34" w:rsidR="00F36E4F" w:rsidRPr="00EB716A" w:rsidRDefault="00F36E4F" w:rsidP="00F3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2000,0</w:t>
            </w:r>
          </w:p>
        </w:tc>
      </w:tr>
    </w:tbl>
    <w:p w14:paraId="445E6A9A" w14:textId="77777777" w:rsidR="00963244" w:rsidRPr="00EB716A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752C666A" w14:textId="77777777" w:rsidR="00963244" w:rsidRPr="00EB716A" w:rsidRDefault="00963244" w:rsidP="009632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br w:type="textWrapping" w:clear="all"/>
      </w:r>
    </w:p>
    <w:p w14:paraId="4361F3DB" w14:textId="77777777" w:rsidR="00963244" w:rsidRPr="00EB716A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FD5026F" w14:textId="77777777" w:rsidR="00963244" w:rsidRPr="00EB716A" w:rsidRDefault="00963244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4D7CDA1" w14:textId="77777777" w:rsidR="00AD38A3" w:rsidRDefault="00AD38A3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AD9E7BD" w14:textId="77777777" w:rsidR="00AD38A3" w:rsidRDefault="00AD38A3" w:rsidP="00963244">
      <w:pPr>
        <w:shd w:val="clear" w:color="auto" w:fill="FFFFFF"/>
        <w:spacing w:before="90" w:after="9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8F01C51" w14:textId="77777777" w:rsidR="00CD0BA8" w:rsidRDefault="004E446F" w:rsidP="00EB716A">
      <w:pPr>
        <w:suppressAutoHyphens/>
        <w:spacing w:after="120" w:line="216" w:lineRule="auto"/>
        <w:ind w:left="9926" w:firstLine="709"/>
        <w:rPr>
          <w:rFonts w:ascii="Times New Roman" w:eastAsia="Calibri" w:hAnsi="Times New Roman" w:cs="Times New Roman"/>
        </w:rPr>
      </w:pPr>
      <w:r w:rsidRPr="004E446F">
        <w:rPr>
          <w:rFonts w:ascii="Times New Roman" w:eastAsia="Calibri" w:hAnsi="Times New Roman" w:cs="Times New Roman"/>
        </w:rPr>
        <w:t xml:space="preserve">                    </w:t>
      </w:r>
    </w:p>
    <w:p w14:paraId="179A43DF" w14:textId="77777777" w:rsidR="00322D9B" w:rsidRDefault="00322D9B" w:rsidP="00EB716A">
      <w:pPr>
        <w:suppressAutoHyphens/>
        <w:spacing w:after="120" w:line="216" w:lineRule="auto"/>
        <w:ind w:left="9926" w:firstLine="709"/>
        <w:rPr>
          <w:rFonts w:ascii="Times New Roman" w:eastAsia="Calibri" w:hAnsi="Times New Roman" w:cs="Times New Roman"/>
        </w:rPr>
      </w:pPr>
    </w:p>
    <w:p w14:paraId="3C54694C" w14:textId="77777777" w:rsidR="00322D9B" w:rsidRDefault="00322D9B" w:rsidP="00EB716A">
      <w:pPr>
        <w:suppressAutoHyphens/>
        <w:spacing w:after="120" w:line="216" w:lineRule="auto"/>
        <w:ind w:left="9926" w:firstLine="709"/>
        <w:rPr>
          <w:rFonts w:ascii="Times New Roman" w:eastAsia="Calibri" w:hAnsi="Times New Roman" w:cs="Times New Roman"/>
        </w:rPr>
      </w:pPr>
    </w:p>
    <w:p w14:paraId="2E36AEC3" w14:textId="39F78C40" w:rsidR="003653F0" w:rsidRPr="003653F0" w:rsidRDefault="003653F0" w:rsidP="003653F0">
      <w:pPr>
        <w:keepNext/>
        <w:keepLines/>
        <w:shd w:val="clear" w:color="auto" w:fill="FFFFFF" w:themeFill="background1"/>
        <w:spacing w:before="240" w:line="256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3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Паспорт</w:t>
      </w:r>
      <w:r w:rsidRPr="003653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 xml:space="preserve">комплекса процессных мероприятий </w:t>
      </w:r>
      <w:r w:rsidRPr="003653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</w:t>
      </w: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Повышение энергетической эффективности экономики </w:t>
      </w:r>
      <w:r w:rsidRPr="003653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"</w:t>
      </w:r>
    </w:p>
    <w:p w14:paraId="02DB2C36" w14:textId="77777777" w:rsidR="003653F0" w:rsidRPr="003653F0" w:rsidRDefault="003653F0" w:rsidP="003653F0">
      <w:pPr>
        <w:shd w:val="clear" w:color="auto" w:fill="FFFFFF" w:themeFill="background1"/>
        <w:spacing w:before="108" w:after="108" w:line="25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653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1. Общие 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0"/>
        <w:gridCol w:w="7469"/>
      </w:tblGrid>
      <w:tr w:rsidR="003653F0" w:rsidRPr="003653F0" w14:paraId="5F60A0F3" w14:textId="77777777" w:rsidTr="003653F0"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BE07" w14:textId="77777777" w:rsidR="003653F0" w:rsidRPr="003653F0" w:rsidRDefault="003653F0" w:rsidP="003653F0">
            <w:pPr>
              <w:shd w:val="clear" w:color="auto" w:fill="FFFFFF" w:themeFill="background1"/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3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 орган (наименование отраслевого (функционального) подразделения Администрации Варненского муниципального округа либо главного распорядителя)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5E50A" w14:textId="77B0947B" w:rsidR="003653F0" w:rsidRPr="003653F0" w:rsidRDefault="003653F0" w:rsidP="003653F0">
            <w:pPr>
              <w:shd w:val="clear" w:color="auto" w:fill="FFFFFF" w:themeFill="background1"/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строительства и инженерной инфраструктуры Администрации Варненского муниципального округа</w:t>
            </w:r>
          </w:p>
        </w:tc>
      </w:tr>
      <w:tr w:rsidR="003653F0" w:rsidRPr="003653F0" w14:paraId="4A6774CB" w14:textId="77777777" w:rsidTr="003653F0"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6ED5" w14:textId="77777777" w:rsidR="003653F0" w:rsidRPr="003653F0" w:rsidRDefault="003653F0" w:rsidP="003653F0">
            <w:pPr>
              <w:shd w:val="clear" w:color="auto" w:fill="FFFFFF" w:themeFill="background1"/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3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B213" w14:textId="48D87FDE" w:rsidR="003653F0" w:rsidRPr="003653F0" w:rsidRDefault="003653F0" w:rsidP="000B28BF">
            <w:pPr>
              <w:shd w:val="clear" w:color="auto" w:fill="FFFFFF"/>
              <w:spacing w:after="0" w:line="240" w:lineRule="auto"/>
              <w:ind w:left="876" w:right="87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3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</w:t>
            </w:r>
            <w:r w:rsidR="000B28BF"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Энергосбережение и повышение</w:t>
            </w:r>
            <w:r w:rsidR="000B28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0B28BF"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энергетической эффективности  Варненского муниципального </w:t>
            </w:r>
            <w:r w:rsidR="000B28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округа</w:t>
            </w:r>
            <w:r w:rsidR="00506F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Челябинской области</w:t>
            </w:r>
            <w:r w:rsidR="000B28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7DF86D2E" w14:textId="77777777" w:rsidR="003653F0" w:rsidRPr="003653F0" w:rsidRDefault="003653F0" w:rsidP="003653F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E816AF5" w14:textId="77777777" w:rsidR="003653F0" w:rsidRPr="003653F0" w:rsidRDefault="003653F0" w:rsidP="003653F0">
      <w:pPr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65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Показатели комплекса процессных мероприятий </w:t>
      </w:r>
    </w:p>
    <w:tbl>
      <w:tblPr>
        <w:tblW w:w="15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551"/>
        <w:gridCol w:w="1276"/>
        <w:gridCol w:w="1417"/>
        <w:gridCol w:w="1277"/>
        <w:gridCol w:w="1134"/>
        <w:gridCol w:w="851"/>
        <w:gridCol w:w="20"/>
        <w:gridCol w:w="126"/>
        <w:gridCol w:w="598"/>
        <w:gridCol w:w="105"/>
        <w:gridCol w:w="493"/>
        <w:gridCol w:w="598"/>
        <w:gridCol w:w="43"/>
        <w:gridCol w:w="850"/>
        <w:gridCol w:w="709"/>
        <w:gridCol w:w="851"/>
        <w:gridCol w:w="221"/>
        <w:gridCol w:w="1763"/>
      </w:tblGrid>
      <w:tr w:rsidR="003653F0" w:rsidRPr="003653F0" w14:paraId="3524A65B" w14:textId="77777777" w:rsidTr="00243BBE">
        <w:trPr>
          <w:gridAfter w:val="1"/>
          <w:wAfter w:w="1763" w:type="dxa"/>
          <w:trHeight w:val="15"/>
        </w:trPr>
        <w:tc>
          <w:tcPr>
            <w:tcW w:w="567" w:type="dxa"/>
            <w:hideMark/>
          </w:tcPr>
          <w:p w14:paraId="05F10C8E" w14:textId="77777777" w:rsidR="003653F0" w:rsidRPr="003653F0" w:rsidRDefault="003653F0" w:rsidP="003653F0">
            <w:pPr>
              <w:spacing w:line="256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14:paraId="0B7B4502" w14:textId="77777777" w:rsidR="003653F0" w:rsidRPr="003653F0" w:rsidRDefault="003653F0" w:rsidP="003653F0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14:paraId="131311A8" w14:textId="77777777" w:rsidR="003653F0" w:rsidRPr="003653F0" w:rsidRDefault="003653F0" w:rsidP="003653F0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5D9908C9" w14:textId="77777777" w:rsidR="003653F0" w:rsidRPr="003653F0" w:rsidRDefault="003653F0" w:rsidP="003653F0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hideMark/>
          </w:tcPr>
          <w:p w14:paraId="52F2EE0C" w14:textId="77777777" w:rsidR="003653F0" w:rsidRPr="003653F0" w:rsidRDefault="003653F0" w:rsidP="003653F0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hideMark/>
          </w:tcPr>
          <w:p w14:paraId="4CA312D5" w14:textId="77777777" w:rsidR="003653F0" w:rsidRPr="003653F0" w:rsidRDefault="003653F0" w:rsidP="003653F0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hideMark/>
          </w:tcPr>
          <w:p w14:paraId="2716525E" w14:textId="77777777" w:rsidR="003653F0" w:rsidRPr="003653F0" w:rsidRDefault="003653F0" w:rsidP="003653F0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hideMark/>
          </w:tcPr>
          <w:p w14:paraId="1E62A396" w14:textId="77777777" w:rsidR="003653F0" w:rsidRPr="003653F0" w:rsidRDefault="003653F0" w:rsidP="003653F0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hideMark/>
          </w:tcPr>
          <w:p w14:paraId="492A7740" w14:textId="77777777" w:rsidR="003653F0" w:rsidRPr="003653F0" w:rsidRDefault="003653F0" w:rsidP="003653F0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hideMark/>
          </w:tcPr>
          <w:p w14:paraId="7D2DB035" w14:textId="77777777" w:rsidR="003653F0" w:rsidRPr="003653F0" w:rsidRDefault="003653F0" w:rsidP="003653F0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gridSpan w:val="2"/>
            <w:hideMark/>
          </w:tcPr>
          <w:p w14:paraId="5CCDD8EA" w14:textId="77777777" w:rsidR="003653F0" w:rsidRPr="003653F0" w:rsidRDefault="003653F0" w:rsidP="003653F0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hideMark/>
          </w:tcPr>
          <w:p w14:paraId="600765FE" w14:textId="77777777" w:rsidR="003653F0" w:rsidRPr="003653F0" w:rsidRDefault="003653F0" w:rsidP="003653F0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gridSpan w:val="2"/>
            <w:hideMark/>
          </w:tcPr>
          <w:p w14:paraId="16E0AB13" w14:textId="77777777" w:rsidR="003653F0" w:rsidRPr="003653F0" w:rsidRDefault="003653F0" w:rsidP="003653F0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hideMark/>
          </w:tcPr>
          <w:p w14:paraId="440FBDA9" w14:textId="77777777" w:rsidR="003653F0" w:rsidRPr="003653F0" w:rsidRDefault="003653F0" w:rsidP="003653F0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gridSpan w:val="2"/>
            <w:hideMark/>
          </w:tcPr>
          <w:p w14:paraId="2AEBDA5B" w14:textId="77777777" w:rsidR="003653F0" w:rsidRPr="003653F0" w:rsidRDefault="003653F0" w:rsidP="003653F0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3653F0" w:rsidRPr="003653F0" w14:paraId="42BF0988" w14:textId="77777777" w:rsidTr="00243BBE">
        <w:trPr>
          <w:trHeight w:val="27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0ECDF8" w14:textId="77777777" w:rsidR="003653F0" w:rsidRPr="003653F0" w:rsidRDefault="003653F0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NN п/п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0085EE" w14:textId="77777777" w:rsidR="003653F0" w:rsidRPr="003653F0" w:rsidRDefault="003653F0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1E9EFB" w14:textId="77777777" w:rsidR="003653F0" w:rsidRPr="003653F0" w:rsidRDefault="003653F0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возрастания/</w:t>
            </w:r>
          </w:p>
          <w:p w14:paraId="31C5BA68" w14:textId="77777777" w:rsidR="003653F0" w:rsidRPr="003653F0" w:rsidRDefault="003653F0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убывания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8CFC9B" w14:textId="77777777" w:rsidR="003653F0" w:rsidRPr="003653F0" w:rsidRDefault="003653F0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соответствия декомпозированного показателя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C3797D" w14:textId="77777777" w:rsidR="003653F0" w:rsidRPr="003653F0" w:rsidRDefault="003653F0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186635" w14:textId="77777777" w:rsidR="003653F0" w:rsidRPr="003653F0" w:rsidRDefault="003653F0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43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15E921" w14:textId="77777777" w:rsidR="003653F0" w:rsidRPr="003653F0" w:rsidRDefault="003653F0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9D6F2E" w14:textId="77777777" w:rsidR="003653F0" w:rsidRPr="003653F0" w:rsidRDefault="003653F0" w:rsidP="003653F0">
            <w:pPr>
              <w:spacing w:line="25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</w:tr>
      <w:tr w:rsidR="003653F0" w:rsidRPr="003653F0" w14:paraId="08708EBD" w14:textId="77777777" w:rsidTr="00243BBE"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DD8DBC" w14:textId="77777777" w:rsidR="003653F0" w:rsidRPr="003653F0" w:rsidRDefault="003653F0" w:rsidP="003653F0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932B48" w14:textId="77777777" w:rsidR="003653F0" w:rsidRPr="003653F0" w:rsidRDefault="003653F0" w:rsidP="003653F0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F035A9" w14:textId="77777777" w:rsidR="003653F0" w:rsidRPr="003653F0" w:rsidRDefault="003653F0" w:rsidP="003653F0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475954" w14:textId="77777777" w:rsidR="003653F0" w:rsidRPr="003653F0" w:rsidRDefault="003653F0" w:rsidP="003653F0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3AC98C" w14:textId="77777777" w:rsidR="003653F0" w:rsidRPr="003653F0" w:rsidRDefault="003653F0" w:rsidP="003653F0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52FE7C" w14:textId="77777777" w:rsidR="003653F0" w:rsidRPr="003653F0" w:rsidRDefault="003653F0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F9DA5A" w14:textId="77777777" w:rsidR="003653F0" w:rsidRPr="003653F0" w:rsidRDefault="003653F0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3A798D" w14:textId="77777777" w:rsidR="003653F0" w:rsidRPr="003653F0" w:rsidRDefault="003653F0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3F0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55DB4E" w14:textId="77777777" w:rsidR="003653F0" w:rsidRPr="003653F0" w:rsidRDefault="003653F0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3F0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CB2B4E" w14:textId="77777777" w:rsidR="003653F0" w:rsidRPr="003653F0" w:rsidRDefault="003653F0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3F0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4945BA" w14:textId="77777777" w:rsidR="003653F0" w:rsidRPr="003653F0" w:rsidRDefault="003653F0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3F0">
              <w:rPr>
                <w:rFonts w:ascii="Times New Roman" w:eastAsia="Times New Roman" w:hAnsi="Times New Roman" w:cs="Times New Roman"/>
                <w:lang w:eastAsia="ru-RU"/>
              </w:rPr>
              <w:t>2029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04A3C0" w14:textId="77777777" w:rsidR="003653F0" w:rsidRPr="003653F0" w:rsidRDefault="003653F0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3F0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F0AB28C" w14:textId="77777777" w:rsidR="003653F0" w:rsidRPr="003653F0" w:rsidRDefault="003653F0" w:rsidP="003653F0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653F0" w:rsidRPr="003653F0" w14:paraId="0B43265B" w14:textId="77777777" w:rsidTr="00243BB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208F19" w14:textId="77777777" w:rsidR="003653F0" w:rsidRPr="003653F0" w:rsidRDefault="003653F0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E92E4" w14:textId="77777777" w:rsidR="003653F0" w:rsidRPr="003653F0" w:rsidRDefault="003653F0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F60261" w14:textId="77777777" w:rsidR="003653F0" w:rsidRPr="003653F0" w:rsidRDefault="003653F0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C61D00" w14:textId="77777777" w:rsidR="003653F0" w:rsidRPr="003653F0" w:rsidRDefault="003653F0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537A11" w14:textId="77777777" w:rsidR="003653F0" w:rsidRPr="003653F0" w:rsidRDefault="003653F0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7EBBB1" w14:textId="77777777" w:rsidR="003653F0" w:rsidRPr="003653F0" w:rsidRDefault="003653F0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F31CCB" w14:textId="77777777" w:rsidR="003653F0" w:rsidRPr="003653F0" w:rsidRDefault="003653F0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A440A9" w14:textId="77777777" w:rsidR="003653F0" w:rsidRPr="003653F0" w:rsidRDefault="003653F0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514D9D" w14:textId="77777777" w:rsidR="003653F0" w:rsidRPr="003653F0" w:rsidRDefault="003653F0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1B6A8C" w14:textId="77777777" w:rsidR="003653F0" w:rsidRPr="003653F0" w:rsidRDefault="003653F0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D34B4F" w14:textId="77777777" w:rsidR="003653F0" w:rsidRPr="003653F0" w:rsidRDefault="003653F0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FCF65B" w14:textId="77777777" w:rsidR="003653F0" w:rsidRPr="003653F0" w:rsidRDefault="003653F0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83E70A" w14:textId="77777777" w:rsidR="003653F0" w:rsidRPr="003653F0" w:rsidRDefault="003653F0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3653F0" w:rsidRPr="003653F0" w14:paraId="1DD9B226" w14:textId="77777777" w:rsidTr="00243BB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231B9F" w14:textId="77777777" w:rsidR="003653F0" w:rsidRPr="003653F0" w:rsidRDefault="003653F0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3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E75CD5" w14:textId="2364521E" w:rsidR="003653F0" w:rsidRPr="003653F0" w:rsidRDefault="003653F0" w:rsidP="003653F0">
            <w:pPr>
              <w:spacing w:after="0" w:line="240" w:lineRule="auto"/>
              <w:ind w:firstLine="4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«</w:t>
            </w:r>
            <w:r w:rsidR="000B28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0B28BF"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нижение объемов потребления топливно-энергетических ресурсов на объектах коммунального хозяйства и систем коммунальной инфраструктуры муниципальных образований Варненского</w:t>
            </w:r>
            <w:r w:rsidR="004E1B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муниципального</w:t>
            </w:r>
            <w:r w:rsidR="000B28BF"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0B28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округа</w:t>
            </w:r>
            <w:r w:rsidR="004E1B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Челябинской области</w:t>
            </w:r>
            <w:r w:rsidRPr="003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09E12874" w14:textId="77777777" w:rsidR="003653F0" w:rsidRPr="003653F0" w:rsidRDefault="003653F0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8BF" w:rsidRPr="003653F0" w14:paraId="03E4CAE6" w14:textId="77777777" w:rsidTr="00243BB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77F716" w14:textId="35AD8326" w:rsidR="000B28BF" w:rsidRPr="003653F0" w:rsidRDefault="000B28BF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4ED870" w14:textId="32B01E65" w:rsidR="000B28BF" w:rsidRPr="003653F0" w:rsidRDefault="005877CC" w:rsidP="000B28BF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Количество </w:t>
            </w:r>
            <w:r w:rsidR="00C429E4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замененных </w:t>
            </w:r>
            <w:r w:rsidR="000B28BF" w:rsidRPr="00EB716A">
              <w:rPr>
                <w:rFonts w:ascii="Times New Roman" w:eastAsia="Calibri" w:hAnsi="Times New Roman" w:cs="Times New Roman"/>
                <w:sz w:val="21"/>
                <w:szCs w:val="21"/>
              </w:rPr>
              <w:t>частотны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х</w:t>
            </w:r>
            <w:r w:rsidR="000B28BF" w:rsidRPr="00EB716A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преобразовател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ей</w:t>
            </w:r>
            <w:r w:rsidR="000B28BF" w:rsidRPr="00EB716A">
              <w:rPr>
                <w:rFonts w:ascii="Times New Roman" w:eastAsia="Calibri" w:hAnsi="Times New Roman" w:cs="Times New Roman"/>
                <w:sz w:val="21"/>
                <w:szCs w:val="21"/>
              </w:rPr>
              <w:t>, насос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D22B89" w14:textId="2D9C1F66" w:rsidR="000B28BF" w:rsidRPr="003653F0" w:rsidRDefault="000B28BF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DD0183" w14:textId="5075A734" w:rsidR="000B28BF" w:rsidRPr="003653F0" w:rsidRDefault="000B28BF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8FB0CB" w14:textId="2751C094" w:rsidR="000B28BF" w:rsidRPr="003653F0" w:rsidRDefault="000B28BF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7E2A0B" w14:textId="55E547F3" w:rsidR="000B28BF" w:rsidRPr="003653F0" w:rsidRDefault="005877CC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1FE115" w14:textId="595DB3B4" w:rsidR="000B28BF" w:rsidRPr="003653F0" w:rsidRDefault="000B28BF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0AAA7D" w14:textId="58AF4454" w:rsidR="000B28BF" w:rsidRPr="003653F0" w:rsidRDefault="00C429E4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3B384E" w14:textId="3190B49E" w:rsidR="000B28BF" w:rsidRPr="003653F0" w:rsidRDefault="00C429E4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EBD956" w14:textId="1EC53248" w:rsidR="000B28BF" w:rsidRPr="003653F0" w:rsidRDefault="00C429E4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FD7947" w14:textId="2F78862C" w:rsidR="000B28BF" w:rsidRPr="003653F0" w:rsidRDefault="00C429E4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228C1C" w14:textId="6CE6D2DB" w:rsidR="000B28BF" w:rsidRPr="003653F0" w:rsidRDefault="00C429E4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65D68D" w14:textId="26CCD1EB" w:rsidR="000B28BF" w:rsidRPr="003653F0" w:rsidRDefault="000B28BF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строительства и инженерной инфраструктуры Администрации Варненского муниципального округа</w:t>
            </w:r>
          </w:p>
        </w:tc>
      </w:tr>
      <w:tr w:rsidR="000B28BF" w:rsidRPr="003653F0" w14:paraId="61D8133B" w14:textId="77777777" w:rsidTr="00243BB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3AE3D7" w14:textId="2DD5C159" w:rsidR="000B28BF" w:rsidRPr="003653F0" w:rsidRDefault="000B28BF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4398D3" w14:textId="788B735D" w:rsidR="000B28BF" w:rsidRPr="003653F0" w:rsidRDefault="005877CC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Количество установленных </w:t>
            </w:r>
            <w:r w:rsidRPr="00EB716A">
              <w:rPr>
                <w:rFonts w:ascii="Times New Roman" w:eastAsia="Calibri" w:hAnsi="Times New Roman" w:cs="Times New Roman"/>
                <w:sz w:val="21"/>
                <w:szCs w:val="21"/>
              </w:rPr>
              <w:t>светильник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4AE23F" w14:textId="5E8EF694" w:rsidR="000B28BF" w:rsidRPr="003653F0" w:rsidRDefault="005877CC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D64DA5" w14:textId="7F79A952" w:rsidR="000B28BF" w:rsidRPr="003653F0" w:rsidRDefault="005877CC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6DAD13" w14:textId="318EEE86" w:rsidR="000B28BF" w:rsidRPr="003653F0" w:rsidRDefault="005877CC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958E96" w14:textId="0073720A" w:rsidR="000B28BF" w:rsidRPr="003653F0" w:rsidRDefault="005877CC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8C04C8" w14:textId="5D6DFE73" w:rsidR="000B28BF" w:rsidRPr="003653F0" w:rsidRDefault="005877CC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A042E6" w14:textId="08C7F68F" w:rsidR="000B28BF" w:rsidRPr="003653F0" w:rsidRDefault="00C429E4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334E04" w14:textId="723ECDE3" w:rsidR="000B28BF" w:rsidRPr="003653F0" w:rsidRDefault="00C429E4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44CED7" w14:textId="3AB77AC7" w:rsidR="000B28BF" w:rsidRPr="003653F0" w:rsidRDefault="00C429E4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BFCA5A" w14:textId="752D5E20" w:rsidR="000B28BF" w:rsidRPr="003653F0" w:rsidRDefault="00C429E4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C293AC" w14:textId="1B59704D" w:rsidR="000B28BF" w:rsidRPr="003653F0" w:rsidRDefault="00C429E4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A7F112" w14:textId="76F4768B" w:rsidR="000B28BF" w:rsidRPr="003653F0" w:rsidRDefault="005877CC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строительства и инженерной инфраструктуры Администрации Варненского муниципального округа</w:t>
            </w:r>
          </w:p>
        </w:tc>
      </w:tr>
      <w:tr w:rsidR="00243BBE" w:rsidRPr="003653F0" w14:paraId="237AFC29" w14:textId="77777777" w:rsidTr="00243BB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AF21C5" w14:textId="47381AB4" w:rsidR="00243BBE" w:rsidRPr="00243BBE" w:rsidRDefault="00243BBE" w:rsidP="00243B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3B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AF5403" w14:textId="4CEA70DB" w:rsidR="00243BBE" w:rsidRPr="00243BBE" w:rsidRDefault="00243BBE" w:rsidP="00243B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BBE">
              <w:rPr>
                <w:rFonts w:ascii="Times New Roman" w:hAnsi="Times New Roman" w:cs="Times New Roman"/>
                <w:sz w:val="24"/>
                <w:szCs w:val="24"/>
              </w:rPr>
              <w:t>Количество установленных приборов учета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36E1F0" w14:textId="58F862AA" w:rsidR="00243BBE" w:rsidRPr="00243BBE" w:rsidRDefault="00243BBE" w:rsidP="00243B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BBE">
              <w:rPr>
                <w:rFonts w:ascii="Times New Roman" w:hAnsi="Times New Roman" w:cs="Times New Roman"/>
                <w:sz w:val="24"/>
                <w:szCs w:val="24"/>
              </w:rPr>
              <w:t>возрастания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868EEC" w14:textId="4BEDFD2E" w:rsidR="00243BBE" w:rsidRPr="00243BBE" w:rsidRDefault="00243BBE" w:rsidP="00243B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BBE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25F2AA" w14:textId="0416BD5C" w:rsidR="00243BBE" w:rsidRPr="00243BBE" w:rsidRDefault="00243BBE" w:rsidP="00243B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BB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DB3235" w14:textId="776B1842" w:rsidR="00243BBE" w:rsidRPr="00243BBE" w:rsidRDefault="00243BBE" w:rsidP="00243B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21FBEA" w14:textId="628E91C3" w:rsidR="00243BBE" w:rsidRPr="00243BBE" w:rsidRDefault="00243BBE" w:rsidP="00243B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BB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C9FFA0" w14:textId="127AD45D" w:rsidR="00243BBE" w:rsidRPr="00243BBE" w:rsidRDefault="00243BBE" w:rsidP="00243B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6058C5" w14:textId="0D31A431" w:rsidR="00243BBE" w:rsidRPr="00243BBE" w:rsidRDefault="00243BBE" w:rsidP="00243B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B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3A4784" w14:textId="4474AC50" w:rsidR="00243BBE" w:rsidRPr="00243BBE" w:rsidRDefault="00243BBE" w:rsidP="00243B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B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D69DDF" w14:textId="4B0361F6" w:rsidR="00243BBE" w:rsidRPr="00243BBE" w:rsidRDefault="00243BBE" w:rsidP="00243B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B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7344DC" w14:textId="5BD1FF98" w:rsidR="00243BBE" w:rsidRPr="00243BBE" w:rsidRDefault="00243BBE" w:rsidP="00243B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258562" w14:textId="22475345" w:rsidR="00243BBE" w:rsidRPr="00243BBE" w:rsidRDefault="00243BBE" w:rsidP="00243B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BBE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строительства и инженерной инфраструктуры Администрации Варненского муниципального округа</w:t>
            </w:r>
          </w:p>
        </w:tc>
      </w:tr>
      <w:tr w:rsidR="000B28BF" w:rsidRPr="003653F0" w14:paraId="3B187FAF" w14:textId="77777777" w:rsidTr="00243BB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2F706A" w14:textId="1CFE5E0B" w:rsidR="000B28BF" w:rsidRPr="003653F0" w:rsidRDefault="00243BBE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87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F894F5" w14:textId="501AEE17" w:rsidR="000B28BF" w:rsidRPr="003653F0" w:rsidRDefault="005877CC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оконных блоков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775DFC" w14:textId="3A7C999C" w:rsidR="000B28BF" w:rsidRPr="003653F0" w:rsidRDefault="005877CC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5D645D" w14:textId="6794C76C" w:rsidR="000B28BF" w:rsidRPr="003653F0" w:rsidRDefault="005877CC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E01920" w14:textId="6D2ACF55" w:rsidR="000B28BF" w:rsidRPr="003653F0" w:rsidRDefault="005877CC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30DC8E" w14:textId="2D2A1D66" w:rsidR="000B28BF" w:rsidRPr="003653F0" w:rsidRDefault="005877CC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8A1E10" w14:textId="51EB5FA0" w:rsidR="000B28BF" w:rsidRPr="003653F0" w:rsidRDefault="005877CC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B00390" w14:textId="5223DF68" w:rsidR="000B28BF" w:rsidRPr="003653F0" w:rsidRDefault="005877CC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85642E" w14:textId="0DF23B3C" w:rsidR="000B28BF" w:rsidRPr="003653F0" w:rsidRDefault="005877CC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6133BF" w14:textId="78A1C7BA" w:rsidR="000B28BF" w:rsidRPr="003653F0" w:rsidRDefault="005877CC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0AE3C1" w14:textId="294768AD" w:rsidR="000B28BF" w:rsidRPr="003653F0" w:rsidRDefault="005877CC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D033E3" w14:textId="7120D720" w:rsidR="000B28BF" w:rsidRPr="003653F0" w:rsidRDefault="005877CC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635DF5" w14:textId="0E96ECC9" w:rsidR="000B28BF" w:rsidRPr="003653F0" w:rsidRDefault="005877CC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строительства и инженерной инфраструктуры Администрации Варненского муниципального округа</w:t>
            </w:r>
          </w:p>
        </w:tc>
      </w:tr>
      <w:tr w:rsidR="003653F0" w:rsidRPr="003653F0" w14:paraId="3A570D34" w14:textId="77777777" w:rsidTr="00243BB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9424A3" w14:textId="7C9E7520" w:rsidR="003653F0" w:rsidRPr="003653F0" w:rsidRDefault="00281EF6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653F0" w:rsidRPr="003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4E49F9" w14:textId="3001DBDA" w:rsidR="003653F0" w:rsidRPr="003653F0" w:rsidRDefault="003653F0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28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замененных светодиодных лампочек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78973E" w14:textId="77777777" w:rsidR="003653F0" w:rsidRPr="003653F0" w:rsidRDefault="003653F0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4F11CB" w14:textId="77777777" w:rsidR="003653F0" w:rsidRPr="003653F0" w:rsidRDefault="003653F0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ГП,</w:t>
            </w:r>
          </w:p>
          <w:p w14:paraId="0C6A84A5" w14:textId="77777777" w:rsidR="003653F0" w:rsidRPr="003653F0" w:rsidRDefault="003653F0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6F76FE" w14:textId="3086A280" w:rsidR="003653F0" w:rsidRPr="003653F0" w:rsidRDefault="00281EF6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34F24C" w14:textId="7DB839F8" w:rsidR="003653F0" w:rsidRPr="003653F0" w:rsidRDefault="00281EF6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40298C" w14:textId="77777777" w:rsidR="003653F0" w:rsidRPr="003653F0" w:rsidRDefault="003653F0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86B4D5" w14:textId="03F57050" w:rsidR="003653F0" w:rsidRPr="003653F0" w:rsidRDefault="003653F0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8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D4021C" w14:textId="4AC9D849" w:rsidR="003653F0" w:rsidRPr="003653F0" w:rsidRDefault="00281EF6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619E86" w14:textId="2BC2DC1E" w:rsidR="003653F0" w:rsidRPr="003653F0" w:rsidRDefault="00281EF6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0B6DE9" w14:textId="7F7862B3" w:rsidR="003653F0" w:rsidRPr="003653F0" w:rsidRDefault="00281EF6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845C23" w14:textId="4B2504D7" w:rsidR="003653F0" w:rsidRPr="003653F0" w:rsidRDefault="00281EF6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CF720D" w14:textId="77777777" w:rsidR="003653F0" w:rsidRPr="003653F0" w:rsidRDefault="003653F0" w:rsidP="00365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строительства и инженерной инфраструктуры Администрации Варненского муниципального округа</w:t>
            </w:r>
          </w:p>
        </w:tc>
      </w:tr>
    </w:tbl>
    <w:p w14:paraId="1E186985" w14:textId="77777777" w:rsidR="003653F0" w:rsidRDefault="003653F0" w:rsidP="00EB716A">
      <w:pPr>
        <w:suppressAutoHyphens/>
        <w:spacing w:after="120" w:line="216" w:lineRule="auto"/>
        <w:ind w:left="9926" w:firstLine="709"/>
        <w:rPr>
          <w:rFonts w:ascii="Times New Roman" w:eastAsia="Calibri" w:hAnsi="Times New Roman" w:cs="Times New Roman"/>
        </w:rPr>
      </w:pPr>
    </w:p>
    <w:p w14:paraId="4F30222A" w14:textId="77777777" w:rsidR="003653F0" w:rsidRDefault="003653F0" w:rsidP="00EB716A">
      <w:pPr>
        <w:suppressAutoHyphens/>
        <w:spacing w:after="120" w:line="216" w:lineRule="auto"/>
        <w:ind w:left="9926" w:firstLine="709"/>
        <w:rPr>
          <w:rFonts w:ascii="Times New Roman" w:eastAsia="Calibri" w:hAnsi="Times New Roman" w:cs="Times New Roman"/>
        </w:rPr>
      </w:pPr>
    </w:p>
    <w:p w14:paraId="1CAEA444" w14:textId="77777777" w:rsidR="00281EF6" w:rsidRPr="00EB716A" w:rsidRDefault="00281EF6" w:rsidP="00281EF6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2E080DE" w14:textId="2CE7330F" w:rsidR="00281EF6" w:rsidRPr="00EB716A" w:rsidRDefault="00281EF6" w:rsidP="00281EF6">
      <w:pPr>
        <w:shd w:val="clear" w:color="auto" w:fill="FFFFFF"/>
        <w:spacing w:before="90" w:after="90" w:line="240" w:lineRule="auto"/>
        <w:ind w:firstLine="612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3. </w:t>
      </w:r>
      <w:r w:rsidRPr="00281EF6">
        <w:rPr>
          <w:rFonts w:ascii="Times New Roman" w:eastAsia="Times New Roman" w:hAnsi="Times New Roman"/>
          <w:sz w:val="28"/>
          <w:szCs w:val="28"/>
        </w:rPr>
        <w:t>План</w:t>
      </w:r>
      <w:r w:rsidRPr="00281EF6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281EF6">
        <w:rPr>
          <w:rFonts w:ascii="Times New Roman" w:eastAsia="Times New Roman" w:hAnsi="Times New Roman"/>
          <w:sz w:val="28"/>
          <w:szCs w:val="28"/>
        </w:rPr>
        <w:t>достижения</w:t>
      </w:r>
      <w:r w:rsidRPr="00281EF6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281EF6">
        <w:rPr>
          <w:rFonts w:ascii="Times New Roman" w:eastAsia="Times New Roman" w:hAnsi="Times New Roman"/>
          <w:sz w:val="28"/>
          <w:szCs w:val="28"/>
        </w:rPr>
        <w:t>показателей</w:t>
      </w:r>
      <w:r w:rsidRPr="00281EF6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281EF6">
        <w:rPr>
          <w:rFonts w:ascii="Times New Roman" w:eastAsia="Times New Roman" w:hAnsi="Times New Roman"/>
          <w:sz w:val="28"/>
          <w:szCs w:val="28"/>
        </w:rPr>
        <w:t>комплекса процессных мероприятий</w:t>
      </w:r>
      <w:r w:rsidRPr="00281EF6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281EF6">
        <w:rPr>
          <w:rFonts w:ascii="Times New Roman" w:eastAsia="Times New Roman" w:hAnsi="Times New Roman"/>
          <w:sz w:val="28"/>
          <w:szCs w:val="28"/>
        </w:rPr>
        <w:t>в</w:t>
      </w:r>
      <w:r w:rsidRPr="00281EF6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281EF6">
        <w:rPr>
          <w:rFonts w:ascii="Times New Roman" w:eastAsia="Times New Roman" w:hAnsi="Times New Roman"/>
          <w:sz w:val="28"/>
          <w:szCs w:val="28"/>
        </w:rPr>
        <w:t xml:space="preserve">2026 </w:t>
      </w:r>
      <w:r w:rsidRPr="00281EF6">
        <w:rPr>
          <w:rFonts w:ascii="Times New Roman" w:eastAsia="Times New Roman" w:hAnsi="Times New Roman"/>
          <w:spacing w:val="-2"/>
          <w:sz w:val="28"/>
          <w:szCs w:val="28"/>
        </w:rPr>
        <w:t>году</w:t>
      </w:r>
    </w:p>
    <w:tbl>
      <w:tblPr>
        <w:tblW w:w="1491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1993"/>
        <w:gridCol w:w="1426"/>
        <w:gridCol w:w="1170"/>
        <w:gridCol w:w="802"/>
        <w:gridCol w:w="983"/>
        <w:gridCol w:w="594"/>
        <w:gridCol w:w="814"/>
        <w:gridCol w:w="499"/>
        <w:gridCol w:w="877"/>
        <w:gridCol w:w="511"/>
        <w:gridCol w:w="730"/>
        <w:gridCol w:w="1010"/>
        <w:gridCol w:w="882"/>
        <w:gridCol w:w="810"/>
        <w:gridCol w:w="1409"/>
      </w:tblGrid>
      <w:tr w:rsidR="00281EF6" w:rsidRPr="00EB716A" w14:paraId="14571C13" w14:textId="77777777" w:rsidTr="004E1B67">
        <w:tc>
          <w:tcPr>
            <w:tcW w:w="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BCBF62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N п/п</w:t>
            </w:r>
          </w:p>
        </w:tc>
        <w:tc>
          <w:tcPr>
            <w:tcW w:w="19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06DA75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Цели/показатели государственной программы</w:t>
            </w:r>
          </w:p>
        </w:tc>
        <w:tc>
          <w:tcPr>
            <w:tcW w:w="14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F79BC3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Уровень показателя &lt;1&gt;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1F58D7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Единица измерения (по ОКЕИ) &lt;2&gt;</w:t>
            </w:r>
          </w:p>
        </w:tc>
        <w:tc>
          <w:tcPr>
            <w:tcW w:w="851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9FF125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Плановые значения по месяцам</w:t>
            </w:r>
          </w:p>
        </w:tc>
        <w:tc>
          <w:tcPr>
            <w:tcW w:w="140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F2E565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конец (указывается год) года</w:t>
            </w:r>
          </w:p>
        </w:tc>
      </w:tr>
      <w:tr w:rsidR="00281EF6" w:rsidRPr="00EB716A" w14:paraId="7A274A0E" w14:textId="77777777" w:rsidTr="004E1B67">
        <w:tc>
          <w:tcPr>
            <w:tcW w:w="4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DCCA35" w14:textId="77777777" w:rsidR="00281EF6" w:rsidRPr="00EB716A" w:rsidRDefault="00281EF6" w:rsidP="00C0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465421" w14:textId="77777777" w:rsidR="00281EF6" w:rsidRPr="00EB716A" w:rsidRDefault="00281EF6" w:rsidP="00C0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166003" w14:textId="77777777" w:rsidR="00281EF6" w:rsidRPr="00EB716A" w:rsidRDefault="00281EF6" w:rsidP="00C0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6E2DD3" w14:textId="77777777" w:rsidR="00281EF6" w:rsidRPr="00EB716A" w:rsidRDefault="00281EF6" w:rsidP="00C0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E0F695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608094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318E6D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31AB5D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87D85D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844FDC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июнь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F8904D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июль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C4AAAC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август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D45403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A7D486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9105EC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140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9D287D" w14:textId="77777777" w:rsidR="00281EF6" w:rsidRPr="00EB716A" w:rsidRDefault="00281EF6" w:rsidP="00C0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81EF6" w:rsidRPr="00EB716A" w14:paraId="4A60FEB0" w14:textId="77777777" w:rsidTr="004E1B67">
        <w:tc>
          <w:tcPr>
            <w:tcW w:w="14917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50E4A9" w14:textId="48FDC8B4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Цель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муниципальной</w:t>
            </w: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программы "Снижение объемов потребления топливно-энергетических ресурсов в государственном секторе и на объектах коммунального хозяйства и систем инженерной инфраструктуры 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Варненском муниципальном округе</w:t>
            </w:r>
            <w:r w:rsidR="004E1B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Челябинской области</w:t>
            </w: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</w:t>
            </w:r>
          </w:p>
        </w:tc>
      </w:tr>
      <w:tr w:rsidR="00281EF6" w:rsidRPr="00EB716A" w14:paraId="36953CC3" w14:textId="77777777" w:rsidTr="004E1B67"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1770DF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51C0B3" w14:textId="77777777" w:rsidR="00281EF6" w:rsidRPr="00EB716A" w:rsidRDefault="00281EF6" w:rsidP="00C0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Удельный расход тепловой энергии в государственных, муниципальных учреждениях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5A7AE0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28DA22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Гкал/м2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4546CE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BA41B9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783DD6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E8F63D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3B3E2E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CD3125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E32864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9156E6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BF95D7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E41C3D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1C46C6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D3E217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0,095</w:t>
            </w:r>
          </w:p>
        </w:tc>
      </w:tr>
      <w:tr w:rsidR="00281EF6" w:rsidRPr="00EB716A" w14:paraId="5F9A0E03" w14:textId="77777777" w:rsidTr="004E1B67"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48C55B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C7F699" w14:textId="77777777" w:rsidR="00281EF6" w:rsidRPr="00EB716A" w:rsidRDefault="00281EF6" w:rsidP="00C0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Удельный расход электрической энергии в государственных, муниципальных учреждениях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4C0A73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39A078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кВт/ч/м2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CDCD88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52C9DC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16F137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307ADB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E62663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5B5D22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45,43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10D1E5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51285E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866062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2C7F53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1D3FF6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2B8BAB" w14:textId="77777777" w:rsidR="00281EF6" w:rsidRPr="00EB716A" w:rsidRDefault="00281EF6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77,16</w:t>
            </w:r>
          </w:p>
        </w:tc>
      </w:tr>
    </w:tbl>
    <w:p w14:paraId="341882B3" w14:textId="77777777" w:rsidR="00281EF6" w:rsidRPr="00EB716A" w:rsidRDefault="00281EF6" w:rsidP="00281EF6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--------------------------------</w:t>
      </w:r>
    </w:p>
    <w:p w14:paraId="2B5ADF4D" w14:textId="0B195B43" w:rsidR="00281EF6" w:rsidRPr="00EB716A" w:rsidRDefault="00281EF6" w:rsidP="00281EF6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&lt;1&gt;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муниципальная </w:t>
      </w: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программа «Энергосбережение и повышение  энергетической эффективности  Варненского муниципального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округа</w:t>
      </w:r>
      <w:r w:rsidR="004E1B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Челябинской области</w:t>
      </w: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14:paraId="58355162" w14:textId="77777777" w:rsidR="00281EF6" w:rsidRPr="00EB716A" w:rsidRDefault="00281EF6" w:rsidP="00281EF6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&lt;2&gt; ОКЕИ - Общероссийский классификатор единиц измерения.</w:t>
      </w:r>
    </w:p>
    <w:p w14:paraId="578C4274" w14:textId="77777777" w:rsidR="00C429E4" w:rsidRPr="00C429E4" w:rsidRDefault="00281EF6" w:rsidP="00C429E4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 </w:t>
      </w:r>
      <w:r w:rsidR="00C429E4" w:rsidRPr="00C429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4.Перечень мероприятий (результатов) комплекса процессных мероприятий</w:t>
      </w:r>
    </w:p>
    <w:tbl>
      <w:tblPr>
        <w:tblW w:w="1574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225"/>
        <w:gridCol w:w="1843"/>
        <w:gridCol w:w="1984"/>
        <w:gridCol w:w="1134"/>
        <w:gridCol w:w="1276"/>
        <w:gridCol w:w="713"/>
        <w:gridCol w:w="992"/>
        <w:gridCol w:w="709"/>
        <w:gridCol w:w="709"/>
        <w:gridCol w:w="709"/>
        <w:gridCol w:w="713"/>
      </w:tblGrid>
      <w:tr w:rsidR="00C429E4" w:rsidRPr="00C429E4" w14:paraId="474B9229" w14:textId="77777777" w:rsidTr="00243BBE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4604" w14:textId="77777777" w:rsidR="00C429E4" w:rsidRPr="00C429E4" w:rsidRDefault="00C429E4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29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7C30D42D" w14:textId="77777777" w:rsidR="00C429E4" w:rsidRPr="00C429E4" w:rsidRDefault="00C429E4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29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4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C28C" w14:textId="77777777" w:rsidR="00C429E4" w:rsidRPr="00C429E4" w:rsidRDefault="00C429E4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29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6CF9" w14:textId="77777777" w:rsidR="00C429E4" w:rsidRPr="00C429E4" w:rsidRDefault="00C429E4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29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Тип мероприятия (результата)</w:t>
            </w:r>
            <w:r w:rsidRPr="00C429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 </w:t>
            </w:r>
            <w:r w:rsidRPr="00C429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4686" w14:textId="77777777" w:rsidR="00C429E4" w:rsidRPr="00C429E4" w:rsidRDefault="00C429E4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29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7A1D" w14:textId="77777777" w:rsidR="00C429E4" w:rsidRPr="00C429E4" w:rsidRDefault="00C429E4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29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98E7" w14:textId="77777777" w:rsidR="00C429E4" w:rsidRPr="00C429E4" w:rsidRDefault="00C429E4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29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3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AC530" w14:textId="77777777" w:rsidR="00C429E4" w:rsidRPr="00C429E4" w:rsidRDefault="00C429E4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29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C429E4" w:rsidRPr="00C429E4" w14:paraId="3F3B1061" w14:textId="77777777" w:rsidTr="005C108F">
        <w:trPr>
          <w:trHeight w:val="464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12ED" w14:textId="77777777" w:rsidR="00C429E4" w:rsidRPr="00C429E4" w:rsidRDefault="00C429E4" w:rsidP="00C429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D461" w14:textId="77777777" w:rsidR="00C429E4" w:rsidRPr="00C429E4" w:rsidRDefault="00C429E4" w:rsidP="00C429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759D" w14:textId="77777777" w:rsidR="00C429E4" w:rsidRPr="00C429E4" w:rsidRDefault="00C429E4" w:rsidP="00C429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E2ED" w14:textId="77777777" w:rsidR="00C429E4" w:rsidRPr="00C429E4" w:rsidRDefault="00C429E4" w:rsidP="00C429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5E3C" w14:textId="77777777" w:rsidR="00C429E4" w:rsidRPr="00C429E4" w:rsidRDefault="00C429E4" w:rsidP="00C429E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1037" w14:textId="77777777" w:rsidR="00C429E4" w:rsidRPr="00C429E4" w:rsidRDefault="00C429E4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29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07E3" w14:textId="77777777" w:rsidR="00C429E4" w:rsidRPr="00C429E4" w:rsidRDefault="00C429E4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29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7D9C" w14:textId="77777777" w:rsidR="00C429E4" w:rsidRPr="00C429E4" w:rsidRDefault="00C429E4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29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A41C" w14:textId="77777777" w:rsidR="00C429E4" w:rsidRPr="00C429E4" w:rsidRDefault="00C429E4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29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A93A" w14:textId="77777777" w:rsidR="00C429E4" w:rsidRPr="00C429E4" w:rsidRDefault="00C429E4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29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F501" w14:textId="77777777" w:rsidR="00C429E4" w:rsidRPr="00C429E4" w:rsidRDefault="00C429E4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29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0686" w14:textId="77777777" w:rsidR="00C429E4" w:rsidRPr="00C429E4" w:rsidRDefault="00C429E4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29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2030</w:t>
            </w:r>
          </w:p>
        </w:tc>
      </w:tr>
      <w:tr w:rsidR="00C429E4" w:rsidRPr="00C429E4" w14:paraId="36F82003" w14:textId="77777777" w:rsidTr="00243BBE">
        <w:trPr>
          <w:trHeight w:val="412"/>
        </w:trPr>
        <w:tc>
          <w:tcPr>
            <w:tcW w:w="157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40F0" w14:textId="451B91D8" w:rsidR="00C429E4" w:rsidRPr="00C429E4" w:rsidRDefault="00C429E4" w:rsidP="00C429E4">
            <w:pPr>
              <w:shd w:val="clear" w:color="auto" w:fill="FFFFFF" w:themeFill="background1"/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29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 1. </w:t>
            </w:r>
            <w:r w:rsidRPr="00C42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нижение объемов потребления топливно-энергетических ресурсов на объектах коммунального хозяйства и систем коммунальной инфраструктуры муниципальных образований Варненского </w:t>
            </w:r>
            <w:r w:rsidR="004E1B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округа</w:t>
            </w:r>
            <w:r w:rsidR="004E1B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Челябинской области</w:t>
            </w:r>
            <w:r w:rsidRPr="00C42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C429E4" w:rsidRPr="00C429E4" w14:paraId="63CC27D6" w14:textId="77777777" w:rsidTr="005C108F">
        <w:trPr>
          <w:trHeight w:val="173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414F" w14:textId="77777777" w:rsidR="00C429E4" w:rsidRPr="00C429E4" w:rsidRDefault="00C429E4" w:rsidP="00C429E4">
            <w:pPr>
              <w:shd w:val="clear" w:color="auto" w:fill="FFFFFF" w:themeFill="background1"/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4658" w14:textId="54967DF0" w:rsidR="00C429E4" w:rsidRDefault="00C429E4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</w:t>
            </w:r>
            <w:r w:rsidRPr="00EB716A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амена </w:t>
            </w:r>
            <w:r w:rsidRPr="006E0F56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оборудования на объектах водоснабжения на менее энергоемкое, мероприятия по сокращению потребления электрической энергии, используемой при транспортировке воды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8538" w14:textId="2C6A4C03" w:rsidR="00C429E4" w:rsidRPr="00C429E4" w:rsidRDefault="00C429E4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C429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Приобретение товаров, работ,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9AB9" w14:textId="04F2D12E" w:rsidR="00C429E4" w:rsidRDefault="00C429E4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Замена и установка </w:t>
            </w:r>
            <w:r w:rsidRPr="00EB716A">
              <w:rPr>
                <w:rFonts w:ascii="Times New Roman" w:eastAsia="Calibri" w:hAnsi="Times New Roman" w:cs="Times New Roman"/>
                <w:sz w:val="21"/>
                <w:szCs w:val="21"/>
              </w:rPr>
              <w:t>частотны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х</w:t>
            </w:r>
            <w:r w:rsidRPr="00EB716A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преобразовател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ей</w:t>
            </w:r>
            <w:r w:rsidRPr="00EB716A">
              <w:rPr>
                <w:rFonts w:ascii="Times New Roman" w:eastAsia="Calibri" w:hAnsi="Times New Roman" w:cs="Times New Roman"/>
                <w:sz w:val="21"/>
                <w:szCs w:val="21"/>
              </w:rPr>
              <w:t>, насос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ов</w:t>
            </w:r>
            <w:r w:rsidRPr="00C429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 период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7BD5" w14:textId="724F8D20" w:rsidR="00C429E4" w:rsidRDefault="00C429E4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5EF0" w14:textId="70E60666" w:rsidR="00C429E4" w:rsidRDefault="00C429E4" w:rsidP="00C429E4">
            <w:pPr>
              <w:shd w:val="clear" w:color="auto" w:fill="FFFFFF" w:themeFill="background1"/>
              <w:spacing w:line="25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FEBF" w14:textId="439067F9" w:rsidR="00C429E4" w:rsidRPr="00C429E4" w:rsidRDefault="00C429E4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29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ABE6" w14:textId="15F18B1C" w:rsidR="00C429E4" w:rsidRPr="00C429E4" w:rsidRDefault="00C429E4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29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471C" w14:textId="6E7267DE" w:rsidR="00C429E4" w:rsidRDefault="00C429E4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CBA0" w14:textId="3607A06B" w:rsidR="00C429E4" w:rsidRDefault="00C429E4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736C" w14:textId="5DA1EA95" w:rsidR="00C429E4" w:rsidRDefault="00C429E4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B5DA" w14:textId="27B13B6F" w:rsidR="00C429E4" w:rsidRDefault="00C429E4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C429E4" w:rsidRPr="00C429E4" w14:paraId="36B0DFD9" w14:textId="77777777" w:rsidTr="005C108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A882" w14:textId="77777777" w:rsidR="00C429E4" w:rsidRPr="00C429E4" w:rsidRDefault="00C429E4" w:rsidP="00C429E4">
            <w:pPr>
              <w:shd w:val="clear" w:color="auto" w:fill="FFFFFF" w:themeFill="background1"/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4B76" w14:textId="199FB420" w:rsidR="00C429E4" w:rsidRPr="00C429E4" w:rsidRDefault="00C429E4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6E4F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энергетической эффективности объектов наружного освещения в населенных пунктах  Варненского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A53D" w14:textId="68D87959" w:rsidR="00C429E4" w:rsidRPr="00C429E4" w:rsidRDefault="00C429E4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29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Приобретение товаров, работ,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F7EB" w14:textId="337A6A52" w:rsidR="00C429E4" w:rsidRPr="00C429E4" w:rsidRDefault="00C429E4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Замена и установка </w:t>
            </w:r>
            <w:r w:rsidRPr="00EB716A">
              <w:rPr>
                <w:rFonts w:ascii="Times New Roman" w:eastAsia="Calibri" w:hAnsi="Times New Roman" w:cs="Times New Roman"/>
                <w:sz w:val="21"/>
                <w:szCs w:val="21"/>
              </w:rPr>
              <w:t>светильник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B56F" w14:textId="19B08CBE" w:rsidR="00C429E4" w:rsidRPr="00C429E4" w:rsidRDefault="00C429E4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2C9B" w14:textId="10935A44" w:rsidR="00C429E4" w:rsidRPr="00C429E4" w:rsidRDefault="00C429E4" w:rsidP="00C429E4">
            <w:pPr>
              <w:shd w:val="clear" w:color="auto" w:fill="FFFFFF" w:themeFill="background1"/>
              <w:spacing w:line="25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0283" w14:textId="13F77B2A" w:rsidR="00C429E4" w:rsidRPr="00C429E4" w:rsidRDefault="00C429E4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2B04" w14:textId="6D433B8D" w:rsidR="00C429E4" w:rsidRPr="00C429E4" w:rsidRDefault="00C429E4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009C" w14:textId="743DEB55" w:rsidR="00C429E4" w:rsidRPr="00C429E4" w:rsidRDefault="00C429E4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3770" w14:textId="11DCAE1C" w:rsidR="00C429E4" w:rsidRPr="00C429E4" w:rsidRDefault="00C429E4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AA91" w14:textId="3A237CE5" w:rsidR="00C429E4" w:rsidRPr="00C429E4" w:rsidRDefault="00C429E4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3F37" w14:textId="5814DE6A" w:rsidR="00C429E4" w:rsidRPr="00C429E4" w:rsidRDefault="00C429E4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C429E4" w:rsidRPr="00C429E4" w14:paraId="272D0731" w14:textId="77777777" w:rsidTr="005C108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6476" w14:textId="77777777" w:rsidR="00C429E4" w:rsidRPr="00C429E4" w:rsidRDefault="00C429E4" w:rsidP="00C429E4">
            <w:pPr>
              <w:shd w:val="clear" w:color="auto" w:fill="FFFFFF" w:themeFill="background1"/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BE97" w14:textId="7F99B444" w:rsidR="00C429E4" w:rsidRPr="00C429E4" w:rsidRDefault="00C429E4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6E0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снащение зданий, строений, сооружений приборами учета используемых энергетических ресурсов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516B" w14:textId="5153CB1E" w:rsidR="00C429E4" w:rsidRPr="00C429E4" w:rsidRDefault="00C429E4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29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Приобретение товаров, работ,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2FF0" w14:textId="001570AE" w:rsidR="00C429E4" w:rsidRPr="00C429E4" w:rsidRDefault="00C429E4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Замена и установка приборов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019F" w14:textId="5DD1A93E" w:rsidR="00C429E4" w:rsidRPr="00C429E4" w:rsidRDefault="00C429E4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1F22" w14:textId="28CF6A34" w:rsidR="00C429E4" w:rsidRPr="00C429E4" w:rsidRDefault="00243BBE" w:rsidP="00C429E4">
            <w:pPr>
              <w:shd w:val="clear" w:color="auto" w:fill="FFFFFF" w:themeFill="background1"/>
              <w:spacing w:line="25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242F" w14:textId="0458C535" w:rsidR="00C429E4" w:rsidRPr="00C429E4" w:rsidRDefault="00243BBE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E7D4" w14:textId="5C9241A4" w:rsidR="00C429E4" w:rsidRPr="00C429E4" w:rsidRDefault="00243BBE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982B" w14:textId="71ED240A" w:rsidR="00C429E4" w:rsidRPr="00C429E4" w:rsidRDefault="00243BBE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6FAD" w14:textId="318C9051" w:rsidR="00C429E4" w:rsidRPr="00C429E4" w:rsidRDefault="00243BBE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39AE" w14:textId="7889307D" w:rsidR="00C429E4" w:rsidRPr="00C429E4" w:rsidRDefault="00243BBE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AF8A" w14:textId="42162D09" w:rsidR="00C429E4" w:rsidRPr="00C429E4" w:rsidRDefault="00243BBE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C429E4" w:rsidRPr="00C429E4" w14:paraId="764F5C6C" w14:textId="77777777" w:rsidTr="005C108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297F" w14:textId="77777777" w:rsidR="00C429E4" w:rsidRPr="00C429E4" w:rsidRDefault="00C429E4" w:rsidP="00C429E4">
            <w:pPr>
              <w:shd w:val="clear" w:color="auto" w:fill="FFFFFF" w:themeFill="background1"/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B84A" w14:textId="5C4C854D" w:rsidR="00C429E4" w:rsidRPr="00C429E4" w:rsidRDefault="00243BBE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ремонтных работ с учетом повышения энергоэффективности зданий, строений, сооружений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CFD8" w14:textId="1B54A367" w:rsidR="00C429E4" w:rsidRPr="00C429E4" w:rsidRDefault="00243BBE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29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Приобретение товаров, работ,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4697" w14:textId="13EFCA81" w:rsidR="00C429E4" w:rsidRPr="00C429E4" w:rsidRDefault="00243BBE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Установка оконных блоков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06BF" w14:textId="37D88228" w:rsidR="00C429E4" w:rsidRPr="00C429E4" w:rsidRDefault="00243BBE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80DC" w14:textId="448055E9" w:rsidR="00C429E4" w:rsidRPr="00C429E4" w:rsidRDefault="00243BBE" w:rsidP="00C429E4">
            <w:pPr>
              <w:shd w:val="clear" w:color="auto" w:fill="FFFFFF" w:themeFill="background1"/>
              <w:spacing w:line="25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6FF5" w14:textId="60DEF35A" w:rsidR="00C429E4" w:rsidRPr="00C429E4" w:rsidRDefault="00243BBE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E365" w14:textId="5500DEE0" w:rsidR="00C429E4" w:rsidRPr="00C429E4" w:rsidRDefault="00243BBE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67EA" w14:textId="64FA7F09" w:rsidR="00C429E4" w:rsidRPr="00C429E4" w:rsidRDefault="00243BBE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6E1F" w14:textId="0678481D" w:rsidR="00C429E4" w:rsidRPr="00C429E4" w:rsidRDefault="00243BBE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8DAE" w14:textId="0F66025F" w:rsidR="00C429E4" w:rsidRPr="00C429E4" w:rsidRDefault="00243BBE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0DB3" w14:textId="59828F82" w:rsidR="00C429E4" w:rsidRPr="00C429E4" w:rsidRDefault="00243BBE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C429E4" w:rsidRPr="00C429E4" w14:paraId="32952291" w14:textId="77777777" w:rsidTr="005C108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F159" w14:textId="77777777" w:rsidR="00C429E4" w:rsidRPr="00C429E4" w:rsidRDefault="00C429E4" w:rsidP="00C429E4">
            <w:pPr>
              <w:shd w:val="clear" w:color="auto" w:fill="FFFFFF" w:themeFill="background1"/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4" w:name="_Hlk184719549"/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D081" w14:textId="2327904F" w:rsidR="00C429E4" w:rsidRPr="00C429E4" w:rsidRDefault="00243BBE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6E4F">
              <w:rPr>
                <w:rFonts w:ascii="Times New Roman" w:eastAsia="Calibri" w:hAnsi="Times New Roman" w:cs="Times New Roman"/>
                <w:sz w:val="24"/>
                <w:szCs w:val="24"/>
              </w:rPr>
              <w:t>Замена энергопотребляющего оборудования на оборудование высоких классов энергетической эффективности (лампы, датчики, частотные регуляторы, маломощные насосы и т.д.)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B14B" w14:textId="354B8274" w:rsidR="00C429E4" w:rsidRPr="00C429E4" w:rsidRDefault="00243BBE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29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Приобретение товаров, работ,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4836" w14:textId="0B268A70" w:rsidR="00C429E4" w:rsidRPr="00C429E4" w:rsidRDefault="00243BBE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замена светодиодных лампочек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21C6" w14:textId="1B23F119" w:rsidR="00C429E4" w:rsidRPr="00C429E4" w:rsidRDefault="00243BBE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80D2" w14:textId="6E3EA43E" w:rsidR="00C429E4" w:rsidRPr="00C429E4" w:rsidRDefault="00243BBE" w:rsidP="00C429E4">
            <w:pPr>
              <w:shd w:val="clear" w:color="auto" w:fill="FFFFFF" w:themeFill="background1"/>
              <w:spacing w:line="256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D49A" w14:textId="04DF5F52" w:rsidR="00C429E4" w:rsidRPr="00C429E4" w:rsidRDefault="00243BBE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E965" w14:textId="5FE865ED" w:rsidR="00C429E4" w:rsidRPr="00C429E4" w:rsidRDefault="00243BBE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8C2D" w14:textId="220140A2" w:rsidR="00C429E4" w:rsidRPr="00C429E4" w:rsidRDefault="00243BBE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74F0" w14:textId="645C15C9" w:rsidR="00C429E4" w:rsidRPr="00C429E4" w:rsidRDefault="00243BBE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E5D2" w14:textId="791E7E58" w:rsidR="00C429E4" w:rsidRPr="00C429E4" w:rsidRDefault="00243BBE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5978" w14:textId="4A72A2B2" w:rsidR="00C429E4" w:rsidRPr="00C429E4" w:rsidRDefault="00243BBE" w:rsidP="00C429E4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325</w:t>
            </w:r>
          </w:p>
        </w:tc>
        <w:bookmarkEnd w:id="4"/>
      </w:tr>
    </w:tbl>
    <w:p w14:paraId="62033564" w14:textId="77777777" w:rsidR="005C108F" w:rsidRPr="005C108F" w:rsidRDefault="005C108F" w:rsidP="005C108F">
      <w:pPr>
        <w:shd w:val="clear" w:color="auto" w:fill="FFFFFF" w:themeFill="background1"/>
        <w:spacing w:before="108" w:after="108" w:line="25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C10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5.Финансовое обеспечение комплекса процессных мероприятий</w:t>
      </w:r>
    </w:p>
    <w:p w14:paraId="107FF03A" w14:textId="1E5BE394" w:rsidR="00281EF6" w:rsidRPr="00EB716A" w:rsidRDefault="00281EF6" w:rsidP="00281EF6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8"/>
        <w:gridCol w:w="1550"/>
        <w:gridCol w:w="1418"/>
        <w:gridCol w:w="1275"/>
        <w:gridCol w:w="1418"/>
        <w:gridCol w:w="1537"/>
        <w:gridCol w:w="2574"/>
      </w:tblGrid>
      <w:tr w:rsidR="005C108F" w:rsidRPr="00EB716A" w14:paraId="6B396EAF" w14:textId="77777777" w:rsidTr="0058011B">
        <w:tc>
          <w:tcPr>
            <w:tcW w:w="4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222B35" w14:textId="77777777" w:rsidR="0058011B" w:rsidRPr="0058011B" w:rsidRDefault="0058011B" w:rsidP="005801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0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 (результата) /</w:t>
            </w:r>
          </w:p>
          <w:p w14:paraId="35970939" w14:textId="18E07A94" w:rsidR="005C108F" w:rsidRPr="00EB716A" w:rsidRDefault="0058011B" w:rsidP="00580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0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977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49AB31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5C108F" w:rsidRPr="00EB716A" w14:paraId="4FFF3F63" w14:textId="77777777" w:rsidTr="0058011B">
        <w:tc>
          <w:tcPr>
            <w:tcW w:w="46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582165" w14:textId="77777777" w:rsidR="005C108F" w:rsidRPr="00EB716A" w:rsidRDefault="005C108F" w:rsidP="00C0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05CFDE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046FFD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48E598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9CEA43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D3D158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2030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132856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всего</w:t>
            </w:r>
          </w:p>
        </w:tc>
      </w:tr>
      <w:tr w:rsidR="005C108F" w:rsidRPr="00EB716A" w14:paraId="4CEFDD2C" w14:textId="77777777" w:rsidTr="0058011B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0EAAA" w14:textId="77777777" w:rsidR="005C108F" w:rsidRPr="00EB716A" w:rsidRDefault="005C108F" w:rsidP="00C0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C2E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Комплекс процессных мероприятий «</w:t>
            </w:r>
            <w:r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Повышение энергетической эффективности экономики </w:t>
            </w:r>
            <w:r w:rsidRPr="006C2E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74A6F" w14:textId="4917876C" w:rsidR="005C108F" w:rsidRPr="00EB716A" w:rsidRDefault="0058011B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F5387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4154C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1C161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465A1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B9E97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C108F" w:rsidRPr="00EB716A" w14:paraId="695113DF" w14:textId="77777777" w:rsidTr="0058011B">
        <w:trPr>
          <w:trHeight w:val="18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04C46A" w14:textId="77777777" w:rsidR="005C108F" w:rsidRPr="00EB716A" w:rsidRDefault="005C108F" w:rsidP="00C0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FF1C5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AF58C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AD3AD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76930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B525F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3CA9F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C108F" w:rsidRPr="00EB716A" w14:paraId="0E68AEC1" w14:textId="77777777" w:rsidTr="0058011B">
        <w:trPr>
          <w:trHeight w:val="25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4313E" w14:textId="77777777" w:rsidR="005C108F" w:rsidRPr="00EB716A" w:rsidRDefault="005C108F" w:rsidP="00C0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2128F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EB52B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D8F575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D643E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B7718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47BA8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C108F" w:rsidRPr="00EB716A" w14:paraId="086CC69F" w14:textId="77777777" w:rsidTr="0058011B">
        <w:trPr>
          <w:trHeight w:val="17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4E9F8" w14:textId="77777777" w:rsidR="005C108F" w:rsidRDefault="005C108F" w:rsidP="00C05B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0B05B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40FB">
              <w:t>1000,0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A3DB2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40FB"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AD96B4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40FB">
              <w:t>1000,0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B4457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40FB">
              <w:t>1000,0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9AC5A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40FB">
              <w:t>1000,0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5BE28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40FB">
              <w:t>5000,0</w:t>
            </w:r>
          </w:p>
        </w:tc>
      </w:tr>
      <w:tr w:rsidR="005C108F" w:rsidRPr="00EB716A" w14:paraId="2967A227" w14:textId="77777777" w:rsidTr="0058011B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C7D2E" w14:textId="77777777" w:rsidR="005C108F" w:rsidRPr="00EB716A" w:rsidRDefault="005C108F" w:rsidP="00C0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6E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Мероприятие</w:t>
            </w:r>
            <w:r w:rsidRPr="00F36E4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</w:t>
            </w:r>
            <w:r w:rsidRPr="00EB716A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амена </w:t>
            </w:r>
            <w:r w:rsidRPr="006E0F56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оборудования на объектах водоснабжения на менее энергоемкое, мероприятия по сокращению потребления электрической энергии, используемой при транспортировке воды, в том числе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B2921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57B2E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36348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4BD9D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AFEA3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77B73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C108F" w:rsidRPr="00EB716A" w14:paraId="18C0A4B9" w14:textId="77777777" w:rsidTr="0058011B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C46E90" w14:textId="77777777" w:rsidR="005C108F" w:rsidRPr="006E0F56" w:rsidRDefault="005C108F" w:rsidP="00C0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0F5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24D3A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E9656A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467F3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4CA52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254C6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B177C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C108F" w:rsidRPr="00EB716A" w14:paraId="2DD6C407" w14:textId="77777777" w:rsidTr="0058011B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C1B49" w14:textId="77777777" w:rsidR="005C108F" w:rsidRPr="006E0F56" w:rsidRDefault="005C108F" w:rsidP="00C0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0F56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F9458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A98C3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32B6F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62850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56544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0AEA99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C108F" w:rsidRPr="00EB716A" w14:paraId="3C80CFC6" w14:textId="77777777" w:rsidTr="0058011B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B0F38" w14:textId="77777777" w:rsidR="005C108F" w:rsidRPr="006E0F56" w:rsidRDefault="005C108F" w:rsidP="00C0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0F5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3A68B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48FC1D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CA14E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4ECB9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A68AC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E64E0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500,0</w:t>
            </w:r>
          </w:p>
        </w:tc>
      </w:tr>
      <w:tr w:rsidR="005C108F" w:rsidRPr="00EB716A" w14:paraId="47AACF56" w14:textId="77777777" w:rsidTr="0058011B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FB613" w14:textId="77777777" w:rsidR="005C108F" w:rsidRPr="00F36E4F" w:rsidRDefault="005C108F" w:rsidP="00C0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E4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Мероприятие</w:t>
            </w:r>
            <w:r w:rsidRPr="00F36E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повышение энергетической эффективности объектов наружного освещения в населенных пунктах  Варненского муниципального округа, в том числе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8B3E5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A2C7D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97826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3213F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F46C1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8A1DEC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C108F" w:rsidRPr="00EB716A" w14:paraId="234E44DC" w14:textId="77777777" w:rsidTr="0058011B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0DF98" w14:textId="77777777" w:rsidR="005C108F" w:rsidRPr="006E0F56" w:rsidRDefault="005C108F" w:rsidP="00C0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0F5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EC3C1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88E91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22725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48171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6C56F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1170F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C108F" w:rsidRPr="00EB716A" w14:paraId="01248117" w14:textId="77777777" w:rsidTr="0058011B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47E6C" w14:textId="77777777" w:rsidR="005C108F" w:rsidRPr="006E0F56" w:rsidRDefault="005C108F" w:rsidP="00C0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0F56">
              <w:rPr>
                <w:rFonts w:ascii="Times New Roman" w:hAnsi="Times New Roman" w:cs="Times New Roman"/>
              </w:rPr>
              <w:lastRenderedPageBreak/>
              <w:t>Областной бюджет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2A831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B00B1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67C8A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485E2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12171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CCD15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C108F" w:rsidRPr="00EB716A" w14:paraId="5B38199A" w14:textId="77777777" w:rsidTr="0058011B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8F664" w14:textId="77777777" w:rsidR="005C108F" w:rsidRPr="006E0F56" w:rsidRDefault="005C108F" w:rsidP="00C0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0F5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14C85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729"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168CD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729"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8E5C43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729"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63D5F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729">
              <w:t>100,0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D46D8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729">
              <w:t>100,0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3A46F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5729">
              <w:t>500,0</w:t>
            </w:r>
          </w:p>
        </w:tc>
      </w:tr>
      <w:tr w:rsidR="005C108F" w:rsidRPr="00EB716A" w14:paraId="3325D248" w14:textId="77777777" w:rsidTr="0058011B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B1CA3" w14:textId="77777777" w:rsidR="005C108F" w:rsidRDefault="005C108F" w:rsidP="00C0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36E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</w:t>
            </w:r>
            <w:r w:rsidRPr="006E0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снащение зданий, строений, сооружений приборами учета используемых энергетических ресурсов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65E14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3D5F8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4677B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2BD90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F1C1A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5BC4E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C108F" w:rsidRPr="00EB716A" w14:paraId="7B52C13C" w14:textId="77777777" w:rsidTr="0058011B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0D4BE" w14:textId="77777777" w:rsidR="005C108F" w:rsidRPr="006E0F56" w:rsidRDefault="005C108F" w:rsidP="00C0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F5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E6CE4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447EF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8853F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7CB188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37A9D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38219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C108F" w:rsidRPr="00EB716A" w14:paraId="47AD12BD" w14:textId="77777777" w:rsidTr="0058011B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C17EE" w14:textId="77777777" w:rsidR="005C108F" w:rsidRPr="006E0F56" w:rsidRDefault="005C108F" w:rsidP="00C0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F5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EC620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38A19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95BE11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A97BF9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5EB94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2B6ACD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500,0</w:t>
            </w:r>
          </w:p>
        </w:tc>
      </w:tr>
      <w:tr w:rsidR="005C108F" w:rsidRPr="00EB716A" w14:paraId="397FA65F" w14:textId="77777777" w:rsidTr="0058011B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4B573" w14:textId="77777777" w:rsidR="005C108F" w:rsidRPr="006E0F56" w:rsidRDefault="005C108F" w:rsidP="00C0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F5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1DFFC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A8CE8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C6942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F0609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740E5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13874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C108F" w:rsidRPr="00EB716A" w14:paraId="6303F987" w14:textId="77777777" w:rsidTr="0058011B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E6F23" w14:textId="77777777" w:rsidR="005C108F" w:rsidRPr="00F36E4F" w:rsidRDefault="005C108F" w:rsidP="00C0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E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Мероприятие</w:t>
            </w:r>
            <w:r w:rsidRPr="00F3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ремонтных работ с учетом повышения энергоэффективности зданий, строений, сооружений в том числе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A8FBF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959F2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C5E4D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A6B17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B3742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3BA05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C108F" w:rsidRPr="00EB716A" w14:paraId="13237256" w14:textId="77777777" w:rsidTr="0058011B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89439" w14:textId="77777777" w:rsidR="005C108F" w:rsidRPr="00F36E4F" w:rsidRDefault="005C108F" w:rsidP="00C0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E4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B22ED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7BE3B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9B8FF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AE721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1A452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9B4A1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C108F" w:rsidRPr="00EB716A" w14:paraId="2ADFF981" w14:textId="77777777" w:rsidTr="0058011B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60BA8" w14:textId="77777777" w:rsidR="005C108F" w:rsidRPr="00F36E4F" w:rsidRDefault="005C108F" w:rsidP="00C0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E4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A11A3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35960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68BCCD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FCC55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E93C6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A7E3EF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C108F" w:rsidRPr="00EB716A" w14:paraId="11667F9D" w14:textId="77777777" w:rsidTr="0058011B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38DBF" w14:textId="77777777" w:rsidR="005C108F" w:rsidRPr="00F36E4F" w:rsidRDefault="005C108F" w:rsidP="00C0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E4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1C7F5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0C751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B2293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A4B6E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C6F43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300,0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852EEF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1500,0</w:t>
            </w:r>
          </w:p>
        </w:tc>
      </w:tr>
      <w:tr w:rsidR="005C108F" w:rsidRPr="00EB716A" w14:paraId="46969136" w14:textId="77777777" w:rsidTr="0058011B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A5605" w14:textId="3D90A418" w:rsidR="005C108F" w:rsidRPr="00F36E4F" w:rsidRDefault="005C108F" w:rsidP="00C0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E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F36E4F">
              <w:rPr>
                <w:rFonts w:ascii="Times New Roman" w:eastAsia="Calibri" w:hAnsi="Times New Roman" w:cs="Times New Roman"/>
                <w:sz w:val="24"/>
                <w:szCs w:val="24"/>
              </w:rPr>
              <w:t>Замена энергопотребляющего оборудования на оборудование высоких классов энергетической эффективности (лампы, датчики, частотные регуляторы, маломощные насосы и т.д.)</w:t>
            </w:r>
            <w:r w:rsidR="005B3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том числе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2C931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ED52AA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912F6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91A9E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6F0287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0DACD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C108F" w:rsidRPr="00EB716A" w14:paraId="10D3889F" w14:textId="77777777" w:rsidTr="0058011B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D9AF0" w14:textId="77777777" w:rsidR="005C108F" w:rsidRPr="00F36E4F" w:rsidRDefault="005C108F" w:rsidP="00C0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E4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DA641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FE6E0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9025A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C34E0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54AB7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04A6A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C108F" w:rsidRPr="00EB716A" w14:paraId="4EBD713B" w14:textId="77777777" w:rsidTr="0058011B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CF383" w14:textId="77777777" w:rsidR="005C108F" w:rsidRPr="00F36E4F" w:rsidRDefault="005C108F" w:rsidP="00C0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E4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6A176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D0089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A6B59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351E9C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40205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E27E5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C108F" w:rsidRPr="00EB716A" w14:paraId="21F12427" w14:textId="77777777" w:rsidTr="0058011B"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DB3A2" w14:textId="77777777" w:rsidR="005C108F" w:rsidRPr="00F36E4F" w:rsidRDefault="005C108F" w:rsidP="00C0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E4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12778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3E35C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6262E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35972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B6718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400,0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EF2AF" w14:textId="77777777" w:rsidR="005C108F" w:rsidRPr="00EB716A" w:rsidRDefault="005C108F" w:rsidP="00C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2000,0</w:t>
            </w:r>
          </w:p>
        </w:tc>
      </w:tr>
    </w:tbl>
    <w:p w14:paraId="7E7C7217" w14:textId="77777777" w:rsidR="003653F0" w:rsidRDefault="003653F0" w:rsidP="00EB716A">
      <w:pPr>
        <w:suppressAutoHyphens/>
        <w:spacing w:after="120" w:line="216" w:lineRule="auto"/>
        <w:ind w:left="9926" w:firstLine="709"/>
        <w:rPr>
          <w:rFonts w:ascii="Times New Roman" w:eastAsia="Calibri" w:hAnsi="Times New Roman" w:cs="Times New Roman"/>
        </w:rPr>
      </w:pPr>
    </w:p>
    <w:p w14:paraId="586E91D7" w14:textId="77777777" w:rsidR="00F80F73" w:rsidRPr="00F80F73" w:rsidRDefault="00F80F73" w:rsidP="00F80F73">
      <w:pPr>
        <w:widowControl w:val="0"/>
        <w:tabs>
          <w:tab w:val="left" w:pos="5185"/>
        </w:tabs>
        <w:autoSpaceDE w:val="0"/>
        <w:autoSpaceDN w:val="0"/>
        <w:spacing w:before="75" w:after="0" w:line="240" w:lineRule="auto"/>
        <w:ind w:left="3119" w:firstLine="567"/>
        <w:rPr>
          <w:rFonts w:ascii="Times New Roman" w:eastAsia="Calibri" w:hAnsi="Times New Roman" w:cs="Times New Roman"/>
          <w:sz w:val="28"/>
          <w:szCs w:val="28"/>
        </w:rPr>
      </w:pPr>
      <w:r w:rsidRPr="00F80F7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6.  </w:t>
      </w:r>
      <w:r w:rsidRPr="00F80F73">
        <w:rPr>
          <w:rFonts w:ascii="Times New Roman" w:eastAsia="Calibri" w:hAnsi="Times New Roman" w:cs="Times New Roman"/>
          <w:sz w:val="28"/>
          <w:szCs w:val="28"/>
        </w:rPr>
        <w:t>План</w:t>
      </w:r>
      <w:r w:rsidRPr="00F80F73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F80F73">
        <w:rPr>
          <w:rFonts w:ascii="Times New Roman" w:eastAsia="Calibri" w:hAnsi="Times New Roman" w:cs="Times New Roman"/>
          <w:sz w:val="28"/>
          <w:szCs w:val="28"/>
        </w:rPr>
        <w:t>реализации</w:t>
      </w:r>
      <w:r w:rsidRPr="00F80F73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F80F73">
        <w:rPr>
          <w:rFonts w:ascii="Times New Roman" w:eastAsia="Calibri" w:hAnsi="Times New Roman" w:cs="Times New Roman"/>
          <w:sz w:val="28"/>
          <w:szCs w:val="28"/>
        </w:rPr>
        <w:t>комплекса</w:t>
      </w:r>
      <w:r w:rsidRPr="00F80F73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F80F73">
        <w:rPr>
          <w:rFonts w:ascii="Times New Roman" w:eastAsia="Calibri" w:hAnsi="Times New Roman" w:cs="Times New Roman"/>
          <w:sz w:val="28"/>
          <w:szCs w:val="28"/>
        </w:rPr>
        <w:t>процессных</w:t>
      </w:r>
      <w:r w:rsidRPr="00F80F73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F80F73">
        <w:rPr>
          <w:rFonts w:ascii="Times New Roman" w:eastAsia="Calibri" w:hAnsi="Times New Roman" w:cs="Times New Roman"/>
          <w:sz w:val="28"/>
          <w:szCs w:val="28"/>
        </w:rPr>
        <w:t>мероприятий</w:t>
      </w:r>
      <w:r w:rsidRPr="00F80F73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80F73">
        <w:rPr>
          <w:rFonts w:ascii="Times New Roman" w:eastAsia="Calibri" w:hAnsi="Times New Roman" w:cs="Times New Roman"/>
          <w:sz w:val="28"/>
          <w:szCs w:val="28"/>
        </w:rPr>
        <w:t>в</w:t>
      </w:r>
      <w:r w:rsidRPr="00F80F73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F80F73">
        <w:rPr>
          <w:rFonts w:ascii="Times New Roman" w:eastAsia="Calibri" w:hAnsi="Times New Roman" w:cs="Times New Roman"/>
          <w:sz w:val="28"/>
          <w:szCs w:val="28"/>
        </w:rPr>
        <w:t>текущем</w:t>
      </w:r>
      <w:r w:rsidRPr="00F80F73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F80F73">
        <w:rPr>
          <w:rFonts w:ascii="Times New Roman" w:eastAsia="Calibri" w:hAnsi="Times New Roman" w:cs="Times New Roman"/>
          <w:spacing w:val="-4"/>
          <w:sz w:val="28"/>
          <w:szCs w:val="28"/>
        </w:rPr>
        <w:t>году</w:t>
      </w:r>
    </w:p>
    <w:p w14:paraId="24DDD98C" w14:textId="77777777" w:rsidR="00F80F73" w:rsidRPr="00F80F73" w:rsidRDefault="00F80F73" w:rsidP="00F80F73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sz w:val="20"/>
          <w:szCs w:val="16"/>
        </w:r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1"/>
        <w:gridCol w:w="2280"/>
        <w:gridCol w:w="3815"/>
        <w:gridCol w:w="2268"/>
      </w:tblGrid>
      <w:tr w:rsidR="00F80F73" w:rsidRPr="00F80F73" w14:paraId="772A3AD4" w14:textId="77777777" w:rsidTr="00F80F73">
        <w:trPr>
          <w:trHeight w:val="1104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F8DAC" w14:textId="77777777" w:rsidR="00F80F73" w:rsidRPr="00F80F73" w:rsidRDefault="00F80F73" w:rsidP="00F80F73">
            <w:pPr>
              <w:ind w:right="285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80F73">
              <w:rPr>
                <w:rFonts w:ascii="Times New Roman" w:eastAsia="Times New Roman" w:hAnsi="Times New Roman"/>
                <w:lang w:val="ru-RU"/>
              </w:rPr>
              <w:t>Задача,</w:t>
            </w:r>
            <w:r w:rsidRPr="00F80F73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F80F73">
              <w:rPr>
                <w:rFonts w:ascii="Times New Roman" w:eastAsia="Times New Roman" w:hAnsi="Times New Roman"/>
                <w:lang w:val="ru-RU"/>
              </w:rPr>
              <w:t>мероприятие</w:t>
            </w:r>
            <w:r w:rsidRPr="00F80F73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F80F73">
              <w:rPr>
                <w:rFonts w:ascii="Times New Roman" w:eastAsia="Times New Roman" w:hAnsi="Times New Roman"/>
                <w:lang w:val="ru-RU"/>
              </w:rPr>
              <w:t>(результат)</w:t>
            </w:r>
            <w:r w:rsidRPr="00F80F73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F80F73">
              <w:rPr>
                <w:rFonts w:ascii="Times New Roman" w:eastAsia="Times New Roman" w:hAnsi="Times New Roman"/>
                <w:lang w:val="ru-RU"/>
              </w:rPr>
              <w:t>/</w:t>
            </w:r>
            <w:r w:rsidRPr="00F80F73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F80F73">
              <w:rPr>
                <w:rFonts w:ascii="Times New Roman" w:eastAsia="Times New Roman" w:hAnsi="Times New Roman"/>
                <w:lang w:val="ru-RU"/>
              </w:rPr>
              <w:t>контрольная</w:t>
            </w:r>
            <w:r w:rsidRPr="00F80F73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F80F73">
              <w:rPr>
                <w:rFonts w:ascii="Times New Roman" w:eastAsia="Times New Roman" w:hAnsi="Times New Roman"/>
                <w:lang w:val="ru-RU"/>
              </w:rPr>
              <w:t>точка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AFA12" w14:textId="77777777" w:rsidR="00F80F73" w:rsidRPr="00F80F73" w:rsidRDefault="00F80F73" w:rsidP="00F80F73">
            <w:pPr>
              <w:jc w:val="center"/>
              <w:rPr>
                <w:rFonts w:ascii="Times New Roman" w:eastAsia="Times New Roman" w:hAnsi="Times New Roman"/>
              </w:rPr>
            </w:pPr>
            <w:r w:rsidRPr="00F80F73">
              <w:rPr>
                <w:rFonts w:ascii="Times New Roman" w:eastAsia="Times New Roman" w:hAnsi="Times New Roman"/>
              </w:rPr>
              <w:t>Дата</w:t>
            </w:r>
            <w:r w:rsidRPr="00F80F73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F80F73">
              <w:rPr>
                <w:rFonts w:ascii="Times New Roman" w:eastAsia="Times New Roman" w:hAnsi="Times New Roman"/>
              </w:rPr>
              <w:t>наступления</w:t>
            </w:r>
            <w:r w:rsidRPr="00F80F73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F80F73">
              <w:rPr>
                <w:rFonts w:ascii="Times New Roman" w:eastAsia="Times New Roman" w:hAnsi="Times New Roman"/>
              </w:rPr>
              <w:t>контрольной</w:t>
            </w:r>
            <w:r w:rsidRPr="00F80F73">
              <w:rPr>
                <w:rFonts w:ascii="Times New Roman" w:eastAsia="Times New Roman" w:hAnsi="Times New Roman"/>
                <w:spacing w:val="40"/>
              </w:rPr>
              <w:t xml:space="preserve"> </w:t>
            </w:r>
            <w:r w:rsidRPr="00F80F73">
              <w:rPr>
                <w:rFonts w:ascii="Times New Roman" w:eastAsia="Times New Roman" w:hAnsi="Times New Roman"/>
                <w:spacing w:val="-2"/>
              </w:rPr>
              <w:t>точки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83E50" w14:textId="77777777" w:rsidR="00F80F73" w:rsidRPr="00F80F73" w:rsidRDefault="00F80F73" w:rsidP="00F80F73">
            <w:pPr>
              <w:ind w:right="84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80F73">
              <w:rPr>
                <w:rFonts w:ascii="Times New Roman" w:eastAsia="Times New Roman" w:hAnsi="Times New Roman"/>
                <w:lang w:val="ru-RU"/>
              </w:rPr>
              <w:t>Ответственный</w:t>
            </w:r>
            <w:r w:rsidRPr="00F80F73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F80F73">
              <w:rPr>
                <w:rFonts w:ascii="Times New Roman" w:eastAsia="Times New Roman" w:hAnsi="Times New Roman"/>
                <w:lang w:val="ru-RU"/>
              </w:rPr>
              <w:t>исполнитель</w:t>
            </w:r>
            <w:r w:rsidRPr="00F80F73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F80F73">
              <w:rPr>
                <w:rFonts w:ascii="Times New Roman" w:eastAsia="Times New Roman" w:hAnsi="Times New Roman"/>
                <w:lang w:val="ru-RU"/>
              </w:rPr>
              <w:t>(Ф.И.О., должность, наименование ОИВ администрации муниципального</w:t>
            </w:r>
            <w:r w:rsidRPr="00F80F73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F80F73">
              <w:rPr>
                <w:rFonts w:ascii="Times New Roman" w:eastAsia="Times New Roman" w:hAnsi="Times New Roman"/>
                <w:lang w:val="ru-RU"/>
              </w:rPr>
              <w:t>образования),</w:t>
            </w:r>
            <w:r w:rsidRPr="00F80F73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F80F73">
              <w:rPr>
                <w:rFonts w:ascii="Times New Roman" w:eastAsia="Times New Roman" w:hAnsi="Times New Roman"/>
                <w:lang w:val="ru-RU"/>
              </w:rPr>
              <w:t>иного</w:t>
            </w:r>
            <w:r w:rsidRPr="00F80F73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F80F73">
              <w:rPr>
                <w:rFonts w:ascii="Times New Roman" w:eastAsia="Times New Roman" w:hAnsi="Times New Roman"/>
                <w:spacing w:val="-2"/>
                <w:lang w:val="ru-RU"/>
              </w:rPr>
              <w:t>муниципального</w:t>
            </w:r>
            <w:r w:rsidRPr="00F80F73">
              <w:rPr>
                <w:rFonts w:ascii="Times New Roman" w:eastAsia="Times New Roman" w:hAnsi="Times New Roman"/>
                <w:spacing w:val="12"/>
                <w:lang w:val="ru-RU"/>
              </w:rPr>
              <w:t xml:space="preserve"> </w:t>
            </w:r>
            <w:r w:rsidRPr="00F80F73">
              <w:rPr>
                <w:rFonts w:ascii="Times New Roman" w:eastAsia="Times New Roman" w:hAnsi="Times New Roman"/>
                <w:spacing w:val="-2"/>
                <w:lang w:val="ru-RU"/>
              </w:rPr>
              <w:t>органа,</w:t>
            </w:r>
            <w:r w:rsidRPr="00F80F73">
              <w:rPr>
                <w:rFonts w:ascii="Times New Roman" w:eastAsia="Times New Roman" w:hAnsi="Times New Roman"/>
                <w:spacing w:val="10"/>
                <w:lang w:val="ru-RU"/>
              </w:rPr>
              <w:t xml:space="preserve"> </w:t>
            </w:r>
            <w:r w:rsidRPr="00F80F73">
              <w:rPr>
                <w:rFonts w:ascii="Times New Roman" w:eastAsia="Times New Roman" w:hAnsi="Times New Roman"/>
                <w:spacing w:val="-2"/>
                <w:lang w:val="ru-RU"/>
              </w:rPr>
              <w:t>организации)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B3843" w14:textId="77777777" w:rsidR="00F80F73" w:rsidRPr="00F80F73" w:rsidRDefault="00F80F73" w:rsidP="00F80F73">
            <w:pPr>
              <w:ind w:right="44"/>
              <w:jc w:val="center"/>
              <w:rPr>
                <w:rFonts w:ascii="Times New Roman" w:eastAsia="Times New Roman" w:hAnsi="Times New Roman"/>
              </w:rPr>
            </w:pPr>
            <w:r w:rsidRPr="00F80F73">
              <w:rPr>
                <w:rFonts w:ascii="Times New Roman" w:eastAsia="Times New Roman" w:hAnsi="Times New Roman"/>
              </w:rPr>
              <w:t>Вид</w:t>
            </w:r>
            <w:r w:rsidRPr="00F80F73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F80F73">
              <w:rPr>
                <w:rFonts w:ascii="Times New Roman" w:eastAsia="Times New Roman" w:hAnsi="Times New Roman"/>
              </w:rPr>
              <w:t>подтверждающего</w:t>
            </w:r>
            <w:r w:rsidRPr="00F80F73">
              <w:rPr>
                <w:rFonts w:ascii="Times New Roman" w:eastAsia="Times New Roman" w:hAnsi="Times New Roman"/>
                <w:spacing w:val="40"/>
              </w:rPr>
              <w:t xml:space="preserve"> </w:t>
            </w:r>
            <w:r w:rsidRPr="00F80F73">
              <w:rPr>
                <w:rFonts w:ascii="Times New Roman" w:eastAsia="Times New Roman" w:hAnsi="Times New Roman"/>
                <w:spacing w:val="-2"/>
              </w:rPr>
              <w:t>документа</w:t>
            </w:r>
          </w:p>
        </w:tc>
      </w:tr>
      <w:tr w:rsidR="00F80F73" w:rsidRPr="00F80F73" w14:paraId="31BABF47" w14:textId="77777777" w:rsidTr="00F80F73">
        <w:trPr>
          <w:trHeight w:val="273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FC4B6" w14:textId="77777777" w:rsidR="00F80F73" w:rsidRPr="00F80F73" w:rsidRDefault="00F80F73" w:rsidP="00F80F73">
            <w:pPr>
              <w:spacing w:line="181" w:lineRule="exact"/>
              <w:ind w:left="10"/>
              <w:jc w:val="center"/>
              <w:rPr>
                <w:rFonts w:ascii="Times New Roman" w:eastAsia="Times New Roman" w:hAnsi="Times New Roman"/>
              </w:rPr>
            </w:pPr>
            <w:r w:rsidRPr="00F80F73">
              <w:rPr>
                <w:rFonts w:ascii="Times New Roman" w:eastAsia="Times New Roman" w:hAnsi="Times New Roman"/>
                <w:spacing w:val="-10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A50F6" w14:textId="77777777" w:rsidR="00F80F73" w:rsidRPr="00F80F73" w:rsidRDefault="00F80F73" w:rsidP="00F80F73">
            <w:pPr>
              <w:spacing w:line="181" w:lineRule="exact"/>
              <w:ind w:left="13" w:right="2"/>
              <w:jc w:val="center"/>
              <w:rPr>
                <w:rFonts w:ascii="Times New Roman" w:eastAsia="Times New Roman" w:hAnsi="Times New Roman"/>
              </w:rPr>
            </w:pPr>
            <w:r w:rsidRPr="00F80F73">
              <w:rPr>
                <w:rFonts w:ascii="Times New Roman" w:eastAsia="Times New Roman" w:hAnsi="Times New Roman"/>
                <w:spacing w:val="-10"/>
              </w:rPr>
              <w:t>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0B4DA" w14:textId="77777777" w:rsidR="00F80F73" w:rsidRPr="00F80F73" w:rsidRDefault="00F80F73" w:rsidP="00F80F73">
            <w:pPr>
              <w:spacing w:line="181" w:lineRule="exact"/>
              <w:ind w:left="50" w:right="38"/>
              <w:jc w:val="center"/>
              <w:rPr>
                <w:rFonts w:ascii="Times New Roman" w:eastAsia="Times New Roman" w:hAnsi="Times New Roman"/>
              </w:rPr>
            </w:pPr>
            <w:r w:rsidRPr="00F80F73">
              <w:rPr>
                <w:rFonts w:ascii="Times New Roman" w:eastAsia="Times New Roman" w:hAnsi="Times New Roman"/>
                <w:spacing w:val="-1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6CD9C" w14:textId="77777777" w:rsidR="00F80F73" w:rsidRPr="00F80F73" w:rsidRDefault="00F80F73" w:rsidP="00F80F73">
            <w:pPr>
              <w:spacing w:line="181" w:lineRule="exact"/>
              <w:ind w:left="15"/>
              <w:jc w:val="center"/>
              <w:rPr>
                <w:rFonts w:ascii="Times New Roman" w:eastAsia="Times New Roman" w:hAnsi="Times New Roman"/>
              </w:rPr>
            </w:pPr>
            <w:r w:rsidRPr="00F80F73">
              <w:rPr>
                <w:rFonts w:ascii="Times New Roman" w:eastAsia="Times New Roman" w:hAnsi="Times New Roman"/>
                <w:spacing w:val="-10"/>
              </w:rPr>
              <w:t>4</w:t>
            </w:r>
          </w:p>
        </w:tc>
      </w:tr>
      <w:tr w:rsidR="00F80F73" w:rsidRPr="00F80F73" w14:paraId="56DF2690" w14:textId="77777777" w:rsidTr="00F80F73">
        <w:trPr>
          <w:trHeight w:val="313"/>
        </w:trPr>
        <w:tc>
          <w:tcPr>
            <w:tcW w:w="13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8C5F5" w14:textId="3C466663" w:rsidR="00F80F73" w:rsidRPr="00F80F73" w:rsidRDefault="00F80F73" w:rsidP="00F80F73">
            <w:pPr>
              <w:spacing w:before="61"/>
              <w:ind w:left="13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</w:t>
            </w:r>
            <w:r w:rsidRPr="00EB716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Повышение энергетической эффективности экономики</w:t>
            </w: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».</w:t>
            </w:r>
          </w:p>
        </w:tc>
      </w:tr>
      <w:tr w:rsidR="00F80F73" w:rsidRPr="00F80F73" w14:paraId="72702011" w14:textId="77777777" w:rsidTr="00F80F73">
        <w:trPr>
          <w:trHeight w:val="314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A694" w14:textId="25403BD2" w:rsidR="00F80F73" w:rsidRPr="00F80F73" w:rsidRDefault="00F80F73" w:rsidP="00F80F73">
            <w:pPr>
              <w:ind w:lef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B35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Мероприятие</w:t>
            </w:r>
            <w:r w:rsidRPr="00F80F73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r w:rsidRPr="00F80F73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 xml:space="preserve"> з</w:t>
            </w:r>
            <w:r w:rsidRPr="00F80F73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амена </w:t>
            </w:r>
            <w:r w:rsidRPr="00F80F73">
              <w:rPr>
                <w:rFonts w:ascii="Times New Roman" w:hAnsi="Times New Roman"/>
                <w:sz w:val="24"/>
                <w:szCs w:val="24"/>
                <w:lang w:val="ru-RU"/>
              </w:rPr>
              <w:t>оборудования на объектах водоснабжения на менее энергоемкое, мероприятия по сокращению потребления электрической энергии, используемой при транспортировке воды</w:t>
            </w: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96198" w14:textId="77777777" w:rsidR="00F80F73" w:rsidRPr="00F80F73" w:rsidRDefault="00F80F73" w:rsidP="00F80F73">
            <w:pPr>
              <w:spacing w:before="61"/>
              <w:ind w:left="13"/>
              <w:jc w:val="center"/>
              <w:rPr>
                <w:rFonts w:ascii="Times New Roman" w:eastAsia="Times New Roman" w:hAnsi="Times New Roman"/>
              </w:rPr>
            </w:pPr>
            <w:r w:rsidRPr="00F80F73">
              <w:rPr>
                <w:rFonts w:ascii="Times New Roman" w:eastAsia="Times New Roman" w:hAnsi="Times New Roman"/>
                <w:spacing w:val="-10"/>
              </w:rPr>
              <w:t>X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D849" w14:textId="77777777" w:rsidR="00F80F73" w:rsidRPr="00F80F73" w:rsidRDefault="00F80F73" w:rsidP="00F80F7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6114" w14:textId="77777777" w:rsidR="00F80F73" w:rsidRPr="00F80F73" w:rsidRDefault="00F80F73" w:rsidP="00F80F73">
            <w:pPr>
              <w:rPr>
                <w:rFonts w:ascii="Times New Roman" w:eastAsia="Times New Roman" w:hAnsi="Times New Roman"/>
              </w:rPr>
            </w:pPr>
          </w:p>
        </w:tc>
      </w:tr>
      <w:tr w:rsidR="00F80F73" w:rsidRPr="00F80F73" w14:paraId="212352C3" w14:textId="77777777" w:rsidTr="00F80F73">
        <w:trPr>
          <w:trHeight w:val="314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B2A47" w14:textId="55B26242" w:rsidR="00F80F73" w:rsidRPr="00F80F73" w:rsidRDefault="00F80F73" w:rsidP="00F80F73">
            <w:pPr>
              <w:tabs>
                <w:tab w:val="left" w:pos="3391"/>
              </w:tabs>
              <w:ind w:lef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0F73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з</w:t>
            </w:r>
            <w:r w:rsidRPr="00F80F73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амена </w:t>
            </w:r>
            <w:r w:rsidRPr="00F80F73">
              <w:rPr>
                <w:rFonts w:ascii="Times New Roman" w:hAnsi="Times New Roman"/>
                <w:sz w:val="24"/>
                <w:szCs w:val="24"/>
                <w:lang w:val="ru-RU"/>
              </w:rPr>
              <w:t>оборудования на объектах водоснабжения на менее энергоемкое, мероприятия по сокращению потребления электрической энергии, используемой при транспортировке воды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1DA9B" w14:textId="77777777" w:rsidR="00F80F73" w:rsidRPr="00F80F73" w:rsidRDefault="00F80F73" w:rsidP="00F80F73">
            <w:pPr>
              <w:spacing w:before="61"/>
              <w:ind w:left="13"/>
              <w:jc w:val="center"/>
              <w:rPr>
                <w:rFonts w:ascii="Times New Roman" w:eastAsia="Times New Roman" w:hAnsi="Times New Roman"/>
              </w:rPr>
            </w:pPr>
            <w:r w:rsidRPr="00F80F73">
              <w:rPr>
                <w:rFonts w:ascii="Times New Roman" w:eastAsia="Times New Roman" w:hAnsi="Times New Roman"/>
                <w:spacing w:val="-10"/>
              </w:rPr>
              <w:t>X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4CF7" w14:textId="77777777" w:rsidR="00F80F73" w:rsidRPr="00F80F73" w:rsidRDefault="00F80F73" w:rsidP="00F80F7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85B5" w14:textId="77777777" w:rsidR="00F80F73" w:rsidRPr="00F80F73" w:rsidRDefault="00F80F73" w:rsidP="00F80F73">
            <w:pPr>
              <w:rPr>
                <w:rFonts w:ascii="Times New Roman" w:eastAsia="Times New Roman" w:hAnsi="Times New Roman"/>
              </w:rPr>
            </w:pPr>
          </w:p>
        </w:tc>
      </w:tr>
      <w:tr w:rsidR="00A45245" w:rsidRPr="00F80F73" w14:paraId="14AD0066" w14:textId="77777777" w:rsidTr="00F80F73">
        <w:trPr>
          <w:trHeight w:val="313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ACCCB" w14:textId="77777777" w:rsidR="00A45245" w:rsidRPr="00F80F73" w:rsidRDefault="00A45245" w:rsidP="00A45245">
            <w:pPr>
              <w:ind w:left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Контрольная</w:t>
            </w:r>
            <w:r w:rsidRPr="00F80F7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точка</w:t>
            </w:r>
            <w:r w:rsidRPr="00F80F7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1.1. </w:t>
            </w: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Закупка включена в план закупок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F6C4C" w14:textId="63137773" w:rsidR="00A45245" w:rsidRPr="00F80F73" w:rsidRDefault="00A45245" w:rsidP="00A452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A96AC" w14:textId="044EFECD" w:rsidR="00A45245" w:rsidRPr="00F80F73" w:rsidRDefault="00A45245" w:rsidP="00A452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Муниципальные бюджетные учреждения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1017" w14:textId="77777777" w:rsidR="00A45245" w:rsidRPr="00F80F73" w:rsidRDefault="00A45245" w:rsidP="00A45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5245" w:rsidRPr="00F80F73" w14:paraId="121CD102" w14:textId="77777777" w:rsidTr="00F80F73">
        <w:trPr>
          <w:trHeight w:val="313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50BD1" w14:textId="77777777" w:rsidR="00A45245" w:rsidRPr="00F80F73" w:rsidRDefault="00A45245" w:rsidP="00A45245">
            <w:pPr>
              <w:ind w:left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Контрольная</w:t>
            </w:r>
            <w:r w:rsidRPr="00F80F7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точка</w:t>
            </w:r>
            <w:r w:rsidRPr="00F80F7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1.2. </w:t>
            </w:r>
            <w:r w:rsidRPr="00F80F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324B3" w14:textId="03809271" w:rsidR="00A45245" w:rsidRPr="00F80F73" w:rsidRDefault="00A45245" w:rsidP="00A452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39D5A" w14:textId="211CAC2F" w:rsidR="00A45245" w:rsidRPr="00F80F73" w:rsidRDefault="00A45245" w:rsidP="00A452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Муниципальные бюджетные учреждения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539F" w14:textId="77777777" w:rsidR="00A45245" w:rsidRPr="00F80F73" w:rsidRDefault="00A45245" w:rsidP="00A45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5245" w:rsidRPr="00F80F73" w14:paraId="43F3BDF5" w14:textId="77777777" w:rsidTr="00F80F73">
        <w:trPr>
          <w:trHeight w:val="313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AEFD2" w14:textId="77777777" w:rsidR="00A45245" w:rsidRPr="00F80F73" w:rsidRDefault="00A45245" w:rsidP="00A45245">
            <w:pPr>
              <w:ind w:left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Контрольная</w:t>
            </w:r>
            <w:r w:rsidRPr="00F80F7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точка</w:t>
            </w:r>
            <w:r w:rsidRPr="00F80F7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1.3.</w:t>
            </w:r>
            <w:r w:rsidRPr="00F80F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Произведена приемка поставленных товаров, выполненных работ, оказанных услуг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F5109" w14:textId="471BDCD2" w:rsidR="00A45245" w:rsidRPr="00F80F73" w:rsidRDefault="00A45245" w:rsidP="00A452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4A8F4" w14:textId="61E0B846" w:rsidR="00A45245" w:rsidRPr="00F80F73" w:rsidRDefault="00A45245" w:rsidP="00A452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Муниципальные бюджетные учреждения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5496" w14:textId="77777777" w:rsidR="00A45245" w:rsidRPr="00F80F73" w:rsidRDefault="00A45245" w:rsidP="00A45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5245" w:rsidRPr="00F80F73" w14:paraId="596A1285" w14:textId="77777777" w:rsidTr="00F80F73">
        <w:trPr>
          <w:trHeight w:val="314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B3412" w14:textId="77777777" w:rsidR="00A45245" w:rsidRPr="00F80F73" w:rsidRDefault="00A45245" w:rsidP="00A45245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Контрольная</w:t>
            </w:r>
            <w:r w:rsidRPr="00F80F7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точка</w:t>
            </w:r>
            <w:r w:rsidRPr="00F80F7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1.4.</w:t>
            </w:r>
            <w:r w:rsidRPr="00F80F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Произведена оплата товаров, выполненных работ, оказанных услуг по муниципальному контракту</w:t>
            </w: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98F1A" w14:textId="160587CC" w:rsidR="00A45245" w:rsidRPr="00F80F73" w:rsidRDefault="00A45245" w:rsidP="00A452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395F6" w14:textId="78199E4E" w:rsidR="00A45245" w:rsidRPr="00F80F73" w:rsidRDefault="00A45245" w:rsidP="00A452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Муниципальные бюджетные учреждения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DD14" w14:textId="77777777" w:rsidR="00A45245" w:rsidRPr="00F80F73" w:rsidRDefault="00A45245" w:rsidP="00A452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80F73" w:rsidRPr="00F80F73" w14:paraId="20F086C4" w14:textId="77777777" w:rsidTr="00F80F73">
        <w:trPr>
          <w:trHeight w:val="314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FAFC" w14:textId="3248E732" w:rsidR="00F80F73" w:rsidRPr="00F80F73" w:rsidRDefault="00F80F73" w:rsidP="00F80F73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Мероприятие  повышение энергетической эффективности объектов наружного освещения в населенных пунктах  Варненского муниципального округ</w:t>
            </w:r>
            <w:r w:rsidR="005B356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71C8" w14:textId="3C896C10" w:rsidR="00F80F73" w:rsidRPr="00F80F73" w:rsidRDefault="00F80F73" w:rsidP="00F80F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F67F" w14:textId="77777777" w:rsidR="00F80F73" w:rsidRPr="00F80F73" w:rsidRDefault="00F80F73" w:rsidP="00F80F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5541" w14:textId="77777777" w:rsidR="00F80F73" w:rsidRPr="00F80F73" w:rsidRDefault="00F80F73" w:rsidP="00F80F7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F80F73" w:rsidRPr="00F80F73" w14:paraId="0654F340" w14:textId="77777777" w:rsidTr="00F80F73">
        <w:trPr>
          <w:trHeight w:val="314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A0E4" w14:textId="1BC5407F" w:rsidR="00F80F73" w:rsidRPr="00F80F73" w:rsidRDefault="005B356D" w:rsidP="00F80F73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повышение энергетической эффективности объектов наружного освещения в населенных пунктах  Варненского муниципального округ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2FE8" w14:textId="7F03720F" w:rsidR="00F80F73" w:rsidRPr="00F80F73" w:rsidRDefault="00F80F73" w:rsidP="00F80F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B279" w14:textId="77777777" w:rsidR="00F80F73" w:rsidRPr="00F80F73" w:rsidRDefault="00F80F73" w:rsidP="00F80F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819C" w14:textId="77777777" w:rsidR="00F80F73" w:rsidRPr="00F80F73" w:rsidRDefault="00F80F73" w:rsidP="00F80F7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5B356D" w:rsidRPr="00F80F73" w14:paraId="54C15FB7" w14:textId="77777777" w:rsidTr="00F80F73">
        <w:trPr>
          <w:trHeight w:val="314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4243" w14:textId="2ABE7304" w:rsidR="005B356D" w:rsidRPr="00F80F73" w:rsidRDefault="005B356D" w:rsidP="005B356D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bookmarkStart w:id="5" w:name="_Hlk215585976"/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Контрольная</w:t>
            </w:r>
            <w:r w:rsidRPr="00F80F7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точка</w:t>
            </w:r>
            <w:r w:rsidRPr="00F80F7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1.1. </w:t>
            </w: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Закупка включена в план </w:t>
            </w: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закупок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EEE4" w14:textId="674F29F5" w:rsidR="005B356D" w:rsidRPr="00F80F73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5F8C" w14:textId="5D7E85B2" w:rsidR="005B356D" w:rsidRPr="00F80F73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Муниципальные бюджетные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учреждения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329C" w14:textId="77777777" w:rsidR="005B356D" w:rsidRPr="00F80F73" w:rsidRDefault="005B356D" w:rsidP="005B356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5B356D" w:rsidRPr="00F80F73" w14:paraId="7CA7B5DF" w14:textId="77777777" w:rsidTr="00F80F73">
        <w:trPr>
          <w:trHeight w:val="314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0340" w14:textId="63097D1C" w:rsidR="005B356D" w:rsidRPr="00F80F73" w:rsidRDefault="005B356D" w:rsidP="005B356D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Контрольная</w:t>
            </w:r>
            <w:r w:rsidRPr="00F80F7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точка</w:t>
            </w:r>
            <w:r w:rsidRPr="00F80F7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1.2. </w:t>
            </w:r>
            <w:r w:rsidRPr="00F80F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683F" w14:textId="7E118498" w:rsidR="005B356D" w:rsidRPr="00F80F73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02FE" w14:textId="66ACEA92" w:rsidR="005B356D" w:rsidRPr="00F80F73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Муниципальные бюджетные учреждения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9668" w14:textId="77777777" w:rsidR="005B356D" w:rsidRPr="00F80F73" w:rsidRDefault="005B356D" w:rsidP="005B356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5B356D" w:rsidRPr="00F80F73" w14:paraId="749DDB73" w14:textId="77777777" w:rsidTr="00F80F73">
        <w:trPr>
          <w:trHeight w:val="314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E338" w14:textId="0118AADE" w:rsidR="005B356D" w:rsidRPr="00F80F73" w:rsidRDefault="005B356D" w:rsidP="005B356D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Контрольная</w:t>
            </w:r>
            <w:r w:rsidRPr="00F80F7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точка</w:t>
            </w:r>
            <w:r w:rsidRPr="00F80F7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1.3.</w:t>
            </w:r>
            <w:r w:rsidRPr="00F80F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Произведена приемка поставленных товаров, выполненных работ, оказанных услуг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A898" w14:textId="2A5FACA4" w:rsidR="005B356D" w:rsidRPr="00F80F73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B37A" w14:textId="12AFC9B2" w:rsidR="005B356D" w:rsidRPr="00F80F73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Муниципальные бюджетные учреждения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0426" w14:textId="77777777" w:rsidR="005B356D" w:rsidRPr="00F80F73" w:rsidRDefault="005B356D" w:rsidP="005B356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5B356D" w:rsidRPr="00F80F73" w14:paraId="4C28124A" w14:textId="77777777" w:rsidTr="00F80F73">
        <w:trPr>
          <w:trHeight w:val="314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7C45" w14:textId="336EC694" w:rsidR="005B356D" w:rsidRPr="00F80F73" w:rsidRDefault="005B356D" w:rsidP="005B356D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Контрольная</w:t>
            </w:r>
            <w:r w:rsidRPr="00F80F7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точка</w:t>
            </w:r>
            <w:r w:rsidRPr="00F80F7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1.4.</w:t>
            </w:r>
            <w:r w:rsidRPr="00F80F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Произведена оплата товаров, выполненных работ, оказанных услуг по муниципальному контракту</w:t>
            </w: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3F27" w14:textId="3BC4E72E" w:rsidR="005B356D" w:rsidRPr="00F80F73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9E12" w14:textId="7CD95F4B" w:rsidR="005B356D" w:rsidRPr="00F80F73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Муниципальные бюджетные учреждения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0FC1" w14:textId="77777777" w:rsidR="005B356D" w:rsidRPr="00F80F73" w:rsidRDefault="005B356D" w:rsidP="005B356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bookmarkEnd w:id="5"/>
      <w:tr w:rsidR="005B356D" w:rsidRPr="00F80F73" w14:paraId="6889918E" w14:textId="77777777" w:rsidTr="00F80F73">
        <w:trPr>
          <w:trHeight w:val="314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C548" w14:textId="03CF2F75" w:rsidR="005B356D" w:rsidRPr="005B356D" w:rsidRDefault="005B356D" w:rsidP="005B356D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B356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Мероприятие</w:t>
            </w:r>
            <w:r w:rsidRPr="005B356D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 xml:space="preserve"> о</w:t>
            </w:r>
            <w:r w:rsidRPr="005B356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снащение зданий, строений, сооружений приборами учета используемых энергетических ресурсов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0199" w14:textId="1841FF06" w:rsidR="005B356D" w:rsidRPr="005B356D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0506" w14:textId="77777777" w:rsidR="005B356D" w:rsidRPr="005B356D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AB17" w14:textId="77777777" w:rsidR="005B356D" w:rsidRPr="005B356D" w:rsidRDefault="005B356D" w:rsidP="005B356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5B356D" w:rsidRPr="00F80F73" w14:paraId="4CBCA586" w14:textId="77777777" w:rsidTr="00F80F73">
        <w:trPr>
          <w:trHeight w:val="314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75ED" w14:textId="32E50D75" w:rsidR="005B356D" w:rsidRPr="005B356D" w:rsidRDefault="005B356D" w:rsidP="005B356D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B356D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 w:eastAsia="ru-RU"/>
              </w:rPr>
              <w:t>о</w:t>
            </w:r>
            <w:r w:rsidRPr="005B356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снащение зданий, строений, сооружений приборами учета используемых энергетических ресурсов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F88F" w14:textId="36E14187" w:rsidR="005B356D" w:rsidRPr="005B356D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82B5" w14:textId="77777777" w:rsidR="005B356D" w:rsidRPr="005B356D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1DC9" w14:textId="77777777" w:rsidR="005B356D" w:rsidRPr="005B356D" w:rsidRDefault="005B356D" w:rsidP="005B356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5B356D" w:rsidRPr="00F80F73" w14:paraId="19727F8B" w14:textId="77777777" w:rsidTr="00F80F73">
        <w:trPr>
          <w:trHeight w:val="314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AB48" w14:textId="38460D25" w:rsidR="005B356D" w:rsidRPr="005B356D" w:rsidRDefault="005B356D" w:rsidP="005B356D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Контрольная</w:t>
            </w:r>
            <w:r w:rsidRPr="00F80F7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точка</w:t>
            </w:r>
            <w:r w:rsidRPr="00F80F7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1.1. </w:t>
            </w: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Закупка включена в план закупок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D38E" w14:textId="332EE8F4" w:rsidR="005B356D" w:rsidRPr="005B356D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C5BA" w14:textId="4400E22E" w:rsidR="005B356D" w:rsidRPr="005B356D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Муниципальные бюджетные учреждения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53ED" w14:textId="77777777" w:rsidR="005B356D" w:rsidRPr="005B356D" w:rsidRDefault="005B356D" w:rsidP="005B356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5B356D" w:rsidRPr="00F80F73" w14:paraId="056B0850" w14:textId="77777777" w:rsidTr="00F80F73">
        <w:trPr>
          <w:trHeight w:val="314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F936" w14:textId="727315BC" w:rsidR="005B356D" w:rsidRPr="005B356D" w:rsidRDefault="005B356D" w:rsidP="005B356D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Контрольная</w:t>
            </w:r>
            <w:r w:rsidRPr="00F80F7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точка</w:t>
            </w:r>
            <w:r w:rsidRPr="00F80F7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1.2. </w:t>
            </w:r>
            <w:r w:rsidRPr="00F80F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5C45" w14:textId="29AB9AF4" w:rsidR="005B356D" w:rsidRPr="005B356D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79C5" w14:textId="70F1C571" w:rsidR="005B356D" w:rsidRPr="005B356D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Муниципальные бюджетные учреждения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1E9C" w14:textId="77777777" w:rsidR="005B356D" w:rsidRPr="005B356D" w:rsidRDefault="005B356D" w:rsidP="005B356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5B356D" w:rsidRPr="00F80F73" w14:paraId="73229401" w14:textId="77777777" w:rsidTr="00F80F73">
        <w:trPr>
          <w:trHeight w:val="314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804A" w14:textId="4415D092" w:rsidR="005B356D" w:rsidRPr="005B356D" w:rsidRDefault="005B356D" w:rsidP="005B356D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Контрольная</w:t>
            </w:r>
            <w:r w:rsidRPr="00F80F7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точка</w:t>
            </w:r>
            <w:r w:rsidRPr="00F80F7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1.3.</w:t>
            </w:r>
            <w:r w:rsidRPr="00F80F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Произведена приемка поставленных товаров, выполненных работ, оказанных услуг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8D1E" w14:textId="376452F7" w:rsidR="005B356D" w:rsidRPr="005B356D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A9DC" w14:textId="06306BE0" w:rsidR="005B356D" w:rsidRPr="005B356D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Муниципальные бюджетные учреждения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67C4" w14:textId="77777777" w:rsidR="005B356D" w:rsidRPr="005B356D" w:rsidRDefault="005B356D" w:rsidP="005B356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5B356D" w:rsidRPr="00F80F73" w14:paraId="0F3AE94D" w14:textId="77777777" w:rsidTr="00F80F73">
        <w:trPr>
          <w:trHeight w:val="314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5E0C" w14:textId="13EF53DF" w:rsidR="005B356D" w:rsidRPr="005B356D" w:rsidRDefault="005B356D" w:rsidP="005B356D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Контрольная</w:t>
            </w:r>
            <w:r w:rsidRPr="00F80F7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точка</w:t>
            </w:r>
            <w:r w:rsidRPr="00F80F7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1.4.</w:t>
            </w:r>
            <w:r w:rsidRPr="00F80F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Произведена оплата товаров, выполненных работ, оказанных услуг по муниципальному контракту</w:t>
            </w: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DB42" w14:textId="1ECF9CC8" w:rsidR="005B356D" w:rsidRPr="005B356D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5834" w14:textId="0AA7328A" w:rsidR="005B356D" w:rsidRPr="005B356D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Муниципальные бюджетные учреждения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AC03" w14:textId="77777777" w:rsidR="005B356D" w:rsidRPr="005B356D" w:rsidRDefault="005B356D" w:rsidP="005B356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5B356D" w:rsidRPr="00F80F73" w14:paraId="3C24D282" w14:textId="77777777" w:rsidTr="00F80F73">
        <w:trPr>
          <w:trHeight w:val="314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ACA5" w14:textId="17BFC78D" w:rsidR="005B356D" w:rsidRPr="005B356D" w:rsidRDefault="005B356D" w:rsidP="005B356D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B356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 w:eastAsia="ru-RU"/>
              </w:rPr>
              <w:t>Мероприятие</w:t>
            </w:r>
            <w:r w:rsidRPr="005B356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Выполнение ремонтных работ с учетом повышения энергоэффективности зданий, строений, сооружений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EF44" w14:textId="19636BB4" w:rsidR="005B356D" w:rsidRPr="005B356D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B574" w14:textId="77777777" w:rsidR="005B356D" w:rsidRPr="005B356D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145C" w14:textId="77777777" w:rsidR="005B356D" w:rsidRPr="005B356D" w:rsidRDefault="005B356D" w:rsidP="005B356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5B356D" w:rsidRPr="00F80F73" w14:paraId="777794E9" w14:textId="77777777" w:rsidTr="00F80F73">
        <w:trPr>
          <w:trHeight w:val="314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DCF4" w14:textId="7B08BDB9" w:rsidR="005B356D" w:rsidRPr="005B356D" w:rsidRDefault="005B356D" w:rsidP="005B356D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B356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Выполнение ремонтных работ с учетом повышения энергоэффективности зданий, строений, сооружений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2301" w14:textId="162797DC" w:rsidR="005B356D" w:rsidRPr="005B356D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B734" w14:textId="77777777" w:rsidR="005B356D" w:rsidRPr="005B356D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2308" w14:textId="77777777" w:rsidR="005B356D" w:rsidRPr="005B356D" w:rsidRDefault="005B356D" w:rsidP="005B356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5B356D" w:rsidRPr="00F80F73" w14:paraId="2559A01A" w14:textId="77777777" w:rsidTr="00F80F73">
        <w:trPr>
          <w:trHeight w:val="314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6895" w14:textId="0C76E1A1" w:rsidR="005B356D" w:rsidRPr="005B356D" w:rsidRDefault="005B356D" w:rsidP="005B356D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Контрольная</w:t>
            </w:r>
            <w:r w:rsidRPr="00F80F7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точка</w:t>
            </w:r>
            <w:r w:rsidRPr="00F80F7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1.1. </w:t>
            </w: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Закупка включена в план закупок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EC9B" w14:textId="47BA855A" w:rsidR="005B356D" w:rsidRPr="005B356D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ACEF" w14:textId="599A9972" w:rsidR="005B356D" w:rsidRPr="005B356D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Муниципальные бюджетные учреждения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1042" w14:textId="77777777" w:rsidR="005B356D" w:rsidRPr="005B356D" w:rsidRDefault="005B356D" w:rsidP="005B356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5B356D" w:rsidRPr="00F80F73" w14:paraId="3D5B4FE2" w14:textId="77777777" w:rsidTr="00F80F73">
        <w:trPr>
          <w:trHeight w:val="314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EA8F" w14:textId="1AFD9CC2" w:rsidR="005B356D" w:rsidRPr="005B356D" w:rsidRDefault="005B356D" w:rsidP="005B356D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Контрольная</w:t>
            </w:r>
            <w:r w:rsidRPr="00F80F7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точка</w:t>
            </w:r>
            <w:r w:rsidRPr="00F80F7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1.2. </w:t>
            </w:r>
            <w:r w:rsidRPr="00F80F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Сведения о муниципальном контракте внесены в реестр контрактов, </w:t>
            </w:r>
            <w:r w:rsidRPr="00F80F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заключенных заказчиками по результатам закупок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278C" w14:textId="0E737900" w:rsidR="005B356D" w:rsidRPr="005B356D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F729" w14:textId="7EF5A327" w:rsidR="005B356D" w:rsidRPr="005B356D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Муниципальные бюджетные учреждения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9672" w14:textId="77777777" w:rsidR="005B356D" w:rsidRPr="005B356D" w:rsidRDefault="005B356D" w:rsidP="005B356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5B356D" w:rsidRPr="00F80F73" w14:paraId="052D888B" w14:textId="77777777" w:rsidTr="00F80F73">
        <w:trPr>
          <w:trHeight w:val="314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FA23" w14:textId="30810B2D" w:rsidR="005B356D" w:rsidRPr="005B356D" w:rsidRDefault="005B356D" w:rsidP="005B356D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Контрольная</w:t>
            </w:r>
            <w:r w:rsidRPr="00F80F7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точка</w:t>
            </w:r>
            <w:r w:rsidRPr="00F80F7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1.3.</w:t>
            </w:r>
            <w:r w:rsidRPr="00F80F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Произведена приемка поставленных товаров, выполненных работ, оказанных услуг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FF4F" w14:textId="61968880" w:rsidR="005B356D" w:rsidRPr="005B356D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576F" w14:textId="66FF7775" w:rsidR="005B356D" w:rsidRPr="005B356D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Муниципальные бюджетные учреждения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2014" w14:textId="77777777" w:rsidR="005B356D" w:rsidRPr="005B356D" w:rsidRDefault="005B356D" w:rsidP="005B356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5B356D" w:rsidRPr="00F80F73" w14:paraId="5083F93B" w14:textId="77777777" w:rsidTr="00F80F73">
        <w:trPr>
          <w:trHeight w:val="314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7B90" w14:textId="71969EFD" w:rsidR="005B356D" w:rsidRPr="005B356D" w:rsidRDefault="005B356D" w:rsidP="005B356D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Контрольная</w:t>
            </w:r>
            <w:r w:rsidRPr="00F80F7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точка</w:t>
            </w:r>
            <w:r w:rsidRPr="00F80F7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1.4.</w:t>
            </w:r>
            <w:r w:rsidRPr="00F80F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Произведена оплата товаров, выполненных работ, оказанных услуг по муниципальному контракту</w:t>
            </w: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247F" w14:textId="3A5E47CC" w:rsidR="005B356D" w:rsidRPr="005B356D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E62A" w14:textId="4DF52890" w:rsidR="005B356D" w:rsidRPr="005B356D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Муниципальные бюджетные учреждения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C4C8" w14:textId="77777777" w:rsidR="005B356D" w:rsidRPr="005B356D" w:rsidRDefault="005B356D" w:rsidP="005B356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5B356D" w:rsidRPr="00F80F73" w14:paraId="43D1D788" w14:textId="77777777" w:rsidTr="00F80F73">
        <w:trPr>
          <w:trHeight w:val="314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0C9C" w14:textId="25140DB6" w:rsidR="005B356D" w:rsidRPr="005B356D" w:rsidRDefault="005B356D" w:rsidP="005B356D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B356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Мероприятие</w:t>
            </w:r>
            <w:r w:rsidRPr="005B35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 </w:t>
            </w:r>
            <w:r w:rsidRPr="005B356D">
              <w:rPr>
                <w:rFonts w:ascii="Times New Roman" w:hAnsi="Times New Roman"/>
                <w:sz w:val="24"/>
                <w:szCs w:val="24"/>
                <w:lang w:val="ru-RU"/>
              </w:rPr>
              <w:t>Замена энергопотребляющего оборудования на оборудование высоких классов энергетической эффективности (лампы, датчики, частотные регуляторы, маломощные насосы и т.д.)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801C" w14:textId="3AB18389" w:rsidR="005B356D" w:rsidRPr="005B356D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77EE" w14:textId="77777777" w:rsidR="005B356D" w:rsidRPr="005B356D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C36D" w14:textId="77777777" w:rsidR="005B356D" w:rsidRPr="005B356D" w:rsidRDefault="005B356D" w:rsidP="005B356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5B356D" w:rsidRPr="00F80F73" w14:paraId="51921778" w14:textId="77777777" w:rsidTr="00F80F73">
        <w:trPr>
          <w:trHeight w:val="314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01CA" w14:textId="1C105C4C" w:rsidR="005B356D" w:rsidRPr="005B356D" w:rsidRDefault="005B356D" w:rsidP="005B356D">
            <w:pPr>
              <w:ind w:left="142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5B356D">
              <w:rPr>
                <w:rFonts w:ascii="Times New Roman" w:hAnsi="Times New Roman"/>
                <w:sz w:val="24"/>
                <w:szCs w:val="24"/>
                <w:lang w:val="ru-RU"/>
              </w:rPr>
              <w:t>Замена энергопотребляющего оборудования на оборудование высоких классов энергетической эффективности (лампы, датчики, частотные регуляторы, маломощные насосы и т.д.)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9E8B" w14:textId="470FF3E3" w:rsidR="005B356D" w:rsidRPr="005B356D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ED38" w14:textId="77777777" w:rsidR="005B356D" w:rsidRPr="005B356D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7C6C" w14:textId="77777777" w:rsidR="005B356D" w:rsidRPr="005B356D" w:rsidRDefault="005B356D" w:rsidP="005B356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5B356D" w:rsidRPr="00F80F73" w14:paraId="3F785CCF" w14:textId="77777777" w:rsidTr="00F80F73">
        <w:trPr>
          <w:trHeight w:val="314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B165" w14:textId="31E19416" w:rsidR="005B356D" w:rsidRPr="005B356D" w:rsidRDefault="005B356D" w:rsidP="005B356D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Контрольная</w:t>
            </w:r>
            <w:r w:rsidRPr="00F80F7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точка</w:t>
            </w:r>
            <w:r w:rsidRPr="00F80F7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1.1. </w:t>
            </w: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Закупка включена в план закупок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5BD1" w14:textId="35FADB39" w:rsidR="005B356D" w:rsidRPr="005B356D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1885" w14:textId="73B8DB44" w:rsidR="005B356D" w:rsidRPr="005B356D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Муниципальные бюджетные учреждения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9DFB" w14:textId="77777777" w:rsidR="005B356D" w:rsidRPr="005B356D" w:rsidRDefault="005B356D" w:rsidP="005B356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5B356D" w:rsidRPr="00F80F73" w14:paraId="6AD426C6" w14:textId="77777777" w:rsidTr="00F80F73">
        <w:trPr>
          <w:trHeight w:val="314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450A" w14:textId="15C0BD70" w:rsidR="005B356D" w:rsidRPr="005B356D" w:rsidRDefault="005B356D" w:rsidP="005B356D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Контрольная</w:t>
            </w:r>
            <w:r w:rsidRPr="00F80F7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точка</w:t>
            </w:r>
            <w:r w:rsidRPr="00F80F7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1.2. </w:t>
            </w:r>
            <w:r w:rsidRPr="00F80F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8FC8" w14:textId="1E301D60" w:rsidR="005B356D" w:rsidRPr="005B356D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F54C" w14:textId="36E39B61" w:rsidR="005B356D" w:rsidRPr="005B356D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Муниципальные бюджетные учреждения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585F" w14:textId="77777777" w:rsidR="005B356D" w:rsidRPr="005B356D" w:rsidRDefault="005B356D" w:rsidP="005B356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5B356D" w:rsidRPr="00F80F73" w14:paraId="023FDB78" w14:textId="77777777" w:rsidTr="00F80F73">
        <w:trPr>
          <w:trHeight w:val="314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70D4" w14:textId="54CCB838" w:rsidR="005B356D" w:rsidRPr="005B356D" w:rsidRDefault="005B356D" w:rsidP="005B356D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Контрольная</w:t>
            </w:r>
            <w:r w:rsidRPr="00F80F7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точка</w:t>
            </w:r>
            <w:r w:rsidRPr="00F80F7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1.3.</w:t>
            </w:r>
            <w:r w:rsidRPr="00F80F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Произведена приемка поставленных товаров, выполненных работ, оказанных услуг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53E0" w14:textId="4CC43055" w:rsidR="005B356D" w:rsidRPr="005B356D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9091" w14:textId="1D7F0D9D" w:rsidR="005B356D" w:rsidRPr="005B356D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Муниципальные бюджетные учреждения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DC80" w14:textId="77777777" w:rsidR="005B356D" w:rsidRPr="005B356D" w:rsidRDefault="005B356D" w:rsidP="005B356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5B356D" w:rsidRPr="00F80F73" w14:paraId="6FC8DA14" w14:textId="77777777" w:rsidTr="00F80F73">
        <w:trPr>
          <w:trHeight w:val="314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C64D" w14:textId="2E3A069E" w:rsidR="005B356D" w:rsidRPr="005B356D" w:rsidRDefault="005B356D" w:rsidP="005B356D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Контрольная</w:t>
            </w:r>
            <w:r w:rsidRPr="00F80F7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точка</w:t>
            </w:r>
            <w:r w:rsidRPr="00F80F7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1.4.</w:t>
            </w:r>
            <w:r w:rsidRPr="00F80F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Произведена оплата товаров, выполненных работ, оказанных услуг по муниципальному контракту</w:t>
            </w:r>
            <w:r w:rsidRPr="00F80F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53E8" w14:textId="031CB94A" w:rsidR="005B356D" w:rsidRPr="005B356D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E69D" w14:textId="7FFCEFD8" w:rsidR="005B356D" w:rsidRPr="005B356D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Муниципальные бюджетные учреждения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EE46" w14:textId="77777777" w:rsidR="005B356D" w:rsidRPr="005B356D" w:rsidRDefault="005B356D" w:rsidP="005B356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5B356D" w:rsidRPr="00F80F73" w14:paraId="2052160D" w14:textId="77777777" w:rsidTr="00F80F73">
        <w:trPr>
          <w:trHeight w:val="314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19EE" w14:textId="77777777" w:rsidR="005B356D" w:rsidRPr="005B356D" w:rsidRDefault="005B356D" w:rsidP="005B356D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B851" w14:textId="77777777" w:rsidR="005B356D" w:rsidRPr="005B356D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FB1C" w14:textId="77777777" w:rsidR="005B356D" w:rsidRPr="005B356D" w:rsidRDefault="005B356D" w:rsidP="005B35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0211" w14:textId="77777777" w:rsidR="005B356D" w:rsidRPr="005B356D" w:rsidRDefault="005B356D" w:rsidP="005B356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55555261" w14:textId="77777777" w:rsidR="00F80F73" w:rsidRPr="00F80F73" w:rsidRDefault="00F80F73" w:rsidP="00F80F73">
      <w:pPr>
        <w:tabs>
          <w:tab w:val="left" w:pos="975"/>
        </w:tabs>
        <w:spacing w:line="256" w:lineRule="auto"/>
        <w:rPr>
          <w:rFonts w:ascii="Calibri" w:eastAsia="Calibri" w:hAnsi="Calibri" w:cs="Times New Roman"/>
          <w:lang w:eastAsia="ru-RU"/>
        </w:rPr>
      </w:pPr>
    </w:p>
    <w:p w14:paraId="454639D1" w14:textId="77777777" w:rsidR="00F80F73" w:rsidRPr="00F80F73" w:rsidRDefault="00F80F73" w:rsidP="00F80F73">
      <w:pPr>
        <w:tabs>
          <w:tab w:val="left" w:pos="975"/>
        </w:tabs>
        <w:spacing w:line="256" w:lineRule="auto"/>
        <w:rPr>
          <w:rFonts w:ascii="Calibri" w:eastAsia="Calibri" w:hAnsi="Calibri" w:cs="Times New Roman"/>
          <w:lang w:eastAsia="ru-RU"/>
        </w:rPr>
      </w:pPr>
    </w:p>
    <w:p w14:paraId="3224D3F4" w14:textId="77777777" w:rsidR="00F80F73" w:rsidRPr="00F80F73" w:rsidRDefault="00F80F73" w:rsidP="00F80F73">
      <w:pPr>
        <w:tabs>
          <w:tab w:val="left" w:pos="975"/>
        </w:tabs>
        <w:spacing w:line="256" w:lineRule="auto"/>
        <w:rPr>
          <w:rFonts w:ascii="Calibri" w:eastAsia="Calibri" w:hAnsi="Calibri" w:cs="Times New Roman"/>
          <w:lang w:eastAsia="ru-RU"/>
        </w:rPr>
      </w:pPr>
    </w:p>
    <w:p w14:paraId="49E406FD" w14:textId="77777777" w:rsidR="00F80F73" w:rsidRPr="00F80F73" w:rsidRDefault="00F80F73" w:rsidP="00F80F73">
      <w:pPr>
        <w:tabs>
          <w:tab w:val="left" w:pos="975"/>
        </w:tabs>
        <w:spacing w:line="256" w:lineRule="auto"/>
        <w:rPr>
          <w:rFonts w:ascii="Calibri" w:eastAsia="Calibri" w:hAnsi="Calibri" w:cs="Times New Roman"/>
          <w:lang w:eastAsia="ru-RU"/>
        </w:rPr>
      </w:pPr>
    </w:p>
    <w:p w14:paraId="4BECFF76" w14:textId="77777777" w:rsidR="00F80F73" w:rsidRPr="00F80F73" w:rsidRDefault="00F80F73" w:rsidP="00F80F73">
      <w:pPr>
        <w:tabs>
          <w:tab w:val="left" w:pos="975"/>
        </w:tabs>
        <w:spacing w:line="256" w:lineRule="auto"/>
        <w:rPr>
          <w:rFonts w:ascii="Calibri" w:eastAsia="Calibri" w:hAnsi="Calibri" w:cs="Times New Roman"/>
          <w:lang w:eastAsia="ru-RU"/>
        </w:rPr>
      </w:pPr>
    </w:p>
    <w:p w14:paraId="5E112CC1" w14:textId="77777777" w:rsidR="00F80F73" w:rsidRPr="00F80F73" w:rsidRDefault="00F80F73" w:rsidP="00F80F73">
      <w:pPr>
        <w:tabs>
          <w:tab w:val="left" w:pos="975"/>
        </w:tabs>
        <w:spacing w:line="256" w:lineRule="auto"/>
        <w:rPr>
          <w:rFonts w:ascii="Calibri" w:eastAsia="Calibri" w:hAnsi="Calibri" w:cs="Times New Roman"/>
          <w:lang w:eastAsia="ru-RU"/>
        </w:rPr>
      </w:pPr>
    </w:p>
    <w:p w14:paraId="53EECE9D" w14:textId="77777777" w:rsidR="00F80F73" w:rsidRPr="00F80F73" w:rsidRDefault="00F80F73" w:rsidP="00F80F73">
      <w:pPr>
        <w:widowControl w:val="0"/>
        <w:tabs>
          <w:tab w:val="left" w:pos="4560"/>
          <w:tab w:val="center" w:pos="7568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80F73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lastRenderedPageBreak/>
        <w:t>Методика расчета и источники информации</w:t>
      </w:r>
    </w:p>
    <w:p w14:paraId="0B794976" w14:textId="77777777" w:rsidR="00F80F73" w:rsidRPr="00F80F73" w:rsidRDefault="00F80F73" w:rsidP="00F80F7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0F73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о значениях целевых показателей муниципальной программы,</w:t>
      </w:r>
    </w:p>
    <w:p w14:paraId="4703E0F9" w14:textId="77777777" w:rsidR="00F80F73" w:rsidRPr="00F80F73" w:rsidRDefault="00F80F73" w:rsidP="00F80F7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0F73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показателей структурных элементов</w:t>
      </w:r>
    </w:p>
    <w:p w14:paraId="2CCD26AD" w14:textId="0D1BCEC0" w:rsidR="0083714F" w:rsidRDefault="0083714F" w:rsidP="00F80F7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r w:rsidRPr="003653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Энергосбережение и повышение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B71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энергетической эффективности  Варненского муниципального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округа</w:t>
      </w:r>
      <w:r w:rsidR="004E1B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Челябинской области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F80F73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</w:t>
      </w:r>
    </w:p>
    <w:p w14:paraId="7B2EDF15" w14:textId="6C70572C" w:rsidR="00F80F73" w:rsidRPr="00F80F73" w:rsidRDefault="00F80F73" w:rsidP="00F80F7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r w:rsidRPr="00F80F73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(наименование муниципальной программы)</w:t>
      </w:r>
    </w:p>
    <w:tbl>
      <w:tblPr>
        <w:tblW w:w="151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3726"/>
        <w:gridCol w:w="7794"/>
        <w:gridCol w:w="2693"/>
      </w:tblGrid>
      <w:tr w:rsidR="00F80F73" w:rsidRPr="00F80F73" w14:paraId="6809D65B" w14:textId="77777777" w:rsidTr="0083714F"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1132D" w14:textId="77777777" w:rsidR="00F80F73" w:rsidRPr="00F80F73" w:rsidRDefault="00F80F73" w:rsidP="00F80F73">
            <w:pPr>
              <w:widowControl w:val="0"/>
              <w:spacing w:line="256" w:lineRule="auto"/>
              <w:jc w:val="center"/>
              <w:rPr>
                <w:rFonts w:ascii="Calibri" w:eastAsia="Calibri" w:hAnsi="Calibri" w:cs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B98A94" w14:textId="77777777" w:rsidR="00F80F73" w:rsidRPr="00F80F73" w:rsidRDefault="00F80F73" w:rsidP="00F80F73">
            <w:pPr>
              <w:widowControl w:val="0"/>
              <w:spacing w:line="256" w:lineRule="auto"/>
              <w:rPr>
                <w:rFonts w:ascii="Calibri" w:eastAsia="Calibri" w:hAnsi="Calibri" w:cs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7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061274" w14:textId="77777777" w:rsidR="00F80F73" w:rsidRPr="00F80F73" w:rsidRDefault="00F80F73" w:rsidP="00F80F73">
            <w:pPr>
              <w:widowControl w:val="0"/>
              <w:spacing w:line="256" w:lineRule="auto"/>
              <w:jc w:val="center"/>
              <w:rPr>
                <w:rFonts w:ascii="Calibri" w:eastAsia="Calibri" w:hAnsi="Calibri" w:cs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FEB8F2" w14:textId="77777777" w:rsidR="00F80F73" w:rsidRPr="00F80F73" w:rsidRDefault="00F80F73" w:rsidP="00F80F73">
            <w:pPr>
              <w:widowControl w:val="0"/>
              <w:spacing w:line="256" w:lineRule="auto"/>
              <w:jc w:val="center"/>
              <w:rPr>
                <w:rFonts w:ascii="Calibri" w:eastAsia="Calibri" w:hAnsi="Calibri" w:cs="Times New Roman"/>
                <w:bCs/>
                <w:color w:val="26282F"/>
                <w:sz w:val="28"/>
                <w:szCs w:val="28"/>
              </w:rPr>
            </w:pPr>
          </w:p>
        </w:tc>
      </w:tr>
      <w:tr w:rsidR="00F80F73" w:rsidRPr="00F80F73" w14:paraId="22E0DAE5" w14:textId="77777777" w:rsidTr="0083714F">
        <w:trPr>
          <w:trHeight w:val="723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54F9" w14:textId="77777777" w:rsidR="00F80F73" w:rsidRPr="00F80F73" w:rsidRDefault="00F80F73" w:rsidP="00F80F73">
            <w:pPr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</w:pPr>
            <w:r w:rsidRPr="00F80F73"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  <w:t>№ </w:t>
            </w:r>
          </w:p>
          <w:p w14:paraId="02D5AE3A" w14:textId="77777777" w:rsidR="00F80F73" w:rsidRPr="00F80F73" w:rsidRDefault="00F80F73" w:rsidP="00F80F73">
            <w:pPr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</w:pPr>
            <w:r w:rsidRPr="00F80F73"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  <w:t>п/п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8B69" w14:textId="77777777" w:rsidR="00F80F73" w:rsidRPr="00F80F73" w:rsidRDefault="00F80F73" w:rsidP="00F80F73">
            <w:pPr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</w:pPr>
            <w:r w:rsidRPr="00F80F73"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  <w:t xml:space="preserve">Наименование показателя, </w:t>
            </w:r>
          </w:p>
          <w:p w14:paraId="69B618A8" w14:textId="77777777" w:rsidR="00F80F73" w:rsidRPr="00F80F73" w:rsidRDefault="00F80F73" w:rsidP="00F80F73">
            <w:pPr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</w:pPr>
            <w:r w:rsidRPr="00F80F73"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  <w:t>ед. измерения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C9E3" w14:textId="77777777" w:rsidR="00F80F73" w:rsidRPr="00F80F73" w:rsidRDefault="00F80F73" w:rsidP="00F80F73">
            <w:pPr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</w:pPr>
            <w:r w:rsidRPr="00F80F73"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  <w:t xml:space="preserve">Расчет целевого показателя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CFAB" w14:textId="77777777" w:rsidR="00F80F73" w:rsidRPr="00F80F73" w:rsidRDefault="00F80F73" w:rsidP="00F80F73">
            <w:pPr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</w:pPr>
            <w:r w:rsidRPr="00F80F73"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  <w:t>Источник получения информации о целевых показателях</w:t>
            </w:r>
          </w:p>
        </w:tc>
      </w:tr>
      <w:tr w:rsidR="00F80F73" w:rsidRPr="00F80F73" w14:paraId="0873000E" w14:textId="77777777" w:rsidTr="0083714F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A3BC4" w14:textId="77777777" w:rsidR="00F80F73" w:rsidRPr="00F80F73" w:rsidRDefault="00F80F73" w:rsidP="00F80F73">
            <w:pPr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</w:pPr>
            <w:r w:rsidRPr="00F80F73"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  <w:t>1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8701" w14:textId="77777777" w:rsidR="00F80F73" w:rsidRPr="00F80F73" w:rsidRDefault="00F80F73" w:rsidP="00F80F73">
            <w:pPr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</w:pPr>
            <w:r w:rsidRPr="00F80F73"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  <w:t>2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D8B4" w14:textId="77777777" w:rsidR="00F80F73" w:rsidRPr="00F80F73" w:rsidRDefault="00F80F73" w:rsidP="00F80F73">
            <w:pPr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</w:pPr>
            <w:r w:rsidRPr="00F80F73"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32BC" w14:textId="77777777" w:rsidR="00F80F73" w:rsidRPr="00F80F73" w:rsidRDefault="00F80F73" w:rsidP="00F80F73">
            <w:pPr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</w:pPr>
            <w:r w:rsidRPr="00F80F73"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  <w:t>4</w:t>
            </w:r>
          </w:p>
        </w:tc>
      </w:tr>
      <w:tr w:rsidR="00F80F73" w:rsidRPr="00F80F73" w14:paraId="2A537624" w14:textId="77777777" w:rsidTr="0083714F">
        <w:trPr>
          <w:trHeight w:val="42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CB62" w14:textId="77777777" w:rsidR="00F80F73" w:rsidRPr="00F80F73" w:rsidRDefault="00F80F73" w:rsidP="00F80F73">
            <w:pPr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</w:pPr>
          </w:p>
        </w:tc>
        <w:tc>
          <w:tcPr>
            <w:tcW w:w="14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3C06" w14:textId="38ED4A19" w:rsidR="00F80F73" w:rsidRPr="00F80F73" w:rsidRDefault="00F80F73" w:rsidP="008371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82F"/>
                <w:sz w:val="28"/>
                <w:szCs w:val="28"/>
              </w:rPr>
            </w:pPr>
            <w:r w:rsidRPr="00F80F73"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  <w:t xml:space="preserve">Муниципальная программа </w:t>
            </w:r>
            <w:r w:rsidR="0083714F" w:rsidRPr="003653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3714F"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Энергосбережение и повышение</w:t>
            </w:r>
            <w:r w:rsidR="008371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3714F" w:rsidRPr="00EB71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энергетической эффективности  Варненского муниципального </w:t>
            </w:r>
            <w:r w:rsidR="008371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округа</w:t>
            </w:r>
            <w:r w:rsidR="004E1B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Челябинской области</w:t>
            </w:r>
            <w:r w:rsidR="008371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="0083714F" w:rsidRPr="00F80F73">
              <w:rPr>
                <w:rFonts w:ascii="Times New Roman" w:eastAsia="Calibri" w:hAnsi="Times New Roman" w:cs="Times New Roman"/>
                <w:bCs/>
                <w:color w:val="26282F"/>
                <w:sz w:val="28"/>
                <w:szCs w:val="28"/>
              </w:rPr>
              <w:t xml:space="preserve"> </w:t>
            </w:r>
          </w:p>
        </w:tc>
      </w:tr>
      <w:tr w:rsidR="00F80F73" w:rsidRPr="00F80F73" w14:paraId="06AD97A3" w14:textId="77777777" w:rsidTr="0083714F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1340" w14:textId="77777777" w:rsidR="00F80F73" w:rsidRPr="00F80F73" w:rsidRDefault="00F80F73" w:rsidP="00F80F73">
            <w:pPr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</w:pPr>
            <w:bookmarkStart w:id="6" w:name="sub_1325"/>
            <w:r w:rsidRPr="00F80F73"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  <w:t>1</w:t>
            </w:r>
            <w:bookmarkEnd w:id="6"/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65BB" w14:textId="552B8DD8" w:rsidR="00F80F73" w:rsidRPr="00F80F73" w:rsidRDefault="0083714F" w:rsidP="00F80F73">
            <w:pPr>
              <w:widowControl w:val="0"/>
              <w:autoSpaceDE w:val="0"/>
              <w:autoSpaceDN w:val="0"/>
              <w:spacing w:after="0" w:line="256" w:lineRule="auto"/>
              <w:ind w:right="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Количество замененных и установленных </w:t>
            </w:r>
            <w:r w:rsidRPr="00EB716A">
              <w:rPr>
                <w:rFonts w:ascii="Times New Roman" w:eastAsia="Calibri" w:hAnsi="Times New Roman" w:cs="Times New Roman"/>
                <w:sz w:val="21"/>
                <w:szCs w:val="21"/>
              </w:rPr>
              <w:t>частотны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х</w:t>
            </w:r>
            <w:r w:rsidRPr="00EB716A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преобразовател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ей</w:t>
            </w:r>
            <w:r w:rsidRPr="00EB716A">
              <w:rPr>
                <w:rFonts w:ascii="Times New Roman" w:eastAsia="Calibri" w:hAnsi="Times New Roman" w:cs="Times New Roman"/>
                <w:sz w:val="21"/>
                <w:szCs w:val="21"/>
              </w:rPr>
              <w:t>, насос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ов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647D" w14:textId="77777777" w:rsidR="00F80F73" w:rsidRPr="00F80F73" w:rsidRDefault="00F80F73" w:rsidP="00F80F73">
            <w:pPr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</w:pPr>
            <w:r w:rsidRPr="00F80F73"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  <w:lang w:val="en-US"/>
              </w:rPr>
              <w:t>N</w:t>
            </w:r>
            <w:r w:rsidRPr="00F80F73"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  <w:t xml:space="preserve"> =⅀</w:t>
            </w:r>
            <w:r w:rsidRPr="00F80F73"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  <w:lang w:val="en-US"/>
              </w:rPr>
              <w:t>ni</w:t>
            </w:r>
            <w:r w:rsidRPr="00F80F73"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  <w:t xml:space="preserve">  , где </w:t>
            </w:r>
          </w:p>
          <w:p w14:paraId="3789FA09" w14:textId="01D4C895" w:rsidR="00F80F73" w:rsidRPr="00F80F73" w:rsidRDefault="00F80F73" w:rsidP="00F80F73">
            <w:pPr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26282F"/>
                <w:sz w:val="24"/>
                <w:szCs w:val="24"/>
              </w:rPr>
            </w:pPr>
            <w:r w:rsidRPr="00F80F73"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  <w:lang w:val="en-US"/>
              </w:rPr>
              <w:t>ni</w:t>
            </w:r>
            <w:r w:rsidRPr="00F80F73"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  <w:t xml:space="preserve"> – </w:t>
            </w:r>
            <w:r w:rsidR="0083714F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замененных и установленных </w:t>
            </w:r>
            <w:r w:rsidR="0083714F" w:rsidRPr="00EB716A">
              <w:rPr>
                <w:rFonts w:ascii="Times New Roman" w:eastAsia="Calibri" w:hAnsi="Times New Roman" w:cs="Times New Roman"/>
                <w:sz w:val="21"/>
                <w:szCs w:val="21"/>
              </w:rPr>
              <w:t>частотны</w:t>
            </w:r>
            <w:r w:rsidR="0083714F">
              <w:rPr>
                <w:rFonts w:ascii="Times New Roman" w:eastAsia="Calibri" w:hAnsi="Times New Roman" w:cs="Times New Roman"/>
                <w:sz w:val="21"/>
                <w:szCs w:val="21"/>
              </w:rPr>
              <w:t>х</w:t>
            </w:r>
            <w:r w:rsidR="0083714F" w:rsidRPr="00EB716A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преобразовател</w:t>
            </w:r>
            <w:r w:rsidR="0083714F">
              <w:rPr>
                <w:rFonts w:ascii="Times New Roman" w:eastAsia="Calibri" w:hAnsi="Times New Roman" w:cs="Times New Roman"/>
                <w:sz w:val="21"/>
                <w:szCs w:val="21"/>
              </w:rPr>
              <w:t>ей</w:t>
            </w:r>
            <w:r w:rsidR="0083714F" w:rsidRPr="00EB716A">
              <w:rPr>
                <w:rFonts w:ascii="Times New Roman" w:eastAsia="Calibri" w:hAnsi="Times New Roman" w:cs="Times New Roman"/>
                <w:sz w:val="21"/>
                <w:szCs w:val="21"/>
              </w:rPr>
              <w:t>, насос</w:t>
            </w:r>
            <w:r w:rsidR="0083714F">
              <w:rPr>
                <w:rFonts w:ascii="Times New Roman" w:eastAsia="Calibri" w:hAnsi="Times New Roman" w:cs="Times New Roman"/>
                <w:sz w:val="21"/>
                <w:szCs w:val="21"/>
              </w:rPr>
              <w:t>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F0F4" w14:textId="77777777" w:rsidR="00F80F73" w:rsidRPr="00F80F73" w:rsidRDefault="00F80F73" w:rsidP="00F80F73">
            <w:pPr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</w:pPr>
          </w:p>
        </w:tc>
      </w:tr>
      <w:tr w:rsidR="0083714F" w:rsidRPr="00F80F73" w14:paraId="6346B442" w14:textId="77777777" w:rsidTr="0083714F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3988" w14:textId="2A7E3154" w:rsidR="0083714F" w:rsidRPr="00F80F73" w:rsidRDefault="0083714F" w:rsidP="00F80F73">
            <w:pPr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  <w:t>2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FBDC" w14:textId="0B0706A9" w:rsidR="0083714F" w:rsidRDefault="0083714F" w:rsidP="00F80F73">
            <w:pPr>
              <w:widowControl w:val="0"/>
              <w:autoSpaceDE w:val="0"/>
              <w:autoSpaceDN w:val="0"/>
              <w:spacing w:after="0" w:line="256" w:lineRule="auto"/>
              <w:ind w:right="6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Количество установленных </w:t>
            </w:r>
            <w:r w:rsidRPr="00EB716A">
              <w:rPr>
                <w:rFonts w:ascii="Times New Roman" w:eastAsia="Calibri" w:hAnsi="Times New Roman" w:cs="Times New Roman"/>
                <w:sz w:val="21"/>
                <w:szCs w:val="21"/>
              </w:rPr>
              <w:t>светильник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ов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96B1" w14:textId="77777777" w:rsidR="0083714F" w:rsidRPr="00F80F73" w:rsidRDefault="0083714F" w:rsidP="0083714F">
            <w:pPr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</w:pPr>
            <w:r w:rsidRPr="00F80F73"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  <w:lang w:val="en-US"/>
              </w:rPr>
              <w:t>N</w:t>
            </w:r>
            <w:r w:rsidRPr="00F80F73"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  <w:t xml:space="preserve"> =⅀</w:t>
            </w:r>
            <w:r w:rsidRPr="00F80F73"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  <w:lang w:val="en-US"/>
              </w:rPr>
              <w:t>ni</w:t>
            </w:r>
            <w:r w:rsidRPr="00F80F73"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  <w:t xml:space="preserve">  , где </w:t>
            </w:r>
          </w:p>
          <w:p w14:paraId="41FCFE83" w14:textId="0C250C67" w:rsidR="0083714F" w:rsidRPr="0083714F" w:rsidRDefault="0083714F" w:rsidP="0083714F">
            <w:pPr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</w:pPr>
            <w:r w:rsidRPr="00F80F73"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  <w:lang w:val="en-US"/>
              </w:rPr>
              <w:t>ni</w:t>
            </w:r>
            <w:r w:rsidRPr="00F80F73"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установленных светильников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CE65" w14:textId="77777777" w:rsidR="0083714F" w:rsidRPr="00F80F73" w:rsidRDefault="0083714F" w:rsidP="00F80F73">
            <w:pPr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</w:pPr>
          </w:p>
        </w:tc>
      </w:tr>
      <w:tr w:rsidR="0083714F" w:rsidRPr="00F80F73" w14:paraId="769C3995" w14:textId="77777777" w:rsidTr="0083714F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978E" w14:textId="6259EF2F" w:rsidR="0083714F" w:rsidRDefault="0083714F" w:rsidP="00F80F73">
            <w:pPr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  <w:t>3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16F3" w14:textId="11ED1117" w:rsidR="0083714F" w:rsidRDefault="0083714F" w:rsidP="00F80F73">
            <w:pPr>
              <w:widowControl w:val="0"/>
              <w:autoSpaceDE w:val="0"/>
              <w:autoSpaceDN w:val="0"/>
              <w:spacing w:after="0" w:line="256" w:lineRule="auto"/>
              <w:ind w:right="6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43BBE">
              <w:rPr>
                <w:rFonts w:ascii="Times New Roman" w:hAnsi="Times New Roman" w:cs="Times New Roman"/>
                <w:sz w:val="24"/>
                <w:szCs w:val="24"/>
              </w:rPr>
              <w:t>Количество установленных приборов учета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8506" w14:textId="77777777" w:rsidR="0083714F" w:rsidRPr="00F80F73" w:rsidRDefault="0083714F" w:rsidP="0083714F">
            <w:pPr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</w:pPr>
            <w:r w:rsidRPr="00F80F73"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  <w:lang w:val="en-US"/>
              </w:rPr>
              <w:t>N</w:t>
            </w:r>
            <w:r w:rsidRPr="00F80F73"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  <w:t xml:space="preserve"> =⅀</w:t>
            </w:r>
            <w:r w:rsidRPr="00F80F73"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  <w:lang w:val="en-US"/>
              </w:rPr>
              <w:t>ni</w:t>
            </w:r>
            <w:r w:rsidRPr="00F80F73"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  <w:t xml:space="preserve">  , где </w:t>
            </w:r>
          </w:p>
          <w:p w14:paraId="7779457C" w14:textId="06BA0789" w:rsidR="0083714F" w:rsidRPr="0083714F" w:rsidRDefault="0083714F" w:rsidP="0083714F">
            <w:pPr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</w:pPr>
            <w:r w:rsidRPr="00F80F73"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  <w:lang w:val="en-US"/>
              </w:rPr>
              <w:t>ni</w:t>
            </w:r>
            <w:r w:rsidRPr="00F80F73"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  <w:t xml:space="preserve"> –</w:t>
            </w:r>
            <w:r w:rsidRPr="00243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714F">
              <w:rPr>
                <w:rFonts w:ascii="Times New Roman" w:hAnsi="Times New Roman" w:cs="Times New Roman"/>
                <w:sz w:val="21"/>
                <w:szCs w:val="21"/>
              </w:rPr>
              <w:t>установленных приборов учета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A4C1" w14:textId="77777777" w:rsidR="0083714F" w:rsidRPr="00F80F73" w:rsidRDefault="0083714F" w:rsidP="00F80F73">
            <w:pPr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</w:pPr>
          </w:p>
        </w:tc>
      </w:tr>
      <w:tr w:rsidR="0083714F" w:rsidRPr="00F80F73" w14:paraId="55515C40" w14:textId="77777777" w:rsidTr="0083714F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3117" w14:textId="544B9DF0" w:rsidR="0083714F" w:rsidRDefault="0083714F" w:rsidP="0083714F">
            <w:pPr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  <w:t>4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12602" w14:textId="55779E9D" w:rsidR="0083714F" w:rsidRDefault="0083714F" w:rsidP="0083714F">
            <w:pPr>
              <w:widowControl w:val="0"/>
              <w:autoSpaceDE w:val="0"/>
              <w:autoSpaceDN w:val="0"/>
              <w:spacing w:after="0" w:line="256" w:lineRule="auto"/>
              <w:ind w:right="6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оконных блоков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719D" w14:textId="77777777" w:rsidR="0083714F" w:rsidRPr="00F80F73" w:rsidRDefault="0083714F" w:rsidP="0083714F">
            <w:pPr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</w:pPr>
            <w:r w:rsidRPr="00F80F73"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  <w:lang w:val="en-US"/>
              </w:rPr>
              <w:t>N</w:t>
            </w:r>
            <w:r w:rsidRPr="00F80F73"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  <w:t xml:space="preserve"> =⅀</w:t>
            </w:r>
            <w:r w:rsidRPr="00F80F73"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  <w:lang w:val="en-US"/>
              </w:rPr>
              <w:t>ni</w:t>
            </w:r>
            <w:r w:rsidRPr="00F80F73"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  <w:t xml:space="preserve">  , где </w:t>
            </w:r>
          </w:p>
          <w:p w14:paraId="205BEEB9" w14:textId="7DF6A0E3" w:rsidR="0083714F" w:rsidRPr="0083714F" w:rsidRDefault="0083714F" w:rsidP="0083714F">
            <w:pPr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</w:pPr>
            <w:r w:rsidRPr="00F80F73"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  <w:lang w:val="en-US"/>
              </w:rPr>
              <w:t>ni</w:t>
            </w:r>
            <w:r w:rsidRPr="00F80F73"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  <w:t xml:space="preserve"> –</w:t>
            </w:r>
            <w:r w:rsidRPr="00243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714F">
              <w:rPr>
                <w:rFonts w:ascii="Times New Roman" w:hAnsi="Times New Roman" w:cs="Times New Roman"/>
                <w:sz w:val="21"/>
                <w:szCs w:val="21"/>
              </w:rPr>
              <w:t xml:space="preserve">установленных </w:t>
            </w:r>
            <w:r w:rsidR="00A45245">
              <w:rPr>
                <w:rFonts w:ascii="Times New Roman" w:hAnsi="Times New Roman" w:cs="Times New Roman"/>
                <w:sz w:val="21"/>
                <w:szCs w:val="21"/>
              </w:rPr>
              <w:t>оконных блоков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FA70" w14:textId="77777777" w:rsidR="0083714F" w:rsidRPr="00F80F73" w:rsidRDefault="0083714F" w:rsidP="0083714F">
            <w:pPr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</w:pPr>
          </w:p>
        </w:tc>
      </w:tr>
      <w:tr w:rsidR="0083714F" w:rsidRPr="00F80F73" w14:paraId="2595A643" w14:textId="77777777" w:rsidTr="0083714F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7192" w14:textId="79181D1F" w:rsidR="0083714F" w:rsidRDefault="0083714F" w:rsidP="0083714F">
            <w:pPr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  <w:t>5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6C029" w14:textId="690CCA18" w:rsidR="0083714F" w:rsidRDefault="0083714F" w:rsidP="0083714F">
            <w:pPr>
              <w:widowControl w:val="0"/>
              <w:autoSpaceDE w:val="0"/>
              <w:autoSpaceDN w:val="0"/>
              <w:spacing w:after="0" w:line="256" w:lineRule="auto"/>
              <w:ind w:right="6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3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замененных светодиодных лампочек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45E9" w14:textId="77777777" w:rsidR="00A45245" w:rsidRPr="00F80F73" w:rsidRDefault="00A45245" w:rsidP="00A45245">
            <w:pPr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</w:pPr>
            <w:r w:rsidRPr="00F80F73"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  <w:lang w:val="en-US"/>
              </w:rPr>
              <w:t>N</w:t>
            </w:r>
            <w:r w:rsidRPr="00F80F73"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  <w:t xml:space="preserve"> =⅀</w:t>
            </w:r>
            <w:r w:rsidRPr="00F80F73"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  <w:lang w:val="en-US"/>
              </w:rPr>
              <w:t>ni</w:t>
            </w:r>
            <w:r w:rsidRPr="00F80F73"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  <w:t xml:space="preserve">  , где </w:t>
            </w:r>
          </w:p>
          <w:p w14:paraId="7766C1BA" w14:textId="45A338E5" w:rsidR="0083714F" w:rsidRPr="00A45245" w:rsidRDefault="00A45245" w:rsidP="00A45245">
            <w:pPr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</w:pPr>
            <w:r w:rsidRPr="00F80F73"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  <w:lang w:val="en-US"/>
              </w:rPr>
              <w:t>ni</w:t>
            </w:r>
            <w:r w:rsidRPr="00F80F73"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  <w:t xml:space="preserve"> –</w:t>
            </w:r>
            <w:r w:rsidRPr="00243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замененных светодиодных лампочек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FECC" w14:textId="77777777" w:rsidR="0083714F" w:rsidRPr="00F80F73" w:rsidRDefault="0083714F" w:rsidP="0083714F">
            <w:pPr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color w:val="26282F"/>
                <w:sz w:val="24"/>
                <w:szCs w:val="24"/>
              </w:rPr>
            </w:pPr>
          </w:p>
        </w:tc>
      </w:tr>
    </w:tbl>
    <w:p w14:paraId="1D887B7A" w14:textId="77777777" w:rsidR="003653F0" w:rsidRDefault="003653F0" w:rsidP="00EB716A">
      <w:pPr>
        <w:suppressAutoHyphens/>
        <w:spacing w:after="120" w:line="216" w:lineRule="auto"/>
        <w:ind w:left="9926" w:firstLine="709"/>
        <w:rPr>
          <w:rFonts w:ascii="Times New Roman" w:eastAsia="Calibri" w:hAnsi="Times New Roman" w:cs="Times New Roman"/>
        </w:rPr>
      </w:pPr>
    </w:p>
    <w:p w14:paraId="483B738C" w14:textId="77777777" w:rsidR="003653F0" w:rsidRDefault="003653F0" w:rsidP="00EB716A">
      <w:pPr>
        <w:suppressAutoHyphens/>
        <w:spacing w:after="120" w:line="216" w:lineRule="auto"/>
        <w:ind w:left="9926" w:firstLine="709"/>
        <w:rPr>
          <w:rFonts w:ascii="Times New Roman" w:eastAsia="Calibri" w:hAnsi="Times New Roman" w:cs="Times New Roman"/>
        </w:rPr>
      </w:pPr>
    </w:p>
    <w:p w14:paraId="62951E2C" w14:textId="77777777" w:rsidR="003653F0" w:rsidRDefault="003653F0" w:rsidP="00EB716A">
      <w:pPr>
        <w:suppressAutoHyphens/>
        <w:spacing w:after="120" w:line="216" w:lineRule="auto"/>
        <w:ind w:left="9926" w:firstLine="709"/>
        <w:rPr>
          <w:rFonts w:ascii="Times New Roman" w:eastAsia="Calibri" w:hAnsi="Times New Roman" w:cs="Times New Roman"/>
        </w:rPr>
      </w:pPr>
    </w:p>
    <w:p w14:paraId="3833BDAC" w14:textId="77777777" w:rsidR="003653F0" w:rsidRDefault="003653F0" w:rsidP="00EB716A">
      <w:pPr>
        <w:suppressAutoHyphens/>
        <w:spacing w:after="120" w:line="216" w:lineRule="auto"/>
        <w:ind w:left="9926" w:firstLine="709"/>
        <w:rPr>
          <w:rFonts w:ascii="Times New Roman" w:eastAsia="Calibri" w:hAnsi="Times New Roman" w:cs="Times New Roman"/>
        </w:rPr>
      </w:pPr>
    </w:p>
    <w:p w14:paraId="416BC9C6" w14:textId="77777777" w:rsidR="003653F0" w:rsidRDefault="003653F0" w:rsidP="00EB716A">
      <w:pPr>
        <w:suppressAutoHyphens/>
        <w:spacing w:after="120" w:line="216" w:lineRule="auto"/>
        <w:ind w:left="9926" w:firstLine="709"/>
        <w:rPr>
          <w:rFonts w:ascii="Times New Roman" w:eastAsia="Calibri" w:hAnsi="Times New Roman" w:cs="Times New Roman"/>
        </w:rPr>
      </w:pPr>
    </w:p>
    <w:p w14:paraId="4D2FFD87" w14:textId="77777777" w:rsidR="00AD38A3" w:rsidRDefault="00AD38A3" w:rsidP="00EB716A">
      <w:pPr>
        <w:shd w:val="clear" w:color="auto" w:fill="FFFFFF"/>
        <w:spacing w:before="90" w:after="9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AD38A3" w:rsidSect="00CD0BA8">
          <w:pgSz w:w="16838" w:h="11906" w:orient="landscape"/>
          <w:pgMar w:top="709" w:right="1134" w:bottom="709" w:left="1134" w:header="708" w:footer="708" w:gutter="0"/>
          <w:cols w:space="708"/>
          <w:docGrid w:linePitch="360"/>
        </w:sectPr>
      </w:pPr>
    </w:p>
    <w:p w14:paraId="01677E07" w14:textId="57702E0D" w:rsidR="00D70851" w:rsidRDefault="00D70851" w:rsidP="00EB716A">
      <w:pPr>
        <w:shd w:val="clear" w:color="auto" w:fill="FFFFFF"/>
        <w:spacing w:before="90" w:after="90" w:line="240" w:lineRule="auto"/>
        <w:jc w:val="both"/>
      </w:pPr>
    </w:p>
    <w:sectPr w:rsidR="00D70851" w:rsidSect="00AD3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B7D16"/>
    <w:multiLevelType w:val="hybridMultilevel"/>
    <w:tmpl w:val="55CCE558"/>
    <w:lvl w:ilvl="0" w:tplc="07EE8BE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2C"/>
    <w:rsid w:val="000B28BF"/>
    <w:rsid w:val="00132F52"/>
    <w:rsid w:val="0015456B"/>
    <w:rsid w:val="001E55D5"/>
    <w:rsid w:val="00243BBE"/>
    <w:rsid w:val="00281EF6"/>
    <w:rsid w:val="00296058"/>
    <w:rsid w:val="00322D9B"/>
    <w:rsid w:val="003653F0"/>
    <w:rsid w:val="0039758D"/>
    <w:rsid w:val="004E1B67"/>
    <w:rsid w:val="004E446F"/>
    <w:rsid w:val="004E579D"/>
    <w:rsid w:val="00506FF8"/>
    <w:rsid w:val="0058011B"/>
    <w:rsid w:val="005877CC"/>
    <w:rsid w:val="00597F2C"/>
    <w:rsid w:val="005B356D"/>
    <w:rsid w:val="005C108F"/>
    <w:rsid w:val="005D6488"/>
    <w:rsid w:val="006C2E64"/>
    <w:rsid w:val="006E0F56"/>
    <w:rsid w:val="007020FB"/>
    <w:rsid w:val="0083714F"/>
    <w:rsid w:val="0085500D"/>
    <w:rsid w:val="008E3E22"/>
    <w:rsid w:val="00912A73"/>
    <w:rsid w:val="00963244"/>
    <w:rsid w:val="009B41D5"/>
    <w:rsid w:val="00A45245"/>
    <w:rsid w:val="00AD38A3"/>
    <w:rsid w:val="00B6562D"/>
    <w:rsid w:val="00C429E4"/>
    <w:rsid w:val="00CA53EE"/>
    <w:rsid w:val="00CA5A41"/>
    <w:rsid w:val="00CD0BA8"/>
    <w:rsid w:val="00D02D38"/>
    <w:rsid w:val="00D632FA"/>
    <w:rsid w:val="00D70851"/>
    <w:rsid w:val="00EA3367"/>
    <w:rsid w:val="00EA4E47"/>
    <w:rsid w:val="00EB716A"/>
    <w:rsid w:val="00F36E4F"/>
    <w:rsid w:val="00F379CB"/>
    <w:rsid w:val="00F50624"/>
    <w:rsid w:val="00F80F73"/>
    <w:rsid w:val="00FA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51AB"/>
  <w15:chartTrackingRefBased/>
  <w15:docId w15:val="{938B213E-FCF7-4913-86D7-01FE386F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58D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CA53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6C2E6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C2E6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C2E6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C2E6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C2E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econom.gov74.ru/mineconom/activity/territorialnoe-razvitie/strategicheskoe-i-prostranstvennoe-razvitie-municipalnyh-obrazovaniy-chelyabinskoy-oblasti/monitoring-razrabotki-i-realizacii-dokumentov-strategicheskogo-planirovaniya-municipalnyh/Varnenskij-MR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C0621-E8B5-45F1-846D-A72A33D95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4223</Words>
  <Characters>24072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stroivarna2</dc:creator>
  <cp:keywords/>
  <dc:description/>
  <cp:lastModifiedBy>stroivarna2</cp:lastModifiedBy>
  <cp:revision>22</cp:revision>
  <cp:lastPrinted>2025-12-02T12:02:00Z</cp:lastPrinted>
  <dcterms:created xsi:type="dcterms:W3CDTF">2024-08-20T11:06:00Z</dcterms:created>
  <dcterms:modified xsi:type="dcterms:W3CDTF">2025-12-03T03:59:00Z</dcterms:modified>
</cp:coreProperties>
</file>