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0B3" w:rsidRPr="005A60B3" w:rsidRDefault="005A60B3" w:rsidP="005A60B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spacing w:val="-2"/>
          <w:kern w:val="36"/>
          <w:sz w:val="44"/>
          <w:szCs w:val="44"/>
          <w:lang w:eastAsia="ru-RU"/>
        </w:rPr>
      </w:pPr>
      <w:r w:rsidRPr="005A60B3">
        <w:rPr>
          <w:rFonts w:ascii="Times New Roman" w:eastAsia="Times New Roman" w:hAnsi="Times New Roman" w:cs="Times New Roman"/>
          <w:b/>
          <w:bCs/>
          <w:color w:val="0070C0"/>
          <w:spacing w:val="-2"/>
          <w:kern w:val="36"/>
          <w:sz w:val="44"/>
          <w:szCs w:val="44"/>
          <w:lang w:eastAsia="ru-RU"/>
        </w:rPr>
        <w:t>Как оформить возврат средств из СФР за мероприятия по охране труда</w:t>
      </w:r>
    </w:p>
    <w:p w:rsidR="005A60B3" w:rsidRDefault="005A60B3" w:rsidP="005A60B3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Работодатели вправе ежегодно возвращать часть денег, которые потратили на предупредительные меры по сокращению травматизма, простыми словами — мероприятия по охране труда. Финансирует возврат средств Социальный фонд России</w:t>
      </w:r>
      <w:proofErr w:type="gramStart"/>
      <w:r w:rsidRPr="005A60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</w:p>
    <w:p w:rsidR="005A60B3" w:rsidRPr="005A60B3" w:rsidRDefault="005A60B3" w:rsidP="005A60B3">
      <w:pPr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60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anchor="/document/16/187903/iva78/" w:history="1">
        <w:r w:rsidRPr="005A60B3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Получите средства за мероприятия в 8 шагов</w:t>
        </w:r>
      </w:hyperlink>
      <w:r w:rsidRPr="005A6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A60B3" w:rsidRPr="005A60B3" w:rsidRDefault="005A60B3" w:rsidP="005A60B3">
      <w:pPr>
        <w:numPr>
          <w:ilvl w:val="0"/>
          <w:numId w:val="1"/>
        </w:numPr>
        <w:spacing w:after="0" w:line="360" w:lineRule="auto"/>
        <w:ind w:left="2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6" w:anchor="/document/16/187903/dfas7emfke/" w:history="1">
        <w:r w:rsidRPr="005A60B3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Узнайте сумму взносов, которые можно возместить</w:t>
        </w:r>
      </w:hyperlink>
      <w:r w:rsidRPr="005A6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A60B3" w:rsidRPr="005A60B3" w:rsidRDefault="005A60B3" w:rsidP="005A60B3">
      <w:pPr>
        <w:numPr>
          <w:ilvl w:val="0"/>
          <w:numId w:val="1"/>
        </w:numPr>
        <w:spacing w:after="0" w:line="360" w:lineRule="auto"/>
        <w:ind w:left="2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7" w:anchor="/document/16/187903/dfas6thnxr/" w:history="1">
        <w:r w:rsidRPr="005A60B3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Выберите мероприятия, за которые вернете средства</w:t>
        </w:r>
      </w:hyperlink>
      <w:r w:rsidRPr="005A6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A60B3" w:rsidRPr="005A60B3" w:rsidRDefault="005A60B3" w:rsidP="005A60B3">
      <w:pPr>
        <w:numPr>
          <w:ilvl w:val="0"/>
          <w:numId w:val="1"/>
        </w:numPr>
        <w:spacing w:after="0" w:line="360" w:lineRule="auto"/>
        <w:ind w:left="2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8" w:anchor="/document/16/187903/dfas029d27/" w:history="1">
        <w:r w:rsidRPr="005A60B3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Составьте план финансового обеспечения</w:t>
        </w:r>
      </w:hyperlink>
      <w:r w:rsidRPr="005A6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A60B3" w:rsidRPr="005A60B3" w:rsidRDefault="005A60B3" w:rsidP="005A60B3">
      <w:pPr>
        <w:numPr>
          <w:ilvl w:val="0"/>
          <w:numId w:val="1"/>
        </w:numPr>
        <w:spacing w:after="0" w:line="360" w:lineRule="auto"/>
        <w:ind w:left="2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9" w:anchor="/document/16/187903/dfas3hdwbz/" w:history="1">
        <w:r w:rsidRPr="005A60B3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Направьте заявление и план финобеспечения в СФР</w:t>
        </w:r>
      </w:hyperlink>
      <w:r w:rsidRPr="005A6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A60B3" w:rsidRPr="005A60B3" w:rsidRDefault="005A60B3" w:rsidP="005A60B3">
      <w:pPr>
        <w:numPr>
          <w:ilvl w:val="0"/>
          <w:numId w:val="1"/>
        </w:numPr>
        <w:spacing w:after="0" w:line="360" w:lineRule="auto"/>
        <w:ind w:left="2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0" w:anchor="/document/16/187903/dfasfgghi2/" w:history="1">
        <w:r w:rsidRPr="005A60B3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Узнайте, принял ли СФР заявление</w:t>
        </w:r>
      </w:hyperlink>
      <w:r w:rsidRPr="005A6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A60B3" w:rsidRPr="005A60B3" w:rsidRDefault="005A60B3" w:rsidP="005A60B3">
      <w:pPr>
        <w:numPr>
          <w:ilvl w:val="0"/>
          <w:numId w:val="1"/>
        </w:numPr>
        <w:spacing w:after="0" w:line="360" w:lineRule="auto"/>
        <w:ind w:left="2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1" w:anchor="/document/16/187903/dfaswhmyhh/" w:history="1">
        <w:r w:rsidRPr="005A60B3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Подготовьте пакет обосновывающих и подтверждающих расходы документов</w:t>
        </w:r>
      </w:hyperlink>
      <w:r w:rsidRPr="005A6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A60B3" w:rsidRPr="005A60B3" w:rsidRDefault="005A60B3" w:rsidP="005A60B3">
      <w:pPr>
        <w:numPr>
          <w:ilvl w:val="0"/>
          <w:numId w:val="1"/>
        </w:numPr>
        <w:spacing w:after="0" w:line="360" w:lineRule="auto"/>
        <w:ind w:left="2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2" w:anchor="/document/16/187903/dfasrawepg/" w:history="1">
        <w:r w:rsidRPr="005A60B3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Подготовьте отчет о производственных расходах на предупредительные меры</w:t>
        </w:r>
      </w:hyperlink>
      <w:r w:rsidRPr="005A6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A60B3" w:rsidRPr="005A60B3" w:rsidRDefault="005A60B3" w:rsidP="005A60B3">
      <w:pPr>
        <w:numPr>
          <w:ilvl w:val="0"/>
          <w:numId w:val="1"/>
        </w:numPr>
        <w:spacing w:after="0" w:line="360" w:lineRule="auto"/>
        <w:ind w:left="2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3" w:anchor="/document/16/187903/dfas6klb4p/" w:history="1">
        <w:r w:rsidRPr="005A60B3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Направьте заявление о возмещении расходов на охрану труда и пакет документов</w:t>
        </w:r>
      </w:hyperlink>
      <w:r w:rsidRPr="005A6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A60B3" w:rsidRPr="005A60B3" w:rsidRDefault="005A60B3" w:rsidP="005A60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0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5A60B3" w:rsidRPr="005A60B3" w:rsidRDefault="005A60B3" w:rsidP="005A60B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A60B3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42091D" w:rsidRDefault="005A60B3"/>
    <w:sectPr w:rsidR="0042091D" w:rsidSect="00127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F2968"/>
    <w:multiLevelType w:val="multilevel"/>
    <w:tmpl w:val="19145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0B3"/>
    <w:rsid w:val="0012737E"/>
    <w:rsid w:val="0014339D"/>
    <w:rsid w:val="005A60B3"/>
    <w:rsid w:val="00B16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37E"/>
  </w:style>
  <w:style w:type="paragraph" w:styleId="1">
    <w:name w:val="heading 1"/>
    <w:basedOn w:val="a"/>
    <w:link w:val="10"/>
    <w:uiPriority w:val="9"/>
    <w:qFormat/>
    <w:rsid w:val="005A60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0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omo-lead-text">
    <w:name w:val="promo-lead-text"/>
    <w:basedOn w:val="a0"/>
    <w:rsid w:val="005A60B3"/>
  </w:style>
  <w:style w:type="character" w:customStyle="1" w:styleId="base-lead-text">
    <w:name w:val="base-lead-text"/>
    <w:basedOn w:val="a0"/>
    <w:rsid w:val="005A60B3"/>
  </w:style>
  <w:style w:type="character" w:customStyle="1" w:styleId="authorname">
    <w:name w:val="author__name"/>
    <w:basedOn w:val="a0"/>
    <w:rsid w:val="005A60B3"/>
  </w:style>
  <w:style w:type="character" w:customStyle="1" w:styleId="authorprops">
    <w:name w:val="author__props"/>
    <w:basedOn w:val="a0"/>
    <w:rsid w:val="005A60B3"/>
  </w:style>
  <w:style w:type="character" w:styleId="a3">
    <w:name w:val="Hyperlink"/>
    <w:basedOn w:val="a0"/>
    <w:uiPriority w:val="99"/>
    <w:semiHidden/>
    <w:unhideWhenUsed/>
    <w:rsid w:val="005A60B3"/>
    <w:rPr>
      <w:color w:val="0000FF"/>
      <w:u w:val="single"/>
    </w:rPr>
  </w:style>
  <w:style w:type="character" w:customStyle="1" w:styleId="important-blockshow-more-label">
    <w:name w:val="important-block__show-more-label"/>
    <w:basedOn w:val="a0"/>
    <w:rsid w:val="005A60B3"/>
  </w:style>
  <w:style w:type="paragraph" w:styleId="a4">
    <w:name w:val="Normal (Web)"/>
    <w:basedOn w:val="a"/>
    <w:uiPriority w:val="99"/>
    <w:semiHidden/>
    <w:unhideWhenUsed/>
    <w:rsid w:val="005A6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5A6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058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5446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4658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42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3348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6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567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9795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75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51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5926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404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5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349648">
                              <w:marLeft w:val="300"/>
                              <w:marRight w:val="0"/>
                              <w:marTop w:val="4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761333">
                          <w:marLeft w:val="300"/>
                          <w:marRight w:val="30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762533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4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798498">
                              <w:marLeft w:val="300"/>
                              <w:marRight w:val="0"/>
                              <w:marTop w:val="4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473909">
                          <w:marLeft w:val="300"/>
                          <w:marRight w:val="30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058811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5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440323">
                              <w:marLeft w:val="300"/>
                              <w:marRight w:val="0"/>
                              <w:marTop w:val="4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793727">
                          <w:marLeft w:val="300"/>
                          <w:marRight w:val="30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77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truda.ru/" TargetMode="External"/><Relationship Id="rId13" Type="http://schemas.openxmlformats.org/officeDocument/2006/relationships/hyperlink" Target="https://1otrud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truda.ru/" TargetMode="External"/><Relationship Id="rId12" Type="http://schemas.openxmlformats.org/officeDocument/2006/relationships/hyperlink" Target="https://1otrud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truda.ru/" TargetMode="External"/><Relationship Id="rId11" Type="http://schemas.openxmlformats.org/officeDocument/2006/relationships/hyperlink" Target="https://1otruda.ru/" TargetMode="External"/><Relationship Id="rId5" Type="http://schemas.openxmlformats.org/officeDocument/2006/relationships/hyperlink" Target="https://1otruda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1otrud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trud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1224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OhranaTruda</dc:creator>
  <cp:lastModifiedBy>OhranaTruda</cp:lastModifiedBy>
  <cp:revision>1</cp:revision>
  <dcterms:created xsi:type="dcterms:W3CDTF">2025-04-09T06:10:00Z</dcterms:created>
  <dcterms:modified xsi:type="dcterms:W3CDTF">2025-04-09T06:13:00Z</dcterms:modified>
</cp:coreProperties>
</file>