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1304" w:rsidP="00B55EB5">
      <w:pPr>
        <w:pStyle w:val="2"/>
        <w:spacing w:line="276" w:lineRule="auto"/>
        <w:jc w:val="center"/>
        <w:divId w:val="1247492719"/>
        <w:rPr>
          <w:rFonts w:eastAsia="Times New Roman"/>
        </w:rPr>
      </w:pPr>
      <w:r>
        <w:rPr>
          <w:rFonts w:eastAsia="Times New Roman"/>
        </w:rPr>
        <w:t>Изменения законодательства по охране труда, пожарной безопасности, промбезопасности и экологии</w:t>
      </w:r>
    </w:p>
    <w:p w:rsidR="00000000" w:rsidRDefault="00AD1304" w:rsidP="00B55EB5">
      <w:pPr>
        <w:pStyle w:val="a3"/>
        <w:spacing w:line="276" w:lineRule="auto"/>
        <w:jc w:val="center"/>
        <w:divId w:val="1016418554"/>
      </w:pPr>
      <w:r>
        <w:t>В таблице – изменения по охране труда, пожарной безопасности, промбезопасности и экологии, которые</w:t>
      </w:r>
      <w:r>
        <w:t xml:space="preserve"> </w:t>
      </w:r>
      <w:r>
        <w:t>начинают действоват</w:t>
      </w:r>
      <w:r>
        <w:t>ь</w:t>
      </w:r>
      <w:r>
        <w:t xml:space="preserve"> в 2022 году.</w:t>
      </w:r>
    </w:p>
    <w:tbl>
      <w:tblPr>
        <w:tblW w:w="42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3" w:type="dxa"/>
          <w:left w:w="125" w:type="dxa"/>
          <w:bottom w:w="63" w:type="dxa"/>
          <w:right w:w="125" w:type="dxa"/>
        </w:tblCellMar>
        <w:tblLook w:val="04A0"/>
      </w:tblPr>
      <w:tblGrid>
        <w:gridCol w:w="945"/>
        <w:gridCol w:w="2064"/>
        <w:gridCol w:w="3184"/>
        <w:gridCol w:w="1570"/>
        <w:gridCol w:w="1842"/>
      </w:tblGrid>
      <w:tr w:rsidR="00B55EB5" w:rsidTr="00B55EB5">
        <w:trPr>
          <w:divId w:val="355279093"/>
          <w:tblHeader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Суть изменения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jc w:val="center"/>
              <w:rPr>
                <w:rFonts w:eastAsia="Times New Roman"/>
                <w:b/>
                <w:bCs/>
              </w:rPr>
            </w:pPr>
            <w:proofErr w:type="gramStart"/>
            <w:r>
              <w:rPr>
                <w:rFonts w:eastAsia="Times New Roman"/>
                <w:b/>
                <w:bCs/>
              </w:rPr>
              <w:t>Взамен</w:t>
            </w:r>
            <w:proofErr w:type="gramEnd"/>
            <w:r>
              <w:rPr>
                <w:rFonts w:eastAsia="Times New Roman"/>
                <w:b/>
                <w:bCs/>
              </w:rPr>
              <w:t xml:space="preserve"> какого НПА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Оборудование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 действовать новый перечень</w:t>
            </w:r>
          </w:p>
          <w:p w:rsidR="00B55EB5" w:rsidRDefault="00B55EB5">
            <w:pPr>
              <w:pStyle w:val="a3"/>
            </w:pPr>
            <w:r>
              <w:t xml:space="preserve">оборудования, </w:t>
            </w:r>
            <w:proofErr w:type="gramStart"/>
            <w:r>
              <w:t>используемое</w:t>
            </w:r>
            <w:proofErr w:type="gramEnd"/>
            <w:r>
              <w:t xml:space="preserve"> для применения наилучших доступных технологий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hyperlink r:id="rId4" w:anchor="/document/99/608232496/" w:tgtFrame="_self" w:tooltip="" w:history="1">
              <w:r>
                <w:rPr>
                  <w:rStyle w:val="a5"/>
                  <w:rFonts w:eastAsia="Times New Roman"/>
                </w:rPr>
                <w:t>Распоряжение Правительства от 09.08.2021 № 2196-р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Начали штрафовать</w:t>
            </w:r>
          </w:p>
          <w:p w:rsidR="00B55EB5" w:rsidRDefault="00B55EB5">
            <w:pPr>
              <w:pStyle w:val="a3"/>
            </w:pPr>
            <w:r>
              <w:t>за невыполнение предписаний по итогам экологического надзора по отдельной статье КоАП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hyperlink r:id="rId5" w:anchor="/document/99/727631941/" w:tgtFrame="_self" w:tooltip="" w:history="1">
              <w:r>
                <w:rPr>
                  <w:rStyle w:val="a5"/>
                </w:rPr>
                <w:t>Закон от 21.12.2021 № 419-ФЗ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  <w:trHeight w:val="276"/>
        </w:trPr>
        <w:tc>
          <w:tcPr>
            <w:tcW w:w="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</w:t>
            </w:r>
          </w:p>
        </w:tc>
        <w:tc>
          <w:tcPr>
            <w:tcW w:w="10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r>
              <w:t>Статистические отчеты</w:t>
            </w:r>
          </w:p>
        </w:tc>
        <w:tc>
          <w:tcPr>
            <w:tcW w:w="16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r>
              <w:t>Отчитываться за первичные статистические данные нужно в электронном виде</w:t>
            </w:r>
          </w:p>
        </w:tc>
        <w:tc>
          <w:tcPr>
            <w:tcW w:w="8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hyperlink r:id="rId6" w:anchor="/document/97/493277/" w:tgtFrame="_self" w:tooltip="" w:history="1">
              <w:r>
                <w:rPr>
                  <w:rStyle w:val="a5"/>
                </w:rPr>
                <w:t>Информация Росстата от 28.12.2021</w:t>
              </w:r>
            </w:hyperlink>
          </w:p>
        </w:tc>
        <w:tc>
          <w:tcPr>
            <w:tcW w:w="9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r>
              <w:t>Росприроднадзор самостоятельно рассматривает дела об административных правонарушениях по новым статьям КоАП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hyperlink r:id="rId7" w:anchor="/document/99/727631941/" w:tgtFrame="_self" w:tooltip="" w:history="1">
              <w:r>
                <w:rPr>
                  <w:rStyle w:val="a5"/>
                  <w:rFonts w:eastAsia="Times New Roman"/>
                </w:rPr>
                <w:t>Закон от 21.12.2021 № 419-ФЗ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января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Гражданская оборона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Проверки по гражданской обороне проводят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  <w:r>
              <w:rPr>
                <w:rFonts w:eastAsia="Times New Roman"/>
              </w:rPr>
              <w:t xml:space="preserve"> новым</w:t>
            </w:r>
          </w:p>
          <w:p w:rsidR="00B55EB5" w:rsidRDefault="00B55EB5">
            <w:pPr>
              <w:pStyle w:val="a3"/>
            </w:pPr>
            <w:r>
              <w:t>формам документов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hyperlink r:id="rId8" w:anchor="/document/99/727092843/" w:tgtFrame="_self" w:tooltip="" w:history="1">
              <w:r>
                <w:rPr>
                  <w:rStyle w:val="a5"/>
                </w:rPr>
                <w:t>Приказ МЧС от 25.10.2021 № 726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января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Транспортная безопасность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Начали действовать индикаторы риска нарушения</w:t>
            </w:r>
          </w:p>
          <w:p w:rsidR="00B55EB5" w:rsidRDefault="00B55EB5">
            <w:pPr>
              <w:pStyle w:val="a3"/>
            </w:pPr>
            <w:r>
              <w:t>требований в автомобильном, городском наземном электрическом транспорте и в дорожном хозяйстве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hyperlink r:id="rId9" w:anchor="/document/99/727568133/" w:tgtFrame="_self" w:tooltip="" w:history="1">
              <w:r>
                <w:rPr>
                  <w:rStyle w:val="a5"/>
                </w:rPr>
                <w:t>Приказ Минтранса от 03.11.2021 № 374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  <w:r>
              <w:rPr>
                <w:rFonts w:eastAsia="Times New Roman"/>
              </w:rPr>
              <w:lastRenderedPageBreak/>
              <w:t>января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Трудовое </w:t>
            </w:r>
            <w:r>
              <w:rPr>
                <w:rFonts w:eastAsia="Times New Roman"/>
              </w:rPr>
              <w:lastRenderedPageBreak/>
              <w:t>законодательство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Начали действовать </w:t>
            </w:r>
            <w:r>
              <w:rPr>
                <w:rFonts w:eastAsia="Times New Roman"/>
              </w:rPr>
              <w:lastRenderedPageBreak/>
              <w:t>индикаторы риска нарушения трудового законодательства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hyperlink r:id="rId10" w:anchor="/document/99/727694514/" w:tgtFrame="_self" w:tooltip="" w:history="1">
              <w:r>
                <w:rPr>
                  <w:rStyle w:val="a5"/>
                </w:rPr>
                <w:t xml:space="preserve">Приказ </w:t>
              </w:r>
              <w:r>
                <w:rPr>
                  <w:rStyle w:val="a5"/>
                </w:rPr>
                <w:lastRenderedPageBreak/>
                <w:t>Минтруда от 30.11.2021 № 838н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 февраля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r>
              <w:t>Вступили в силу штрафы за отсутствие систем автоматического контроля у стационарных источников выбросов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hyperlink r:id="rId11" w:anchor="/document/99/727631931/" w:tgtFrame="_self" w:tooltip="" w:history="1">
              <w:r>
                <w:rPr>
                  <w:rStyle w:val="a5"/>
                </w:rPr>
                <w:t>Закон от 21.12.2021 № 427-ФЗ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по ТК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 действовать новый раздел 10 ТК по охране труда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hyperlink r:id="rId12" w:anchor="/document/99/607142406/" w:tgtFrame="_self" w:tooltip="" w:history="1">
              <w:r>
                <w:rPr>
                  <w:rStyle w:val="a5"/>
                </w:rPr>
                <w:t>Федеральный закон от 02.07.2021 № 311-ФЗ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Пожарная безопасность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Вступили  силу новые программы </w:t>
            </w:r>
            <w:proofErr w:type="gramStart"/>
            <w:r>
              <w:rPr>
                <w:rFonts w:eastAsia="Times New Roman"/>
              </w:rPr>
              <w:t>обучения по</w:t>
            </w:r>
            <w:proofErr w:type="gramEnd"/>
            <w:r>
              <w:rPr>
                <w:rFonts w:eastAsia="Times New Roman"/>
              </w:rPr>
              <w:t xml:space="preserve"> пожарной безопасности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hyperlink r:id="rId13" w:anchor="/document/99/608935004/" w:tgtFrame="_self" w:tooltip="" w:history="1">
              <w:r>
                <w:rPr>
                  <w:rStyle w:val="a5"/>
                </w:rPr>
                <w:t>Приказ МЧС от 05.09.2021 № 596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Спецоценка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Начала действовать новая форма и порядок предоставления декларации СОУТ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hyperlink r:id="rId14" w:anchor="/document/99/607833869/" w:tgtFrame="_self" w:tooltip="" w:history="1">
              <w:r>
                <w:rPr>
                  <w:rStyle w:val="a5"/>
                </w:rPr>
                <w:t>Приказ Минтруда от 17.06.2021 № 406н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Пожарная безопасность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Начали действовать новые требования к оснащению</w:t>
            </w:r>
          </w:p>
          <w:p w:rsidR="00B55EB5" w:rsidRDefault="00B55EB5">
            <w:pPr>
              <w:pStyle w:val="a3"/>
            </w:pPr>
            <w:r>
              <w:t>объектов защиты автоматическими установками пожаротушения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hyperlink r:id="rId15" w:anchor="/document/99/608501243/" w:tgtFrame="_self" w:tooltip="" w:history="1">
              <w:r>
                <w:rPr>
                  <w:rStyle w:val="a5"/>
                </w:rPr>
                <w:t>Постановление Правительства от 01.09.2021 № 1464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Проверки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Вступили в силу требования к проверочным листам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hyperlink r:id="rId16" w:anchor="/document/99/726609361/" w:tgtFrame="_self" w:tooltip="" w:history="1">
              <w:r>
                <w:rPr>
                  <w:rStyle w:val="a5"/>
                </w:rPr>
                <w:t>Постановление Правительства от 27.10.2021 № 1844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Промбезопасность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 действовать порядок лицензирования</w:t>
            </w:r>
          </w:p>
          <w:p w:rsidR="00B55EB5" w:rsidRDefault="00B55EB5">
            <w:pPr>
              <w:pStyle w:val="a3"/>
            </w:pPr>
            <w:r>
              <w:t>экспертизы по промбезопасности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hyperlink r:id="rId17" w:anchor="/document/99/608495398/" w:tgtFrame="_self" w:tooltip="" w:history="1">
              <w:r>
                <w:rPr>
                  <w:rStyle w:val="a5"/>
                </w:rPr>
                <w:t>Постановление Правительства от 02.09.2021 № 1473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Работодатели должны предоставлять информацию</w:t>
            </w:r>
          </w:p>
          <w:p w:rsidR="00B55EB5" w:rsidRDefault="00B55EB5">
            <w:pPr>
              <w:pStyle w:val="a3"/>
            </w:pPr>
            <w:r>
              <w:lastRenderedPageBreak/>
              <w:t>об образовании отходов I и II классов опасности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hyperlink r:id="rId18" w:anchor="/document/99/607142976/" w:tgtFrame="_self" w:tooltip="" w:history="1">
              <w:r>
                <w:rPr>
                  <w:rStyle w:val="a5"/>
                </w:rPr>
                <w:t xml:space="preserve">Федеральный закон от 02.07.2021 </w:t>
              </w:r>
              <w:r>
                <w:rPr>
                  <w:rStyle w:val="a5"/>
                </w:rPr>
                <w:lastRenderedPageBreak/>
                <w:t>№ 356-ФЗ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 марта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Промбезопасность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Начали действовать изменения в правила</w:t>
            </w:r>
          </w:p>
          <w:p w:rsidR="00B55EB5" w:rsidRDefault="00B55EB5">
            <w:pPr>
              <w:pStyle w:val="a3"/>
            </w:pPr>
            <w:r>
              <w:t>получения разрешений на эксплуатацию объектов электро- и теплоснабжения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hyperlink r:id="rId19" w:anchor="/document/99/726571967/" w:tgtFrame="_self" w:tooltip="" w:history="1">
              <w:r>
                <w:rPr>
                  <w:rStyle w:val="a5"/>
                  <w:rFonts w:eastAsia="Times New Roman"/>
                </w:rPr>
                <w:t>Постановление Правительства от 22.10.2021 № 1813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рабочего места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Вступили в силу </w:t>
            </w:r>
          </w:p>
          <w:p w:rsidR="00B55EB5" w:rsidRDefault="00B55EB5">
            <w:pPr>
              <w:pStyle w:val="a3"/>
            </w:pPr>
            <w:r>
              <w:t>требования к организации безопасного рабочего места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hyperlink r:id="rId20" w:anchor="/document/99/727092792/" w:tgtFrame="_self" w:tooltip="" w:history="1">
              <w:r>
                <w:rPr>
                  <w:rStyle w:val="a5"/>
                </w:rPr>
                <w:t>Приказ Минтруда от 29.10.2021 № 774н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женщин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Начали действовать</w:t>
            </w:r>
          </w:p>
          <w:p w:rsidR="00B55EB5" w:rsidRDefault="00B55EB5">
            <w:pPr>
              <w:pStyle w:val="a3"/>
            </w:pPr>
            <w:r>
              <w:t>предельно допустимые нормы нагрузок для женщин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hyperlink r:id="rId21" w:anchor="/document/99/726730604/" w:tgtFrame="_self" w:tooltip="" w:history="1">
              <w:r>
                <w:rPr>
                  <w:rStyle w:val="a5"/>
                  <w:rFonts w:eastAsia="Times New Roman"/>
                </w:rPr>
                <w:t>Приказ Минтруда от 14.09.2021 № 629н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Инструкции по охране труда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Вступили в силу </w:t>
            </w:r>
            <w:proofErr w:type="gramStart"/>
            <w:r>
              <w:rPr>
                <w:rFonts w:eastAsia="Times New Roman"/>
              </w:rPr>
              <w:t>новые</w:t>
            </w:r>
            <w:proofErr w:type="gramEnd"/>
          </w:p>
          <w:p w:rsidR="00B55EB5" w:rsidRDefault="00B55EB5">
            <w:pPr>
              <w:pStyle w:val="a3"/>
            </w:pPr>
            <w:r>
              <w:t>требования к порядку разработки и содержанию правил и инструкций по охране труда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hyperlink r:id="rId22" w:anchor="/document/99/727092794/" w:tgtFrame="_self" w:tooltip="" w:history="1">
              <w:r>
                <w:rPr>
                  <w:rStyle w:val="a5"/>
                </w:rPr>
                <w:t>Приказ Минтруда от 29.10.2021 № 772н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Обучение по</w:t>
            </w:r>
            <w:proofErr w:type="gramEnd"/>
            <w:r>
              <w:rPr>
                <w:rFonts w:eastAsia="Times New Roman"/>
              </w:rPr>
              <w:t xml:space="preserve"> пожарной безопасности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r>
              <w:t xml:space="preserve">Начал действовать новый порядок </w:t>
            </w:r>
            <w:proofErr w:type="gramStart"/>
            <w:r>
              <w:t>обучения по</w:t>
            </w:r>
            <w:proofErr w:type="gramEnd"/>
            <w:r>
              <w:t xml:space="preserve"> пожарной безопасности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hyperlink r:id="rId23" w:anchor="/document/99/727122310/" w:tgtFrame="_self" w:tooltip="" w:history="1">
              <w:r>
                <w:rPr>
                  <w:rStyle w:val="a5"/>
                </w:rPr>
                <w:t>Приказ МЧС от 18.11.2021 № 806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Медосвидетельствование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Вступил в силу</w:t>
            </w:r>
          </w:p>
          <w:p w:rsidR="00B55EB5" w:rsidRDefault="00B55EB5">
            <w:pPr>
              <w:pStyle w:val="a3"/>
            </w:pPr>
            <w:r>
              <w:t>новый порядок медосвидетельствования водителей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hyperlink r:id="rId24" w:anchor="/document/99/727251244/" w:tgtFrame="_self" w:tooltip="" w:history="1">
              <w:r>
                <w:rPr>
                  <w:rStyle w:val="a5"/>
                </w:rPr>
                <w:t>Приказ Минздрава от 24.11.2021 № 1092н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Комиссия по охране труда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Комиссия по охране труда должна выполнять новые обязанности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hyperlink r:id="rId25" w:anchor="/document/99/726730633/" w:tgtFrame="_self" w:tooltip="" w:history="1">
              <w:r>
                <w:rPr>
                  <w:rStyle w:val="a5"/>
                </w:rPr>
                <w:t>Приказ Минтруда от 22.09.2021 № 650н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Начали действовать</w:t>
            </w:r>
          </w:p>
          <w:p w:rsidR="00B55EB5" w:rsidRDefault="00B55EB5">
            <w:pPr>
              <w:pStyle w:val="a3"/>
            </w:pPr>
            <w:r>
              <w:t>требования при обращении с однородными отходами I–V классов опасности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hyperlink r:id="rId26" w:anchor="/document/99/608263859/" w:tgtFrame="_self" w:tooltip="" w:history="1">
              <w:r>
                <w:rPr>
                  <w:rStyle w:val="a5"/>
                  <w:rFonts w:eastAsia="Times New Roman"/>
                </w:rPr>
                <w:t>Приказ Минприроды от 11.06.2021 № 399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 марта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r>
              <w:t>Мероприятия для улучшения условий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r>
              <w:t>Вступили в силу новые перечни ежегодно реализуемых мероприятий по улучшению условий и охраны труда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hyperlink r:id="rId27" w:anchor="/document/99/727092795/" w:tgtFrame="_self" w:tooltip="" w:history="1">
              <w:r>
                <w:rPr>
                  <w:rStyle w:val="a5"/>
                  <w:rFonts w:eastAsia="Times New Roman"/>
                </w:rPr>
                <w:t>Приказ Минтруда от 29.10.2021 № 771н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Начали действовать</w:t>
            </w:r>
          </w:p>
          <w:p w:rsidR="00B55EB5" w:rsidRDefault="00B55EB5">
            <w:pPr>
              <w:pStyle w:val="a3"/>
            </w:pPr>
            <w:r>
              <w:t>показатели наилучших технологий охраны окружающей среды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r>
              <w:t xml:space="preserve">Приказы Минприроды от 12.11.2021 </w:t>
            </w:r>
            <w:hyperlink r:id="rId28" w:anchor="/document/99/727231446/" w:tgtFrame="_self" w:tooltip="" w:history="1">
              <w:r>
                <w:rPr>
                  <w:rStyle w:val="a5"/>
                </w:rPr>
                <w:t>№ 844</w:t>
              </w:r>
            </w:hyperlink>
            <w:r>
              <w:t xml:space="preserve">, </w:t>
            </w:r>
            <w:hyperlink r:id="rId29" w:anchor="/document/99/727251273/" w:tgtFrame="_self" w:tooltip="" w:history="1">
              <w:r>
                <w:rPr>
                  <w:rStyle w:val="a5"/>
                </w:rPr>
                <w:t>№ 845</w:t>
              </w:r>
            </w:hyperlink>
            <w:r>
              <w:t xml:space="preserve">, от 16.11.2021 </w:t>
            </w:r>
            <w:hyperlink r:id="rId30" w:anchor="/document/99/727251240/" w:tgtFrame="_self" w:tooltip="" w:history="1">
              <w:r>
                <w:rPr>
                  <w:rStyle w:val="a5"/>
                </w:rPr>
                <w:t>№ 853</w:t>
              </w:r>
            </w:hyperlink>
            <w:r>
              <w:t xml:space="preserve">, </w:t>
            </w:r>
            <w:hyperlink r:id="rId31" w:anchor="/document/99/727231436/" w:tgtFrame="_self" w:tooltip="" w:history="1">
              <w:r>
                <w:rPr>
                  <w:rStyle w:val="a5"/>
                </w:rPr>
                <w:t>№ 854</w:t>
              </w:r>
            </w:hyperlink>
            <w:r>
              <w:t xml:space="preserve">, </w:t>
            </w:r>
            <w:hyperlink r:id="rId32" w:anchor="/document/99/727231437/" w:tgtFrame="_self" w:tooltip="" w:history="1">
              <w:r>
                <w:rPr>
                  <w:rStyle w:val="a5"/>
                </w:rPr>
                <w:t>№ 855</w:t>
              </w:r>
            </w:hyperlink>
            <w:r>
              <w:t xml:space="preserve">, </w:t>
            </w:r>
            <w:hyperlink r:id="rId33" w:anchor="/document/99/727231448/" w:tgtFrame="_self" w:tooltip="" w:history="1">
              <w:r>
                <w:rPr>
                  <w:rStyle w:val="a5"/>
                </w:rPr>
                <w:t>№ 856</w:t>
              </w:r>
            </w:hyperlink>
            <w:r>
              <w:t xml:space="preserve">, </w:t>
            </w:r>
            <w:hyperlink r:id="rId34" w:anchor="/document/99/727231440/" w:tgtFrame="_self" w:tooltip="" w:history="1">
              <w:r>
                <w:rPr>
                  <w:rStyle w:val="a5"/>
                </w:rPr>
                <w:t>№ 857</w:t>
              </w:r>
            </w:hyperlink>
            <w:r>
              <w:t>.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r>
              <w:t>Мероприятия по предотвращению случаев повреждения здоровья работников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Вступили в силу</w:t>
            </w:r>
          </w:p>
          <w:p w:rsidR="00B55EB5" w:rsidRDefault="00B55EB5">
            <w:pPr>
              <w:pStyle w:val="a3"/>
            </w:pPr>
            <w:r>
              <w:t>перечни мероприятий по предотвращению случаев повреждения здоровья работников, находящихся на территории другого работодателя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hyperlink r:id="rId35" w:anchor="/document/99/727092660/" w:tgtFrame="_self" w:tooltip="" w:history="1">
              <w:r>
                <w:rPr>
                  <w:rStyle w:val="a5"/>
                  <w:rFonts w:eastAsia="Times New Roman"/>
                </w:rPr>
                <w:t>Приказ Минтруда от 22.09.2021 № 656н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Информирование работников об условиях труда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Начали действовать</w:t>
            </w:r>
          </w:p>
          <w:p w:rsidR="00B55EB5" w:rsidRDefault="00B55EB5">
            <w:pPr>
              <w:pStyle w:val="a3"/>
            </w:pPr>
            <w:r>
              <w:t>материалы и способы информирования работников об условиях труда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hyperlink r:id="rId36" w:anchor="/document/99/727092793/" w:tgtFrame="_self" w:tooltip="" w:history="1">
              <w:r>
                <w:rPr>
                  <w:rStyle w:val="a5"/>
                  <w:rFonts w:eastAsia="Times New Roman"/>
                </w:rPr>
                <w:t>Приказ Минтруда от 29.10.2021 № 773н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СУОТ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r>
              <w:t>Вступило в силу новое положение о СУОТ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hyperlink r:id="rId37" w:anchor="/document/99/727092790/" w:tgtFrame="_self" w:tooltip="" w:history="1">
              <w:r>
                <w:rPr>
                  <w:rStyle w:val="a5"/>
                </w:rPr>
                <w:t>Приказ Минтруда от 29.10.2021 № 776н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Инвентаризация выбросов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Проводить инвентаризацию выбросов нужно по новому порядку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hyperlink r:id="rId38" w:anchor="/document/99/727251276/" w:tgtFrame="_self" w:tooltip="" w:history="1">
              <w:r>
                <w:rPr>
                  <w:rStyle w:val="a5"/>
                </w:rPr>
                <w:t>Приказ Минприроды от 19.11.2021 № 871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Оценка профрисков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Вступили в силу</w:t>
            </w:r>
          </w:p>
          <w:p w:rsidR="00B55EB5" w:rsidRDefault="00B55EB5">
            <w:pPr>
              <w:pStyle w:val="a3"/>
            </w:pPr>
            <w:r>
              <w:t xml:space="preserve">рекомендации по выбору методов оценки уровней профрисков и по снижению </w:t>
            </w:r>
            <w:r>
              <w:lastRenderedPageBreak/>
              <w:t>уровней таких рисков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hyperlink r:id="rId39" w:anchor="/document/99/728029758/" w:tgtFrame="_self" w:tooltip="" w:history="1">
              <w:r>
                <w:rPr>
                  <w:rStyle w:val="a5"/>
                </w:rPr>
                <w:t>Приказ Минтруда от 28.12.2021 № 926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 марта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Комплексное экологическое разрешение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Начала действовать</w:t>
            </w:r>
          </w:p>
          <w:p w:rsidR="00B55EB5" w:rsidRDefault="00B55EB5">
            <w:pPr>
              <w:pStyle w:val="a3"/>
            </w:pPr>
            <w:r>
              <w:t>форма заявки на получение комплексного экологического разрешения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hyperlink r:id="rId40" w:anchor="/document/99/727092694/" w:tgtFrame="_self" w:tooltip="" w:history="1">
              <w:r>
                <w:rPr>
                  <w:rStyle w:val="a5"/>
                </w:rPr>
                <w:t>Приказ Минприроды от 22.10.2021 № 780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Эксперты СУОТ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r>
              <w:t>Выдавать обновленные сертификаты экспертов СОУТ будут по новому порядку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hyperlink r:id="rId41" w:anchor="/document/99/727092846/" w:tgtFrame="_self" w:tooltip="" w:history="1">
              <w:r>
                <w:rPr>
                  <w:rStyle w:val="a5"/>
                  <w:rFonts w:eastAsia="Times New Roman"/>
                </w:rPr>
                <w:t>Приказ Минтруда от 22.10.2021 № 757н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10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Экспертиза условий труда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Проводить государственную экспертизу условий труда будут по новому порядку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hyperlink r:id="rId42" w:anchor="/document/99/727092791/" w:tgtFrame="_self" w:tooltip="" w:history="1">
              <w:r>
                <w:rPr>
                  <w:rStyle w:val="a5"/>
                  <w:rFonts w:eastAsia="Times New Roman"/>
                </w:rPr>
                <w:t>Приказ Минтруда от 29.10.2021 № 775н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Вступили в силу формы документов для проведения государственной экспертизы условий труда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hyperlink r:id="rId43" w:anchor="/document/99/727092672/" w:tgtFrame="_self" w:tooltip="" w:history="1">
              <w:r>
                <w:rPr>
                  <w:rStyle w:val="a5"/>
                  <w:rFonts w:eastAsia="Times New Roman"/>
                </w:rPr>
                <w:t>Приказ Минтруда от 28.10.2021 № 765н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Информирование работников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Начали действовать</w:t>
            </w:r>
          </w:p>
          <w:p w:rsidR="00B55EB5" w:rsidRDefault="00B55EB5">
            <w:pPr>
              <w:pStyle w:val="a3"/>
            </w:pPr>
            <w:r>
              <w:t>рекомендации по размещению информации о трудовых правах работников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hyperlink r:id="rId44" w:anchor="/document/99/727784256/" w:tgtFrame="_self" w:tooltip="" w:history="1">
              <w:r>
                <w:rPr>
                  <w:rStyle w:val="a5"/>
                </w:rPr>
                <w:t>Приказ Минтруда от 17.12.2021 № 894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Микроповреждения и микротравмы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Вступили в силу</w:t>
            </w:r>
          </w:p>
          <w:p w:rsidR="00B55EB5" w:rsidRDefault="00B55EB5">
            <w:pPr>
              <w:pStyle w:val="a3"/>
            </w:pPr>
            <w:r>
              <w:t>рекомендация по учету микроповреждений и микротравм работников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hyperlink r:id="rId45" w:anchor="/document/99/608935227/" w:tgtFrame="_self" w:tooltip="" w:history="1">
              <w:r>
                <w:rPr>
                  <w:rStyle w:val="a5"/>
                  <w:rFonts w:eastAsia="Times New Roman"/>
                </w:rPr>
                <w:t>Приказ Минтруда от 15.09.2021 № 632н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 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Служба охраны труда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Начали действовать рекомендации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  <w:r>
              <w:rPr>
                <w:rFonts w:eastAsia="Times New Roman"/>
              </w:rPr>
              <w:t> </w:t>
            </w:r>
          </w:p>
          <w:p w:rsidR="00B55EB5" w:rsidRDefault="00B55EB5">
            <w:pPr>
              <w:pStyle w:val="a3"/>
            </w:pPr>
            <w:r>
              <w:t>по структуре и численности службы охраны труда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hyperlink r:id="rId46" w:anchor="/document/99/728094912/" w:tgtFrame="_self" w:tooltip="" w:history="1">
              <w:r>
                <w:rPr>
                  <w:rStyle w:val="a5"/>
                </w:rPr>
                <w:t>Приказ Минтруда от 31.01.2022 № 37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Оценка профрисков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Вступили в силу </w:t>
            </w:r>
          </w:p>
          <w:p w:rsidR="00B55EB5" w:rsidRDefault="00B55EB5">
            <w:pPr>
              <w:pStyle w:val="a3"/>
            </w:pPr>
            <w:r>
              <w:t>рекомендации по классификации, обнаружению, распознаванию и описанию опасностей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hyperlink r:id="rId47" w:anchor="/document/97/494061/" w:tgtFrame="_self" w:tooltip="" w:history="1">
              <w:r>
                <w:rPr>
                  <w:rStyle w:val="a5"/>
                  <w:rFonts w:eastAsia="Times New Roman"/>
                </w:rPr>
                <w:t>Приказ Минтруда от 31.01.2022 № 36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 марта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Гражданская оборона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Гражданскую оборону проверят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  <w:r>
              <w:rPr>
                <w:rFonts w:eastAsia="Times New Roman"/>
              </w:rPr>
              <w:t xml:space="preserve"> новым чек-листам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hyperlink r:id="rId48" w:anchor="/document/99/728255053/" w:tgtFrame="_self" w:tooltip="" w:history="1">
              <w:r>
                <w:rPr>
                  <w:rStyle w:val="a5"/>
                </w:rPr>
                <w:t>Приказ МЧС от 04.02.2022 № 61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Транспорт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Нужны </w:t>
            </w:r>
          </w:p>
          <w:p w:rsidR="00B55EB5" w:rsidRDefault="00B55EB5">
            <w:pPr>
              <w:pStyle w:val="a3"/>
            </w:pPr>
            <w:r>
              <w:t>диагностические карты для управления транспортом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hyperlink r:id="rId49" w:anchor="/document/99/560761987/" w:tgtFrame="_self" w:tooltip="" w:history="1">
              <w:r>
                <w:rPr>
                  <w:rStyle w:val="a5"/>
                </w:rPr>
                <w:t>Закон от 26.07.2019 № 219-ФЗ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БДД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Требования БДД проверят по </w:t>
            </w:r>
            <w:proofErr w:type="gramStart"/>
            <w:r>
              <w:rPr>
                <w:rFonts w:eastAsia="Times New Roman"/>
              </w:rPr>
              <w:t>чек-листам</w:t>
            </w:r>
            <w:proofErr w:type="gramEnd"/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hyperlink r:id="rId50" w:anchor="/document/99/728111177/" w:tgtFrame="_self" w:tooltip="" w:history="1">
              <w:r>
                <w:rPr>
                  <w:rStyle w:val="a5"/>
                </w:rPr>
                <w:t>Приказ МВД от 11.01.2022 № 29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Начали действовать </w:t>
            </w:r>
          </w:p>
          <w:p w:rsidR="00B55EB5" w:rsidRDefault="00B55EB5">
            <w:pPr>
              <w:pStyle w:val="a3"/>
            </w:pPr>
            <w:r>
              <w:t>оценочные листы по соответствию деятельности по сбору и размещению отходов I–V классов опасности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hyperlink r:id="rId51" w:anchor="/document/99/728194631/" w:tgtFrame="_self" w:tooltip="" w:history="1">
              <w:r>
                <w:rPr>
                  <w:rStyle w:val="a5"/>
                </w:rPr>
                <w:t>Приказ Росприроднадзора от 27.01.2022 № 49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Медосмотр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Вступил в силу </w:t>
            </w:r>
          </w:p>
          <w:p w:rsidR="00B55EB5" w:rsidRDefault="00B55EB5">
            <w:pPr>
              <w:pStyle w:val="a3"/>
            </w:pPr>
            <w:r>
              <w:t>порядок медосмотров работников по добыче угля с вредными и опасными условиями труда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hyperlink r:id="rId52" w:anchor="/document/99/728247517/" w:tgtFrame="_self" w:tooltip="" w:history="1">
              <w:r>
                <w:rPr>
                  <w:rStyle w:val="a5"/>
                </w:rPr>
                <w:t>Приказ Минздрава от 18.02.2022 № 92н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марта 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 действовать </w:t>
            </w:r>
          </w:p>
          <w:p w:rsidR="00B55EB5" w:rsidRDefault="00B55EB5">
            <w:pPr>
              <w:pStyle w:val="a3"/>
            </w:pPr>
            <w:r>
              <w:t>порядок субсидирования расходов на закупку контейнеров раздельного накопления ТКО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hyperlink r:id="rId53" w:anchor="/document/99/350033147/" w:tgtFrame="_self" w:tooltip="" w:history="1">
              <w:r>
                <w:rPr>
                  <w:rStyle w:val="a5"/>
                </w:rPr>
                <w:t>Постановление Правительства от 18.03.2022 № 403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апреля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Пожарная безопасность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Начали действовать </w:t>
            </w:r>
          </w:p>
          <w:p w:rsidR="00B55EB5" w:rsidRDefault="00B55EB5">
            <w:pPr>
              <w:pStyle w:val="a3"/>
            </w:pPr>
            <w:r>
              <w:t>методические рекомендации по профилактике пожаров от электрооборудования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hyperlink r:id="rId54" w:anchor="/document/97/495905/" w:tgtFrame="_self" w:tooltip="" w:history="1">
              <w:r>
                <w:rPr>
                  <w:rStyle w:val="a5"/>
                  <w:rFonts w:eastAsia="Times New Roman"/>
                </w:rPr>
                <w:t>Методические рекомендации МЧС от 07.04.2022 № 43-2004-19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апреля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Проверки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r>
              <w:t>Действует периодичность проверок на автомобильном и городском наземном электрическом транспорте 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hyperlink r:id="rId55" w:anchor="/document/99/350184140/" w:tgtFrame="_self" w:tooltip="" w:history="1">
              <w:r>
                <w:rPr>
                  <w:rStyle w:val="a5"/>
                  <w:rFonts w:eastAsia="Times New Roman"/>
                </w:rPr>
                <w:t>Постановление Правительства от 06.04.2022 № 607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17 апреля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Вступили в силу </w:t>
            </w:r>
          </w:p>
          <w:p w:rsidR="00B55EB5" w:rsidRDefault="00B55EB5">
            <w:pPr>
              <w:pStyle w:val="a3"/>
            </w:pPr>
            <w:r>
              <w:t xml:space="preserve">форма и порядок заполнения акта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контрою</w:t>
            </w:r>
            <w:proofErr w:type="gramEnd"/>
            <w:r>
              <w:t xml:space="preserve"> оплаты за НВОС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hyperlink r:id="rId56" w:anchor="/document/99/726730456/" w:tgtFrame="_self" w:tooltip="" w:history="1">
              <w:r>
                <w:rPr>
                  <w:rStyle w:val="a5"/>
                </w:rPr>
                <w:t>Приказ Росприроднадзора от 11.10.2021 № 691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 апреля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Санэпидемиологические заключения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Разработали </w:t>
            </w:r>
          </w:p>
          <w:p w:rsidR="00B55EB5" w:rsidRDefault="00B55EB5">
            <w:pPr>
              <w:pStyle w:val="a3"/>
            </w:pPr>
            <w:r>
              <w:t>перечень НПА в рамках выдачи санитарно-эпидемиологических заключений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hyperlink r:id="rId57" w:anchor="/document/97/496252/" w:tgtFrame="_self" w:tooltip="" w:history="1">
              <w:r>
                <w:rPr>
                  <w:rStyle w:val="a5"/>
                  <w:rFonts w:eastAsia="Times New Roman"/>
                </w:rPr>
                <w:t>Перечень Роспотребнадзора от 21.04.2022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апреля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Пожарная безопасность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r>
              <w:t>Включили в перечень национальных стандартов  требования пожарной безопасности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hyperlink r:id="rId58" w:anchor="/document/99/350271659/" w:tgtFrame="_self" w:tooltip="" w:history="1">
              <w:r>
                <w:rPr>
                  <w:rStyle w:val="a5"/>
                </w:rPr>
                <w:t>Распоряжение Правительства от 26.04.2022 № 1014-р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июня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Начало действовать </w:t>
            </w:r>
          </w:p>
          <w:p w:rsidR="00B55EB5" w:rsidRDefault="00B55EB5">
            <w:pPr>
              <w:pStyle w:val="a3"/>
            </w:pPr>
            <w:r>
              <w:t>положение о системе учета твердых коммунальных отходов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hyperlink r:id="rId59" w:anchor="/document/99/350424107/" w:tgtFrame="_self" w:tooltip="" w:history="1">
              <w:r>
                <w:rPr>
                  <w:rStyle w:val="a5"/>
                </w:rPr>
                <w:t>Постановление Правительства от 20.05.2022 № 913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июня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Пожарная безопасность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Вступили в силу увеличенные штрафы за нарушение требований пожарной безопасности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hyperlink r:id="rId60" w:anchor="/document/99/350474430/" w:tgtFrame="_self" w:tooltip="" w:history="1">
              <w:r>
                <w:rPr>
                  <w:rStyle w:val="a5"/>
                  <w:rFonts w:eastAsia="Times New Roman"/>
                </w:rPr>
                <w:t>Закон от 28.05.2022 № 141-ФЗ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июня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ФСС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Начала действовать </w:t>
            </w:r>
            <w:proofErr w:type="gramStart"/>
            <w:r>
              <w:rPr>
                <w:rFonts w:eastAsia="Times New Roman"/>
              </w:rPr>
              <w:t>новая</w:t>
            </w:r>
            <w:proofErr w:type="gramEnd"/>
            <w:r>
              <w:rPr>
                <w:rFonts w:eastAsia="Times New Roman"/>
              </w:rPr>
              <w:t> </w:t>
            </w:r>
          </w:p>
          <w:p w:rsidR="00B55EB5" w:rsidRDefault="00B55EB5">
            <w:pPr>
              <w:pStyle w:val="a3"/>
            </w:pPr>
            <w:r>
              <w:t>форма 4-ФСС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hyperlink r:id="rId61" w:anchor="/document/99/350112464/" w:tgtFrame="_self" w:tooltip="" w:history="1">
              <w:r>
                <w:rPr>
                  <w:rStyle w:val="a5"/>
                  <w:rFonts w:eastAsia="Times New Roman"/>
                </w:rPr>
                <w:t>Приказ ФСС от 14.03.2022 № 80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r>
              <w:t>Приказ ФСС от 26.09.2016 № 381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июля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НПА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r>
              <w:t>Установили сроки вступления в силу НПА в сфере защиты прав потребителей без регистрации в Минюсте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hyperlink r:id="rId62" w:anchor="/document/99/350761058/" w:tgtFrame="_self" w:tooltip="" w:history="1">
              <w:r>
                <w:rPr>
                  <w:rStyle w:val="a5"/>
                  <w:rFonts w:eastAsia="Times New Roman"/>
                </w:rPr>
                <w:t>Приказ Роспотребнадзора от 20.05.2022 № 267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июля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ФСС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Дополнили еще два случая, когда можно вернуть средства из ФСС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hyperlink r:id="rId63" w:anchor="/document/99/350112498/" w:tgtFrame="_self" w:tooltip="" w:history="1">
              <w:r>
                <w:rPr>
                  <w:rStyle w:val="a5"/>
                  <w:rFonts w:eastAsia="Times New Roman"/>
                </w:rPr>
                <w:t>Приказ Минтруда от 02.03.2022 № 97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июля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Подтверждение инвалидности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Вступили в силу </w:t>
            </w:r>
          </w:p>
          <w:p w:rsidR="00B55EB5" w:rsidRDefault="00B55EB5">
            <w:pPr>
              <w:pStyle w:val="a3"/>
            </w:pPr>
            <w:r>
              <w:t xml:space="preserve">новые правила </w:t>
            </w:r>
            <w:r>
              <w:lastRenderedPageBreak/>
              <w:t>прохождения медико-социальной экспертизы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hyperlink r:id="rId64" w:anchor="/document/99/350184128/" w:tgtFrame="_self" w:tooltip="" w:history="1">
              <w:r>
                <w:rPr>
                  <w:rStyle w:val="a5"/>
                  <w:rFonts w:eastAsia="Times New Roman"/>
                </w:rPr>
                <w:t>Постановление Правительст</w:t>
              </w:r>
              <w:r>
                <w:rPr>
                  <w:rStyle w:val="a5"/>
                  <w:rFonts w:eastAsia="Times New Roman"/>
                </w:rPr>
                <w:lastRenderedPageBreak/>
                <w:t>ва от 05.04.2022 № 588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 июля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Водители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Начали выдавать</w:t>
            </w:r>
          </w:p>
          <w:p w:rsidR="00B55EB5" w:rsidRDefault="00B55EB5">
            <w:pPr>
              <w:pStyle w:val="a3"/>
            </w:pPr>
            <w:r>
              <w:t>медзаключения о наличии противопоказаний к управлению самоходных машин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hyperlink r:id="rId65" w:anchor="/document/99/350809263/" w:tgtFrame="_self" w:tooltip="" w:history="1">
              <w:r>
                <w:rPr>
                  <w:rStyle w:val="a5"/>
                </w:rPr>
                <w:t>Приказ Минздрава от 09.06.2022 № 395н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 июля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Штрафы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Смягчили давление на бизнес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hyperlink r:id="rId66" w:anchor="/document/99/351176031/" w:tgtFrame="_self" w:tooltip="" w:history="1">
              <w:r>
                <w:rPr>
                  <w:rStyle w:val="a5"/>
                  <w:rFonts w:eastAsia="Times New Roman"/>
                </w:rPr>
                <w:t>Закон от 14.07.2022 № 290-ФЗ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 июля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Пожарная безопасность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Начали действовать изменения в техрегламент </w:t>
            </w:r>
          </w:p>
          <w:p w:rsidR="00B55EB5" w:rsidRDefault="00B55EB5">
            <w:pPr>
              <w:pStyle w:val="a3"/>
            </w:pPr>
            <w:r>
              <w:t>о пожарной безопасности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hyperlink r:id="rId67" w:anchor="/document/99/351175886/" w:tgtFrame="_self" w:tooltip="" w:history="1">
              <w:r>
                <w:rPr>
                  <w:rStyle w:val="a5"/>
                  <w:rFonts w:eastAsia="Times New Roman"/>
                </w:rPr>
                <w:t>Закон от 14.07.2022 № 276-ФЗ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июля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ФСС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Отменили ежеквартальные отчеты и изменили список документов, которые нужно предоставить для возмещения средств на охрану труда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hyperlink r:id="rId68" w:anchor="/document/99/350962788/" w:tgtFrame="_self" w:tooltip="" w:history="1">
              <w:r>
                <w:rPr>
                  <w:rStyle w:val="a5"/>
                </w:rPr>
                <w:t>Приказ Минтруда от 31.05.2022 № 330н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июля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Отчет по охране труда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Отчитайтесь по охране труда по новой форме № 1-Т (условия труда)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hyperlink r:id="rId69" w:anchor="/document/99/351557821/" w:tgtFrame="_self" w:tooltip="" w:history="1">
              <w:r>
                <w:rPr>
                  <w:rStyle w:val="a5"/>
                  <w:rFonts w:eastAsia="Times New Roman"/>
                </w:rPr>
                <w:t>Приказ Росстата от 29.07.2022 № 532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августа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Отраслевые заключения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Начали дополнительно публиковать заключенные отраслевые соглашения еще в одном журнале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hyperlink r:id="rId70" w:anchor="/document/99/350340966/" w:tgtFrame="_self" w:tooltip="" w:history="1">
              <w:r>
                <w:rPr>
                  <w:rStyle w:val="a5"/>
                  <w:rFonts w:eastAsia="Times New Roman"/>
                </w:rPr>
                <w:t>Приказ Минтруда от 21.04.2022 № 240н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августа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Пожарная безопасность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Вступили в силу перечень вопросов</w:t>
            </w:r>
          </w:p>
          <w:p w:rsidR="00B55EB5" w:rsidRDefault="00B55EB5">
            <w:pPr>
              <w:pStyle w:val="a3"/>
            </w:pPr>
            <w:r>
              <w:t>для экзамена по проектированию средств обеспечения пожарной безопасности зданий и сооружений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hyperlink r:id="rId71" w:anchor="/document/99/351558349/" w:tgtFrame="_self" w:tooltip="" w:history="1">
              <w:r>
                <w:rPr>
                  <w:rStyle w:val="a5"/>
                  <w:rFonts w:eastAsia="Times New Roman"/>
                </w:rPr>
                <w:t>Распоряжение МЧС от 12.08.2022 № 889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августа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r>
              <w:t>Дополнили классификационный каталог отходов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hyperlink r:id="rId72" w:anchor="/document/99/350761050/" w:tgtFrame="_self" w:tooltip="" w:history="1">
              <w:r>
                <w:rPr>
                  <w:rStyle w:val="a5"/>
                  <w:rFonts w:eastAsia="Times New Roman"/>
                </w:rPr>
                <w:t>Приказ Росприроднадзора от 16.05.2022 № 222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17 августа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r>
              <w:t>Комиссия по рассмотрению проектов программ повышения экологической эффективности работает по измененному порядку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hyperlink r:id="rId73" w:anchor="/document/99/351504206/" w:tgtFrame="_self" w:tooltip="" w:history="1">
              <w:r>
                <w:rPr>
                  <w:rStyle w:val="a5"/>
                  <w:rFonts w:eastAsia="Times New Roman"/>
                </w:rPr>
                <w:t>Постановление Правительства от 16.08.2022 № 1423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августа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Несчастные случаи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Начала действовать </w:t>
            </w:r>
          </w:p>
          <w:p w:rsidR="00B55EB5" w:rsidRDefault="00B55EB5">
            <w:pPr>
              <w:pStyle w:val="a3"/>
            </w:pPr>
            <w:r>
              <w:t>форма заявления о проведении медико-социальной экспертизы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hyperlink r:id="rId74" w:anchor="/document/99/350761011/" w:tgtFrame="_self" w:tooltip="" w:history="1">
              <w:r>
                <w:rPr>
                  <w:rStyle w:val="a5"/>
                  <w:rFonts w:eastAsia="Times New Roman"/>
                </w:rPr>
                <w:t>Приказ Минтруда от 23.05.2022 № 313н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августа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Пожарная безопасность</w:t>
            </w:r>
          </w:p>
        </w:tc>
        <w:tc>
          <w:tcPr>
            <w:tcW w:w="16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Вступили  силу </w:t>
            </w:r>
          </w:p>
          <w:p w:rsidR="00B55EB5" w:rsidRDefault="00B55EB5">
            <w:pPr>
              <w:pStyle w:val="a3"/>
            </w:pPr>
            <w:r>
              <w:t>два новых образовательных стандарта среднего профессионального образования по специальностям «пожарная безопасность» и «защита в чрезвычайных ситуациях»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hyperlink r:id="rId75" w:anchor="/document/97/498775/" w:tgtFrame="_self" w:tooltip="" w:history="1">
              <w:r>
                <w:rPr>
                  <w:rStyle w:val="a5"/>
                  <w:rFonts w:eastAsia="Times New Roman"/>
                </w:rPr>
                <w:t>Приказ Минпросвещения от 07.07.2022 № 537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 и ЧС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/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hyperlink r:id="rId76" w:anchor="/document/97/498776/" w:tgtFrame="_self" w:tooltip="" w:history="1">
              <w:r>
                <w:rPr>
                  <w:rStyle w:val="a5"/>
                  <w:rFonts w:eastAsia="Times New Roman"/>
                </w:rPr>
                <w:t>Приказ Минпросвещения от 07.07.2022 № 535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21августа</w:t>
            </w:r>
          </w:p>
        </w:tc>
        <w:tc>
          <w:tcPr>
            <w:tcW w:w="10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Роспотребнадзор</w:t>
            </w:r>
          </w:p>
        </w:tc>
        <w:tc>
          <w:tcPr>
            <w:tcW w:w="16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r>
              <w:t>Определили критерии, по которым объект относят к критически важному или потенциально опасному объекту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hyperlink r:id="rId77" w:anchor="/document/99/350962818/" w:tgtFrame="_self" w:tooltip="" w:history="1">
              <w:r>
                <w:rPr>
                  <w:rStyle w:val="a5"/>
                  <w:rFonts w:eastAsia="Times New Roman"/>
                </w:rPr>
                <w:t>Приказ Роспотребнадзора от 26.05.2022 № 277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/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hyperlink r:id="rId78" w:anchor="/document/99/350962817/" w:tgtFrame="_self" w:tooltip="" w:history="1">
              <w:r>
                <w:rPr>
                  <w:rStyle w:val="a5"/>
                  <w:rFonts w:eastAsia="Times New Roman"/>
                </w:rPr>
                <w:t>Приказ Роспотребнадзора от 26.05.2022 № 278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сентября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Обучение по охране</w:t>
            </w:r>
            <w:proofErr w:type="gramEnd"/>
            <w:r>
              <w:rPr>
                <w:rFonts w:eastAsia="Times New Roman"/>
              </w:rPr>
              <w:t xml:space="preserve"> труда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Перестал действовать порядок обучения № 1/29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hyperlink r:id="rId79" w:anchor="/document/99/727092796/" w:tgtFrame="_self" w:tooltip="" w:history="1">
              <w:r>
                <w:rPr>
                  <w:rStyle w:val="a5"/>
                  <w:rFonts w:eastAsia="Times New Roman"/>
                </w:rPr>
                <w:t>Приказ Минтруда от 29.10.2021 № 769н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сентября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Квалификация специалиста по охране труда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 действовать</w:t>
            </w:r>
          </w:p>
          <w:p w:rsidR="00B55EB5" w:rsidRDefault="00B55EB5">
            <w:pPr>
              <w:pStyle w:val="a3"/>
            </w:pPr>
            <w:r>
              <w:t>требования к квалификациям специалистов по охране труда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hyperlink r:id="rId80" w:anchor="/document/97/493005/" w:tgtFrame="_self" w:tooltip="" w:history="1">
              <w:r>
                <w:rPr>
                  <w:rStyle w:val="a5"/>
                  <w:rFonts w:eastAsia="Times New Roman"/>
                </w:rPr>
                <w:t>Приказ АНО НАРК от 13.12.2021 № 125/21-ПР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сентяб</w:t>
            </w:r>
            <w:r>
              <w:rPr>
                <w:rFonts w:eastAsia="Times New Roman"/>
              </w:rPr>
              <w:lastRenderedPageBreak/>
              <w:t>ря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lastRenderedPageBreak/>
              <w:t>Обучение по охране</w:t>
            </w:r>
            <w:proofErr w:type="gramEnd"/>
            <w:r>
              <w:rPr>
                <w:rFonts w:eastAsia="Times New Roman"/>
              </w:rPr>
              <w:t xml:space="preserve"> труда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Вступили в силу  новые правила </w:t>
            </w:r>
            <w:proofErr w:type="gramStart"/>
            <w:r>
              <w:rPr>
                <w:rFonts w:eastAsia="Times New Roman"/>
              </w:rPr>
              <w:t>обучения по охране</w:t>
            </w:r>
            <w:proofErr w:type="gram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lastRenderedPageBreak/>
              <w:t>труда вместо порядка обучения № 1/29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hyperlink r:id="rId81" w:anchor="/document/99/727688582/" w:tgtFrame="_self" w:tooltip="" w:history="1">
              <w:r>
                <w:rPr>
                  <w:rStyle w:val="a5"/>
                </w:rPr>
                <w:t xml:space="preserve">Постановление </w:t>
              </w:r>
              <w:r>
                <w:rPr>
                  <w:rStyle w:val="a5"/>
                </w:rPr>
                <w:lastRenderedPageBreak/>
                <w:t>Правительства от 24.12.2021 № 2464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r>
              <w:lastRenderedPageBreak/>
              <w:t xml:space="preserve">Постановление Минтруда, </w:t>
            </w:r>
            <w:r>
              <w:lastRenderedPageBreak/>
              <w:t>Минобразования от 13.01.2003 № 1/29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 сентября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Водители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Начали действовать изменения в особенностях режима работы и отдыха водителей на вахте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hyperlink r:id="rId82" w:anchor="/document/99/728158707/" w:tgtFrame="_self" w:tooltip="" w:history="1">
              <w:r>
                <w:rPr>
                  <w:rStyle w:val="a5"/>
                  <w:rFonts w:eastAsia="Times New Roman"/>
                </w:rPr>
                <w:t>Приказ Минтранса от 12.01.2022 № 5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сентября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Обучение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Вступили  силу</w:t>
            </w:r>
          </w:p>
          <w:p w:rsidR="00B55EB5" w:rsidRDefault="00B55EB5">
            <w:pPr>
              <w:pStyle w:val="a3"/>
            </w:pPr>
            <w:r>
              <w:t>новые программы повышения квалификации для водителей, которые перевозят опасные грузы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hyperlink r:id="rId83" w:anchor="/document/99/728111178/" w:tgtFrame="_self" w:tooltip="" w:history="1">
              <w:r>
                <w:rPr>
                  <w:rStyle w:val="a5"/>
                </w:rPr>
                <w:t>Приказ Минтранса от 11.01.2022 № 1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сентября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Организации, оказывающие услуги по охране труда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Начали действовать новые </w:t>
            </w:r>
          </w:p>
          <w:p w:rsidR="00B55EB5" w:rsidRDefault="00B55EB5">
            <w:pPr>
              <w:pStyle w:val="a3"/>
            </w:pPr>
            <w:r>
              <w:t>требования к организациям, оказывающим услуги в области охраны труда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hyperlink r:id="rId84" w:anchor="/document/99/727638447/" w:tgtFrame="_self" w:tooltip="" w:history="1">
              <w:r>
                <w:rPr>
                  <w:rStyle w:val="a5"/>
                  <w:rFonts w:eastAsia="Times New Roman"/>
                </w:rPr>
                <w:t>Постановление Правительства от 16.12.2021 № 2334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Минздравсоцразвития от 01.04.2010 № 205н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сентября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Тахографы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Вступили в силу изменения в требования к тахографам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hyperlink r:id="rId85" w:anchor="/document/99/350001216/" w:tgtFrame="_self" w:tooltip="" w:history="1">
              <w:r>
                <w:rPr>
                  <w:rStyle w:val="a5"/>
                </w:rPr>
                <w:t>Приказ Минтранса от 03.02.2022 № 27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сентября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r>
              <w:t>Начал действовать новый порядок формирования и эксплуатации ФГИС учета отходов от использования товаров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hyperlink r:id="rId86" w:anchor="/document/99/350346581/" w:tgtFrame="_self" w:tooltip="" w:history="1">
              <w:r>
                <w:rPr>
                  <w:rStyle w:val="a5"/>
                </w:rPr>
                <w:t>Постановление Правительства от 13.05.2022 № 868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сентября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Транспорт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Вступил в силу</w:t>
            </w:r>
          </w:p>
          <w:p w:rsidR="00B55EB5" w:rsidRDefault="00B55EB5">
            <w:pPr>
              <w:pStyle w:val="a3"/>
            </w:pPr>
            <w:r>
              <w:t>перечень неисправностей и условия, при которых запрещается использовать самоходные машины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hyperlink r:id="rId87" w:anchor="/document/99/350419773/" w:tgtFrame="_self" w:tooltip="" w:history="1">
              <w:r>
                <w:rPr>
                  <w:rStyle w:val="a5"/>
                </w:rPr>
                <w:t>Постановление Правительства от 20.05.2022 № 916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сентября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Молоко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Начали действовать новые нормы молока и равноценных продуктов, условия выдачи и порядок компенсационных выплат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hyperlink r:id="rId88" w:anchor="/document/99/350505356/" w:tgtFrame="_self" w:tooltip="" w:history="1">
              <w:r>
                <w:rPr>
                  <w:rStyle w:val="a5"/>
                  <w:rFonts w:eastAsia="Times New Roman"/>
                </w:rPr>
                <w:t xml:space="preserve">Приказ Минтруда от </w:t>
              </w:r>
              <w:proofErr w:type="spellStart"/>
              <w:proofErr w:type="gramStart"/>
              <w:r>
                <w:rPr>
                  <w:rStyle w:val="a5"/>
                  <w:rFonts w:eastAsia="Times New Roman"/>
                </w:rPr>
                <w:t>от</w:t>
              </w:r>
              <w:proofErr w:type="spellEnd"/>
              <w:proofErr w:type="gramEnd"/>
              <w:r>
                <w:rPr>
                  <w:rStyle w:val="a5"/>
                  <w:rFonts w:eastAsia="Times New Roman"/>
                </w:rPr>
                <w:t xml:space="preserve"> 12.05.2022 № 291н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r>
              <w:t>Приказ Минздравсоцразвития от 16.02.2009 № 45н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  <w:r>
              <w:rPr>
                <w:rFonts w:eastAsia="Times New Roman"/>
              </w:rPr>
              <w:lastRenderedPageBreak/>
              <w:t>сентября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Медосмотр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Вступил в силу </w:t>
            </w:r>
          </w:p>
          <w:p w:rsidR="00B55EB5" w:rsidRDefault="00B55EB5">
            <w:pPr>
              <w:pStyle w:val="a3"/>
            </w:pPr>
            <w:r>
              <w:lastRenderedPageBreak/>
              <w:t>новый порядок проведения психосвидетельствования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hyperlink r:id="rId89" w:anchor="/document/99/350505360/" w:tgtFrame="_self" w:tooltip="" w:history="1">
              <w:r>
                <w:rPr>
                  <w:rStyle w:val="a5"/>
                  <w:rFonts w:eastAsia="Times New Roman"/>
                </w:rPr>
                <w:t xml:space="preserve">Приказ </w:t>
              </w:r>
              <w:r>
                <w:rPr>
                  <w:rStyle w:val="a5"/>
                  <w:rFonts w:eastAsia="Times New Roman"/>
                </w:rPr>
                <w:lastRenderedPageBreak/>
                <w:t>Минздрава от 20.05.2022 № 342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r>
              <w:lastRenderedPageBreak/>
              <w:t xml:space="preserve">Постановление </w:t>
            </w:r>
            <w:r>
              <w:lastRenderedPageBreak/>
              <w:t>Правительства от 23.09.2002 № 695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 сентября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Лечебно-профилактическое питание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 действовать новый перечень работ для бесплатной выдачи лечебно-профилактического питания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hyperlink r:id="rId90" w:anchor="/document/99/350505366/" w:tgtFrame="_self" w:tooltip="" w:history="1">
              <w:r>
                <w:rPr>
                  <w:rStyle w:val="a5"/>
                  <w:rFonts w:eastAsia="Times New Roman"/>
                </w:rPr>
                <w:t>Приказ Минтруда от 16.05.2022 № 298н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r>
              <w:t>Приказ Минздравсоцразвития от 16.02.2009 № 46н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сентября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Несчастные случаи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Вступило в силу новое </w:t>
            </w:r>
          </w:p>
          <w:p w:rsidR="00B55EB5" w:rsidRDefault="00B55EB5">
            <w:pPr>
              <w:pStyle w:val="a3"/>
            </w:pPr>
            <w:r>
              <w:t>Положение об особенностях расследования несчастных случаев на производстве и формы документов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hyperlink r:id="rId91" w:anchor="/document/99/350340810/" w:tgtFrame="_self" w:tooltip="" w:history="1">
              <w:r>
                <w:rPr>
                  <w:rStyle w:val="a5"/>
                </w:rPr>
                <w:t>Приказ Минтруда от 20.04.2022 № 223н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r>
              <w:t>Постановление Минтруда от 24.10.2002 № 73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сентября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Пожарная безопасность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 действовать новый перечень оборудования для монтажа средств обеспечения пожарной безопасности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hyperlink r:id="rId92" w:anchor="/document/99/350030382/" w:tgtFrame="_self" w:tooltip="" w:history="1">
              <w:r>
                <w:rPr>
                  <w:rStyle w:val="a5"/>
                  <w:rFonts w:eastAsia="Times New Roman"/>
                </w:rPr>
                <w:t>Приказ МЧС от 12.02.2022 № 93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сентября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Электрооборудование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Вступили в силу изменения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> </w:t>
            </w:r>
          </w:p>
          <w:p w:rsidR="00B55EB5" w:rsidRDefault="00B55EB5">
            <w:pPr>
              <w:pStyle w:val="a3"/>
            </w:pPr>
            <w:r>
              <w:t>ПОТ при эксплуатации электрооборудования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hyperlink r:id="rId93" w:anchor="/document/99/350539901/" w:tgtFrame="_self" w:tooltip="" w:history="1">
              <w:r>
                <w:rPr>
                  <w:rStyle w:val="a5"/>
                  <w:rFonts w:eastAsia="Times New Roman"/>
                </w:rPr>
                <w:t>Приказ Минтруда от 29.04.2022 № 279н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сентября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Опасные грузы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 действовать новый порядок получения </w:t>
            </w:r>
          </w:p>
          <w:p w:rsidR="00B55EB5" w:rsidRDefault="00B55EB5">
            <w:pPr>
              <w:pStyle w:val="a3"/>
            </w:pPr>
            <w:r>
              <w:t>спецразрешений на перевозку опасных грузов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hyperlink r:id="rId94" w:anchor="/document/99/350340862/" w:tgtFrame="_self" w:tooltip="" w:history="1">
              <w:r>
                <w:rPr>
                  <w:rStyle w:val="a5"/>
                  <w:rFonts w:eastAsia="Times New Roman"/>
                </w:rPr>
                <w:t>Приказ Минтранса от 11.04.2022 № 127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Приказом Минтранса от 12.08.2020 № 304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сентября 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r>
              <w:t>Профилактика гриппа и ОРВИ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Вступили в силу </w:t>
            </w:r>
          </w:p>
          <w:p w:rsidR="00B55EB5" w:rsidRDefault="00B55EB5">
            <w:pPr>
              <w:pStyle w:val="a3"/>
            </w:pPr>
            <w:r>
              <w:t>рекомендации по профилактике гриппа и ОРВИ в 2022–2023 годах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hyperlink r:id="rId95" w:anchor="/document/99/351558591/" w:tgtFrame="_self" w:tooltip="" w:history="1">
              <w:r>
                <w:rPr>
                  <w:rStyle w:val="a5"/>
                  <w:rFonts w:eastAsia="Times New Roman"/>
                </w:rPr>
                <w:t>Постановление главного санитарного врача от 28.07.2022 № 20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 сентября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 и ЧС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Начали действовать </w:t>
            </w:r>
          </w:p>
          <w:p w:rsidR="00B55EB5" w:rsidRDefault="00B55EB5">
            <w:pPr>
              <w:pStyle w:val="a3"/>
            </w:pPr>
            <w:r>
              <w:t>требования к критически важным объектам в области ЧС для организации сельского хозяйства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hyperlink r:id="rId96" w:anchor="/document/99/351304873/" w:tgtFrame="_self" w:tooltip="" w:history="1">
              <w:r>
                <w:rPr>
                  <w:rStyle w:val="a5"/>
                  <w:rFonts w:eastAsia="Times New Roman"/>
                </w:rPr>
                <w:t>Приказ Минсельхоза от 11.07.2022 № 431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</w:t>
            </w:r>
            <w:r>
              <w:rPr>
                <w:rFonts w:eastAsia="Times New Roman"/>
              </w:rPr>
              <w:lastRenderedPageBreak/>
              <w:t>сентября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БДД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Используют</w:t>
            </w:r>
          </w:p>
          <w:p w:rsidR="00B55EB5" w:rsidRDefault="00B55EB5">
            <w:pPr>
              <w:pStyle w:val="a3"/>
            </w:pPr>
            <w:r>
              <w:lastRenderedPageBreak/>
              <w:t>формы документов на проверках в области безопасности дорожного движения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hyperlink r:id="rId97" w:anchor="/document/99/351621567/" w:tgtFrame="_self" w:tooltip="" w:history="1">
              <w:r>
                <w:rPr>
                  <w:rStyle w:val="a5"/>
                  <w:rFonts w:eastAsia="Times New Roman"/>
                </w:rPr>
                <w:t xml:space="preserve">Приказ </w:t>
              </w:r>
              <w:r>
                <w:rPr>
                  <w:rStyle w:val="a5"/>
                  <w:rFonts w:eastAsia="Times New Roman"/>
                </w:rPr>
                <w:lastRenderedPageBreak/>
                <w:t>МВД от 01.08.2022 № 570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25 сентября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Объекты НВОС подают новую заявку, чтобы встать на госучет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hyperlink r:id="rId98" w:anchor="/document/99/351627068/" w:tgtFrame="_self" w:tooltip="" w:history="1">
              <w:r>
                <w:rPr>
                  <w:rStyle w:val="a5"/>
                  <w:rFonts w:eastAsia="Times New Roman"/>
                </w:rPr>
                <w:t>Приказ Минприроды от 12.08.2022 № 532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октября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Проверки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 действовать упрощенная форма обжалования проверки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hyperlink r:id="rId99" w:anchor="/document/99/351560578/" w:tgtFrame="_self" w:tooltip="" w:history="1">
              <w:r>
                <w:rPr>
                  <w:rStyle w:val="a5"/>
                  <w:rFonts w:eastAsia="Times New Roman"/>
                </w:rPr>
                <w:t>Постановление Правительства от 17.08.2022 № 1431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октября</w:t>
            </w:r>
          </w:p>
        </w:tc>
        <w:tc>
          <w:tcPr>
            <w:tcW w:w="10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Безопасность </w:t>
            </w:r>
            <w:proofErr w:type="gramStart"/>
            <w:r>
              <w:rPr>
                <w:rFonts w:eastAsia="Times New Roman"/>
              </w:rPr>
              <w:t>СИЗ</w:t>
            </w:r>
            <w:proofErr w:type="gramEnd"/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Вступили в силу требования о безопасности одежды специальной защитной, </w:t>
            </w:r>
            <w:proofErr w:type="gramStart"/>
            <w:r>
              <w:rPr>
                <w:rFonts w:eastAsia="Times New Roman"/>
              </w:rPr>
              <w:t>СИЗ</w:t>
            </w:r>
            <w:proofErr w:type="gramEnd"/>
            <w:r>
              <w:rPr>
                <w:rFonts w:eastAsia="Times New Roman"/>
              </w:rPr>
              <w:t xml:space="preserve"> ног и рук. Классификация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EB5" w:rsidRDefault="00B55EB5">
            <w:pPr>
              <w:rPr>
                <w:rFonts w:eastAsia="Times New Roman"/>
              </w:rPr>
            </w:pPr>
            <w:hyperlink r:id="rId100" w:anchor="/document/97/489053/" w:tgtFrame="_self" w:tooltip="" w:history="1">
              <w:r>
                <w:rPr>
                  <w:rStyle w:val="a5"/>
                  <w:rFonts w:eastAsia="Times New Roman"/>
                </w:rPr>
                <w:t>ГОСТ 12.4.103-2020</w:t>
              </w:r>
            </w:hyperlink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pStyle w:val="a3"/>
            </w:pPr>
            <w:r>
              <w:t>Начали действовать требования безопасности одежды специальной вентилируемой для защиты от аэрозолей с твердой дисперсной фазой, включая радиоактивные аэрозоли. Общие технические требования и методы испытаний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ГОСТ 12.4.240-2021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Вступили в силу требования безопасности к одежде специальной повышенной видимости. Технические требования и методы испытаний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ГОСТ 12.4.281-2021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Начали действовать требования безопасности к одежде специальной защитной. Электростатические свойства. Часть 3. Методы измерения убывания зарядов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ГОСТ EN 1149-3-2011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Вступили в силу требования безопасности одежды специальной для защиты от дождя. Технические требования и методы испытаний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ГОСТ EN 343-2021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Начали действовать требования безопасности одежды специальной для защиты от химических веществ. Метод определения стойкости материалов к проникновению жидких и газообразных химических веществ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ГОСТ ISO 6529-2021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Вступили в силу требования безопасности одежды специальной для защиты от жидких химических веществ. Метод определения стойкости материалов к прониканию жидких химических веществ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ГОСТ ISO 6530-2021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Начали действовать требования безопасности одежды специальной для защиты от конвективной теплоты. Метод определения теплопередачи при воздействии пламени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ГОСТ ISO 9151-2021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Вступили в силу требования безопасности одежды специальной. Метод оценки стойкости материалов к выплеску расплавленного металла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ГОСТ ISO 9185-2021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Начали действовать требования безопасности одежды специальной для защиты от контакта с нагретой поверхностью. Определение контактной теплопередачи через </w:t>
            </w:r>
            <w:r>
              <w:rPr>
                <w:rFonts w:eastAsia="Times New Roman"/>
              </w:rPr>
              <w:lastRenderedPageBreak/>
              <w:t>одежду специальную или материалы для ее изготовления. Часть 1. Метод испытаний с использованием нагревательного цилиндра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ГОСТ ISO 12127-1-2021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Вступили в силу требования безопасности костюмов изолирующих для защиты от твердых, жидких и газообразных химических веществ, включая твердые и жидкие аэрозоли. Технические требования и методы испытаний газонепроницаемых изолирующих костюмов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ГОСТ 12.4.284.1-2021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Начали действовать требования безопасности костюмов изолирующих для защиты от твердых, жидких и газообразных химических веществ, включая твердые и жидкие аэрозоли. Технические требования и методы испытаний </w:t>
            </w:r>
            <w:proofErr w:type="gramStart"/>
            <w:r>
              <w:rPr>
                <w:rFonts w:eastAsia="Times New Roman"/>
              </w:rPr>
              <w:t>газонепроницаемых</w:t>
            </w:r>
            <w:proofErr w:type="gramEnd"/>
            <w:r>
              <w:rPr>
                <w:rFonts w:eastAsia="Times New Roman"/>
              </w:rPr>
              <w:t xml:space="preserve"> изолирующих костюмов, применяемых при аварийных ситуациях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ГОСТ 12.4.284.2-2021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Вступили в силу требования безопасности СИЗ</w:t>
            </w:r>
            <w:proofErr w:type="gramEnd"/>
            <w:r>
              <w:rPr>
                <w:rFonts w:eastAsia="Times New Roman"/>
              </w:rPr>
              <w:t xml:space="preserve"> глаз. Очки для защиты от лазерного излучения. Общие технические требования. Методы испытаний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ГОСТ EN 207-2021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Начали действовать требования безопасности </w:t>
            </w:r>
            <w:proofErr w:type="gramStart"/>
            <w:r>
              <w:rPr>
                <w:rFonts w:eastAsia="Times New Roman"/>
              </w:rPr>
              <w:t>СИЗ</w:t>
            </w:r>
            <w:proofErr w:type="gramEnd"/>
            <w:r>
              <w:rPr>
                <w:rFonts w:eastAsia="Times New Roman"/>
              </w:rPr>
              <w:t xml:space="preserve"> от падения с высоты. Привязи и стропы для удержания и позиционирования. Общие технические требования. Методы испытаний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ГОСТ EN 358-2021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Вступили в силу требования безопасности </w:t>
            </w:r>
            <w:proofErr w:type="gramStart"/>
            <w:r>
              <w:rPr>
                <w:rFonts w:eastAsia="Times New Roman"/>
              </w:rPr>
              <w:t>СИЗ</w:t>
            </w:r>
            <w:proofErr w:type="gramEnd"/>
            <w:r>
              <w:rPr>
                <w:rFonts w:eastAsia="Times New Roman"/>
              </w:rPr>
              <w:t xml:space="preserve"> органов слуха. Методы испытаний. Часть 1. Методы физических испытаний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ГОСТ EN 13819-1-2021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55EB5" w:rsidTr="00B55EB5">
        <w:trPr>
          <w:divId w:val="3552790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Начали действовать требования безопасности </w:t>
            </w:r>
            <w:proofErr w:type="gramStart"/>
            <w:r>
              <w:rPr>
                <w:rFonts w:eastAsia="Times New Roman"/>
              </w:rPr>
              <w:t>СИЗ</w:t>
            </w:r>
            <w:proofErr w:type="gramEnd"/>
            <w:r>
              <w:rPr>
                <w:rFonts w:eastAsia="Times New Roman"/>
              </w:rPr>
              <w:t xml:space="preserve"> для работающих с ручными цепными пилами. Часть 3. Методы испытаний обуви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ГОСТ ISO 11393-3-2021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EB5" w:rsidRDefault="00B55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AD1304" w:rsidRDefault="00AD1304">
      <w:pPr>
        <w:spacing w:line="276" w:lineRule="auto"/>
        <w:divId w:val="1496645759"/>
        <w:rPr>
          <w:rFonts w:ascii="Arial" w:eastAsia="Times New Roman" w:hAnsi="Arial" w:cs="Arial"/>
          <w:sz w:val="16"/>
          <w:szCs w:val="16"/>
        </w:rPr>
      </w:pPr>
    </w:p>
    <w:sectPr w:rsidR="00AD1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/>
  <w:rsids>
    <w:rsidRoot w:val="00B55EB5"/>
    <w:rsid w:val="00AD1304"/>
    <w:rsid w:val="00B5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626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18"/>
      <w:szCs w:val="18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18"/>
      <w:szCs w:val="18"/>
    </w:rPr>
  </w:style>
  <w:style w:type="paragraph" w:customStyle="1" w:styleId="doc-columnsitem-text-press">
    <w:name w:val="doc-columns__item-text-press"/>
    <w:basedOn w:val="a"/>
    <w:pPr>
      <w:spacing w:before="50" w:after="15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4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hint="default"/>
      <w:b/>
      <w:bCs/>
      <w:sz w:val="18"/>
      <w:szCs w:val="18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9271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135">
          <w:marLeft w:val="0"/>
          <w:marRight w:val="0"/>
          <w:marTop w:val="3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7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5759">
      <w:marLeft w:val="0"/>
      <w:marRight w:val="0"/>
      <w:marTop w:val="6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udget.1otruda.ru/" TargetMode="External"/><Relationship Id="rId21" Type="http://schemas.openxmlformats.org/officeDocument/2006/relationships/hyperlink" Target="https://budget.1otruda.ru/" TargetMode="External"/><Relationship Id="rId34" Type="http://schemas.openxmlformats.org/officeDocument/2006/relationships/hyperlink" Target="https://budget.1otruda.ru/" TargetMode="External"/><Relationship Id="rId42" Type="http://schemas.openxmlformats.org/officeDocument/2006/relationships/hyperlink" Target="https://budget.1otruda.ru/" TargetMode="External"/><Relationship Id="rId47" Type="http://schemas.openxmlformats.org/officeDocument/2006/relationships/hyperlink" Target="https://budget.1otruda.ru/" TargetMode="External"/><Relationship Id="rId50" Type="http://schemas.openxmlformats.org/officeDocument/2006/relationships/hyperlink" Target="https://budget.1otruda.ru/" TargetMode="External"/><Relationship Id="rId55" Type="http://schemas.openxmlformats.org/officeDocument/2006/relationships/hyperlink" Target="https://budget.1otruda.ru/" TargetMode="External"/><Relationship Id="rId63" Type="http://schemas.openxmlformats.org/officeDocument/2006/relationships/hyperlink" Target="https://budget.1otruda.ru/" TargetMode="External"/><Relationship Id="rId68" Type="http://schemas.openxmlformats.org/officeDocument/2006/relationships/hyperlink" Target="https://budget.1otruda.ru/" TargetMode="External"/><Relationship Id="rId76" Type="http://schemas.openxmlformats.org/officeDocument/2006/relationships/hyperlink" Target="https://budget.1otruda.ru/" TargetMode="External"/><Relationship Id="rId84" Type="http://schemas.openxmlformats.org/officeDocument/2006/relationships/hyperlink" Target="https://budget.1otruda.ru/" TargetMode="External"/><Relationship Id="rId89" Type="http://schemas.openxmlformats.org/officeDocument/2006/relationships/hyperlink" Target="https://budget.1otruda.ru/" TargetMode="External"/><Relationship Id="rId97" Type="http://schemas.openxmlformats.org/officeDocument/2006/relationships/hyperlink" Target="https://budget.1otruda.ru/" TargetMode="External"/><Relationship Id="rId7" Type="http://schemas.openxmlformats.org/officeDocument/2006/relationships/hyperlink" Target="https://budget.1otruda.ru/" TargetMode="External"/><Relationship Id="rId71" Type="http://schemas.openxmlformats.org/officeDocument/2006/relationships/hyperlink" Target="https://budget.1otruda.ru/" TargetMode="External"/><Relationship Id="rId92" Type="http://schemas.openxmlformats.org/officeDocument/2006/relationships/hyperlink" Target="https://budget.1otrud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udget.1otruda.ru/" TargetMode="External"/><Relationship Id="rId29" Type="http://schemas.openxmlformats.org/officeDocument/2006/relationships/hyperlink" Target="https://budget.1otruda.ru/" TargetMode="External"/><Relationship Id="rId11" Type="http://schemas.openxmlformats.org/officeDocument/2006/relationships/hyperlink" Target="https://budget.1otruda.ru/" TargetMode="External"/><Relationship Id="rId24" Type="http://schemas.openxmlformats.org/officeDocument/2006/relationships/hyperlink" Target="https://budget.1otruda.ru/" TargetMode="External"/><Relationship Id="rId32" Type="http://schemas.openxmlformats.org/officeDocument/2006/relationships/hyperlink" Target="https://budget.1otruda.ru/" TargetMode="External"/><Relationship Id="rId37" Type="http://schemas.openxmlformats.org/officeDocument/2006/relationships/hyperlink" Target="https://budget.1otruda.ru/" TargetMode="External"/><Relationship Id="rId40" Type="http://schemas.openxmlformats.org/officeDocument/2006/relationships/hyperlink" Target="https://budget.1otruda.ru/" TargetMode="External"/><Relationship Id="rId45" Type="http://schemas.openxmlformats.org/officeDocument/2006/relationships/hyperlink" Target="https://budget.1otruda.ru/" TargetMode="External"/><Relationship Id="rId53" Type="http://schemas.openxmlformats.org/officeDocument/2006/relationships/hyperlink" Target="https://budget.1otruda.ru/" TargetMode="External"/><Relationship Id="rId58" Type="http://schemas.openxmlformats.org/officeDocument/2006/relationships/hyperlink" Target="https://budget.1otruda.ru/" TargetMode="External"/><Relationship Id="rId66" Type="http://schemas.openxmlformats.org/officeDocument/2006/relationships/hyperlink" Target="https://budget.1otruda.ru/" TargetMode="External"/><Relationship Id="rId74" Type="http://schemas.openxmlformats.org/officeDocument/2006/relationships/hyperlink" Target="https://budget.1otruda.ru/" TargetMode="External"/><Relationship Id="rId79" Type="http://schemas.openxmlformats.org/officeDocument/2006/relationships/hyperlink" Target="https://budget.1otruda.ru/" TargetMode="External"/><Relationship Id="rId87" Type="http://schemas.openxmlformats.org/officeDocument/2006/relationships/hyperlink" Target="https://budget.1otruda.ru/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budget.1otruda.ru/" TargetMode="External"/><Relationship Id="rId61" Type="http://schemas.openxmlformats.org/officeDocument/2006/relationships/hyperlink" Target="https://budget.1otruda.ru/" TargetMode="External"/><Relationship Id="rId82" Type="http://schemas.openxmlformats.org/officeDocument/2006/relationships/hyperlink" Target="https://budget.1otruda.ru/" TargetMode="External"/><Relationship Id="rId90" Type="http://schemas.openxmlformats.org/officeDocument/2006/relationships/hyperlink" Target="https://budget.1otruda.ru/" TargetMode="External"/><Relationship Id="rId95" Type="http://schemas.openxmlformats.org/officeDocument/2006/relationships/hyperlink" Target="https://budget.1otruda.ru/" TargetMode="External"/><Relationship Id="rId19" Type="http://schemas.openxmlformats.org/officeDocument/2006/relationships/hyperlink" Target="https://budget.1otruda.ru/" TargetMode="External"/><Relationship Id="rId14" Type="http://schemas.openxmlformats.org/officeDocument/2006/relationships/hyperlink" Target="https://budget.1otruda.ru/" TargetMode="External"/><Relationship Id="rId22" Type="http://schemas.openxmlformats.org/officeDocument/2006/relationships/hyperlink" Target="https://budget.1otruda.ru/" TargetMode="External"/><Relationship Id="rId27" Type="http://schemas.openxmlformats.org/officeDocument/2006/relationships/hyperlink" Target="https://budget.1otruda.ru/" TargetMode="External"/><Relationship Id="rId30" Type="http://schemas.openxmlformats.org/officeDocument/2006/relationships/hyperlink" Target="https://budget.1otruda.ru/" TargetMode="External"/><Relationship Id="rId35" Type="http://schemas.openxmlformats.org/officeDocument/2006/relationships/hyperlink" Target="https://budget.1otruda.ru/" TargetMode="External"/><Relationship Id="rId43" Type="http://schemas.openxmlformats.org/officeDocument/2006/relationships/hyperlink" Target="https://budget.1otruda.ru/" TargetMode="External"/><Relationship Id="rId48" Type="http://schemas.openxmlformats.org/officeDocument/2006/relationships/hyperlink" Target="https://budget.1otruda.ru/" TargetMode="External"/><Relationship Id="rId56" Type="http://schemas.openxmlformats.org/officeDocument/2006/relationships/hyperlink" Target="https://budget.1otruda.ru/" TargetMode="External"/><Relationship Id="rId64" Type="http://schemas.openxmlformats.org/officeDocument/2006/relationships/hyperlink" Target="https://budget.1otruda.ru/" TargetMode="External"/><Relationship Id="rId69" Type="http://schemas.openxmlformats.org/officeDocument/2006/relationships/hyperlink" Target="https://budget.1otruda.ru/" TargetMode="External"/><Relationship Id="rId77" Type="http://schemas.openxmlformats.org/officeDocument/2006/relationships/hyperlink" Target="https://budget.1otruda.ru/" TargetMode="External"/><Relationship Id="rId100" Type="http://schemas.openxmlformats.org/officeDocument/2006/relationships/hyperlink" Target="https://budget.1otruda.ru/" TargetMode="External"/><Relationship Id="rId8" Type="http://schemas.openxmlformats.org/officeDocument/2006/relationships/hyperlink" Target="https://budget.1otruda.ru/" TargetMode="External"/><Relationship Id="rId51" Type="http://schemas.openxmlformats.org/officeDocument/2006/relationships/hyperlink" Target="https://budget.1otruda.ru/" TargetMode="External"/><Relationship Id="rId72" Type="http://schemas.openxmlformats.org/officeDocument/2006/relationships/hyperlink" Target="https://budget.1otruda.ru/" TargetMode="External"/><Relationship Id="rId80" Type="http://schemas.openxmlformats.org/officeDocument/2006/relationships/hyperlink" Target="https://budget.1otruda.ru/" TargetMode="External"/><Relationship Id="rId85" Type="http://schemas.openxmlformats.org/officeDocument/2006/relationships/hyperlink" Target="https://budget.1otruda.ru/" TargetMode="External"/><Relationship Id="rId93" Type="http://schemas.openxmlformats.org/officeDocument/2006/relationships/hyperlink" Target="https://budget.1otruda.ru/" TargetMode="External"/><Relationship Id="rId98" Type="http://schemas.openxmlformats.org/officeDocument/2006/relationships/hyperlink" Target="https://budget.1otruda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udget.1otruda.ru/" TargetMode="External"/><Relationship Id="rId17" Type="http://schemas.openxmlformats.org/officeDocument/2006/relationships/hyperlink" Target="https://budget.1otruda.ru/" TargetMode="External"/><Relationship Id="rId25" Type="http://schemas.openxmlformats.org/officeDocument/2006/relationships/hyperlink" Target="https://budget.1otruda.ru/" TargetMode="External"/><Relationship Id="rId33" Type="http://schemas.openxmlformats.org/officeDocument/2006/relationships/hyperlink" Target="https://budget.1otruda.ru/" TargetMode="External"/><Relationship Id="rId38" Type="http://schemas.openxmlformats.org/officeDocument/2006/relationships/hyperlink" Target="https://budget.1otruda.ru/" TargetMode="External"/><Relationship Id="rId46" Type="http://schemas.openxmlformats.org/officeDocument/2006/relationships/hyperlink" Target="https://budget.1otruda.ru/" TargetMode="External"/><Relationship Id="rId59" Type="http://schemas.openxmlformats.org/officeDocument/2006/relationships/hyperlink" Target="https://budget.1otruda.ru/" TargetMode="External"/><Relationship Id="rId67" Type="http://schemas.openxmlformats.org/officeDocument/2006/relationships/hyperlink" Target="https://budget.1otruda.ru/" TargetMode="External"/><Relationship Id="rId20" Type="http://schemas.openxmlformats.org/officeDocument/2006/relationships/hyperlink" Target="https://budget.1otruda.ru/" TargetMode="External"/><Relationship Id="rId41" Type="http://schemas.openxmlformats.org/officeDocument/2006/relationships/hyperlink" Target="https://budget.1otruda.ru/" TargetMode="External"/><Relationship Id="rId54" Type="http://schemas.openxmlformats.org/officeDocument/2006/relationships/hyperlink" Target="https://budget.1otruda.ru/" TargetMode="External"/><Relationship Id="rId62" Type="http://schemas.openxmlformats.org/officeDocument/2006/relationships/hyperlink" Target="https://budget.1otruda.ru/" TargetMode="External"/><Relationship Id="rId70" Type="http://schemas.openxmlformats.org/officeDocument/2006/relationships/hyperlink" Target="https://budget.1otruda.ru/" TargetMode="External"/><Relationship Id="rId75" Type="http://schemas.openxmlformats.org/officeDocument/2006/relationships/hyperlink" Target="https://budget.1otruda.ru/" TargetMode="External"/><Relationship Id="rId83" Type="http://schemas.openxmlformats.org/officeDocument/2006/relationships/hyperlink" Target="https://budget.1otruda.ru/" TargetMode="External"/><Relationship Id="rId88" Type="http://schemas.openxmlformats.org/officeDocument/2006/relationships/hyperlink" Target="https://budget.1otruda.ru/" TargetMode="External"/><Relationship Id="rId91" Type="http://schemas.openxmlformats.org/officeDocument/2006/relationships/hyperlink" Target="https://budget.1otruda.ru/" TargetMode="External"/><Relationship Id="rId96" Type="http://schemas.openxmlformats.org/officeDocument/2006/relationships/hyperlink" Target="https://budget.1otrud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budget.1otruda.ru/" TargetMode="External"/><Relationship Id="rId15" Type="http://schemas.openxmlformats.org/officeDocument/2006/relationships/hyperlink" Target="https://budget.1otruda.ru/" TargetMode="External"/><Relationship Id="rId23" Type="http://schemas.openxmlformats.org/officeDocument/2006/relationships/hyperlink" Target="https://budget.1otruda.ru/" TargetMode="External"/><Relationship Id="rId28" Type="http://schemas.openxmlformats.org/officeDocument/2006/relationships/hyperlink" Target="https://budget.1otruda.ru/" TargetMode="External"/><Relationship Id="rId36" Type="http://schemas.openxmlformats.org/officeDocument/2006/relationships/hyperlink" Target="https://budget.1otruda.ru/" TargetMode="External"/><Relationship Id="rId49" Type="http://schemas.openxmlformats.org/officeDocument/2006/relationships/hyperlink" Target="https://budget.1otruda.ru/" TargetMode="External"/><Relationship Id="rId57" Type="http://schemas.openxmlformats.org/officeDocument/2006/relationships/hyperlink" Target="https://budget.1otruda.ru/" TargetMode="External"/><Relationship Id="rId10" Type="http://schemas.openxmlformats.org/officeDocument/2006/relationships/hyperlink" Target="https://budget.1otruda.ru/" TargetMode="External"/><Relationship Id="rId31" Type="http://schemas.openxmlformats.org/officeDocument/2006/relationships/hyperlink" Target="https://budget.1otruda.ru/" TargetMode="External"/><Relationship Id="rId44" Type="http://schemas.openxmlformats.org/officeDocument/2006/relationships/hyperlink" Target="https://budget.1otruda.ru/" TargetMode="External"/><Relationship Id="rId52" Type="http://schemas.openxmlformats.org/officeDocument/2006/relationships/hyperlink" Target="https://budget.1otruda.ru/" TargetMode="External"/><Relationship Id="rId60" Type="http://schemas.openxmlformats.org/officeDocument/2006/relationships/hyperlink" Target="https://budget.1otruda.ru/" TargetMode="External"/><Relationship Id="rId65" Type="http://schemas.openxmlformats.org/officeDocument/2006/relationships/hyperlink" Target="https://budget.1otruda.ru/" TargetMode="External"/><Relationship Id="rId73" Type="http://schemas.openxmlformats.org/officeDocument/2006/relationships/hyperlink" Target="https://budget.1otruda.ru/" TargetMode="External"/><Relationship Id="rId78" Type="http://schemas.openxmlformats.org/officeDocument/2006/relationships/hyperlink" Target="https://budget.1otruda.ru/" TargetMode="External"/><Relationship Id="rId81" Type="http://schemas.openxmlformats.org/officeDocument/2006/relationships/hyperlink" Target="https://budget.1otruda.ru/" TargetMode="External"/><Relationship Id="rId86" Type="http://schemas.openxmlformats.org/officeDocument/2006/relationships/hyperlink" Target="https://budget.1otruda.ru/" TargetMode="External"/><Relationship Id="rId94" Type="http://schemas.openxmlformats.org/officeDocument/2006/relationships/hyperlink" Target="https://budget.1otruda.ru/" TargetMode="External"/><Relationship Id="rId99" Type="http://schemas.openxmlformats.org/officeDocument/2006/relationships/hyperlink" Target="https://budget.1otruda.ru/" TargetMode="External"/><Relationship Id="rId101" Type="http://schemas.openxmlformats.org/officeDocument/2006/relationships/fontTable" Target="fontTable.xml"/><Relationship Id="rId4" Type="http://schemas.openxmlformats.org/officeDocument/2006/relationships/hyperlink" Target="https://budget.1otruda.ru/" TargetMode="External"/><Relationship Id="rId9" Type="http://schemas.openxmlformats.org/officeDocument/2006/relationships/hyperlink" Target="https://budget.1otruda.ru/" TargetMode="External"/><Relationship Id="rId13" Type="http://schemas.openxmlformats.org/officeDocument/2006/relationships/hyperlink" Target="https://budget.1otruda.ru/" TargetMode="External"/><Relationship Id="rId18" Type="http://schemas.openxmlformats.org/officeDocument/2006/relationships/hyperlink" Target="https://budget.1otruda.ru/" TargetMode="External"/><Relationship Id="rId39" Type="http://schemas.openxmlformats.org/officeDocument/2006/relationships/hyperlink" Target="https://budget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3872</Words>
  <Characters>22073</Characters>
  <Application>Microsoft Office Word</Application>
  <DocSecurity>0</DocSecurity>
  <Lines>183</Lines>
  <Paragraphs>51</Paragraphs>
  <ScaleCrop>false</ScaleCrop>
  <Company>Reanimator Extreme Edition</Company>
  <LinksUpToDate>false</LinksUpToDate>
  <CharactersWithSpaces>25894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OhranaTruda</dc:creator>
  <cp:lastModifiedBy>OhranaTruda</cp:lastModifiedBy>
  <cp:revision>2</cp:revision>
  <dcterms:created xsi:type="dcterms:W3CDTF">2022-10-28T06:14:00Z</dcterms:created>
  <dcterms:modified xsi:type="dcterms:W3CDTF">2022-10-28T06:14:00Z</dcterms:modified>
</cp:coreProperties>
</file>