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91A" w:rsidRDefault="005B4248" w:rsidP="0068291A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68291A">
        <w:rPr>
          <w:rFonts w:ascii="Times New Roman" w:hAnsi="Times New Roman"/>
        </w:rPr>
        <w:t>риложение 1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Бородиновского сельского поселения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</w:t>
      </w:r>
      <w:r w:rsidR="00183C1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и на плановый период 202</w:t>
      </w:r>
      <w:r w:rsidR="00183C1F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и 202</w:t>
      </w:r>
      <w:r w:rsidR="00183C1F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годов»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183C1F">
        <w:rPr>
          <w:rFonts w:ascii="Times New Roman" w:hAnsi="Times New Roman"/>
        </w:rPr>
        <w:t>30</w:t>
      </w:r>
      <w:r>
        <w:rPr>
          <w:rFonts w:ascii="Times New Roman" w:hAnsi="Times New Roman"/>
        </w:rPr>
        <w:t xml:space="preserve"> </w:t>
      </w:r>
      <w:r w:rsidR="00183C1F">
        <w:rPr>
          <w:rFonts w:ascii="Times New Roman" w:hAnsi="Times New Roman"/>
        </w:rPr>
        <w:t>января</w:t>
      </w:r>
      <w:r>
        <w:rPr>
          <w:rFonts w:ascii="Times New Roman" w:hAnsi="Times New Roman"/>
        </w:rPr>
        <w:t xml:space="preserve"> 202</w:t>
      </w:r>
      <w:r w:rsidR="00183C1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№</w:t>
      </w:r>
      <w:r w:rsidR="005B45E4">
        <w:rPr>
          <w:rFonts w:ascii="Times New Roman" w:hAnsi="Times New Roman"/>
        </w:rPr>
        <w:t>6/1</w:t>
      </w:r>
      <w:bookmarkStart w:id="0" w:name="_GoBack"/>
      <w:bookmarkEnd w:id="0"/>
    </w:p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</w:p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Бородиновского сельского поселения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</w:t>
      </w:r>
      <w:r w:rsidR="00183C1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и на плановый период 202</w:t>
      </w:r>
      <w:r w:rsidR="00183C1F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и 202</w:t>
      </w:r>
      <w:r w:rsidR="00183C1F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годов»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183C1F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декабря 202</w:t>
      </w:r>
      <w:r w:rsidR="00183C1F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года № </w:t>
      </w:r>
      <w:r w:rsidR="008E70D2" w:rsidRPr="00DC2748">
        <w:rPr>
          <w:rFonts w:ascii="Times New Roman" w:hAnsi="Times New Roman"/>
        </w:rPr>
        <w:t>36</w:t>
      </w:r>
    </w:p>
    <w:p w:rsidR="0068291A" w:rsidRPr="00B93A44" w:rsidRDefault="0068291A" w:rsidP="0068291A">
      <w:pPr>
        <w:jc w:val="right"/>
        <w:rPr>
          <w:sz w:val="28"/>
          <w:szCs w:val="28"/>
        </w:rPr>
      </w:pPr>
    </w:p>
    <w:p w:rsidR="0068291A" w:rsidRDefault="0068291A" w:rsidP="0068291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разделам, подразделам, целевым статьям, группам видов расходов классификации расходов бюджета Бородиновского сельского поселения на 202</w:t>
      </w:r>
      <w:r w:rsidR="00DA5C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DA5C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202</w:t>
      </w:r>
      <w:r w:rsidR="00DA5C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годов</w:t>
      </w:r>
    </w:p>
    <w:p w:rsidR="0068291A" w:rsidRDefault="0068291A" w:rsidP="0068291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0240" w:type="dxa"/>
        <w:tblInd w:w="93" w:type="dxa"/>
        <w:tblLook w:val="04A0" w:firstRow="1" w:lastRow="0" w:firstColumn="1" w:lastColumn="0" w:noHBand="0" w:noVBand="1"/>
      </w:tblPr>
      <w:tblGrid>
        <w:gridCol w:w="3300"/>
        <w:gridCol w:w="784"/>
        <w:gridCol w:w="1089"/>
        <w:gridCol w:w="1131"/>
        <w:gridCol w:w="620"/>
        <w:gridCol w:w="1340"/>
        <w:gridCol w:w="1120"/>
        <w:gridCol w:w="1000"/>
      </w:tblGrid>
      <w:tr w:rsidR="00A901F2" w:rsidRPr="00A901F2" w:rsidTr="00A901F2">
        <w:trPr>
          <w:trHeight w:val="255"/>
        </w:trPr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11 728,40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6 199,60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6 676,00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4 230,16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3 678,76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3 676,00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A901F2" w:rsidRPr="00A901F2" w:rsidTr="00A901F2">
        <w:trPr>
          <w:trHeight w:val="112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</w:tr>
      <w:tr w:rsidR="00A901F2" w:rsidRPr="00A901F2" w:rsidTr="00A901F2">
        <w:trPr>
          <w:trHeight w:val="105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2 094,82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2 088,82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A901F2" w:rsidRPr="00A901F2" w:rsidTr="00A901F2">
        <w:trPr>
          <w:trHeight w:val="112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377,61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84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A901F2" w:rsidRPr="00A901F2" w:rsidTr="00A901F2">
        <w:trPr>
          <w:trHeight w:val="112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94,04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Обустройство мест (площадок) накопления твердых коммунальных отходов жилого фонда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641Ч243040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641Ч243040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19,44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74,60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A901F2" w:rsidRPr="00A901F2" w:rsidTr="00A901F2">
        <w:trPr>
          <w:trHeight w:val="42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A901F2" w:rsidRPr="00A901F2" w:rsidTr="00A901F2">
        <w:trPr>
          <w:trHeight w:val="84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A901F2" w:rsidRPr="00A901F2" w:rsidTr="00A901F2">
        <w:trPr>
          <w:trHeight w:val="112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211,40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25,80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2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84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границах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2540225201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7140171101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74,69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74,69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71401S6140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910,95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71401S6140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910,95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2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6540265201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1 089,40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6540365301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420,46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A901F2" w:rsidRPr="00A901F2" w:rsidTr="00A901F2">
        <w:trPr>
          <w:trHeight w:val="84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Оборудование и ремонт уличного освещения населённых пунктов, оплата за электроэнергию, замена и ремонт оборудования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7440274201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280,00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Расходы на прочие мероприятия по благоустройству поселений в рамках принятых полномочий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7440374303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28,61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28,61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2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2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0940209202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31,85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4 319,70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4 319,70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клубных формирований (заработная плата, коммунальные услуги и другие вопросы)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7340273201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4 319,70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A901F2" w:rsidRPr="00A901F2" w:rsidTr="00A901F2">
        <w:trPr>
          <w:trHeight w:val="112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2 003,80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1 228,08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1 635,81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2 315,90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868,56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872,79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17,35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17,35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10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2840328430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17,35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112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17,35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спортивных учреждений (заработная плата, коммунальные услуги и другие вопросы)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7040270201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201,60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8E70D2" w:rsidRDefault="008E70D2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  <w:sectPr w:rsidR="008E70D2" w:rsidSect="004F43C2">
          <w:footerReference w:type="even" r:id="rId8"/>
          <w:footerReference w:type="default" r:id="rId9"/>
          <w:pgSz w:w="11906" w:h="16838" w:code="9"/>
          <w:pgMar w:top="1134" w:right="851" w:bottom="426" w:left="1134" w:header="709" w:footer="76" w:gutter="0"/>
          <w:cols w:space="708"/>
          <w:docGrid w:linePitch="360"/>
        </w:sectPr>
      </w:pPr>
    </w:p>
    <w:p w:rsidR="00282F79" w:rsidRPr="007247C2" w:rsidRDefault="00282F79" w:rsidP="005B4248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sectPr w:rsidR="00282F79" w:rsidRPr="007247C2" w:rsidSect="00631400">
      <w:pgSz w:w="11906" w:h="16838" w:code="9"/>
      <w:pgMar w:top="1134" w:right="851" w:bottom="284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103" w:rsidRDefault="00442103">
      <w:r>
        <w:separator/>
      </w:r>
    </w:p>
  </w:endnote>
  <w:endnote w:type="continuationSeparator" w:id="0">
    <w:p w:rsidR="00442103" w:rsidRDefault="00442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3FB9" w:rsidRDefault="00B63FB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</w:p>
  <w:p w:rsidR="00B63FB9" w:rsidRDefault="00B63FB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103" w:rsidRDefault="00442103">
      <w:r>
        <w:separator/>
      </w:r>
    </w:p>
  </w:footnote>
  <w:footnote w:type="continuationSeparator" w:id="0">
    <w:p w:rsidR="00442103" w:rsidRDefault="00442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1B7D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43E9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1FE"/>
    <w:rsid w:val="00136B1D"/>
    <w:rsid w:val="00140619"/>
    <w:rsid w:val="00141756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3C1F"/>
    <w:rsid w:val="0018556B"/>
    <w:rsid w:val="0019505C"/>
    <w:rsid w:val="001962F3"/>
    <w:rsid w:val="001A3A76"/>
    <w:rsid w:val="001A5D90"/>
    <w:rsid w:val="001A740A"/>
    <w:rsid w:val="001B0B92"/>
    <w:rsid w:val="001B23CE"/>
    <w:rsid w:val="001B3C8B"/>
    <w:rsid w:val="001C2551"/>
    <w:rsid w:val="001C321A"/>
    <w:rsid w:val="001C60D5"/>
    <w:rsid w:val="001C79D9"/>
    <w:rsid w:val="001D2692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2F7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4B5E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57DF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2D3B"/>
    <w:rsid w:val="004232F5"/>
    <w:rsid w:val="0042571C"/>
    <w:rsid w:val="0043090B"/>
    <w:rsid w:val="00434FD6"/>
    <w:rsid w:val="00435EB0"/>
    <w:rsid w:val="0043638E"/>
    <w:rsid w:val="00437452"/>
    <w:rsid w:val="00442103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97F45"/>
    <w:rsid w:val="004A0DAA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292"/>
    <w:rsid w:val="005925CF"/>
    <w:rsid w:val="00592C6B"/>
    <w:rsid w:val="0059753D"/>
    <w:rsid w:val="0059765B"/>
    <w:rsid w:val="005A3EB7"/>
    <w:rsid w:val="005A4250"/>
    <w:rsid w:val="005A487E"/>
    <w:rsid w:val="005A6C1F"/>
    <w:rsid w:val="005A7407"/>
    <w:rsid w:val="005B0342"/>
    <w:rsid w:val="005B3B79"/>
    <w:rsid w:val="005B4248"/>
    <w:rsid w:val="005B45E4"/>
    <w:rsid w:val="005B5E77"/>
    <w:rsid w:val="005C5E6C"/>
    <w:rsid w:val="005D18D8"/>
    <w:rsid w:val="005D4949"/>
    <w:rsid w:val="005E1232"/>
    <w:rsid w:val="005E4304"/>
    <w:rsid w:val="005E54B3"/>
    <w:rsid w:val="005E6BE1"/>
    <w:rsid w:val="005F02A8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1400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291A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E611E"/>
    <w:rsid w:val="006F172D"/>
    <w:rsid w:val="006F54A4"/>
    <w:rsid w:val="006F6A7E"/>
    <w:rsid w:val="006F7BF3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68CE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0E72"/>
    <w:rsid w:val="007C22F9"/>
    <w:rsid w:val="007C31AB"/>
    <w:rsid w:val="007C51C4"/>
    <w:rsid w:val="007C67CA"/>
    <w:rsid w:val="007C6C84"/>
    <w:rsid w:val="007C7A1C"/>
    <w:rsid w:val="007D285E"/>
    <w:rsid w:val="007D3135"/>
    <w:rsid w:val="007D37B9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7F78F2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6D88"/>
    <w:rsid w:val="00877CEC"/>
    <w:rsid w:val="00880D33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E70D2"/>
    <w:rsid w:val="008F11C8"/>
    <w:rsid w:val="008F2DEC"/>
    <w:rsid w:val="008F3FFC"/>
    <w:rsid w:val="008F4B1E"/>
    <w:rsid w:val="008F649E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2E76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1605"/>
    <w:rsid w:val="009B2F97"/>
    <w:rsid w:val="009B3D65"/>
    <w:rsid w:val="009B6A49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6922"/>
    <w:rsid w:val="009F77DE"/>
    <w:rsid w:val="009F7B64"/>
    <w:rsid w:val="00A00AE4"/>
    <w:rsid w:val="00A031C5"/>
    <w:rsid w:val="00A056AB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019F"/>
    <w:rsid w:val="00A568F3"/>
    <w:rsid w:val="00A635DB"/>
    <w:rsid w:val="00A645D4"/>
    <w:rsid w:val="00A64FB6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1F2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8104F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77646"/>
    <w:rsid w:val="00C81937"/>
    <w:rsid w:val="00C82C7F"/>
    <w:rsid w:val="00C83822"/>
    <w:rsid w:val="00C83F44"/>
    <w:rsid w:val="00C85DDA"/>
    <w:rsid w:val="00C9170A"/>
    <w:rsid w:val="00C91AD7"/>
    <w:rsid w:val="00C91C0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4B85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41CF"/>
    <w:rsid w:val="00D46721"/>
    <w:rsid w:val="00D472E4"/>
    <w:rsid w:val="00D509D2"/>
    <w:rsid w:val="00D50C2B"/>
    <w:rsid w:val="00D512D5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A5CE1"/>
    <w:rsid w:val="00DB24C3"/>
    <w:rsid w:val="00DB2C27"/>
    <w:rsid w:val="00DB3BD9"/>
    <w:rsid w:val="00DB52D3"/>
    <w:rsid w:val="00DB6E16"/>
    <w:rsid w:val="00DB76A8"/>
    <w:rsid w:val="00DC0B0E"/>
    <w:rsid w:val="00DC274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DF5362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53F0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5E87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4743C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A6B89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35EBF3"/>
  <w15:docId w15:val="{42404846-48D7-453F-BA2A-162157371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  <w:style w:type="paragraph" w:customStyle="1" w:styleId="msonormal0">
    <w:name w:val="msonormal"/>
    <w:basedOn w:val="a"/>
    <w:rsid w:val="0068291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E5F02-A24D-4B81-BFDF-280D6C0F1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4057</TotalTime>
  <Pages>4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247</cp:revision>
  <cp:lastPrinted>2025-02-10T04:42:00Z</cp:lastPrinted>
  <dcterms:created xsi:type="dcterms:W3CDTF">2009-11-11T04:03:00Z</dcterms:created>
  <dcterms:modified xsi:type="dcterms:W3CDTF">2025-02-10T10:34:00Z</dcterms:modified>
</cp:coreProperties>
</file>