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C569DC" w:rsidRPr="007247C2" w:rsidRDefault="00C569DC" w:rsidP="00C569DC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 w:rsidR="00843954">
        <w:rPr>
          <w:rFonts w:ascii="Times New Roman" w:hAnsi="Times New Roman"/>
        </w:rPr>
        <w:t>2</w:t>
      </w:r>
    </w:p>
    <w:p w:rsidR="007D3BE9" w:rsidRDefault="007D3BE9" w:rsidP="007D3BE9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 xml:space="preserve">совета депутатов </w:t>
      </w:r>
    </w:p>
    <w:p w:rsidR="007D3BE9" w:rsidRPr="007247C2" w:rsidRDefault="007D3BE9" w:rsidP="007D3BE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7D3BE9" w:rsidRPr="007247C2" w:rsidRDefault="007D3BE9" w:rsidP="007D3BE9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Бородиновского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7D3BE9" w:rsidRPr="007247C2" w:rsidRDefault="007D3BE9" w:rsidP="007D3BE9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7247C2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годов»</w:t>
      </w:r>
    </w:p>
    <w:p w:rsidR="007D3BE9" w:rsidRPr="007247C2" w:rsidRDefault="007D3BE9" w:rsidP="007D3BE9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</w:t>
      </w:r>
      <w:r w:rsidR="00566877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</w:t>
      </w:r>
      <w:r w:rsidR="00566877">
        <w:rPr>
          <w:rFonts w:ascii="Times New Roman" w:hAnsi="Times New Roman"/>
        </w:rPr>
        <w:t>апреля</w:t>
      </w:r>
      <w:r w:rsidRPr="007247C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года №</w:t>
      </w:r>
      <w:r w:rsidR="00192924">
        <w:rPr>
          <w:rFonts w:ascii="Times New Roman" w:hAnsi="Times New Roman"/>
        </w:rPr>
        <w:t xml:space="preserve"> 11</w:t>
      </w:r>
      <w:bookmarkStart w:id="0" w:name="_GoBack"/>
      <w:bookmarkEnd w:id="0"/>
    </w:p>
    <w:p w:rsidR="00C569DC" w:rsidRDefault="00C569DC" w:rsidP="00C569DC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C569DC" w:rsidRDefault="00C569DC" w:rsidP="00C569DC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C569DC" w:rsidRDefault="00C569DC" w:rsidP="00C569DC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C569DC" w:rsidRPr="008356B4" w:rsidRDefault="00C569DC" w:rsidP="00C569DC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Приложение </w:t>
      </w:r>
      <w:r w:rsidR="00843954">
        <w:rPr>
          <w:rFonts w:ascii="Times New Roman" w:eastAsia="Calibri" w:hAnsi="Times New Roman" w:cs="Times New Roman"/>
          <w:lang w:eastAsia="en-US"/>
        </w:rPr>
        <w:t>2</w:t>
      </w:r>
    </w:p>
    <w:p w:rsidR="00C569DC" w:rsidRDefault="00C569DC" w:rsidP="00C569D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к решению Совета депутатов </w:t>
      </w:r>
    </w:p>
    <w:p w:rsidR="00C569DC" w:rsidRPr="008356B4" w:rsidRDefault="00C569DC" w:rsidP="00C569D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 Бородиновского сельского поселения</w:t>
      </w:r>
    </w:p>
    <w:p w:rsidR="00C569DC" w:rsidRDefault="00C569DC" w:rsidP="00C569D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«О бюджете Бородиновского </w:t>
      </w:r>
    </w:p>
    <w:p w:rsidR="00C569DC" w:rsidRPr="008356B4" w:rsidRDefault="00C569DC" w:rsidP="00C569D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сельского поселения на 2024 год</w:t>
      </w:r>
    </w:p>
    <w:p w:rsidR="00C569DC" w:rsidRPr="008356B4" w:rsidRDefault="00C569DC" w:rsidP="00C569D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и на плановый период 2025 и 2026 годов»</w:t>
      </w:r>
    </w:p>
    <w:p w:rsidR="00C569DC" w:rsidRDefault="00C569DC" w:rsidP="00C569D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от 21.12. 2023 года № 38</w:t>
      </w:r>
    </w:p>
    <w:p w:rsidR="008356B4" w:rsidRDefault="008356B4" w:rsidP="00C569DC">
      <w:pPr>
        <w:tabs>
          <w:tab w:val="left" w:pos="8221"/>
          <w:tab w:val="right" w:pos="9615"/>
        </w:tabs>
        <w:jc w:val="right"/>
        <w:rPr>
          <w:rFonts w:ascii="Times New Roman" w:hAnsi="Times New Roman" w:cs="Times New Roman"/>
        </w:rPr>
      </w:pPr>
    </w:p>
    <w:p w:rsidR="00727233" w:rsidRDefault="00727233" w:rsidP="00727233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tbl>
      <w:tblPr>
        <w:tblW w:w="107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02"/>
        <w:gridCol w:w="610"/>
        <w:gridCol w:w="28"/>
        <w:gridCol w:w="797"/>
        <w:gridCol w:w="903"/>
        <w:gridCol w:w="436"/>
        <w:gridCol w:w="561"/>
        <w:gridCol w:w="595"/>
        <w:gridCol w:w="251"/>
        <w:gridCol w:w="284"/>
        <w:gridCol w:w="675"/>
        <w:gridCol w:w="224"/>
        <w:gridCol w:w="959"/>
        <w:gridCol w:w="56"/>
        <w:gridCol w:w="863"/>
        <w:gridCol w:w="376"/>
      </w:tblGrid>
      <w:tr w:rsidR="00727233" w:rsidRPr="00727233" w:rsidTr="00347FC0">
        <w:trPr>
          <w:gridAfter w:val="1"/>
          <w:wAfter w:w="376" w:type="dxa"/>
          <w:trHeight w:val="270"/>
        </w:trPr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233" w:rsidRDefault="00727233" w:rsidP="00727233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727233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  <w:p w:rsidR="00E94909" w:rsidRPr="00727233" w:rsidRDefault="00E94909" w:rsidP="00727233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909" w:rsidRDefault="00727233" w:rsidP="00727233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727233">
              <w:rPr>
                <w:rFonts w:ascii="Arial CYR" w:hAnsi="Arial CYR" w:cs="Arial CYR"/>
                <w:sz w:val="16"/>
                <w:szCs w:val="16"/>
              </w:rPr>
              <w:t xml:space="preserve">тыс. </w:t>
            </w:r>
            <w:proofErr w:type="spellStart"/>
            <w:r w:rsidRPr="00727233">
              <w:rPr>
                <w:rFonts w:ascii="Arial CYR" w:hAnsi="Arial CYR" w:cs="Arial CYR"/>
                <w:sz w:val="16"/>
                <w:szCs w:val="16"/>
              </w:rPr>
              <w:t>руб</w:t>
            </w:r>
            <w:proofErr w:type="spellEnd"/>
          </w:p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727233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47FC0" w:rsidTr="00347FC0">
        <w:trPr>
          <w:trHeight w:val="255"/>
        </w:trPr>
        <w:tc>
          <w:tcPr>
            <w:tcW w:w="3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1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2024год</w:t>
            </w:r>
          </w:p>
        </w:tc>
        <w:tc>
          <w:tcPr>
            <w:tcW w:w="12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Утвержденный план на 2026год</w:t>
            </w:r>
          </w:p>
        </w:tc>
        <w:tc>
          <w:tcPr>
            <w:tcW w:w="1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Утвержденный план на 2025год</w:t>
            </w:r>
          </w:p>
        </w:tc>
      </w:tr>
      <w:tr w:rsidR="00347FC0" w:rsidTr="00347FC0">
        <w:trPr>
          <w:trHeight w:val="420"/>
        </w:trPr>
        <w:tc>
          <w:tcPr>
            <w:tcW w:w="3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17 363,63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7 243,12</w:t>
            </w:r>
          </w:p>
        </w:tc>
      </w:tr>
      <w:tr w:rsidR="00347FC0" w:rsidTr="00347FC0">
        <w:trPr>
          <w:trHeight w:val="63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Администрация Бородиновского сельского поселения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 Челябинской области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17 363,63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7 650,64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7 243,12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4 318,10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3 644,94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3 275,00</w:t>
            </w:r>
          </w:p>
        </w:tc>
      </w:tr>
      <w:tr w:rsidR="00347FC0" w:rsidTr="00347FC0">
        <w:trPr>
          <w:trHeight w:val="63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347FC0" w:rsidTr="00347FC0">
        <w:trPr>
          <w:trHeight w:val="112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870,00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</w:tr>
      <w:tr w:rsidR="00347FC0" w:rsidTr="00347FC0">
        <w:trPr>
          <w:trHeight w:val="1050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2 448,90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1 955,74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1 585,80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2 418,90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2 418,90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347FC0" w:rsidTr="00347FC0">
        <w:trPr>
          <w:trHeight w:val="112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1 500,30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</w:tr>
      <w:tr w:rsidR="00347FC0" w:rsidTr="00347FC0">
        <w:trPr>
          <w:trHeight w:val="45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853,70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525,44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155,50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420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347FC0" w:rsidTr="00347FC0">
        <w:trPr>
          <w:trHeight w:val="63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347FC0" w:rsidTr="00347FC0">
        <w:trPr>
          <w:trHeight w:val="840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347FC0" w:rsidTr="00347FC0">
        <w:trPr>
          <w:trHeight w:val="112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999,20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347FC0" w:rsidTr="00347FC0">
        <w:trPr>
          <w:trHeight w:val="42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347FC0" w:rsidTr="00347FC0">
        <w:trPr>
          <w:trHeight w:val="84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347FC0" w:rsidTr="00347FC0">
        <w:trPr>
          <w:trHeight w:val="112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</w:tr>
      <w:tr w:rsidR="00347FC0" w:rsidTr="00347FC0">
        <w:trPr>
          <w:trHeight w:val="45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35,79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51,94</w:t>
            </w:r>
          </w:p>
        </w:tc>
      </w:tr>
      <w:tr w:rsidR="00347FC0" w:rsidTr="00347FC0">
        <w:trPr>
          <w:trHeight w:val="420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347FC0" w:rsidTr="00347FC0">
        <w:trPr>
          <w:trHeight w:val="84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347FC0" w:rsidTr="00347FC0">
        <w:trPr>
          <w:trHeight w:val="63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719,54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347FC0" w:rsidTr="00347FC0">
        <w:trPr>
          <w:trHeight w:val="67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719,54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347FC0" w:rsidTr="00347FC0">
        <w:trPr>
          <w:trHeight w:val="630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71000S6140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462,27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67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71000S6140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462,27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63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Содержание улично-дорожной сети и искусственных сооружений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963,60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45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963,60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630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45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5 892,36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5 848,31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347FC0" w:rsidTr="00347FC0">
        <w:trPr>
          <w:trHeight w:val="63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640G200000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63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640G243040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45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363,60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347FC0" w:rsidTr="00347FC0">
        <w:trPr>
          <w:trHeight w:val="45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430,00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247,50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307,50</w:t>
            </w:r>
          </w:p>
        </w:tc>
      </w:tr>
      <w:tr w:rsidR="00347FC0" w:rsidTr="00347FC0">
        <w:trPr>
          <w:trHeight w:val="420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5 000,00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45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7400074002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54,70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45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54,70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420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63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Подпрограмма "Комплексное развитие систем теплоснабжения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района"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42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45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44,05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4 440,56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4 440,56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347FC0" w:rsidTr="00347FC0">
        <w:trPr>
          <w:trHeight w:val="42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4 440,56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347FC0" w:rsidTr="00347FC0">
        <w:trPr>
          <w:trHeight w:val="112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1 877,93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</w:tr>
      <w:tr w:rsidR="00347FC0" w:rsidTr="00347FC0">
        <w:trPr>
          <w:trHeight w:val="45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2 562,63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915,78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834,10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11,94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11,94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63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11,94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63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11,94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112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11,94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42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Развитие физической культуры и массового спорта в сельском поселении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112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14,21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45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47FC0" w:rsidTr="00347FC0">
        <w:trPr>
          <w:trHeight w:val="255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FC0" w:rsidRDefault="00347F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sectPr w:rsidR="00E94909" w:rsidSect="003F713A">
      <w:footerReference w:type="even" r:id="rId8"/>
      <w:footerReference w:type="default" r:id="rId9"/>
      <w:pgSz w:w="11906" w:h="16838" w:code="9"/>
      <w:pgMar w:top="568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2FF" w:rsidRDefault="004C32FF">
      <w:r>
        <w:separator/>
      </w:r>
    </w:p>
  </w:endnote>
  <w:endnote w:type="continuationSeparator" w:id="0">
    <w:p w:rsidR="004C32FF" w:rsidRDefault="004C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6A8" w:rsidRDefault="00DB76A8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B76A8" w:rsidRDefault="00DB76A8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6A8" w:rsidRDefault="00DB76A8" w:rsidP="00F114DD">
    <w:pPr>
      <w:pStyle w:val="a3"/>
      <w:framePr w:wrap="around" w:vAnchor="text" w:hAnchor="margin" w:xAlign="right" w:y="1"/>
      <w:rPr>
        <w:rStyle w:val="a4"/>
      </w:rPr>
    </w:pPr>
  </w:p>
  <w:p w:rsidR="00DB76A8" w:rsidRDefault="00DB76A8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2FF" w:rsidRDefault="004C32FF">
      <w:r>
        <w:separator/>
      </w:r>
    </w:p>
  </w:footnote>
  <w:footnote w:type="continuationSeparator" w:id="0">
    <w:p w:rsidR="004C32FF" w:rsidRDefault="004C32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104BE"/>
    <w:rsid w:val="00113CC8"/>
    <w:rsid w:val="0011440D"/>
    <w:rsid w:val="00114DBF"/>
    <w:rsid w:val="0011526B"/>
    <w:rsid w:val="00116742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3EC3"/>
    <w:rsid w:val="00146446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36F4"/>
    <w:rsid w:val="0018556B"/>
    <w:rsid w:val="00192924"/>
    <w:rsid w:val="0019505C"/>
    <w:rsid w:val="001A3A76"/>
    <w:rsid w:val="001A5D90"/>
    <w:rsid w:val="001B3C8B"/>
    <w:rsid w:val="001C2551"/>
    <w:rsid w:val="001C321A"/>
    <w:rsid w:val="001C60D5"/>
    <w:rsid w:val="001C79D9"/>
    <w:rsid w:val="001D36F7"/>
    <w:rsid w:val="001D4CF2"/>
    <w:rsid w:val="001D5BAE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19EF"/>
    <w:rsid w:val="002D75F6"/>
    <w:rsid w:val="002E0280"/>
    <w:rsid w:val="002E6A43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3EBD"/>
    <w:rsid w:val="0033737F"/>
    <w:rsid w:val="00337CE6"/>
    <w:rsid w:val="0034168F"/>
    <w:rsid w:val="00341EA1"/>
    <w:rsid w:val="00342ABC"/>
    <w:rsid w:val="00347FC0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4C1C"/>
    <w:rsid w:val="003E58CC"/>
    <w:rsid w:val="003E71FB"/>
    <w:rsid w:val="003F1353"/>
    <w:rsid w:val="003F5A22"/>
    <w:rsid w:val="003F601E"/>
    <w:rsid w:val="003F713A"/>
    <w:rsid w:val="004001F3"/>
    <w:rsid w:val="004035E0"/>
    <w:rsid w:val="004048D3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7EC2"/>
    <w:rsid w:val="004C1371"/>
    <w:rsid w:val="004C21E4"/>
    <w:rsid w:val="004C2F15"/>
    <w:rsid w:val="004C32FF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10DF8"/>
    <w:rsid w:val="005112AD"/>
    <w:rsid w:val="00514EC8"/>
    <w:rsid w:val="00516F17"/>
    <w:rsid w:val="005173F5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66877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6195"/>
    <w:rsid w:val="00633600"/>
    <w:rsid w:val="00635C35"/>
    <w:rsid w:val="00636F13"/>
    <w:rsid w:val="00641C17"/>
    <w:rsid w:val="00642EF0"/>
    <w:rsid w:val="006525BE"/>
    <w:rsid w:val="006561AD"/>
    <w:rsid w:val="0065723A"/>
    <w:rsid w:val="00660025"/>
    <w:rsid w:val="006616B7"/>
    <w:rsid w:val="00664A8D"/>
    <w:rsid w:val="00664C84"/>
    <w:rsid w:val="00666E66"/>
    <w:rsid w:val="00667E6B"/>
    <w:rsid w:val="006702D7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4DBE"/>
    <w:rsid w:val="006C057E"/>
    <w:rsid w:val="006C376E"/>
    <w:rsid w:val="006C4E3B"/>
    <w:rsid w:val="006C58AC"/>
    <w:rsid w:val="006C711B"/>
    <w:rsid w:val="006D3957"/>
    <w:rsid w:val="006E0E0D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214C"/>
    <w:rsid w:val="00885D54"/>
    <w:rsid w:val="00886A9A"/>
    <w:rsid w:val="00886C41"/>
    <w:rsid w:val="00887F69"/>
    <w:rsid w:val="0089071F"/>
    <w:rsid w:val="00893215"/>
    <w:rsid w:val="00896CEC"/>
    <w:rsid w:val="00897406"/>
    <w:rsid w:val="008B0B8B"/>
    <w:rsid w:val="008B232B"/>
    <w:rsid w:val="008B37C8"/>
    <w:rsid w:val="008B3D08"/>
    <w:rsid w:val="008C0633"/>
    <w:rsid w:val="008C0CBA"/>
    <w:rsid w:val="008C36BB"/>
    <w:rsid w:val="008C4D42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4933"/>
    <w:rsid w:val="00925CF9"/>
    <w:rsid w:val="009265BD"/>
    <w:rsid w:val="0092673D"/>
    <w:rsid w:val="0093177B"/>
    <w:rsid w:val="00931AEC"/>
    <w:rsid w:val="00933382"/>
    <w:rsid w:val="00937DF8"/>
    <w:rsid w:val="00942743"/>
    <w:rsid w:val="009434AC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77DE"/>
    <w:rsid w:val="009F7B64"/>
    <w:rsid w:val="00A00AE4"/>
    <w:rsid w:val="00A031C5"/>
    <w:rsid w:val="00A056AB"/>
    <w:rsid w:val="00A07477"/>
    <w:rsid w:val="00A13D9E"/>
    <w:rsid w:val="00A1697F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71AFC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639C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53F4"/>
    <w:rsid w:val="00B37302"/>
    <w:rsid w:val="00B4115D"/>
    <w:rsid w:val="00B41D67"/>
    <w:rsid w:val="00B5327C"/>
    <w:rsid w:val="00B56836"/>
    <w:rsid w:val="00B63A58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23BA"/>
    <w:rsid w:val="00BF3DCF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3BE1"/>
    <w:rsid w:val="00C64683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48DF"/>
    <w:rsid w:val="00CF7692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54EF2"/>
    <w:rsid w:val="00D60517"/>
    <w:rsid w:val="00D60E96"/>
    <w:rsid w:val="00D61AD1"/>
    <w:rsid w:val="00D624E1"/>
    <w:rsid w:val="00D66507"/>
    <w:rsid w:val="00D70328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A008F"/>
    <w:rsid w:val="00DA073C"/>
    <w:rsid w:val="00DA0A1A"/>
    <w:rsid w:val="00DA3EB8"/>
    <w:rsid w:val="00DB24C3"/>
    <w:rsid w:val="00DB2C27"/>
    <w:rsid w:val="00DB3BD9"/>
    <w:rsid w:val="00DB52D3"/>
    <w:rsid w:val="00DB6E16"/>
    <w:rsid w:val="00DB76A8"/>
    <w:rsid w:val="00DC3637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2EA6"/>
    <w:rsid w:val="00F065F9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2C35"/>
    <w:rsid w:val="00F8413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C775D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C15120"/>
  <w15:docId w15:val="{CD3ADE89-627D-4753-B11A-B4378024E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FEAE8-091E-4CC8-A7F3-D8880FFA5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3393</TotalTime>
  <Pages>4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Vovik</cp:lastModifiedBy>
  <cp:revision>141</cp:revision>
  <cp:lastPrinted>2024-02-29T07:10:00Z</cp:lastPrinted>
  <dcterms:created xsi:type="dcterms:W3CDTF">2009-11-11T04:03:00Z</dcterms:created>
  <dcterms:modified xsi:type="dcterms:W3CDTF">2024-05-29T04:22:00Z</dcterms:modified>
</cp:coreProperties>
</file>