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FCA5" w14:textId="77777777" w:rsidR="00193F1B" w:rsidRDefault="00193F1B" w:rsidP="00193F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Итоги конкурсного отб</w:t>
      </w:r>
      <w:r w:rsidR="00CF4B13">
        <w:rPr>
          <w:b/>
          <w:sz w:val="26"/>
          <w:szCs w:val="26"/>
        </w:rPr>
        <w:t>ора инициативных проектов в 2022</w:t>
      </w:r>
      <w:r>
        <w:rPr>
          <w:b/>
          <w:sz w:val="26"/>
          <w:szCs w:val="26"/>
        </w:rPr>
        <w:t xml:space="preserve"> году</w:t>
      </w:r>
    </w:p>
    <w:p w14:paraId="4BE23DAD" w14:textId="77777777" w:rsidR="00193F1B" w:rsidRDefault="00193F1B" w:rsidP="00193F1B">
      <w:pPr>
        <w:jc w:val="center"/>
        <w:rPr>
          <w:b/>
          <w:sz w:val="26"/>
          <w:szCs w:val="26"/>
        </w:rPr>
      </w:pPr>
    </w:p>
    <w:p w14:paraId="4164F9E1" w14:textId="77777777" w:rsidR="00600E4F" w:rsidRDefault="00CF4B13" w:rsidP="00600E4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="00FB61F7">
        <w:rPr>
          <w:b/>
          <w:sz w:val="26"/>
          <w:szCs w:val="26"/>
        </w:rPr>
        <w:t>омиссией</w:t>
      </w:r>
      <w:r w:rsidR="005D406F">
        <w:rPr>
          <w:b/>
          <w:sz w:val="26"/>
          <w:szCs w:val="26"/>
        </w:rPr>
        <w:t>, организующей проведение конкурсного отбора инициативных проектов п</w:t>
      </w:r>
      <w:r w:rsidR="00600E4F">
        <w:rPr>
          <w:b/>
          <w:sz w:val="26"/>
          <w:szCs w:val="26"/>
        </w:rPr>
        <w:t>ринято решение:</w:t>
      </w:r>
    </w:p>
    <w:p w14:paraId="59D2F305" w14:textId="77777777" w:rsidR="00600E4F" w:rsidRDefault="00600E4F" w:rsidP="00600E4F">
      <w:pPr>
        <w:jc w:val="both"/>
        <w:rPr>
          <w:b/>
          <w:sz w:val="26"/>
          <w:szCs w:val="26"/>
        </w:rPr>
      </w:pPr>
    </w:p>
    <w:p w14:paraId="0CC1EF32" w14:textId="77777777" w:rsidR="00600E4F" w:rsidRDefault="00600E4F" w:rsidP="00600E4F">
      <w:pPr>
        <w:jc w:val="both"/>
        <w:rPr>
          <w:sz w:val="26"/>
          <w:szCs w:val="26"/>
        </w:rPr>
      </w:pPr>
      <w:r>
        <w:rPr>
          <w:sz w:val="26"/>
          <w:szCs w:val="26"/>
        </w:rPr>
        <w:t>- о признании победителем конкурсного отбора инициативного проекта, набравшего наибольшее количество баллов:</w:t>
      </w:r>
    </w:p>
    <w:p w14:paraId="0702059E" w14:textId="77777777" w:rsidR="00600E4F" w:rsidRDefault="00600E4F" w:rsidP="00600E4F">
      <w:pPr>
        <w:jc w:val="both"/>
        <w:rPr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33"/>
        <w:gridCol w:w="2285"/>
        <w:gridCol w:w="2285"/>
        <w:gridCol w:w="2285"/>
      </w:tblGrid>
      <w:tr w:rsidR="00600E4F" w14:paraId="2AD8EA66" w14:textId="77777777" w:rsidTr="00600E4F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3791" w14:textId="77777777" w:rsidR="00600E4F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инициативного проекта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A639" w14:textId="77777777" w:rsidR="00600E4F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и время внесения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8597" w14:textId="77777777" w:rsidR="00600E4F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Заявленная стоимость проекта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C420" w14:textId="77777777" w:rsidR="00600E4F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набранных балов</w:t>
            </w:r>
          </w:p>
        </w:tc>
      </w:tr>
      <w:tr w:rsidR="00600E4F" w14:paraId="5F626B8E" w14:textId="77777777" w:rsidTr="00600E4F"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1EAC" w14:textId="43D4FA3E" w:rsidR="00600E4F" w:rsidRDefault="00600E4F" w:rsidP="005D406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«</w:t>
            </w:r>
            <w:r w:rsidR="00CD08EC">
              <w:rPr>
                <w:color w:val="000000" w:themeColor="text1"/>
                <w:sz w:val="26"/>
                <w:szCs w:val="26"/>
                <w:lang w:eastAsia="en-US"/>
              </w:rPr>
              <w:t>Капитальный ремонт здания гараж, для хранения и содержания пожарной машины в с. Алексеевка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A198" w14:textId="29AE8EA6" w:rsidR="00600E4F" w:rsidRDefault="00CD08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  <w:r w:rsidR="00600E4F"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eastAsia="en-US"/>
              </w:rPr>
              <w:t>2</w:t>
            </w:r>
            <w:r w:rsidR="00600E4F">
              <w:rPr>
                <w:sz w:val="26"/>
                <w:szCs w:val="26"/>
                <w:lang w:eastAsia="en-US"/>
              </w:rPr>
              <w:t>.202</w:t>
            </w:r>
            <w:r>
              <w:rPr>
                <w:sz w:val="26"/>
                <w:szCs w:val="26"/>
                <w:lang w:eastAsia="en-US"/>
              </w:rPr>
              <w:t>2</w:t>
            </w:r>
          </w:p>
          <w:p w14:paraId="50C240C0" w14:textId="2A0D76C2" w:rsidR="00600E4F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09:</w:t>
            </w:r>
            <w:r w:rsidR="00CD08EC"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DB65" w14:textId="1EA9609D" w:rsidR="00600E4F" w:rsidRDefault="00CD08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3 848 197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7CC5" w14:textId="2708A04E" w:rsidR="00600E4F" w:rsidRDefault="00CD08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</w:p>
        </w:tc>
      </w:tr>
    </w:tbl>
    <w:p w14:paraId="5DC50631" w14:textId="77777777" w:rsidR="00600E4F" w:rsidRDefault="00600E4F" w:rsidP="00600E4F">
      <w:pPr>
        <w:jc w:val="both"/>
        <w:rPr>
          <w:sz w:val="26"/>
          <w:szCs w:val="26"/>
        </w:rPr>
      </w:pPr>
    </w:p>
    <w:p w14:paraId="6A8B7D4F" w14:textId="77777777" w:rsidR="00600E4F" w:rsidRDefault="00600E4F" w:rsidP="00600E4F">
      <w:pPr>
        <w:jc w:val="both"/>
        <w:rPr>
          <w:sz w:val="26"/>
          <w:szCs w:val="26"/>
        </w:rPr>
      </w:pPr>
      <w:r>
        <w:rPr>
          <w:sz w:val="26"/>
          <w:szCs w:val="26"/>
        </w:rPr>
        <w:t>- о признании прошедших конкурсный отбор инициативных проектов, в связи с наличием средств областного бюджета и средств местного бюджета, необходимых для реализации данного проекта:</w:t>
      </w:r>
    </w:p>
    <w:p w14:paraId="0453350A" w14:textId="77777777" w:rsidR="00600E4F" w:rsidRDefault="00600E4F" w:rsidP="00600E4F">
      <w:pPr>
        <w:jc w:val="both"/>
        <w:rPr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01"/>
        <w:gridCol w:w="2253"/>
        <w:gridCol w:w="2266"/>
        <w:gridCol w:w="2268"/>
      </w:tblGrid>
      <w:tr w:rsidR="00600E4F" w14:paraId="1574BC4D" w14:textId="77777777" w:rsidTr="00600E4F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8559" w14:textId="77777777" w:rsidR="00600E4F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инициативного проекта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4A19" w14:textId="77777777" w:rsidR="00600E4F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и время внесения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85B7" w14:textId="77777777" w:rsidR="00600E4F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Заявленная стоимость проекта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6EDB" w14:textId="77777777" w:rsidR="00600E4F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набранных балов</w:t>
            </w:r>
          </w:p>
        </w:tc>
      </w:tr>
      <w:tr w:rsidR="00600E4F" w14:paraId="0B6DF0D8" w14:textId="77777777" w:rsidTr="00600E4F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D273" w14:textId="687011B1" w:rsidR="00600E4F" w:rsidRDefault="00600E4F" w:rsidP="00CD08E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«</w:t>
            </w:r>
            <w:r w:rsidR="00CD08EC">
              <w:rPr>
                <w:color w:val="000000" w:themeColor="text1"/>
                <w:sz w:val="26"/>
                <w:szCs w:val="26"/>
                <w:lang w:eastAsia="en-US"/>
              </w:rPr>
              <w:t xml:space="preserve">Ремонт здания по </w:t>
            </w:r>
            <w:proofErr w:type="spellStart"/>
            <w:r w:rsidR="00CD08EC">
              <w:rPr>
                <w:color w:val="000000" w:themeColor="text1"/>
                <w:sz w:val="26"/>
                <w:szCs w:val="26"/>
                <w:lang w:eastAsia="en-US"/>
              </w:rPr>
              <w:t>ул.Советская</w:t>
            </w:r>
            <w:proofErr w:type="spellEnd"/>
            <w:r w:rsidR="00CD08EC">
              <w:rPr>
                <w:color w:val="000000" w:themeColor="text1"/>
                <w:sz w:val="26"/>
                <w:szCs w:val="26"/>
                <w:lang w:eastAsia="en-US"/>
              </w:rPr>
              <w:t xml:space="preserve"> д.53 </w:t>
            </w:r>
            <w:proofErr w:type="spellStart"/>
            <w:r w:rsidR="00CD08EC">
              <w:rPr>
                <w:color w:val="000000" w:themeColor="text1"/>
                <w:sz w:val="26"/>
                <w:szCs w:val="26"/>
                <w:lang w:eastAsia="en-US"/>
              </w:rPr>
              <w:t>с.Лейпциг</w:t>
            </w:r>
            <w:proofErr w:type="spellEnd"/>
            <w:r w:rsidR="00CD08EC">
              <w:rPr>
                <w:color w:val="000000" w:themeColor="text1"/>
                <w:sz w:val="26"/>
                <w:szCs w:val="26"/>
                <w:lang w:eastAsia="en-US"/>
              </w:rPr>
              <w:t xml:space="preserve"> для размещения пожарной команды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»</w:t>
            </w:r>
          </w:p>
          <w:p w14:paraId="2B2F5F2B" w14:textId="77777777" w:rsidR="00600E4F" w:rsidRDefault="00600E4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C2D8" w14:textId="5B30806F" w:rsidR="00600E4F" w:rsidRDefault="00CD08E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28</w:t>
            </w:r>
            <w:r w:rsidR="00600E4F">
              <w:rPr>
                <w:color w:val="000000" w:themeColor="text1"/>
                <w:sz w:val="26"/>
                <w:szCs w:val="26"/>
                <w:lang w:eastAsia="en-US"/>
              </w:rPr>
              <w:t>.0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="00600E4F">
              <w:rPr>
                <w:color w:val="000000" w:themeColor="text1"/>
                <w:sz w:val="26"/>
                <w:szCs w:val="26"/>
                <w:lang w:eastAsia="en-US"/>
              </w:rPr>
              <w:t>.202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  <w:p w14:paraId="0ED9CA96" w14:textId="2DB45047" w:rsidR="00600E4F" w:rsidRDefault="00CD08E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10</w:t>
            </w:r>
            <w:r w:rsidR="00600E4F">
              <w:rPr>
                <w:color w:val="000000" w:themeColor="text1"/>
                <w:sz w:val="26"/>
                <w:szCs w:val="26"/>
                <w:lang w:eastAsia="en-US"/>
              </w:rPr>
              <w:t>: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  <w:r w:rsidR="00600E4F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A878" w14:textId="6DEA0C69" w:rsidR="00600E4F" w:rsidRDefault="00CD08E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6 212 552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E47A" w14:textId="65A11768" w:rsidR="00600E4F" w:rsidRDefault="00CD08EC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23</w:t>
            </w:r>
          </w:p>
        </w:tc>
      </w:tr>
      <w:tr w:rsidR="00600E4F" w14:paraId="2F627091" w14:textId="77777777" w:rsidTr="00600E4F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B9D4" w14:textId="7F00F5C2" w:rsidR="00600E4F" w:rsidRDefault="00600E4F" w:rsidP="00CD08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="00CD08EC">
              <w:rPr>
                <w:sz w:val="26"/>
                <w:szCs w:val="26"/>
                <w:lang w:eastAsia="en-US"/>
              </w:rPr>
              <w:t xml:space="preserve">Приобретение, установка и ограждение детской площадки </w:t>
            </w:r>
            <w:proofErr w:type="spellStart"/>
            <w:r w:rsidR="00CD08EC">
              <w:rPr>
                <w:sz w:val="26"/>
                <w:szCs w:val="26"/>
                <w:lang w:eastAsia="en-US"/>
              </w:rPr>
              <w:t>п.Солнце</w:t>
            </w:r>
            <w:proofErr w:type="spellEnd"/>
            <w:r>
              <w:rPr>
                <w:sz w:val="26"/>
                <w:szCs w:val="26"/>
                <w:lang w:eastAsia="en-US"/>
              </w:rPr>
              <w:t>"</w:t>
            </w:r>
          </w:p>
          <w:p w14:paraId="5D43D401" w14:textId="77777777" w:rsidR="00600E4F" w:rsidRDefault="00600E4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09FA" w14:textId="027FAC08" w:rsidR="00600E4F" w:rsidRDefault="00CD08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28.02.2022</w:t>
            </w:r>
          </w:p>
          <w:p w14:paraId="5770669A" w14:textId="0C7D5028" w:rsidR="00600E4F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09:</w:t>
            </w:r>
            <w:r w:rsidR="00CD08EC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1749" w14:textId="57BC4BBA" w:rsidR="00600E4F" w:rsidRDefault="00CD08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599 000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103B" w14:textId="62680539" w:rsidR="00600E4F" w:rsidRDefault="00600E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CD08EC"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CD08EC" w14:paraId="1B4785D9" w14:textId="77777777" w:rsidTr="0012692B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94E7" w14:textId="77777777" w:rsidR="00CD08EC" w:rsidRDefault="00CD08EC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9675" w14:textId="1CF99C1A" w:rsidR="00CD08EC" w:rsidRDefault="00CD08E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C60C" w14:textId="2D331D59" w:rsidR="00CD08EC" w:rsidRDefault="00CD08E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6F09" w14:textId="6C485007" w:rsidR="00CD08EC" w:rsidRDefault="00CD08E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D08EC" w14:paraId="3556BF87" w14:textId="77777777" w:rsidTr="0012692B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123E" w14:textId="116EC474" w:rsidR="00CD08EC" w:rsidRDefault="00CD08EC" w:rsidP="005D406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DC5" w14:textId="2F52AACA" w:rsidR="00CD08EC" w:rsidRDefault="00CD08EC">
            <w:pPr>
              <w:tabs>
                <w:tab w:val="center" w:pos="1139"/>
                <w:tab w:val="right" w:pos="2278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C2B7" w14:textId="54B7EED8" w:rsidR="00CD08EC" w:rsidRDefault="00CD08E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D081" w14:textId="2EE650D6" w:rsidR="00CD08EC" w:rsidRDefault="00CD08E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14:paraId="17D5A15B" w14:textId="63216689" w:rsidR="001D5A5E" w:rsidRDefault="001D5A5E" w:rsidP="00CD08EC">
      <w:pPr>
        <w:spacing w:before="360"/>
        <w:jc w:val="both"/>
      </w:pPr>
    </w:p>
    <w:sectPr w:rsidR="001D5A5E" w:rsidSect="00600E4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0E4F"/>
    <w:rsid w:val="00193F1B"/>
    <w:rsid w:val="001D5A5E"/>
    <w:rsid w:val="002E2FC9"/>
    <w:rsid w:val="005D406F"/>
    <w:rsid w:val="00600E4F"/>
    <w:rsid w:val="0065124E"/>
    <w:rsid w:val="00AB3BB0"/>
    <w:rsid w:val="00CD08EC"/>
    <w:rsid w:val="00CF4B13"/>
    <w:rsid w:val="00FB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894A"/>
  <w15:docId w15:val="{DFCA1927-02A1-4FA0-A1C7-E3B14C47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rezerv2</dc:creator>
  <cp:lastModifiedBy>Urist</cp:lastModifiedBy>
  <cp:revision>4</cp:revision>
  <dcterms:created xsi:type="dcterms:W3CDTF">2022-04-07T10:34:00Z</dcterms:created>
  <dcterms:modified xsi:type="dcterms:W3CDTF">2022-04-07T11:40:00Z</dcterms:modified>
</cp:coreProperties>
</file>