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E23" w14:textId="7F2DBB89" w:rsidR="001E65B0" w:rsidRPr="009479C0" w:rsidRDefault="001E65B0" w:rsidP="009479C0">
      <w:pPr>
        <w:jc w:val="both"/>
        <w:rPr>
          <w:sz w:val="28"/>
          <w:szCs w:val="28"/>
        </w:rPr>
      </w:pPr>
      <w:r w:rsidRPr="009479C0">
        <w:rPr>
          <w:sz w:val="28"/>
          <w:szCs w:val="28"/>
        </w:rPr>
        <w:t>УПРАВЛЕНИЕ РОСПОТРЕБНАДЗОРА ПО ЧЕЛЯБИНСКОЙ ОБЛАСТИ ИНФОРМИРУЕТ О СЛУЧАЯХ ЗАБОЛЕВАНИЯ ВИРУСНЫМ ГЕПАТИТОМ А</w:t>
      </w:r>
      <w:r w:rsidR="00C35891">
        <w:rPr>
          <w:sz w:val="28"/>
          <w:szCs w:val="28"/>
        </w:rPr>
        <w:t>.</w:t>
      </w:r>
    </w:p>
    <w:p w14:paraId="3F46F032" w14:textId="77777777" w:rsidR="009479C0" w:rsidRDefault="001E65B0" w:rsidP="009479C0">
      <w:pPr>
        <w:jc w:val="both"/>
        <w:rPr>
          <w:sz w:val="28"/>
          <w:szCs w:val="28"/>
        </w:rPr>
      </w:pPr>
      <w:r w:rsidRPr="009479C0">
        <w:rPr>
          <w:sz w:val="28"/>
          <w:szCs w:val="28"/>
        </w:rPr>
        <w:t>Управлением Роспотребнадзора по Челябинской области установлено, что случаи заболевания, по предварительным данным, связаны с продукцией, изготовленной на двух предприятиях общественного питания, деятельность в которых осуществляют индивидуальные предприниматели.</w:t>
      </w:r>
    </w:p>
    <w:p w14:paraId="65B9017B" w14:textId="77777777" w:rsidR="009479C0" w:rsidRDefault="001E65B0" w:rsidP="009479C0">
      <w:pPr>
        <w:jc w:val="both"/>
        <w:rPr>
          <w:sz w:val="28"/>
          <w:szCs w:val="28"/>
        </w:rPr>
      </w:pPr>
      <w:r w:rsidRPr="009479C0">
        <w:rPr>
          <w:sz w:val="28"/>
          <w:szCs w:val="28"/>
        </w:rPr>
        <w:t xml:space="preserve">В рамках </w:t>
      </w:r>
      <w:proofErr w:type="spellStart"/>
      <w:r w:rsidRPr="009479C0">
        <w:rPr>
          <w:sz w:val="28"/>
          <w:szCs w:val="28"/>
        </w:rPr>
        <w:t>эпидрасследования</w:t>
      </w:r>
      <w:proofErr w:type="spellEnd"/>
      <w:r w:rsidRPr="009479C0">
        <w:rPr>
          <w:sz w:val="28"/>
          <w:szCs w:val="28"/>
        </w:rPr>
        <w:t xml:space="preserve"> сотрудниками Роспотребнадзора выявлены многочисленные нарушения санитарно-эпидемиологического режима. Персонал пунктов питания </w:t>
      </w:r>
      <w:r w:rsidR="009479C0" w:rsidRPr="009479C0">
        <w:rPr>
          <w:sz w:val="28"/>
          <w:szCs w:val="28"/>
        </w:rPr>
        <w:t>отстранён</w:t>
      </w:r>
      <w:r w:rsidRPr="009479C0">
        <w:rPr>
          <w:sz w:val="28"/>
          <w:szCs w:val="28"/>
        </w:rPr>
        <w:t xml:space="preserve"> от работы и обследован на вирусный гепатит А, установлен круг контактных лиц. Проводятся проверки с лабораторным контролем проб пищи, смывов с объектов внешней среды, дезинфицирующих средств, воды.</w:t>
      </w:r>
    </w:p>
    <w:p w14:paraId="7050DE54" w14:textId="3A558686" w:rsidR="009479C0" w:rsidRDefault="001E65B0" w:rsidP="009479C0">
      <w:pPr>
        <w:jc w:val="both"/>
        <w:rPr>
          <w:sz w:val="28"/>
          <w:szCs w:val="28"/>
        </w:rPr>
      </w:pPr>
      <w:r w:rsidRPr="009479C0">
        <w:rPr>
          <w:sz w:val="28"/>
          <w:szCs w:val="28"/>
        </w:rPr>
        <w:t xml:space="preserve">В соответствии с предписаниями Роспотребнадзора на </w:t>
      </w:r>
      <w:r w:rsidR="009479C0" w:rsidRPr="009479C0">
        <w:rPr>
          <w:sz w:val="28"/>
          <w:szCs w:val="28"/>
        </w:rPr>
        <w:t>данных предприятиях</w:t>
      </w:r>
      <w:r w:rsidRPr="009479C0">
        <w:rPr>
          <w:sz w:val="28"/>
          <w:szCs w:val="28"/>
        </w:rPr>
        <w:t xml:space="preserve"> организован комплекс противоэпидемических мероприятий, том числе проведена заключительная дезинфекция.</w:t>
      </w:r>
    </w:p>
    <w:p w14:paraId="383044D1" w14:textId="4429B072" w:rsidR="00DF2DA8" w:rsidRPr="009479C0" w:rsidRDefault="001E65B0" w:rsidP="009479C0">
      <w:pPr>
        <w:jc w:val="both"/>
        <w:rPr>
          <w:sz w:val="28"/>
          <w:szCs w:val="28"/>
        </w:rPr>
      </w:pPr>
      <w:r w:rsidRPr="009479C0">
        <w:rPr>
          <w:sz w:val="28"/>
          <w:szCs w:val="28"/>
        </w:rPr>
        <w:t xml:space="preserve">Ситуация </w:t>
      </w:r>
      <w:r w:rsidR="009479C0" w:rsidRPr="009479C0">
        <w:rPr>
          <w:sz w:val="28"/>
          <w:szCs w:val="28"/>
        </w:rPr>
        <w:t>остаётся</w:t>
      </w:r>
      <w:r w:rsidRPr="009479C0">
        <w:rPr>
          <w:sz w:val="28"/>
          <w:szCs w:val="28"/>
        </w:rPr>
        <w:t xml:space="preserve"> на контроле Управления Роспотребнадзора по Челябинской области.</w:t>
      </w:r>
    </w:p>
    <w:sectPr w:rsidR="00DF2DA8" w:rsidRPr="0094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CB"/>
    <w:rsid w:val="001E65B0"/>
    <w:rsid w:val="009479C0"/>
    <w:rsid w:val="00C35891"/>
    <w:rsid w:val="00CC03CB"/>
    <w:rsid w:val="00D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F41"/>
  <w15:chartTrackingRefBased/>
  <w15:docId w15:val="{EB299BE7-26DB-4E99-A0D2-FA9B23A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Evgen Z</cp:lastModifiedBy>
  <cp:revision>5</cp:revision>
  <dcterms:created xsi:type="dcterms:W3CDTF">2023-01-11T04:36:00Z</dcterms:created>
  <dcterms:modified xsi:type="dcterms:W3CDTF">2023-01-11T05:04:00Z</dcterms:modified>
</cp:coreProperties>
</file>