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F8FF" w14:textId="77103890" w:rsidR="005B3BEF" w:rsidRDefault="00001484" w:rsidP="00001484">
      <w:pPr>
        <w:jc w:val="center"/>
        <w:rPr>
          <w:b/>
          <w:sz w:val="28"/>
          <w:szCs w:val="28"/>
        </w:rPr>
      </w:pPr>
      <w:r w:rsidRPr="00001484">
        <w:rPr>
          <w:b/>
          <w:sz w:val="28"/>
          <w:szCs w:val="28"/>
        </w:rPr>
        <w:t>Информация о результатах мероприятий по осуществлению внутреннего муниципального финансового контроля за 202</w:t>
      </w:r>
      <w:r w:rsidR="006D168B">
        <w:rPr>
          <w:b/>
          <w:sz w:val="28"/>
          <w:szCs w:val="28"/>
        </w:rPr>
        <w:t>5</w:t>
      </w:r>
      <w:r w:rsidRPr="00001484">
        <w:rPr>
          <w:b/>
          <w:sz w:val="28"/>
          <w:szCs w:val="28"/>
        </w:rPr>
        <w:t xml:space="preserve"> год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3"/>
        <w:gridCol w:w="2535"/>
        <w:gridCol w:w="4130"/>
        <w:gridCol w:w="1559"/>
        <w:gridCol w:w="1559"/>
        <w:gridCol w:w="2977"/>
        <w:gridCol w:w="1843"/>
      </w:tblGrid>
      <w:tr w:rsidR="00091383" w14:paraId="08E13D47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4E6A0855" w14:textId="77777777" w:rsidR="008F66FB" w:rsidRPr="00BE0E49" w:rsidRDefault="008F66FB" w:rsidP="00001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54CE7979" w14:textId="77777777" w:rsidR="008F66FB" w:rsidRPr="00BE0E49" w:rsidRDefault="008F66FB" w:rsidP="00001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4130" w:type="dxa"/>
          </w:tcPr>
          <w:p w14:paraId="1016F392" w14:textId="77777777" w:rsidR="008F66FB" w:rsidRPr="00BE0E49" w:rsidRDefault="008F66FB" w:rsidP="00001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559" w:type="dxa"/>
          </w:tcPr>
          <w:p w14:paraId="5B8AEEFF" w14:textId="77777777" w:rsidR="008F66FB" w:rsidRPr="00BE0E49" w:rsidRDefault="008F66FB" w:rsidP="00001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b/>
                <w:sz w:val="24"/>
                <w:szCs w:val="24"/>
              </w:rPr>
              <w:t>провереных</w:t>
            </w:r>
            <w:proofErr w:type="spellEnd"/>
            <w:r>
              <w:rPr>
                <w:b/>
                <w:sz w:val="24"/>
                <w:szCs w:val="24"/>
              </w:rPr>
              <w:t xml:space="preserve"> средств</w:t>
            </w:r>
            <w:r w:rsidR="005F3761">
              <w:rPr>
                <w:b/>
                <w:sz w:val="24"/>
                <w:szCs w:val="24"/>
              </w:rPr>
              <w:t xml:space="preserve"> (тыс. </w:t>
            </w:r>
            <w:proofErr w:type="spellStart"/>
            <w:r w:rsidR="005F3761">
              <w:rPr>
                <w:b/>
                <w:sz w:val="24"/>
                <w:szCs w:val="24"/>
              </w:rPr>
              <w:t>руб</w:t>
            </w:r>
            <w:proofErr w:type="spellEnd"/>
            <w:r w:rsidR="005F37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BFF86FF" w14:textId="77777777" w:rsidR="008F66FB" w:rsidRPr="00BE0E49" w:rsidRDefault="008F66FB" w:rsidP="00001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средств (нарушения)</w:t>
            </w:r>
            <w:r w:rsidR="005F3761">
              <w:rPr>
                <w:b/>
                <w:sz w:val="24"/>
                <w:szCs w:val="24"/>
              </w:rPr>
              <w:t xml:space="preserve"> (тыс. </w:t>
            </w:r>
            <w:proofErr w:type="spellStart"/>
            <w:r w:rsidR="005F3761">
              <w:rPr>
                <w:b/>
                <w:sz w:val="24"/>
                <w:szCs w:val="24"/>
              </w:rPr>
              <w:t>руб</w:t>
            </w:r>
            <w:proofErr w:type="spellEnd"/>
            <w:r w:rsidR="005F376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14EAE717" w14:textId="77777777" w:rsidR="008F66FB" w:rsidRPr="00BE0E49" w:rsidRDefault="008F66FB" w:rsidP="00001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1843" w:type="dxa"/>
          </w:tcPr>
          <w:p w14:paraId="12B019FA" w14:textId="77777777" w:rsidR="008F66FB" w:rsidRDefault="005F3761" w:rsidP="000014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Представление (номер, дата)</w:t>
            </w:r>
          </w:p>
        </w:tc>
      </w:tr>
      <w:tr w:rsidR="00091383" w14:paraId="1A111C3B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43F87BC6" w14:textId="77777777" w:rsidR="008F66FB" w:rsidRPr="00F04E6E" w:rsidRDefault="00F04E6E" w:rsidP="00001484">
            <w:pPr>
              <w:jc w:val="center"/>
              <w:rPr>
                <w:sz w:val="24"/>
                <w:szCs w:val="24"/>
              </w:rPr>
            </w:pPr>
            <w:r w:rsidRPr="00F04E6E">
              <w:rPr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2EB13080" w14:textId="3188F616" w:rsidR="008F66FB" w:rsidRPr="00F04E6E" w:rsidRDefault="00F04E6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6D168B">
              <w:rPr>
                <w:sz w:val="24"/>
                <w:szCs w:val="24"/>
              </w:rPr>
              <w:t>Новоуральского</w:t>
            </w:r>
            <w:proofErr w:type="spellEnd"/>
            <w:r w:rsidR="006D16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5E9E629C" w14:textId="77777777" w:rsidR="008F66FB" w:rsidRPr="00F04E6E" w:rsidRDefault="008824B5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559" w:type="dxa"/>
          </w:tcPr>
          <w:p w14:paraId="7D39D8C7" w14:textId="63ACC620" w:rsidR="008F66FB" w:rsidRPr="00F04E6E" w:rsidRDefault="006D168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4311,</w:t>
            </w:r>
            <w:r w:rsidR="00C930E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F3E4FE4" w14:textId="31B5E5E7" w:rsidR="008F66FB" w:rsidRPr="00F04E6E" w:rsidRDefault="006D168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7E4E7595" w14:textId="31140D42" w:rsidR="008F66FB" w:rsidRPr="00D34B12" w:rsidRDefault="006D168B" w:rsidP="006D168B">
            <w:pPr>
              <w:tabs>
                <w:tab w:val="left" w:pos="1995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2301E093" w14:textId="58E2E37B" w:rsidR="008F66FB" w:rsidRPr="00F04E6E" w:rsidRDefault="006D168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1383" w14:paraId="585F263B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1D74B916" w14:textId="77777777" w:rsidR="008F66FB" w:rsidRPr="00F04E6E" w:rsidRDefault="006C26B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21ED3691" w14:textId="6E556CD3" w:rsidR="008F66FB" w:rsidRPr="00F04E6E" w:rsidRDefault="006C26B6" w:rsidP="006C26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6D168B">
              <w:rPr>
                <w:sz w:val="24"/>
                <w:szCs w:val="24"/>
              </w:rPr>
              <w:t>Катенинского</w:t>
            </w:r>
            <w:proofErr w:type="spellEnd"/>
            <w:r w:rsidR="006D16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3821CF63" w14:textId="77777777" w:rsidR="00E374B2" w:rsidRPr="009B2955" w:rsidRDefault="00E374B2" w:rsidP="00E374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955">
              <w:rPr>
                <w:rFonts w:ascii="Times New Roman" w:hAnsi="Times New Roman"/>
                <w:sz w:val="24"/>
                <w:szCs w:val="24"/>
              </w:rPr>
              <w:t>1.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260AEC08" w14:textId="041DEB46" w:rsidR="008F66FB" w:rsidRPr="00F04E6E" w:rsidRDefault="00E374B2" w:rsidP="00E374B2">
            <w:pPr>
              <w:jc w:val="center"/>
              <w:rPr>
                <w:sz w:val="24"/>
                <w:szCs w:val="24"/>
              </w:rPr>
            </w:pPr>
            <w:r w:rsidRPr="009B2955">
              <w:rPr>
                <w:rFonts w:ascii="Times New Roman" w:hAnsi="Times New Roman"/>
                <w:sz w:val="24"/>
                <w:szCs w:val="24"/>
              </w:rPr>
              <w:t>2. Обследование соблюдения условий контрактов (договоров, соглашений), источником финансового обеспечения которых являются бюджетные средства.</w:t>
            </w:r>
          </w:p>
        </w:tc>
        <w:tc>
          <w:tcPr>
            <w:tcW w:w="1559" w:type="dxa"/>
          </w:tcPr>
          <w:p w14:paraId="0C0DC7A0" w14:textId="704CBA1D" w:rsidR="008F66FB" w:rsidRPr="00F04E6E" w:rsidRDefault="00E374B2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4770,5</w:t>
            </w:r>
          </w:p>
        </w:tc>
        <w:tc>
          <w:tcPr>
            <w:tcW w:w="1559" w:type="dxa"/>
          </w:tcPr>
          <w:p w14:paraId="07AFFB01" w14:textId="028CAB3F" w:rsidR="008F66FB" w:rsidRPr="00F04E6E" w:rsidRDefault="00E374B2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</w:t>
            </w:r>
            <w:r w:rsidR="00C930E1"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14:paraId="0F3BAC4B" w14:textId="22DB62DE" w:rsidR="00750589" w:rsidRPr="00F04E6E" w:rsidRDefault="00E374B2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статьи 22 Закона о контрактной системе №44-ФЗ от 05.04.2013г</w:t>
            </w:r>
          </w:p>
        </w:tc>
        <w:tc>
          <w:tcPr>
            <w:tcW w:w="1843" w:type="dxa"/>
          </w:tcPr>
          <w:p w14:paraId="7F4D6D18" w14:textId="323307B1" w:rsidR="008F66FB" w:rsidRPr="00F04E6E" w:rsidRDefault="00750589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  <w:r w:rsidR="00E374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от 2</w:t>
            </w:r>
            <w:r w:rsidR="00E374B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.02.202</w:t>
            </w:r>
            <w:r w:rsidR="00E374B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</w:t>
            </w:r>
          </w:p>
        </w:tc>
      </w:tr>
      <w:tr w:rsidR="00091383" w14:paraId="3587EE62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554A90A8" w14:textId="77777777" w:rsidR="008F66FB" w:rsidRPr="00F04E6E" w:rsidRDefault="00750589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289C541A" w14:textId="031C0515" w:rsidR="008F66FB" w:rsidRPr="00F04E6E" w:rsidRDefault="00B456FA" w:rsidP="00B4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E374B2">
              <w:rPr>
                <w:sz w:val="24"/>
                <w:szCs w:val="24"/>
              </w:rPr>
              <w:t>Казановского</w:t>
            </w:r>
            <w:r>
              <w:rPr>
                <w:sz w:val="24"/>
                <w:szCs w:val="24"/>
              </w:rPr>
              <w:t xml:space="preserve"> 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10531F79" w14:textId="77777777" w:rsidR="008F66FB" w:rsidRPr="00F04E6E" w:rsidRDefault="00B456FA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559" w:type="dxa"/>
          </w:tcPr>
          <w:p w14:paraId="5FEB1702" w14:textId="1395352C" w:rsidR="008F66FB" w:rsidRPr="00F04E6E" w:rsidRDefault="00E374B2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2778,3</w:t>
            </w:r>
          </w:p>
        </w:tc>
        <w:tc>
          <w:tcPr>
            <w:tcW w:w="1559" w:type="dxa"/>
          </w:tcPr>
          <w:p w14:paraId="58DE8E74" w14:textId="77777777" w:rsidR="008F66FB" w:rsidRPr="00F04E6E" w:rsidRDefault="00B456FA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6D0BD31A" w14:textId="77777777" w:rsidR="008F66FB" w:rsidRPr="00F04E6E" w:rsidRDefault="00B456FA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9AE79EA" w14:textId="77777777" w:rsidR="008F66FB" w:rsidRPr="00F04E6E" w:rsidRDefault="00B456FA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74B2" w14:paraId="2B977940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1C913BEE" w14:textId="6D135168" w:rsidR="00E374B2" w:rsidRDefault="00E374B2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0AB4E30B" w14:textId="0ADDDD30" w:rsidR="00E374B2" w:rsidRDefault="00E374B2" w:rsidP="00B4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>Лейпцигского 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2435FB15" w14:textId="77777777" w:rsidR="0003597E" w:rsidRPr="0003597E" w:rsidRDefault="0003597E" w:rsidP="00035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Проверка осуществления расходов </w:t>
            </w:r>
            <w:r w:rsidRPr="0003597E">
              <w:rPr>
                <w:rFonts w:ascii="Times New Roman" w:hAnsi="Times New Roman"/>
                <w:sz w:val="24"/>
                <w:szCs w:val="24"/>
              </w:rPr>
              <w:lastRenderedPageBreak/>
              <w:t>бюджета Лейпцигского сельского поселения Варненского муниципального района на реализацию мероприятий муниципальной программы «Развитие сферы культуры в Лейпцигском сельском поселении».</w:t>
            </w:r>
          </w:p>
          <w:p w14:paraId="5876DEB5" w14:textId="3816FBD3" w:rsidR="00E374B2" w:rsidRDefault="0003597E" w:rsidP="0003597E">
            <w:pPr>
              <w:jc w:val="center"/>
              <w:rPr>
                <w:sz w:val="24"/>
                <w:szCs w:val="24"/>
              </w:rPr>
            </w:pPr>
            <w:r w:rsidRPr="0003597E">
              <w:rPr>
                <w:rFonts w:ascii="Times New Roman" w:hAnsi="Times New Roman"/>
                <w:sz w:val="24"/>
                <w:szCs w:val="24"/>
              </w:rPr>
              <w:t>2. Проверка достоверности отчёта о реализации муниципальной программы «Развитие сферы культуры в Лейпцигском сельском поселении».</w:t>
            </w:r>
          </w:p>
        </w:tc>
        <w:tc>
          <w:tcPr>
            <w:tcW w:w="1559" w:type="dxa"/>
          </w:tcPr>
          <w:p w14:paraId="634AAB0E" w14:textId="0FAE29F4" w:rsidR="00E374B2" w:rsidRDefault="0003597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3448,8</w:t>
            </w:r>
          </w:p>
        </w:tc>
        <w:tc>
          <w:tcPr>
            <w:tcW w:w="1559" w:type="dxa"/>
          </w:tcPr>
          <w:p w14:paraId="4291281B" w14:textId="278C3781" w:rsidR="00E374B2" w:rsidRDefault="0003597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5BC5C7D" w14:textId="66B7C2B6" w:rsidR="00E374B2" w:rsidRDefault="0003597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Ч.2 статьи 179 БК РФ; п.2.2 </w:t>
            </w:r>
            <w:r>
              <w:rPr>
                <w:sz w:val="24"/>
                <w:szCs w:val="24"/>
              </w:rPr>
              <w:lastRenderedPageBreak/>
              <w:t>Порядка принятия решений от 20.11.2020г №32/1</w:t>
            </w:r>
          </w:p>
        </w:tc>
        <w:tc>
          <w:tcPr>
            <w:tcW w:w="1843" w:type="dxa"/>
          </w:tcPr>
          <w:p w14:paraId="36350898" w14:textId="7A6155B6" w:rsidR="00E374B2" w:rsidRDefault="0003597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№20 от </w:t>
            </w:r>
            <w:r>
              <w:rPr>
                <w:sz w:val="24"/>
                <w:szCs w:val="24"/>
              </w:rPr>
              <w:lastRenderedPageBreak/>
              <w:t>31.03.2025г</w:t>
            </w:r>
          </w:p>
        </w:tc>
      </w:tr>
      <w:tr w:rsidR="00650C2B" w14:paraId="2F10DF34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2A77BEBA" w14:textId="354F9227" w:rsidR="00650C2B" w:rsidRDefault="00650C2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4EDCA57C" w14:textId="34346483" w:rsidR="00650C2B" w:rsidRDefault="00650C2B" w:rsidP="00B4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Николаевского 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01C55D91" w14:textId="690C5FDB" w:rsidR="00650C2B" w:rsidRPr="0003597E" w:rsidRDefault="00650C2B" w:rsidP="000359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63F">
              <w:rPr>
                <w:rFonts w:ascii="Times New Roman" w:hAnsi="Times New Roman"/>
                <w:sz w:val="24"/>
                <w:szCs w:val="24"/>
              </w:rPr>
              <w:t>Проверка исполнения бюджетных полномочий по администрированию доходов или источников финансирования дефицита местного бюджета</w:t>
            </w:r>
          </w:p>
        </w:tc>
        <w:tc>
          <w:tcPr>
            <w:tcW w:w="1559" w:type="dxa"/>
          </w:tcPr>
          <w:p w14:paraId="0BA33D26" w14:textId="45A9B72B" w:rsidR="00650C2B" w:rsidRDefault="00650C2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12104,4</w:t>
            </w:r>
          </w:p>
        </w:tc>
        <w:tc>
          <w:tcPr>
            <w:tcW w:w="1559" w:type="dxa"/>
          </w:tcPr>
          <w:p w14:paraId="106D9A80" w14:textId="1AE4BB86" w:rsidR="00650C2B" w:rsidRDefault="00650C2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7CCD3BE" w14:textId="53FAC16B" w:rsidR="00650C2B" w:rsidRDefault="00650C2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67E3F3E7" w14:textId="55DB197C" w:rsidR="00650C2B" w:rsidRDefault="00650C2B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1EE2" w14:paraId="35000D61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6764B62A" w14:textId="5E0E1196" w:rsidR="00C71EE2" w:rsidRDefault="00C71EE2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1DAD5648" w14:textId="114C53A6" w:rsidR="00C71EE2" w:rsidRDefault="00C71EE2" w:rsidP="00B4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Аятского 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52BB0523" w14:textId="77777777" w:rsidR="00C71EE2" w:rsidRPr="009B2955" w:rsidRDefault="00C71EE2" w:rsidP="00C71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955">
              <w:rPr>
                <w:rFonts w:ascii="Times New Roman" w:hAnsi="Times New Roman"/>
                <w:sz w:val="24"/>
                <w:szCs w:val="24"/>
              </w:rPr>
              <w:t>1.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1DD3C6A6" w14:textId="6BC0F278" w:rsidR="00C71EE2" w:rsidRPr="0024263F" w:rsidRDefault="00C71EE2" w:rsidP="00C71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955">
              <w:rPr>
                <w:rFonts w:ascii="Times New Roman" w:hAnsi="Times New Roman"/>
                <w:sz w:val="24"/>
                <w:szCs w:val="24"/>
              </w:rPr>
              <w:t>2. Обследование соблюдения условий контрактов (договоров, соглашений), источником финансового обеспечения которых являются бюджетные средства.</w:t>
            </w:r>
          </w:p>
        </w:tc>
        <w:tc>
          <w:tcPr>
            <w:tcW w:w="1559" w:type="dxa"/>
          </w:tcPr>
          <w:p w14:paraId="60789483" w14:textId="29211021" w:rsidR="00C71EE2" w:rsidRDefault="00C71EE2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3730,</w:t>
            </w:r>
            <w:r w:rsidR="00C930E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CE64700" w14:textId="522A2809" w:rsidR="00C71EE2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</w:tc>
        <w:tc>
          <w:tcPr>
            <w:tcW w:w="2977" w:type="dxa"/>
          </w:tcPr>
          <w:p w14:paraId="793E8391" w14:textId="2FF98CEC" w:rsidR="00C71EE2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статьи 22 Закона о контрактной системе №44-ФЗ от 05.04.2013г</w:t>
            </w:r>
          </w:p>
        </w:tc>
        <w:tc>
          <w:tcPr>
            <w:tcW w:w="1843" w:type="dxa"/>
          </w:tcPr>
          <w:p w14:paraId="6E4A5732" w14:textId="50A08B11" w:rsidR="00C71EE2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 от 30.04.2025г</w:t>
            </w:r>
          </w:p>
        </w:tc>
      </w:tr>
      <w:tr w:rsidR="00422084" w14:paraId="484BC031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5F111253" w14:textId="1D190353" w:rsidR="00422084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2CF8E587" w14:textId="23BB2A38" w:rsidR="00422084" w:rsidRDefault="00422084" w:rsidP="00B4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Краснооктябрьского сельского поселения </w:t>
            </w:r>
            <w:r>
              <w:rPr>
                <w:sz w:val="24"/>
                <w:szCs w:val="24"/>
              </w:rPr>
              <w:lastRenderedPageBreak/>
              <w:t>Варненского муниципального района</w:t>
            </w:r>
          </w:p>
        </w:tc>
        <w:tc>
          <w:tcPr>
            <w:tcW w:w="4130" w:type="dxa"/>
          </w:tcPr>
          <w:p w14:paraId="638A2AAE" w14:textId="1E261CA7" w:rsidR="00422084" w:rsidRPr="009B2955" w:rsidRDefault="00422084" w:rsidP="00C71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Проверка финансово-хозяйственной деятельности</w:t>
            </w:r>
          </w:p>
        </w:tc>
        <w:tc>
          <w:tcPr>
            <w:tcW w:w="1559" w:type="dxa"/>
          </w:tcPr>
          <w:p w14:paraId="46944FB8" w14:textId="3435579C" w:rsidR="00422084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30131,</w:t>
            </w:r>
            <w:r w:rsidR="00C930E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2C31F02" w14:textId="7D6EC087" w:rsidR="00422084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977" w:type="dxa"/>
          </w:tcPr>
          <w:p w14:paraId="27ADCA02" w14:textId="77777777" w:rsidR="00422084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П.6,3 указаний ЦБ РФ от 11.03.2014г №3210-У;</w:t>
            </w:r>
          </w:p>
          <w:p w14:paraId="52896F69" w14:textId="4BAB002C" w:rsidR="00422084" w:rsidRDefault="00422084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П.3.8.4 Единой </w:t>
            </w:r>
            <w:proofErr w:type="spellStart"/>
            <w:r>
              <w:rPr>
                <w:sz w:val="24"/>
                <w:szCs w:val="24"/>
              </w:rPr>
              <w:t>учетной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политики</w:t>
            </w:r>
            <w:r w:rsidR="009D229C">
              <w:rPr>
                <w:sz w:val="24"/>
                <w:szCs w:val="24"/>
              </w:rPr>
              <w:t xml:space="preserve"> МКУ</w:t>
            </w:r>
          </w:p>
        </w:tc>
        <w:tc>
          <w:tcPr>
            <w:tcW w:w="1843" w:type="dxa"/>
          </w:tcPr>
          <w:p w14:paraId="7D83E742" w14:textId="2A8D76D0" w:rsidR="00422084" w:rsidRDefault="009D229C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№39 от 30.05.2025г</w:t>
            </w:r>
          </w:p>
        </w:tc>
      </w:tr>
      <w:tr w:rsidR="009D229C" w14:paraId="7E2A8F7B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01533051" w14:textId="41CF60D6" w:rsidR="009D229C" w:rsidRDefault="009D229C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6F7144F3" w14:textId="5CA6DB91" w:rsidR="009D229C" w:rsidRDefault="009D229C" w:rsidP="00B4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Алексеевского 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3F5B3008" w14:textId="004F7767" w:rsidR="009D229C" w:rsidRPr="0003597E" w:rsidRDefault="009D229C" w:rsidP="009D22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97E">
              <w:rPr>
                <w:rFonts w:ascii="Times New Roman" w:hAnsi="Times New Roman"/>
                <w:sz w:val="24"/>
                <w:szCs w:val="24"/>
              </w:rPr>
              <w:t xml:space="preserve">1. Проверка осуществления расходов бюджета </w:t>
            </w:r>
            <w:r>
              <w:rPr>
                <w:rFonts w:ascii="Times New Roman" w:hAnsi="Times New Roman"/>
                <w:sz w:val="24"/>
                <w:szCs w:val="24"/>
              </w:rPr>
              <w:t>Алексеевского</w:t>
            </w:r>
            <w:r w:rsidRPr="0003597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Варненского муниципального района на реализацию мероприятий муниципальной программы «Развитие сферы культуры в </w:t>
            </w:r>
            <w:r w:rsidR="00E62306">
              <w:rPr>
                <w:rFonts w:ascii="Times New Roman" w:hAnsi="Times New Roman"/>
                <w:sz w:val="24"/>
                <w:szCs w:val="24"/>
              </w:rPr>
              <w:t>Алексеевском</w:t>
            </w:r>
            <w:r w:rsidRPr="0003597E">
              <w:rPr>
                <w:rFonts w:ascii="Times New Roman" w:hAnsi="Times New Roman"/>
                <w:sz w:val="24"/>
                <w:szCs w:val="24"/>
              </w:rPr>
              <w:t xml:space="preserve"> сельском поселении».</w:t>
            </w:r>
          </w:p>
          <w:p w14:paraId="676F20F4" w14:textId="233EDFB8" w:rsidR="009D229C" w:rsidRDefault="009D229C" w:rsidP="009D229C">
            <w:pPr>
              <w:jc w:val="center"/>
              <w:rPr>
                <w:sz w:val="24"/>
                <w:szCs w:val="24"/>
              </w:rPr>
            </w:pPr>
            <w:r w:rsidRPr="0003597E">
              <w:rPr>
                <w:rFonts w:ascii="Times New Roman" w:hAnsi="Times New Roman"/>
                <w:sz w:val="24"/>
                <w:szCs w:val="24"/>
              </w:rPr>
              <w:t xml:space="preserve">2. Проверка достоверности отчёта о реализации муниципальной программы «Развитие сферы культуры в </w:t>
            </w:r>
            <w:r w:rsidR="00E62306">
              <w:rPr>
                <w:rFonts w:ascii="Times New Roman" w:hAnsi="Times New Roman"/>
                <w:sz w:val="24"/>
                <w:szCs w:val="24"/>
              </w:rPr>
              <w:t>Алексеевском</w:t>
            </w:r>
            <w:r w:rsidRPr="0003597E">
              <w:rPr>
                <w:rFonts w:ascii="Times New Roman" w:hAnsi="Times New Roman"/>
                <w:sz w:val="24"/>
                <w:szCs w:val="24"/>
              </w:rPr>
              <w:t xml:space="preserve"> сельском поселении».</w:t>
            </w:r>
          </w:p>
        </w:tc>
        <w:tc>
          <w:tcPr>
            <w:tcW w:w="1559" w:type="dxa"/>
          </w:tcPr>
          <w:p w14:paraId="2D500DA1" w14:textId="20F03D37" w:rsidR="009D229C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6164,8</w:t>
            </w:r>
          </w:p>
        </w:tc>
        <w:tc>
          <w:tcPr>
            <w:tcW w:w="1559" w:type="dxa"/>
          </w:tcPr>
          <w:p w14:paraId="73279CEC" w14:textId="3B69398D" w:rsidR="009D229C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1BBF5DB" w14:textId="4ED1B681" w:rsidR="009D229C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32D3B098" w14:textId="5E535C5C" w:rsidR="009D229C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2306" w14:paraId="6B7BCAB2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63917D5F" w14:textId="071BF492" w:rsidR="00E62306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5F8397ED" w14:textId="78242354" w:rsidR="00E62306" w:rsidRDefault="00E62306" w:rsidP="00B45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Варненского сельского поселения Варненского муниципального района</w:t>
            </w:r>
          </w:p>
        </w:tc>
        <w:tc>
          <w:tcPr>
            <w:tcW w:w="4130" w:type="dxa"/>
          </w:tcPr>
          <w:p w14:paraId="06CAFFB1" w14:textId="77777777" w:rsidR="00E62306" w:rsidRPr="009B2955" w:rsidRDefault="00E62306" w:rsidP="00E6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955">
              <w:rPr>
                <w:rFonts w:ascii="Times New Roman" w:hAnsi="Times New Roman"/>
                <w:sz w:val="24"/>
                <w:szCs w:val="24"/>
              </w:rPr>
              <w:t>1.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нужд.</w:t>
            </w:r>
          </w:p>
          <w:p w14:paraId="566846F2" w14:textId="34BFEC4A" w:rsidR="00E62306" w:rsidRPr="0003597E" w:rsidRDefault="00E62306" w:rsidP="00E6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955">
              <w:rPr>
                <w:rFonts w:ascii="Times New Roman" w:hAnsi="Times New Roman"/>
                <w:sz w:val="24"/>
                <w:szCs w:val="24"/>
              </w:rPr>
              <w:t>2. Обследование соблюдения условий контрактов (договоров, соглашений), источником финансового обеспечения которых являются бюджетные средства.</w:t>
            </w:r>
          </w:p>
        </w:tc>
        <w:tc>
          <w:tcPr>
            <w:tcW w:w="1559" w:type="dxa"/>
          </w:tcPr>
          <w:p w14:paraId="7976A8AC" w14:textId="56FB85D0" w:rsidR="00E62306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10312,7</w:t>
            </w:r>
          </w:p>
        </w:tc>
        <w:tc>
          <w:tcPr>
            <w:tcW w:w="1559" w:type="dxa"/>
          </w:tcPr>
          <w:p w14:paraId="5831CADD" w14:textId="6933E5B7" w:rsidR="00E62306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808,6</w:t>
            </w:r>
          </w:p>
        </w:tc>
        <w:tc>
          <w:tcPr>
            <w:tcW w:w="2977" w:type="dxa"/>
          </w:tcPr>
          <w:p w14:paraId="09406E35" w14:textId="7E2B342D" w:rsidR="00E62306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Ч.1 статьи 22 Закона о контрактной системе №44-ФЗ от 05.04.2013г</w:t>
            </w:r>
          </w:p>
        </w:tc>
        <w:tc>
          <w:tcPr>
            <w:tcW w:w="1843" w:type="dxa"/>
          </w:tcPr>
          <w:p w14:paraId="07D0ACA4" w14:textId="1F0FCD88" w:rsidR="00E62306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№65 от 30.09.2025г</w:t>
            </w:r>
          </w:p>
        </w:tc>
      </w:tr>
      <w:tr w:rsidR="00091383" w14:paraId="759A4933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3AD1007D" w14:textId="01940EEB" w:rsidR="008F66FB" w:rsidRPr="00F04E6E" w:rsidRDefault="00E62306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7F0CA1E9" w14:textId="2A531C82" w:rsidR="008F66FB" w:rsidRPr="003E4519" w:rsidRDefault="00B456FA" w:rsidP="00001484">
            <w:pPr>
              <w:jc w:val="center"/>
              <w:rPr>
                <w:sz w:val="24"/>
                <w:szCs w:val="24"/>
              </w:rPr>
            </w:pPr>
            <w:r w:rsidRPr="003E4519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E62306"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«Средняя общеобразовательная школа» с.</w:t>
            </w:r>
            <w:r w:rsidR="00022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2306">
              <w:rPr>
                <w:rFonts w:ascii="Times New Roman" w:hAnsi="Times New Roman"/>
                <w:sz w:val="24"/>
                <w:szCs w:val="24"/>
              </w:rPr>
              <w:lastRenderedPageBreak/>
              <w:t>Бородиновка</w:t>
            </w:r>
            <w:proofErr w:type="spellEnd"/>
          </w:p>
        </w:tc>
        <w:tc>
          <w:tcPr>
            <w:tcW w:w="4130" w:type="dxa"/>
          </w:tcPr>
          <w:p w14:paraId="22AC5411" w14:textId="77777777" w:rsidR="003E4519" w:rsidRPr="003E4519" w:rsidRDefault="003E4519" w:rsidP="003E45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5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Проверка достоверности </w:t>
            </w:r>
            <w:proofErr w:type="spellStart"/>
            <w:r w:rsidRPr="003E4519">
              <w:rPr>
                <w:rFonts w:ascii="Times New Roman" w:hAnsi="Times New Roman"/>
                <w:sz w:val="24"/>
                <w:szCs w:val="24"/>
              </w:rPr>
              <w:t>отчета</w:t>
            </w:r>
            <w:proofErr w:type="spellEnd"/>
            <w:r w:rsidRPr="003E4519">
              <w:rPr>
                <w:rFonts w:ascii="Times New Roman" w:hAnsi="Times New Roman"/>
                <w:sz w:val="24"/>
                <w:szCs w:val="24"/>
              </w:rPr>
              <w:t xml:space="preserve"> об исполнении муниципального задания.</w:t>
            </w:r>
          </w:p>
          <w:p w14:paraId="4821E3B8" w14:textId="77777777" w:rsidR="008F66FB" w:rsidRPr="00F04E6E" w:rsidRDefault="003E4519" w:rsidP="003E4519">
            <w:pPr>
              <w:jc w:val="center"/>
              <w:rPr>
                <w:sz w:val="24"/>
                <w:szCs w:val="24"/>
              </w:rPr>
            </w:pPr>
            <w:r w:rsidRPr="003E4519">
              <w:rPr>
                <w:rFonts w:ascii="Times New Roman" w:hAnsi="Times New Roman"/>
                <w:sz w:val="24"/>
                <w:szCs w:val="24"/>
              </w:rPr>
              <w:t xml:space="preserve">2. Проверка осуществления расходов на обеспечение выполнения функций </w:t>
            </w:r>
            <w:proofErr w:type="spellStart"/>
            <w:r w:rsidRPr="003E4519">
              <w:rPr>
                <w:rFonts w:ascii="Times New Roman" w:hAnsi="Times New Roman"/>
                <w:sz w:val="24"/>
                <w:szCs w:val="24"/>
              </w:rPr>
              <w:lastRenderedPageBreak/>
              <w:t>казенного</w:t>
            </w:r>
            <w:proofErr w:type="spellEnd"/>
            <w:r w:rsidRPr="003E4519">
              <w:rPr>
                <w:rFonts w:ascii="Times New Roman" w:hAnsi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1559" w:type="dxa"/>
          </w:tcPr>
          <w:p w14:paraId="5729F7FD" w14:textId="6836C62D" w:rsidR="008F66FB" w:rsidRPr="00F04E6E" w:rsidRDefault="00022B13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27089,7</w:t>
            </w:r>
          </w:p>
        </w:tc>
        <w:tc>
          <w:tcPr>
            <w:tcW w:w="1559" w:type="dxa"/>
          </w:tcPr>
          <w:p w14:paraId="001B7F34" w14:textId="77777777" w:rsidR="008F66FB" w:rsidRPr="00F04E6E" w:rsidRDefault="003E4519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39EB9CA6" w14:textId="77777777" w:rsidR="003E4519" w:rsidRDefault="003E4519" w:rsidP="003E451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34B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Приказа Минфин</w:t>
            </w:r>
            <w:r w:rsidR="00AE69A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 России от 21.07.2011 г. N 86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</w:t>
            </w:r>
            <w:r w:rsidRPr="00D34B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;</w:t>
            </w:r>
          </w:p>
          <w:p w14:paraId="1EE54CF9" w14:textId="77777777" w:rsidR="00AE69A6" w:rsidRDefault="00AE69A6" w:rsidP="003E451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П.15 Положения </w:t>
            </w:r>
            <w:r w:rsidR="00A7647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о формировании муниципального задания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от 31.03.2016г №212</w:t>
            </w:r>
            <w:r w:rsidR="005558B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;</w:t>
            </w:r>
          </w:p>
          <w:p w14:paraId="5DC6A4F4" w14:textId="77777777" w:rsidR="008F66FB" w:rsidRPr="00F04E6E" w:rsidRDefault="008F66FB" w:rsidP="00001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8B2FCD5" w14:textId="184F03D7" w:rsidR="008F66FB" w:rsidRPr="00F04E6E" w:rsidRDefault="005558B0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 w:rsidR="00022B13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от </w:t>
            </w:r>
            <w:r w:rsidR="00022B1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="00022B1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 w:rsidR="00022B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г</w:t>
            </w:r>
          </w:p>
        </w:tc>
      </w:tr>
      <w:tr w:rsidR="00082E08" w14:paraId="5AC50EA2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5ED18DB8" w14:textId="42E993CE" w:rsidR="007A0167" w:rsidRDefault="00022B13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2836B3B2" w14:textId="662B835C" w:rsidR="007A0167" w:rsidRPr="00DD08A8" w:rsidRDefault="00022B13" w:rsidP="009B295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C06081">
              <w:rPr>
                <w:rFonts w:ascii="Times New Roman" w:hAnsi="Times New Roman"/>
                <w:sz w:val="24"/>
                <w:szCs w:val="24"/>
              </w:rPr>
              <w:t>казённое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дошкольное образовательное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учреждение </w:t>
            </w:r>
            <w:r w:rsidR="00C0608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C06081">
              <w:rPr>
                <w:rFonts w:ascii="Times New Roman" w:hAnsi="Times New Roman"/>
                <w:sz w:val="24"/>
                <w:szCs w:val="24"/>
              </w:rPr>
              <w:t xml:space="preserve">Детский сад №6 </w:t>
            </w:r>
            <w:proofErr w:type="spellStart"/>
            <w:r w:rsidR="00C06081">
              <w:rPr>
                <w:rFonts w:ascii="Times New Roman" w:hAnsi="Times New Roman"/>
                <w:sz w:val="24"/>
                <w:szCs w:val="24"/>
              </w:rPr>
              <w:t>с.Варна</w:t>
            </w:r>
            <w:proofErr w:type="spellEnd"/>
            <w:r w:rsidR="00C060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30" w:type="dxa"/>
          </w:tcPr>
          <w:p w14:paraId="55988410" w14:textId="77777777" w:rsidR="00DD08A8" w:rsidRPr="003E4519" w:rsidRDefault="00DD08A8" w:rsidP="00DD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519">
              <w:rPr>
                <w:rFonts w:ascii="Times New Roman" w:hAnsi="Times New Roman"/>
                <w:sz w:val="24"/>
                <w:szCs w:val="24"/>
              </w:rPr>
              <w:t xml:space="preserve">1. Проверка достоверности </w:t>
            </w:r>
            <w:proofErr w:type="spellStart"/>
            <w:r w:rsidRPr="003E4519">
              <w:rPr>
                <w:rFonts w:ascii="Times New Roman" w:hAnsi="Times New Roman"/>
                <w:sz w:val="24"/>
                <w:szCs w:val="24"/>
              </w:rPr>
              <w:t>отчета</w:t>
            </w:r>
            <w:proofErr w:type="spellEnd"/>
            <w:r w:rsidRPr="003E4519">
              <w:rPr>
                <w:rFonts w:ascii="Times New Roman" w:hAnsi="Times New Roman"/>
                <w:sz w:val="24"/>
                <w:szCs w:val="24"/>
              </w:rPr>
              <w:t xml:space="preserve"> об исполнении муниципального задания.</w:t>
            </w:r>
          </w:p>
          <w:p w14:paraId="570F2FD4" w14:textId="77777777" w:rsidR="007A0167" w:rsidRPr="009B2955" w:rsidRDefault="00DD08A8" w:rsidP="00DD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519">
              <w:rPr>
                <w:rFonts w:ascii="Times New Roman" w:hAnsi="Times New Roman"/>
                <w:sz w:val="24"/>
                <w:szCs w:val="24"/>
              </w:rPr>
              <w:t xml:space="preserve">2. Проверка осуществления расходов на обеспечение выполнения функций </w:t>
            </w:r>
            <w:proofErr w:type="spellStart"/>
            <w:r w:rsidRPr="003E4519">
              <w:rPr>
                <w:rFonts w:ascii="Times New Roman" w:hAnsi="Times New Roman"/>
                <w:sz w:val="24"/>
                <w:szCs w:val="24"/>
              </w:rPr>
              <w:t>казенного</w:t>
            </w:r>
            <w:proofErr w:type="spellEnd"/>
            <w:r w:rsidRPr="003E4519">
              <w:rPr>
                <w:rFonts w:ascii="Times New Roman" w:hAnsi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1559" w:type="dxa"/>
          </w:tcPr>
          <w:p w14:paraId="7CAAC5EF" w14:textId="6BFA7E31" w:rsidR="007A0167" w:rsidRDefault="00C06081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15181,4</w:t>
            </w:r>
          </w:p>
        </w:tc>
        <w:tc>
          <w:tcPr>
            <w:tcW w:w="1559" w:type="dxa"/>
          </w:tcPr>
          <w:p w14:paraId="3E784D92" w14:textId="77777777" w:rsidR="007A0167" w:rsidRDefault="00A7647D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2844BBAC" w14:textId="77777777" w:rsidR="00A7647D" w:rsidRDefault="00A7647D" w:rsidP="00A7647D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D34B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Приказа Минфин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 России от 21.07.2011 г. N 86н</w:t>
            </w:r>
            <w:r w:rsidRPr="00D34B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;</w:t>
            </w:r>
          </w:p>
          <w:p w14:paraId="6FE082F5" w14:textId="77777777" w:rsidR="00A7647D" w:rsidRDefault="00A7647D" w:rsidP="00A7647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П.15 Положения о формировании муниципального задания от 31.03.2016г №212;</w:t>
            </w:r>
          </w:p>
          <w:p w14:paraId="130CEA2B" w14:textId="77777777" w:rsidR="007A0167" w:rsidRDefault="007A0167" w:rsidP="00001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1801C28" w14:textId="46CD813C" w:rsidR="007A0167" w:rsidRDefault="00A7647D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00B73">
              <w:rPr>
                <w:sz w:val="24"/>
                <w:szCs w:val="24"/>
              </w:rPr>
              <w:t>73</w:t>
            </w:r>
            <w:r w:rsidR="00C92BD6">
              <w:rPr>
                <w:sz w:val="24"/>
                <w:szCs w:val="24"/>
              </w:rPr>
              <w:t xml:space="preserve"> от 28.</w:t>
            </w:r>
            <w:r w:rsidR="00C06081">
              <w:rPr>
                <w:sz w:val="24"/>
                <w:szCs w:val="24"/>
              </w:rPr>
              <w:t>11</w:t>
            </w:r>
            <w:r w:rsidR="00C92BD6">
              <w:rPr>
                <w:sz w:val="24"/>
                <w:szCs w:val="24"/>
              </w:rPr>
              <w:t>.202</w:t>
            </w:r>
            <w:r w:rsidR="00C06081">
              <w:rPr>
                <w:sz w:val="24"/>
                <w:szCs w:val="24"/>
              </w:rPr>
              <w:t>5</w:t>
            </w:r>
            <w:r w:rsidR="00C92BD6">
              <w:rPr>
                <w:sz w:val="24"/>
                <w:szCs w:val="24"/>
              </w:rPr>
              <w:t>г</w:t>
            </w:r>
          </w:p>
        </w:tc>
      </w:tr>
      <w:tr w:rsidR="00C06081" w14:paraId="2F5A4735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6F71FAAA" w14:textId="51FC2BB2" w:rsidR="00C06081" w:rsidRDefault="00C06081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02AA4D50" w14:textId="0D9DFAA6" w:rsidR="00C06081" w:rsidRPr="00C06081" w:rsidRDefault="00C06081" w:rsidP="009B2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81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«Управление строительства и жилищно-коммунального хозяйства Варненского муниципального района»</w:t>
            </w:r>
          </w:p>
        </w:tc>
        <w:tc>
          <w:tcPr>
            <w:tcW w:w="4130" w:type="dxa"/>
          </w:tcPr>
          <w:p w14:paraId="5A64ABC9" w14:textId="1140A8C9" w:rsidR="00C06081" w:rsidRPr="00C06081" w:rsidRDefault="00C06081" w:rsidP="00DD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081">
              <w:rPr>
                <w:rFonts w:ascii="Times New Roman" w:hAnsi="Times New Roman"/>
                <w:sz w:val="24"/>
                <w:szCs w:val="24"/>
              </w:rPr>
              <w:t>Проверка предоставления субсидий физическим лицам</w:t>
            </w:r>
          </w:p>
        </w:tc>
        <w:tc>
          <w:tcPr>
            <w:tcW w:w="1559" w:type="dxa"/>
          </w:tcPr>
          <w:p w14:paraId="631F20ED" w14:textId="6435167E" w:rsidR="00C06081" w:rsidRDefault="008B09F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1477,</w:t>
            </w:r>
            <w:r w:rsidR="00C930E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C3F0BF3" w14:textId="0426CDA3" w:rsidR="00C06081" w:rsidRDefault="008B09F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9BA39AD" w14:textId="5FAB9053" w:rsidR="00C06081" w:rsidRPr="00D34B12" w:rsidRDefault="008B09FE" w:rsidP="00A7647D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584377DD" w14:textId="53CC9D23" w:rsidR="00C06081" w:rsidRDefault="008B09FE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30E1" w14:paraId="32D27F31" w14:textId="77777777" w:rsidTr="003A25AF">
        <w:tc>
          <w:tcPr>
            <w:tcW w:w="673" w:type="dxa"/>
            <w:tcBorders>
              <w:right w:val="single" w:sz="4" w:space="0" w:color="auto"/>
            </w:tcBorders>
          </w:tcPr>
          <w:p w14:paraId="4976E066" w14:textId="77777777" w:rsidR="00C930E1" w:rsidRDefault="00C930E1" w:rsidP="00001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left w:val="single" w:sz="4" w:space="0" w:color="auto"/>
            </w:tcBorders>
          </w:tcPr>
          <w:p w14:paraId="708B91BA" w14:textId="77777777" w:rsidR="00C930E1" w:rsidRPr="00C06081" w:rsidRDefault="00C930E1" w:rsidP="009B29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0" w:type="dxa"/>
          </w:tcPr>
          <w:p w14:paraId="35628342" w14:textId="77777777" w:rsidR="00C930E1" w:rsidRPr="00C06081" w:rsidRDefault="00C930E1" w:rsidP="00DD08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24A07" w14:textId="781B35FA" w:rsidR="00C930E1" w:rsidRDefault="00C930E1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121501,3</w:t>
            </w:r>
          </w:p>
        </w:tc>
        <w:tc>
          <w:tcPr>
            <w:tcW w:w="1559" w:type="dxa"/>
          </w:tcPr>
          <w:p w14:paraId="32EEBA39" w14:textId="118AEC12" w:rsidR="00C930E1" w:rsidRDefault="00C930E1" w:rsidP="0000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941,3</w:t>
            </w:r>
          </w:p>
        </w:tc>
        <w:tc>
          <w:tcPr>
            <w:tcW w:w="2977" w:type="dxa"/>
          </w:tcPr>
          <w:p w14:paraId="0B6AE1B8" w14:textId="77777777" w:rsidR="00C930E1" w:rsidRDefault="00C930E1" w:rsidP="00A7647D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620E7C" w14:textId="77777777" w:rsidR="00C930E1" w:rsidRDefault="00C930E1" w:rsidP="0000148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C04E21" w14:textId="77777777" w:rsidR="00BE0E49" w:rsidRPr="00001484" w:rsidRDefault="00BE0E49" w:rsidP="00001484">
      <w:pPr>
        <w:jc w:val="center"/>
        <w:rPr>
          <w:b/>
          <w:sz w:val="28"/>
          <w:szCs w:val="28"/>
        </w:rPr>
      </w:pPr>
    </w:p>
    <w:sectPr w:rsidR="00BE0E49" w:rsidRPr="00001484" w:rsidSect="008F66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82B"/>
    <w:rsid w:val="00001484"/>
    <w:rsid w:val="00022B13"/>
    <w:rsid w:val="0003597E"/>
    <w:rsid w:val="00082E08"/>
    <w:rsid w:val="00091383"/>
    <w:rsid w:val="000E1FAE"/>
    <w:rsid w:val="000F4A31"/>
    <w:rsid w:val="00146790"/>
    <w:rsid w:val="00160309"/>
    <w:rsid w:val="0016239D"/>
    <w:rsid w:val="00175F9D"/>
    <w:rsid w:val="001B3632"/>
    <w:rsid w:val="001F715C"/>
    <w:rsid w:val="0024263F"/>
    <w:rsid w:val="00264BBE"/>
    <w:rsid w:val="002C74CA"/>
    <w:rsid w:val="00323C7D"/>
    <w:rsid w:val="00342FDD"/>
    <w:rsid w:val="003A25AF"/>
    <w:rsid w:val="003E4519"/>
    <w:rsid w:val="00422084"/>
    <w:rsid w:val="00450BCB"/>
    <w:rsid w:val="004A7665"/>
    <w:rsid w:val="004B6570"/>
    <w:rsid w:val="005558B0"/>
    <w:rsid w:val="005F3761"/>
    <w:rsid w:val="00650C2B"/>
    <w:rsid w:val="00664991"/>
    <w:rsid w:val="006A76A6"/>
    <w:rsid w:val="006C26B6"/>
    <w:rsid w:val="006D168B"/>
    <w:rsid w:val="0070683F"/>
    <w:rsid w:val="00750589"/>
    <w:rsid w:val="007A0167"/>
    <w:rsid w:val="007F47BF"/>
    <w:rsid w:val="008824B5"/>
    <w:rsid w:val="008B09FE"/>
    <w:rsid w:val="008F66FB"/>
    <w:rsid w:val="00914DFC"/>
    <w:rsid w:val="00984622"/>
    <w:rsid w:val="009B2955"/>
    <w:rsid w:val="009D229C"/>
    <w:rsid w:val="009E7D4A"/>
    <w:rsid w:val="00A7647D"/>
    <w:rsid w:val="00AE69A6"/>
    <w:rsid w:val="00B12436"/>
    <w:rsid w:val="00B456FA"/>
    <w:rsid w:val="00B87A77"/>
    <w:rsid w:val="00BE0E49"/>
    <w:rsid w:val="00BE414D"/>
    <w:rsid w:val="00C06081"/>
    <w:rsid w:val="00C71EE2"/>
    <w:rsid w:val="00C92BD6"/>
    <w:rsid w:val="00C930E1"/>
    <w:rsid w:val="00D34B12"/>
    <w:rsid w:val="00D71767"/>
    <w:rsid w:val="00DD08A8"/>
    <w:rsid w:val="00DE51A7"/>
    <w:rsid w:val="00DF362D"/>
    <w:rsid w:val="00DF7540"/>
    <w:rsid w:val="00E374B2"/>
    <w:rsid w:val="00E62306"/>
    <w:rsid w:val="00E67ABF"/>
    <w:rsid w:val="00F00B73"/>
    <w:rsid w:val="00F04E6E"/>
    <w:rsid w:val="00F72CAE"/>
    <w:rsid w:val="00F7582B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789E"/>
  <w15:docId w15:val="{3D7F1F6D-C7D5-48AE-A5FD-B410A751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E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Finkontrol1</dc:creator>
  <cp:lastModifiedBy>FK-BOS</cp:lastModifiedBy>
  <cp:revision>7</cp:revision>
  <cp:lastPrinted>2026-01-23T04:57:00Z</cp:lastPrinted>
  <dcterms:created xsi:type="dcterms:W3CDTF">2025-02-07T06:03:00Z</dcterms:created>
  <dcterms:modified xsi:type="dcterms:W3CDTF">2026-01-23T04:58:00Z</dcterms:modified>
</cp:coreProperties>
</file>