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BB" w:rsidRPr="008D3B4C" w:rsidRDefault="00EF4A2A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УТВЕРЖДАЮ</w:t>
      </w:r>
    </w:p>
    <w:p w:rsidR="00891387" w:rsidRPr="008D3B4C" w:rsidRDefault="00891387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 д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иректор</w:t>
      </w: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ОКУ ЦЗН </w:t>
      </w:r>
    </w:p>
    <w:p w:rsidR="008C13BB" w:rsidRPr="008D3B4C" w:rsidRDefault="00891387" w:rsidP="00891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876ED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Варненского района</w:t>
      </w:r>
    </w:p>
    <w:p w:rsidR="00891387" w:rsidRPr="008D3B4C" w:rsidRDefault="00891387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8C13BB" w:rsidRPr="008D3B4C" w:rsidRDefault="008C13BB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="00891387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И.И. Обухова</w:t>
      </w:r>
    </w:p>
    <w:p w:rsidR="008C13BB" w:rsidRPr="00C21541" w:rsidRDefault="008C13BB" w:rsidP="008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ПОЛОЖЕНИИ НА РЫНКЕ ТРУДА</w:t>
      </w:r>
    </w:p>
    <w:p w:rsidR="008C13BB" w:rsidRPr="00C21541" w:rsidRDefault="008C13BB" w:rsidP="008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Варненского муниципального района</w:t>
      </w:r>
    </w:p>
    <w:p w:rsidR="008C13BB" w:rsidRPr="00C21541" w:rsidRDefault="00891387" w:rsidP="008C13BB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r w:rsidR="00C21541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 </w:t>
      </w:r>
      <w:r w:rsidR="00A2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январь</w:t>
      </w:r>
      <w:r w:rsidR="0031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апрель</w:t>
      </w:r>
      <w:r w:rsidR="00A2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A2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:rsidR="00600057" w:rsidRPr="00C21541" w:rsidRDefault="00312322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1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4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2025 численность населения Варненского района составляет 24 658 человек.</w:t>
      </w:r>
      <w:r w:rsidR="00600057" w:rsidRPr="00C2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количество официально занятого населения</w:t>
      </w:r>
      <w:r w:rsidR="00600057" w:rsidRPr="00C2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Варненского района составляет </w:t>
      </w:r>
      <w:r w:rsidR="00A20DB2">
        <w:rPr>
          <w:rFonts w:ascii="Segoe UI" w:hAnsi="Segoe UI" w:cs="Segoe UI"/>
          <w:color w:val="444444"/>
          <w:sz w:val="23"/>
          <w:szCs w:val="23"/>
          <w:shd w:val="clear" w:color="auto" w:fill="FFFFFF"/>
        </w:rPr>
        <w:t> 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14 696 человек (59.6%) </w:t>
      </w:r>
      <w:r w:rsidR="00600057" w:rsidRPr="00C2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общей численности населения муниципального образования.</w:t>
      </w:r>
    </w:p>
    <w:p w:rsidR="004B055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данным Челябинскстата 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январе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2025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среднемесячная начисленная заработная плата работников по полному кругу организаций сложилась в размере 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82410,9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рубля</w:t>
      </w:r>
      <w:r w:rsidR="004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250A" w:rsidRPr="00C21541" w:rsidRDefault="004B0551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Величина прожиточного минимума для трудоспособного населения Челябинской области на 2025 год установлена в размере 17782 рубля (Постановление Правительства Челябинской области от 09.09.2024г. № 516-П)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055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регистрируемом рынке труда на 01.0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(в с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равнении с показателями на 01.0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г.):</w:t>
      </w:r>
    </w:p>
    <w:p w:rsidR="008C13BB" w:rsidRPr="00C2154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поиска подходящей работы зарегистрировано 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31F7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91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человек, численность безработных составила 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31F7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человек. Уровень регистрируемой безработицы </w:t>
      </w:r>
      <w:r w:rsidR="00B31F7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10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)%. Заявленная работодателями потребность в работниках составила </w:t>
      </w:r>
      <w:r w:rsidR="00DE1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1F7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</w:t>
      </w:r>
      <w:r w:rsidR="00DE1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вакансий (в разрезе видов экономической деятельности смотрите далее). На 1 вакансию приходится </w:t>
      </w:r>
      <w:r w:rsidR="00C968E2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</w:t>
      </w:r>
      <w:r w:rsidR="00C968E2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73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</w:t>
      </w:r>
      <w:r w:rsidR="00793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</w:t>
      </w:r>
      <w:r w:rsidR="00C968E2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незанятых граждан, обратившихся в службу занятости.</w:t>
      </w:r>
    </w:p>
    <w:p w:rsidR="008C13BB" w:rsidRPr="00C2154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Динамика показателей регистрируемого рынка труда</w:t>
      </w:r>
    </w:p>
    <w:tbl>
      <w:tblPr>
        <w:tblW w:w="10400" w:type="dxa"/>
        <w:tblInd w:w="93" w:type="dxa"/>
        <w:tblLook w:val="04A0"/>
      </w:tblPr>
      <w:tblGrid>
        <w:gridCol w:w="960"/>
        <w:gridCol w:w="5000"/>
        <w:gridCol w:w="1220"/>
        <w:gridCol w:w="960"/>
        <w:gridCol w:w="960"/>
        <w:gridCol w:w="1300"/>
      </w:tblGrid>
      <w:tr w:rsidR="00C21541" w:rsidRPr="00C21541" w:rsidTr="00C21541">
        <w:trPr>
          <w:trHeight w:val="9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79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на 0</w:t>
            </w:r>
            <w:r w:rsidR="00B9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58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58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рост/ снижение за год, +/-</w:t>
            </w:r>
          </w:p>
        </w:tc>
      </w:tr>
      <w:tr w:rsidR="00C21541" w:rsidRPr="00C21541" w:rsidTr="00C2154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43ED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43ED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DE1AAA" w:rsidP="0034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4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21541" w:rsidRPr="00C21541" w:rsidTr="00C21541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F4534C" w:rsidRDefault="00343ED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73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43ED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4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E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73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1541" w:rsidRPr="00C21541" w:rsidTr="00C2154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43ED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43ED4" w:rsidP="009B4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1541" w:rsidRPr="00C21541" w:rsidTr="00C2154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нашли подходящую работу из числа обратившихся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43ED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43ED4" w:rsidP="00D97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34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43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обратившихся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43ED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57273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57273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21541" w:rsidRPr="00C21541" w:rsidTr="00C21541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57273" w:rsidP="00BE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B5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5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BE3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E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1541" w:rsidRPr="00C21541" w:rsidTr="00C2154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 граждан, снятых с учета, всего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57273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57273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B5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9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5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21541" w:rsidRPr="00C21541" w:rsidTr="00C215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трудоустроено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57273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57273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B5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назначена пенсия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57273" w:rsidP="00B5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059A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059A4" w:rsidP="00B5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1541" w:rsidRPr="00C21541" w:rsidTr="00C2154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Назначена пенсия досрочно по предложению органов службы занятости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57273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059A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B57273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по другим причинам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F6C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F6C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21541" w:rsidRPr="00C21541" w:rsidTr="00C2154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F6C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09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состоит на учете безработных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F6CD1" w:rsidP="00D97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9F6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регистрируемой безработицы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9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C21541" w:rsidRPr="00C21541" w:rsidTr="00C21541">
        <w:trPr>
          <w:trHeight w:val="1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9F6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90844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9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21541" w:rsidRPr="00C21541" w:rsidTr="00C2154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9F6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заявленная работодателями потребность в работниках всего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09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21541" w:rsidRPr="00C21541" w:rsidTr="00C215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рабочим профессиям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090844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9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оплатой труда выше прожиточного минимума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F6CD1" w:rsidP="00EC1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F6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F6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8C13BB" w:rsidRPr="00C21541" w:rsidRDefault="008C13BB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Сравнительные показатели по близлежащим территориям на 01.0</w:t>
      </w:r>
      <w:r w:rsidR="009F6C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tbl>
      <w:tblPr>
        <w:tblW w:w="103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5"/>
        <w:gridCol w:w="1888"/>
        <w:gridCol w:w="2606"/>
        <w:gridCol w:w="2891"/>
      </w:tblGrid>
      <w:tr w:rsidR="008C13BB" w:rsidRPr="00C21541" w:rsidTr="008C13BB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безработицы, %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чел.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на рынке труда, незанятые/ 1 вак.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F7573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Нагайбакский </w:t>
            </w:r>
            <w:r w:rsidR="0093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9369B3" w:rsidP="00D2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2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F7573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F7573" w:rsidP="00D23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23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8C13BB" w:rsidRPr="00C21541" w:rsidRDefault="009876ED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Заявленная работодателями потребност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в работниках по ОКВЭД на 01.0</w:t>
      </w:r>
      <w:r w:rsidR="000B2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73"/>
        <w:gridCol w:w="1187"/>
      </w:tblGrid>
      <w:tr w:rsidR="008C13BB" w:rsidRPr="00C21541" w:rsidTr="008C13BB">
        <w:trPr>
          <w:trHeight w:val="255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</w:t>
            </w:r>
          </w:p>
        </w:tc>
      </w:tr>
      <w:tr w:rsidR="008C13BB" w:rsidRPr="00C21541" w:rsidTr="008C13BB">
        <w:trPr>
          <w:trHeight w:val="375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заявленных вакансий, 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B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C13BB" w:rsidRPr="00C21541" w:rsidTr="008C13BB">
        <w:trPr>
          <w:trHeight w:val="300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деятельности: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Сельское, лесное хозяйство, охота, рыболовство и рыбоводство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B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Добыча полезных ископаемых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B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Обрабатывающие производства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B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8E2"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Обеспечение электрической энергией, газом и паром; кондиционирование воздуха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Строительство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Торговля оптовая и розничная; ремонт автотранспортных средств и мотоциклов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3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Транспортировка и хранение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4D4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 Деятельность гостиниц и предприятий общественного питания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Деятельность в области информации и связи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 Деятельность финансовая и страховая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rHeight w:val="390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 Деятельность по операциям с недвижимым имуществом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 Деятельность профессиональная, научная и техническая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 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B2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 Образование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 Деятельность в области здравохранения и социальных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752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 Деятельность в области культуры, спорта, организации досуга и развлечений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Предоставление прочих видов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 Деятельность экстерриториальных организаций и органов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3BB" w:rsidRPr="00C21541" w:rsidRDefault="008C13BB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востребованные профессии на 01.0</w:t>
      </w:r>
      <w:r w:rsidR="000B2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tbl>
      <w:tblPr>
        <w:tblStyle w:val="a3"/>
        <w:tblW w:w="10314" w:type="dxa"/>
        <w:tblInd w:w="108" w:type="dxa"/>
        <w:tblLayout w:type="fixed"/>
        <w:tblLook w:val="04A0"/>
      </w:tblPr>
      <w:tblGrid>
        <w:gridCol w:w="567"/>
        <w:gridCol w:w="2694"/>
        <w:gridCol w:w="992"/>
        <w:gridCol w:w="1417"/>
        <w:gridCol w:w="993"/>
        <w:gridCol w:w="1159"/>
        <w:gridCol w:w="1246"/>
        <w:gridCol w:w="1246"/>
      </w:tblGrid>
      <w:tr w:rsidR="000E72F1" w:rsidRPr="00C21541" w:rsidTr="00E4693E">
        <w:tc>
          <w:tcPr>
            <w:tcW w:w="567" w:type="dxa"/>
          </w:tcPr>
          <w:bookmarkEnd w:id="0"/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Наименование профессий</w:t>
            </w:r>
          </w:p>
        </w:tc>
        <w:tc>
          <w:tcPr>
            <w:tcW w:w="992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Кол-во вакансий</w:t>
            </w:r>
          </w:p>
        </w:tc>
        <w:tc>
          <w:tcPr>
            <w:tcW w:w="1417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Кол-во состоящих на учете человек</w:t>
            </w:r>
          </w:p>
        </w:tc>
        <w:tc>
          <w:tcPr>
            <w:tcW w:w="993" w:type="dxa"/>
          </w:tcPr>
          <w:p w:rsidR="00724EF5" w:rsidRPr="00C21541" w:rsidRDefault="009876ED" w:rsidP="009876ED">
            <w:pPr>
              <w:spacing w:before="100" w:beforeAutospacing="1" w:after="100" w:afterAutospacing="1"/>
              <w:ind w:left="-108" w:hanging="26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724EF5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Коэф-т вос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</w:t>
            </w:r>
            <w:r w:rsidR="00724EF5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требо-ванности</w:t>
            </w:r>
          </w:p>
        </w:tc>
        <w:tc>
          <w:tcPr>
            <w:tcW w:w="1159" w:type="dxa"/>
          </w:tcPr>
          <w:p w:rsidR="00724EF5" w:rsidRPr="00C21541" w:rsidRDefault="00724EF5" w:rsidP="009876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Мини-мальная заработная плата, руб</w:t>
            </w:r>
          </w:p>
        </w:tc>
        <w:tc>
          <w:tcPr>
            <w:tcW w:w="1246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Макси-мальная заработная плата, руб</w:t>
            </w:r>
          </w:p>
        </w:tc>
        <w:tc>
          <w:tcPr>
            <w:tcW w:w="1246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Средняя заработная плата, руб</w:t>
            </w:r>
          </w:p>
        </w:tc>
      </w:tr>
      <w:tr w:rsidR="00B82B3F" w:rsidRPr="00C21541" w:rsidTr="00E4693E">
        <w:tc>
          <w:tcPr>
            <w:tcW w:w="567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82B3F" w:rsidRPr="00B82B3F" w:rsidRDefault="00B82B3F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82B3F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left="-108" w:hanging="26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82B3F" w:rsidRPr="00C21541" w:rsidRDefault="00B82B3F" w:rsidP="009876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0E72F1" w:rsidRPr="00C21541" w:rsidTr="00E4693E">
        <w:tc>
          <w:tcPr>
            <w:tcW w:w="567" w:type="dxa"/>
          </w:tcPr>
          <w:p w:rsidR="00724EF5" w:rsidRPr="00C21541" w:rsidRDefault="009B381E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473989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724EF5" w:rsidRPr="00C21541" w:rsidRDefault="00473989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992" w:type="dxa"/>
          </w:tcPr>
          <w:p w:rsidR="00724EF5" w:rsidRPr="00C21541" w:rsidRDefault="00473989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24EF5" w:rsidRPr="00C21541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24EF5" w:rsidRPr="00C21541" w:rsidRDefault="00473989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0,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</w:tcPr>
          <w:p w:rsidR="00724EF5" w:rsidRPr="00C21541" w:rsidRDefault="009B381E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5806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46" w:type="dxa"/>
          </w:tcPr>
          <w:p w:rsidR="00724EF5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</w:t>
            </w:r>
            <w:r w:rsidR="00473989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473989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724EF5" w:rsidRPr="00C21541" w:rsidRDefault="000B217C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88043,73</w:t>
            </w:r>
          </w:p>
        </w:tc>
      </w:tr>
      <w:tr w:rsidR="00752DC3" w:rsidRPr="00C21541" w:rsidTr="00E4693E">
        <w:tc>
          <w:tcPr>
            <w:tcW w:w="567" w:type="dxa"/>
          </w:tcPr>
          <w:p w:rsidR="00752DC3" w:rsidRDefault="00752DC3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2694" w:type="dxa"/>
          </w:tcPr>
          <w:p w:rsidR="00752DC3" w:rsidRPr="00C21541" w:rsidRDefault="00752DC3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Водитель погрузчика</w:t>
            </w:r>
          </w:p>
        </w:tc>
        <w:tc>
          <w:tcPr>
            <w:tcW w:w="992" w:type="dxa"/>
          </w:tcPr>
          <w:p w:rsidR="00752DC3" w:rsidRPr="00C21541" w:rsidRDefault="00752DC3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52DC3" w:rsidRDefault="00752DC3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752DC3" w:rsidRPr="00C21541" w:rsidRDefault="00752DC3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752DC3" w:rsidRDefault="00752DC3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1246" w:type="dxa"/>
          </w:tcPr>
          <w:p w:rsidR="00752DC3" w:rsidRDefault="00752DC3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246" w:type="dxa"/>
          </w:tcPr>
          <w:p w:rsidR="00752DC3" w:rsidRDefault="00752DC3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A146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992" w:type="dxa"/>
          </w:tcPr>
          <w:p w:rsidR="000358A7" w:rsidRPr="00C21541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0B217C" w:rsidRDefault="000B217C" w:rsidP="00A146E9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 xml:space="preserve"> 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0358A7" w:rsidRPr="00C21541" w:rsidRDefault="00752DC3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246" w:type="dxa"/>
          </w:tcPr>
          <w:p w:rsidR="000358A7" w:rsidRPr="00C21541" w:rsidRDefault="000358A7" w:rsidP="00752DC3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</w:tcPr>
          <w:p w:rsidR="000358A7" w:rsidRDefault="000358A7" w:rsidP="00A146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992" w:type="dxa"/>
          </w:tcPr>
          <w:p w:rsidR="000358A7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A146E9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A146E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992" w:type="dxa"/>
          </w:tcPr>
          <w:p w:rsidR="000358A7" w:rsidRPr="00C21541" w:rsidRDefault="00752DC3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F2B52" w:rsidRPr="00C21541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Кассир торгового зала</w:t>
            </w:r>
          </w:p>
        </w:tc>
        <w:tc>
          <w:tcPr>
            <w:tcW w:w="992" w:type="dxa"/>
          </w:tcPr>
          <w:p w:rsidR="00AF2B52" w:rsidRPr="00C21541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F2B52" w:rsidRPr="00E4693E" w:rsidRDefault="00AF2B5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F2B52" w:rsidRPr="00C21541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F2B52" w:rsidRPr="00C21541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AF2B52" w:rsidRPr="00C21541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AF2B52" w:rsidRPr="00C21541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F2B52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992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F2B52" w:rsidRPr="00E4693E" w:rsidRDefault="00752DC3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F2B52" w:rsidRPr="00C21541" w:rsidRDefault="00752DC3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9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B217C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Pr="00C21541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27600,00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33635,00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33635,00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</w:tcPr>
          <w:p w:rsidR="00AF2B52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992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F2B52" w:rsidRPr="00E4693E" w:rsidRDefault="00AF2B5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31000,00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752DC3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F2B52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Обжигальщик извести</w:t>
            </w:r>
          </w:p>
        </w:tc>
        <w:tc>
          <w:tcPr>
            <w:tcW w:w="992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F2B52" w:rsidRPr="00E4693E" w:rsidRDefault="00AF2B5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56000,00</w:t>
            </w:r>
          </w:p>
        </w:tc>
      </w:tr>
      <w:tr w:rsidR="006E177C" w:rsidRPr="00C21541" w:rsidTr="00E4693E">
        <w:tc>
          <w:tcPr>
            <w:tcW w:w="567" w:type="dxa"/>
          </w:tcPr>
          <w:p w:rsidR="006E177C" w:rsidRDefault="006E177C" w:rsidP="00752DC3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11.</w:t>
            </w:r>
          </w:p>
        </w:tc>
        <w:tc>
          <w:tcPr>
            <w:tcW w:w="2694" w:type="dxa"/>
          </w:tcPr>
          <w:p w:rsidR="006E177C" w:rsidRDefault="006E177C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газораспределительной стации</w:t>
            </w:r>
          </w:p>
        </w:tc>
        <w:tc>
          <w:tcPr>
            <w:tcW w:w="992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177C" w:rsidRPr="00E4693E" w:rsidRDefault="006E177C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31700,00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AF2B5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AF2B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линии в производстве пищевой продукции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Pr="00C21541" w:rsidRDefault="000358A7" w:rsidP="00AF2B5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AF2B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13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по обслуживанию пылегазоулавливающих установок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AF2B52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AF2B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968F0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968F0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Pr="00C21541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связи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5806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6E177C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6E177C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9677,00</w:t>
            </w:r>
          </w:p>
        </w:tc>
        <w:tc>
          <w:tcPr>
            <w:tcW w:w="1246" w:type="dxa"/>
          </w:tcPr>
          <w:p w:rsidR="000358A7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29677,00</w:t>
            </w:r>
          </w:p>
        </w:tc>
      </w:tr>
      <w:tr w:rsidR="005D1B62" w:rsidRPr="00C21541" w:rsidTr="00E4693E">
        <w:trPr>
          <w:trHeight w:val="150"/>
        </w:trPr>
        <w:tc>
          <w:tcPr>
            <w:tcW w:w="567" w:type="dxa"/>
          </w:tcPr>
          <w:p w:rsidR="005D1B62" w:rsidRDefault="005D1B62" w:rsidP="006E177C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16.</w:t>
            </w:r>
          </w:p>
        </w:tc>
        <w:tc>
          <w:tcPr>
            <w:tcW w:w="2694" w:type="dxa"/>
          </w:tcPr>
          <w:p w:rsidR="005D1B62" w:rsidRDefault="005D1B6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992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D1B62" w:rsidRPr="00E4693E" w:rsidRDefault="005D1B6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5D1B62" w:rsidRPr="00C21541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59" w:type="dxa"/>
          </w:tcPr>
          <w:p w:rsidR="005D1B62" w:rsidRDefault="005D1B62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5D1B62" w:rsidRDefault="005D1B62" w:rsidP="006E177C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1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rPr>
          <w:trHeight w:val="644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Продавец продовольственных товаров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6E177C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</w:tr>
      <w:tr w:rsidR="006E177C" w:rsidRPr="00C21541" w:rsidTr="00E4693E">
        <w:trPr>
          <w:trHeight w:val="644"/>
        </w:trPr>
        <w:tc>
          <w:tcPr>
            <w:tcW w:w="567" w:type="dxa"/>
          </w:tcPr>
          <w:p w:rsidR="006E177C" w:rsidRDefault="006E177C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 1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6E177C" w:rsidRDefault="006E177C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Сиделка (Помощник по уходу)</w:t>
            </w:r>
          </w:p>
        </w:tc>
        <w:tc>
          <w:tcPr>
            <w:tcW w:w="992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177C" w:rsidRDefault="006E177C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6E177C" w:rsidRDefault="006E177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6E177C" w:rsidRPr="00C21541" w:rsidTr="00E4693E">
        <w:trPr>
          <w:trHeight w:val="644"/>
        </w:trPr>
        <w:tc>
          <w:tcPr>
            <w:tcW w:w="567" w:type="dxa"/>
          </w:tcPr>
          <w:p w:rsidR="006E177C" w:rsidRDefault="005D1B62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20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6E177C" w:rsidRDefault="006E177C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 аварийно-восстановительных работ</w:t>
            </w:r>
          </w:p>
        </w:tc>
        <w:tc>
          <w:tcPr>
            <w:tcW w:w="992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177C" w:rsidRDefault="005D1B6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6E177C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9" w:type="dxa"/>
          </w:tcPr>
          <w:p w:rsidR="006E177C" w:rsidRDefault="006E177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6E177C" w:rsidRDefault="006E177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</w:tr>
      <w:tr w:rsidR="005D1B62" w:rsidRPr="00C21541" w:rsidTr="00E4693E">
        <w:trPr>
          <w:trHeight w:val="644"/>
        </w:trPr>
        <w:tc>
          <w:tcPr>
            <w:tcW w:w="567" w:type="dxa"/>
          </w:tcPr>
          <w:p w:rsidR="005D1B62" w:rsidRDefault="005D1B62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21.</w:t>
            </w:r>
          </w:p>
        </w:tc>
        <w:tc>
          <w:tcPr>
            <w:tcW w:w="2694" w:type="dxa"/>
          </w:tcPr>
          <w:p w:rsidR="005D1B62" w:rsidRDefault="005D1B6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992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D1B62" w:rsidRDefault="005D1B6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5D1B62" w:rsidRDefault="005D1B62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76000,00</w:t>
            </w:r>
          </w:p>
        </w:tc>
        <w:tc>
          <w:tcPr>
            <w:tcW w:w="1246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87000,00</w:t>
            </w:r>
          </w:p>
        </w:tc>
        <w:tc>
          <w:tcPr>
            <w:tcW w:w="1246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87000,00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992" w:type="dxa"/>
          </w:tcPr>
          <w:p w:rsidR="000358A7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9968F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52000,00</w:t>
            </w:r>
          </w:p>
        </w:tc>
        <w:tc>
          <w:tcPr>
            <w:tcW w:w="1246" w:type="dxa"/>
          </w:tcPr>
          <w:p w:rsidR="000358A7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44335,00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992" w:type="dxa"/>
          </w:tcPr>
          <w:p w:rsidR="000358A7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6E177C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9225,00</w:t>
            </w:r>
          </w:p>
        </w:tc>
        <w:tc>
          <w:tcPr>
            <w:tcW w:w="1246" w:type="dxa"/>
          </w:tcPr>
          <w:p w:rsidR="000358A7" w:rsidRDefault="006E177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39225,00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-электрик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 ремонту электрооборудования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65000,00</w:t>
            </w:r>
          </w:p>
        </w:tc>
      </w:tr>
      <w:tr w:rsidR="000358A7" w:rsidRPr="00C21541" w:rsidTr="0034740C">
        <w:trPr>
          <w:trHeight w:val="501"/>
        </w:trPr>
        <w:tc>
          <w:tcPr>
            <w:tcW w:w="567" w:type="dxa"/>
          </w:tcPr>
          <w:p w:rsidR="000358A7" w:rsidRDefault="000358A7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5D1B6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992" w:type="dxa"/>
          </w:tcPr>
          <w:p w:rsidR="000358A7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5D1B62" w:rsidP="006E177C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0358A7" w:rsidRDefault="005D1B62" w:rsidP="005D1B62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9968F0" w:rsidP="006E177C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6E177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9225,00</w:t>
            </w:r>
          </w:p>
        </w:tc>
        <w:tc>
          <w:tcPr>
            <w:tcW w:w="1246" w:type="dxa"/>
          </w:tcPr>
          <w:p w:rsidR="000358A7" w:rsidRDefault="006E177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39225,00</w:t>
            </w:r>
          </w:p>
        </w:tc>
      </w:tr>
      <w:tr w:rsidR="005D1B62" w:rsidRPr="00C21541" w:rsidTr="0034740C">
        <w:trPr>
          <w:trHeight w:val="501"/>
        </w:trPr>
        <w:tc>
          <w:tcPr>
            <w:tcW w:w="567" w:type="dxa"/>
          </w:tcPr>
          <w:p w:rsidR="005D1B62" w:rsidRDefault="005D1B62" w:rsidP="005D1B6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26.</w:t>
            </w:r>
          </w:p>
        </w:tc>
        <w:tc>
          <w:tcPr>
            <w:tcW w:w="2694" w:type="dxa"/>
          </w:tcPr>
          <w:p w:rsidR="005D1B62" w:rsidRDefault="005D1B6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992" w:type="dxa"/>
          </w:tcPr>
          <w:p w:rsidR="005D1B62" w:rsidRDefault="005D1B6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D1B62" w:rsidRDefault="005D1B62" w:rsidP="006E177C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D1B62" w:rsidRDefault="005D1B62" w:rsidP="005D1B62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5D1B62" w:rsidRDefault="005D1B62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5D1B62" w:rsidRDefault="005D1B62" w:rsidP="006E177C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5D1B62" w:rsidRDefault="005D1B62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</w:tr>
      <w:tr w:rsidR="009968F0" w:rsidRPr="00C21541" w:rsidTr="00E4693E">
        <w:trPr>
          <w:trHeight w:val="150"/>
        </w:trPr>
        <w:tc>
          <w:tcPr>
            <w:tcW w:w="567" w:type="dxa"/>
          </w:tcPr>
          <w:p w:rsidR="009968F0" w:rsidRDefault="009968F0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2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</w:tcPr>
          <w:p w:rsidR="009968F0" w:rsidRDefault="009968F0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992" w:type="dxa"/>
          </w:tcPr>
          <w:p w:rsidR="009968F0" w:rsidRDefault="0034740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968F0" w:rsidRDefault="001F0066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9968F0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34740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9" w:type="dxa"/>
          </w:tcPr>
          <w:p w:rsidR="009968F0" w:rsidRDefault="009968F0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9968F0" w:rsidRDefault="0034740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9968F0" w:rsidRDefault="0034740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</w:tr>
      <w:tr w:rsidR="000358A7" w:rsidRPr="00C21541" w:rsidTr="004F5FA5">
        <w:trPr>
          <w:trHeight w:val="1022"/>
        </w:trPr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Электромонтер оперативно-выездной бригады</w:t>
            </w:r>
          </w:p>
        </w:tc>
        <w:tc>
          <w:tcPr>
            <w:tcW w:w="992" w:type="dxa"/>
          </w:tcPr>
          <w:p w:rsidR="000358A7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1F0066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1F0066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46" w:type="dxa"/>
          </w:tcPr>
          <w:p w:rsidR="000358A7" w:rsidRDefault="001F0066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Электромонтер по ремонту воздушных линий электропередачи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38000,00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1F0066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30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E469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Электромонтер по ремонту  и обслуживанию электрооборудования</w:t>
            </w:r>
          </w:p>
        </w:tc>
        <w:tc>
          <w:tcPr>
            <w:tcW w:w="992" w:type="dxa"/>
          </w:tcPr>
          <w:p w:rsidR="000358A7" w:rsidRDefault="0034740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9968F0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52000,00</w:t>
            </w:r>
          </w:p>
        </w:tc>
        <w:tc>
          <w:tcPr>
            <w:tcW w:w="1246" w:type="dxa"/>
          </w:tcPr>
          <w:p w:rsidR="000358A7" w:rsidRDefault="0034740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47741,67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347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Электрослесарь по ремонту оборудования</w:t>
            </w:r>
            <w:r w:rsidR="0034740C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распределительных устройств</w:t>
            </w:r>
          </w:p>
        </w:tc>
        <w:tc>
          <w:tcPr>
            <w:tcW w:w="992" w:type="dxa"/>
          </w:tcPr>
          <w:p w:rsidR="000358A7" w:rsidRDefault="0034740C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34740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34740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46" w:type="dxa"/>
          </w:tcPr>
          <w:p w:rsidR="000358A7" w:rsidRDefault="0034740C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45 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4F5FA5">
        <w:trPr>
          <w:trHeight w:val="215"/>
        </w:trPr>
        <w:tc>
          <w:tcPr>
            <w:tcW w:w="567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358A7" w:rsidRPr="008F109A" w:rsidRDefault="000358A7" w:rsidP="00E469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8F109A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ИТОГО РАБОЧИЕ:</w:t>
            </w:r>
          </w:p>
        </w:tc>
        <w:tc>
          <w:tcPr>
            <w:tcW w:w="992" w:type="dxa"/>
          </w:tcPr>
          <w:p w:rsidR="000358A7" w:rsidRPr="008F109A" w:rsidRDefault="0034740C" w:rsidP="001F0066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6</w:t>
            </w:r>
            <w:r w:rsidR="001F0066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0358A7" w:rsidRPr="008F109A" w:rsidRDefault="001F0066" w:rsidP="009968F0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</w:tcPr>
          <w:p w:rsidR="000358A7" w:rsidRPr="008F109A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358A7" w:rsidRPr="00B82B3F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82B3F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СЛУЖАЩИЕ: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3C253E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992" w:type="dxa"/>
          </w:tcPr>
          <w:p w:rsidR="000358A7" w:rsidRPr="00D17179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0358A7" w:rsidRPr="00D17179" w:rsidRDefault="001F0066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358A7" w:rsidRPr="00D17179" w:rsidRDefault="000358A7" w:rsidP="001F0066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0,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9" w:type="dxa"/>
          </w:tcPr>
          <w:p w:rsidR="000358A7" w:rsidRPr="00D17179" w:rsidRDefault="003C253E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Pr="00D17179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40095,00</w:t>
            </w:r>
          </w:p>
        </w:tc>
        <w:tc>
          <w:tcPr>
            <w:tcW w:w="1246" w:type="dxa"/>
          </w:tcPr>
          <w:p w:rsidR="000358A7" w:rsidRPr="00D17179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30210,50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3C253E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Pr="00D17179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0358A7" w:rsidRPr="00D17179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20658,00</w:t>
            </w:r>
          </w:p>
        </w:tc>
        <w:tc>
          <w:tcPr>
            <w:tcW w:w="1246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20658,00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20658,00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3C253E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анестезиолог-реаниматолог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педиатр участковый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судебно-медицинский эксперт</w:t>
            </w:r>
          </w:p>
        </w:tc>
        <w:tc>
          <w:tcPr>
            <w:tcW w:w="992" w:type="dxa"/>
          </w:tcPr>
          <w:p w:rsidR="000358A7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3C253E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53000,00</w:t>
            </w:r>
          </w:p>
        </w:tc>
        <w:tc>
          <w:tcPr>
            <w:tcW w:w="1246" w:type="dxa"/>
          </w:tcPr>
          <w:p w:rsidR="000358A7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84000,00</w:t>
            </w:r>
          </w:p>
        </w:tc>
        <w:tc>
          <w:tcPr>
            <w:tcW w:w="1246" w:type="dxa"/>
          </w:tcPr>
          <w:p w:rsidR="000358A7" w:rsidRDefault="001F0066" w:rsidP="003C253E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68500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фтизиатр участковый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49000,00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</w:tr>
      <w:tr w:rsidR="001F0066" w:rsidRPr="00C21541" w:rsidTr="00E4693E">
        <w:tc>
          <w:tcPr>
            <w:tcW w:w="567" w:type="dxa"/>
          </w:tcPr>
          <w:p w:rsidR="001F0066" w:rsidRDefault="001F0066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40.</w:t>
            </w:r>
          </w:p>
        </w:tc>
        <w:tc>
          <w:tcPr>
            <w:tcW w:w="2694" w:type="dxa"/>
          </w:tcPr>
          <w:p w:rsidR="001F0066" w:rsidRDefault="001F0066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Геолог</w:t>
            </w:r>
          </w:p>
        </w:tc>
        <w:tc>
          <w:tcPr>
            <w:tcW w:w="992" w:type="dxa"/>
          </w:tcPr>
          <w:p w:rsidR="001F0066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F0066" w:rsidRPr="00E4693E" w:rsidRDefault="001F0066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1F0066" w:rsidRDefault="001F0066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1F0066" w:rsidRDefault="001F0066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88000,00</w:t>
            </w:r>
          </w:p>
        </w:tc>
        <w:tc>
          <w:tcPr>
            <w:tcW w:w="1246" w:type="dxa"/>
          </w:tcPr>
          <w:p w:rsidR="001F0066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101000,00</w:t>
            </w:r>
          </w:p>
        </w:tc>
        <w:tc>
          <w:tcPr>
            <w:tcW w:w="1246" w:type="dxa"/>
          </w:tcPr>
          <w:p w:rsidR="001F0066" w:rsidRDefault="001F0066" w:rsidP="001F0066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101000,00</w:t>
            </w:r>
          </w:p>
          <w:p w:rsidR="001F0066" w:rsidRDefault="001F0066" w:rsidP="001F0066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3C25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</w:t>
            </w:r>
            <w:r w:rsidR="003C253E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лавный бухгалтер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3C253E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47 536,00</w:t>
            </w:r>
          </w:p>
        </w:tc>
        <w:tc>
          <w:tcPr>
            <w:tcW w:w="1246" w:type="dxa"/>
          </w:tcPr>
          <w:p w:rsidR="000358A7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47536,00</w:t>
            </w:r>
          </w:p>
        </w:tc>
        <w:tc>
          <w:tcPr>
            <w:tcW w:w="1246" w:type="dxa"/>
          </w:tcPr>
          <w:p w:rsidR="000358A7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47535,00</w:t>
            </w:r>
          </w:p>
        </w:tc>
      </w:tr>
      <w:tr w:rsidR="001F0066" w:rsidRPr="00C21541" w:rsidTr="00E4693E">
        <w:tc>
          <w:tcPr>
            <w:tcW w:w="567" w:type="dxa"/>
          </w:tcPr>
          <w:p w:rsidR="001F0066" w:rsidRDefault="001F0066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42.</w:t>
            </w:r>
          </w:p>
        </w:tc>
        <w:tc>
          <w:tcPr>
            <w:tcW w:w="2694" w:type="dxa"/>
          </w:tcPr>
          <w:p w:rsidR="001F0066" w:rsidRDefault="001F0066" w:rsidP="003C25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992" w:type="dxa"/>
          </w:tcPr>
          <w:p w:rsidR="001F0066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F0066" w:rsidRPr="00E4693E" w:rsidRDefault="001F0066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1F0066" w:rsidRDefault="001F0066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1F0066" w:rsidRDefault="001F0066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27000,00</w:t>
            </w:r>
          </w:p>
        </w:tc>
        <w:tc>
          <w:tcPr>
            <w:tcW w:w="1246" w:type="dxa"/>
          </w:tcPr>
          <w:p w:rsidR="001F0066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46" w:type="dxa"/>
          </w:tcPr>
          <w:p w:rsidR="001F0066" w:rsidRDefault="001F0066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4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992" w:type="dxa"/>
          </w:tcPr>
          <w:p w:rsidR="000358A7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3C253E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3C253E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806,00</w:t>
            </w:r>
          </w:p>
        </w:tc>
        <w:tc>
          <w:tcPr>
            <w:tcW w:w="1246" w:type="dxa"/>
          </w:tcPr>
          <w:p w:rsidR="000358A7" w:rsidRDefault="000358A7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4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3C253E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25903,00</w:t>
            </w:r>
          </w:p>
        </w:tc>
        <w:tc>
          <w:tcPr>
            <w:tcW w:w="1246" w:type="dxa"/>
          </w:tcPr>
          <w:p w:rsidR="000358A7" w:rsidRDefault="003C253E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25903,00</w:t>
            </w:r>
          </w:p>
        </w:tc>
        <w:tc>
          <w:tcPr>
            <w:tcW w:w="1246" w:type="dxa"/>
          </w:tcPr>
          <w:p w:rsidR="000358A7" w:rsidRDefault="003C253E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25903,00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DF6A65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4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3C253E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46" w:type="dxa"/>
          </w:tcPr>
          <w:p w:rsidR="000358A7" w:rsidRDefault="003C253E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30418,00</w:t>
            </w:r>
          </w:p>
        </w:tc>
        <w:tc>
          <w:tcPr>
            <w:tcW w:w="1246" w:type="dxa"/>
          </w:tcPr>
          <w:p w:rsidR="003C253E" w:rsidRDefault="003C253E" w:rsidP="003C253E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27709,00</w:t>
            </w:r>
          </w:p>
        </w:tc>
      </w:tr>
      <w:tr w:rsidR="000358A7" w:rsidRPr="00C21541" w:rsidTr="00E4693E">
        <w:tc>
          <w:tcPr>
            <w:tcW w:w="567" w:type="dxa"/>
          </w:tcPr>
          <w:p w:rsidR="003C253E" w:rsidRDefault="00DF6A65" w:rsidP="003C253E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</w:p>
          <w:p w:rsidR="000358A7" w:rsidRDefault="003C253E" w:rsidP="003C253E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:rsidR="000358A7" w:rsidRDefault="000358A7" w:rsidP="00700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34270,00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37500,00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37500,00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1F0066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1F0066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4F5FA5" w:rsidRDefault="000358A7" w:rsidP="00700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3"/>
                <w:szCs w:val="23"/>
                <w:lang w:eastAsia="ru-RU"/>
              </w:rPr>
            </w:pPr>
            <w:r w:rsidRPr="004F5FA5">
              <w:rPr>
                <w:rFonts w:ascii="Times New Roman" w:eastAsia="Times New Roman" w:hAnsi="Times New Roman" w:cs="Times New Roman"/>
                <w:color w:val="3B4256"/>
                <w:sz w:val="23"/>
                <w:szCs w:val="23"/>
                <w:lang w:eastAsia="ru-RU"/>
              </w:rPr>
              <w:t>Начальник караула (военизированной охраны, пожарной части, службы безопасности)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Начальник отделения </w:t>
            </w:r>
            <w:r w:rsidR="003C253E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(функционального в прочих областях деятельности)</w:t>
            </w:r>
          </w:p>
        </w:tc>
        <w:tc>
          <w:tcPr>
            <w:tcW w:w="992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Pr="00D17179" w:rsidRDefault="000358A7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28104,50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Педагог социальный</w:t>
            </w:r>
          </w:p>
        </w:tc>
        <w:tc>
          <w:tcPr>
            <w:tcW w:w="992" w:type="dxa"/>
          </w:tcPr>
          <w:p w:rsidR="000358A7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26520,00</w:t>
            </w:r>
          </w:p>
        </w:tc>
        <w:tc>
          <w:tcPr>
            <w:tcW w:w="1246" w:type="dxa"/>
          </w:tcPr>
          <w:p w:rsidR="000358A7" w:rsidRDefault="004320CD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26520,00</w:t>
            </w:r>
          </w:p>
        </w:tc>
        <w:tc>
          <w:tcPr>
            <w:tcW w:w="1246" w:type="dxa"/>
          </w:tcPr>
          <w:p w:rsidR="000358A7" w:rsidRDefault="000358A7" w:rsidP="00E414AA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4320CD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282</w:t>
            </w:r>
            <w:r w:rsidR="004320CD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1246" w:type="dxa"/>
          </w:tcPr>
          <w:p w:rsidR="000358A7" w:rsidRDefault="004320CD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6480,00</w:t>
            </w:r>
          </w:p>
        </w:tc>
        <w:tc>
          <w:tcPr>
            <w:tcW w:w="1246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6480,00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4320C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2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26867,00</w:t>
            </w:r>
          </w:p>
        </w:tc>
        <w:tc>
          <w:tcPr>
            <w:tcW w:w="1246" w:type="dxa"/>
          </w:tcPr>
          <w:p w:rsidR="004320CD" w:rsidRDefault="004320CD" w:rsidP="004320C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26867,00</w:t>
            </w:r>
          </w:p>
        </w:tc>
        <w:tc>
          <w:tcPr>
            <w:tcW w:w="1246" w:type="dxa"/>
          </w:tcPr>
          <w:p w:rsidR="000358A7" w:rsidRDefault="004320CD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26867,00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A9522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46" w:type="dxa"/>
          </w:tcPr>
          <w:p w:rsidR="000358A7" w:rsidRDefault="00A95222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A95222" w:rsidRPr="00C21541" w:rsidTr="00E4693E">
        <w:tc>
          <w:tcPr>
            <w:tcW w:w="567" w:type="dxa"/>
          </w:tcPr>
          <w:p w:rsidR="00A95222" w:rsidRDefault="00A95222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5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95222" w:rsidRDefault="00A9522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992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95222" w:rsidRPr="00E4693E" w:rsidRDefault="00A9522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95222" w:rsidRPr="00D17179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12903,00</w:t>
            </w:r>
          </w:p>
        </w:tc>
        <w:tc>
          <w:tcPr>
            <w:tcW w:w="1246" w:type="dxa"/>
          </w:tcPr>
          <w:p w:rsidR="00A95222" w:rsidRDefault="00A95222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12903,00</w:t>
            </w:r>
          </w:p>
        </w:tc>
        <w:tc>
          <w:tcPr>
            <w:tcW w:w="1246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12903,00</w:t>
            </w:r>
          </w:p>
        </w:tc>
      </w:tr>
      <w:tr w:rsidR="00A95222" w:rsidRPr="00C21541" w:rsidTr="00E4693E">
        <w:tc>
          <w:tcPr>
            <w:tcW w:w="567" w:type="dxa"/>
          </w:tcPr>
          <w:p w:rsidR="00A95222" w:rsidRDefault="00A95222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5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95222" w:rsidRDefault="00A9522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992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95222" w:rsidRDefault="00A9522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A95222" w:rsidRPr="00D17179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59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45262,00</w:t>
            </w:r>
          </w:p>
        </w:tc>
        <w:tc>
          <w:tcPr>
            <w:tcW w:w="1246" w:type="dxa"/>
          </w:tcPr>
          <w:p w:rsidR="00A95222" w:rsidRDefault="00A95222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45262,00</w:t>
            </w:r>
          </w:p>
        </w:tc>
        <w:tc>
          <w:tcPr>
            <w:tcW w:w="1246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45262,00</w:t>
            </w:r>
          </w:p>
        </w:tc>
      </w:tr>
      <w:tr w:rsidR="00E414AA" w:rsidRPr="00C21541" w:rsidTr="00E4693E">
        <w:tc>
          <w:tcPr>
            <w:tcW w:w="567" w:type="dxa"/>
          </w:tcPr>
          <w:p w:rsidR="00E414AA" w:rsidRDefault="00E414AA" w:rsidP="00A9522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55.</w:t>
            </w:r>
          </w:p>
        </w:tc>
        <w:tc>
          <w:tcPr>
            <w:tcW w:w="2694" w:type="dxa"/>
          </w:tcPr>
          <w:p w:rsidR="00E414AA" w:rsidRDefault="00E414AA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992" w:type="dxa"/>
          </w:tcPr>
          <w:p w:rsidR="00E414AA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414AA" w:rsidRDefault="00E414AA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414AA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E414AA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6451,00</w:t>
            </w:r>
          </w:p>
        </w:tc>
        <w:tc>
          <w:tcPr>
            <w:tcW w:w="1246" w:type="dxa"/>
          </w:tcPr>
          <w:p w:rsidR="00E414AA" w:rsidRDefault="00E414AA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6451,00</w:t>
            </w:r>
          </w:p>
        </w:tc>
        <w:tc>
          <w:tcPr>
            <w:tcW w:w="1246" w:type="dxa"/>
          </w:tcPr>
          <w:p w:rsidR="00E414AA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6451,00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E4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Специалист</w:t>
            </w:r>
            <w:r w:rsidR="00A9522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 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</w:t>
            </w:r>
            <w:r w:rsidR="00A9522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оциальной работе</w:t>
            </w:r>
          </w:p>
        </w:tc>
        <w:tc>
          <w:tcPr>
            <w:tcW w:w="992" w:type="dxa"/>
          </w:tcPr>
          <w:p w:rsidR="000358A7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D17179" w:rsidRDefault="00DF6A65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E414AA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12903,00</w:t>
            </w:r>
          </w:p>
        </w:tc>
        <w:tc>
          <w:tcPr>
            <w:tcW w:w="1246" w:type="dxa"/>
          </w:tcPr>
          <w:p w:rsidR="000358A7" w:rsidRDefault="00A95222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46" w:type="dxa"/>
          </w:tcPr>
          <w:p w:rsidR="000358A7" w:rsidRDefault="00E414AA" w:rsidP="00E414AA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19354,50</w:t>
            </w:r>
          </w:p>
        </w:tc>
      </w:tr>
      <w:tr w:rsidR="00A95222" w:rsidRPr="00C21541" w:rsidTr="00E4693E">
        <w:tc>
          <w:tcPr>
            <w:tcW w:w="567" w:type="dxa"/>
          </w:tcPr>
          <w:p w:rsidR="00A95222" w:rsidRDefault="00A95222" w:rsidP="00E414AA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5</w:t>
            </w:r>
            <w:r w:rsidR="00E414AA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95222" w:rsidRDefault="00A9522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Техник-программист</w:t>
            </w:r>
          </w:p>
        </w:tc>
        <w:tc>
          <w:tcPr>
            <w:tcW w:w="992" w:type="dxa"/>
          </w:tcPr>
          <w:p w:rsidR="00A95222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95222" w:rsidRPr="00E4693E" w:rsidRDefault="00A9522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95222" w:rsidRPr="00D17179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95222" w:rsidRDefault="00A95222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12200,00</w:t>
            </w:r>
          </w:p>
        </w:tc>
        <w:tc>
          <w:tcPr>
            <w:tcW w:w="1246" w:type="dxa"/>
          </w:tcPr>
          <w:p w:rsidR="00A95222" w:rsidRDefault="00A95222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1246" w:type="dxa"/>
          </w:tcPr>
          <w:p w:rsidR="00A95222" w:rsidRDefault="00A95222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992" w:type="dxa"/>
          </w:tcPr>
          <w:p w:rsidR="000358A7" w:rsidRPr="00C21541" w:rsidRDefault="00E414AA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30102,00</w:t>
            </w:r>
          </w:p>
        </w:tc>
        <w:tc>
          <w:tcPr>
            <w:tcW w:w="1246" w:type="dxa"/>
          </w:tcPr>
          <w:p w:rsidR="000358A7" w:rsidRPr="00C21541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44020,75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358A7" w:rsidRPr="00BC2978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C2978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ИТОГО СЛУЖАЩИЕ:</w:t>
            </w:r>
          </w:p>
        </w:tc>
        <w:tc>
          <w:tcPr>
            <w:tcW w:w="992" w:type="dxa"/>
          </w:tcPr>
          <w:p w:rsidR="000358A7" w:rsidRPr="00BC2978" w:rsidRDefault="00A9522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0358A7" w:rsidRPr="00BC2978" w:rsidRDefault="00A95222" w:rsidP="00E414AA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4</w:t>
            </w:r>
            <w:r w:rsidR="00E414AA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358A7" w:rsidRPr="00BC2978" w:rsidRDefault="000358A7" w:rsidP="00E414AA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C2978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0,3</w:t>
            </w:r>
            <w:r w:rsidR="00E414AA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</w:tbl>
    <w:p w:rsidR="008C13BB" w:rsidRPr="00C21541" w:rsidRDefault="008C13BB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предоставленной работодателями Варненского муниципального образования в ОКУ ЦЗН информации на 01.0</w:t>
      </w:r>
      <w:r w:rsidR="00E414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4EF5"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0"/>
        <w:gridCol w:w="2175"/>
        <w:gridCol w:w="3285"/>
      </w:tblGrid>
      <w:tr w:rsidR="008C13BB" w:rsidRPr="00C21541" w:rsidTr="008C13BB">
        <w:trPr>
          <w:trHeight w:val="6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организаций: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C21541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заявило организаций 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ед.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предполагаемых к увольнению по инициативе работодателя -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чел.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массовых увольнений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414AA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414AA" w:rsidP="004F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рамок массовых увольнений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414AA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C86F43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заявлено о неполной занятости: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организациях, ед.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работников, чел.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неполное рабочее время по инициативе работодателя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в простое по вине работодателя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в отпусках без сохранения зарплаты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13BB" w:rsidRPr="00C21541" w:rsidRDefault="008C13BB" w:rsidP="00C215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Информацию по нормативно-правовому регулированию социально-трудовых отношений можно получить:</w:t>
      </w:r>
    </w:p>
    <w:p w:rsidR="008C13BB" w:rsidRPr="00C21541" w:rsidRDefault="008C13BB" w:rsidP="000078B4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Государственной инспекции труда в Челябинской области, 454080, г. Челябинск, Свердловский пр., 60, телефон </w:t>
      </w:r>
      <w:r w:rsidR="000078B4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8-912-800-34-65, 8-800-100-01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официальный сайт </w:t>
      </w:r>
      <w:r w:rsidR="000078B4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https</w:t>
      </w:r>
      <w:r w:rsidR="000078B4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://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git74.rostrud.</w:t>
      </w:r>
      <w:r w:rsidR="000078B4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gov</w:t>
      </w:r>
      <w:r w:rsidR="000078B4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ru;</w:t>
      </w:r>
    </w:p>
    <w:p w:rsidR="008C13BB" w:rsidRPr="00C21541" w:rsidRDefault="000078B4" w:rsidP="000078B4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через электронный сервис Онлайнинспекция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РФ;</w:t>
      </w:r>
    </w:p>
    <w:p w:rsidR="008C13BB" w:rsidRPr="00C21541" w:rsidRDefault="000078B4" w:rsidP="000078B4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через интернет-портал "Государственная система правовой информации" pravo.gov.ru;</w:t>
      </w:r>
    </w:p>
    <w:p w:rsidR="008C13BB" w:rsidRPr="00C21541" w:rsidRDefault="000078B4" w:rsidP="000078B4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сайте Главного управления по труду и занятости населения Челябинской области </w:t>
      </w:r>
      <w:hyperlink r:id="rId5" w:history="1">
        <w:r w:rsidR="008C13BB" w:rsidRPr="00C21541">
          <w:rPr>
            <w:rFonts w:ascii="Times New Roman" w:eastAsia="Times New Roman" w:hAnsi="Times New Roman" w:cs="Times New Roman"/>
            <w:b/>
            <w:color w:val="0069D9"/>
            <w:sz w:val="24"/>
            <w:szCs w:val="24"/>
            <w:u w:val="single"/>
            <w:lang w:eastAsia="ru-RU"/>
          </w:rPr>
          <w:t>www.szn74.ru</w:t>
        </w:r>
      </w:hyperlink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в разделе «Законодательство» и «Рынок труда» подраздел «Сокращение штата или численности»;</w:t>
      </w:r>
    </w:p>
    <w:p w:rsidR="008C13BB" w:rsidRPr="00C21541" w:rsidRDefault="000078B4" w:rsidP="000078B4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Центре консультаций в сфере труда и занятости, г. Челябинск, пр-т Ленина, 49а,</w:t>
      </w:r>
    </w:p>
    <w:p w:rsidR="008C13BB" w:rsidRPr="00C21541" w:rsidRDefault="008C13BB" w:rsidP="00C21541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тел. 8-00-444-80-88 (звонок бесплатный), e-mail: cktz@chelzan.ru.</w:t>
      </w:r>
    </w:p>
    <w:p w:rsidR="008C13BB" w:rsidRPr="00C21541" w:rsidRDefault="008C13BB" w:rsidP="00C215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целях стимулирования внутренних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891387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0 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граждан, из них переехали </w:t>
      </w:r>
      <w:r w:rsidR="00891387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0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человек, переселилось – 0.</w:t>
      </w:r>
    </w:p>
    <w:p w:rsidR="008C13BB" w:rsidRPr="00C21541" w:rsidRDefault="008C13BB" w:rsidP="00C215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За предоставление гос</w:t>
      </w:r>
      <w:r w:rsidR="00891387"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.</w:t>
      </w:r>
      <w:r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услуги Информирование о положении на рынке труда Челябинской области отвечает Областное казенное учреждение Центр занятости населения Варненского района: телефон 8 (351- 42) 2-</w:t>
      </w:r>
      <w:r w:rsidR="00891387"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60</w:t>
      </w:r>
      <w:r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-30, e-mail: vne@szn74.ru</w:t>
      </w:r>
    </w:p>
    <w:p w:rsidR="008C13BB" w:rsidRPr="00C21541" w:rsidRDefault="008C13BB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БОЛЕЕ ПОДРОБНУЮ ИНФОРМАЦИЮ МОЖНО ПОЛУЧИТЬ: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сайте Главного управления по труду и занятости населения Челябинской области www.szn74.ru;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Областных казенных учреждениях Центрах занятости населения (адреса и контакты можно найти по ссылке </w:t>
      </w:r>
      <w:hyperlink r:id="rId6" w:history="1">
        <w:r w:rsidR="008C13BB" w:rsidRPr="00C21541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http://szn74.ru/htmlpages/Show/overview/subordinate</w:t>
        </w:r>
      </w:hyperlink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);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 портале «Работа в </w:t>
      </w:r>
      <w:r w:rsidR="008C13BB"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8C13BB" w:rsidRPr="00C21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C13BB" w:rsidRPr="00C21541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trudvsem.ru</w:t>
      </w:r>
      <w:r w:rsidR="008C13BB" w:rsidRPr="00C2154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можно получить информацию по вакансиям Челябинской области, других регионов и разместить свое резюме;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через Единый портал государственных и муниципальных услуг gosuslugi.ru можно в электронной форме получить гос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услугу "Информирование о положении на рынке труда в Челябинской области" и подать заявление на получение гос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услуг службы занятости населения: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  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  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"Организация проведения оплачиваемых общественных работ";</w:t>
      </w:r>
    </w:p>
    <w:p w:rsidR="00E92A0E" w:rsidRPr="00C21541" w:rsidRDefault="00891387" w:rsidP="00C21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  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"Содействие гражданам в поиске подходящей работы, а работодателям - в подборе необходимых работников".</w:t>
      </w:r>
    </w:p>
    <w:sectPr w:rsidR="00E92A0E" w:rsidRPr="00C21541" w:rsidSect="00EC0745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2D1"/>
    <w:rsid w:val="000078B4"/>
    <w:rsid w:val="000358A7"/>
    <w:rsid w:val="00066F38"/>
    <w:rsid w:val="00090844"/>
    <w:rsid w:val="000B217C"/>
    <w:rsid w:val="000B285B"/>
    <w:rsid w:val="000E72F1"/>
    <w:rsid w:val="0019630C"/>
    <w:rsid w:val="001F0066"/>
    <w:rsid w:val="00212E58"/>
    <w:rsid w:val="0024250A"/>
    <w:rsid w:val="00265E2F"/>
    <w:rsid w:val="003059A4"/>
    <w:rsid w:val="00312322"/>
    <w:rsid w:val="00343ED4"/>
    <w:rsid w:val="0034740C"/>
    <w:rsid w:val="0037064D"/>
    <w:rsid w:val="00391602"/>
    <w:rsid w:val="003C253E"/>
    <w:rsid w:val="003D3F7B"/>
    <w:rsid w:val="003E5148"/>
    <w:rsid w:val="004115EB"/>
    <w:rsid w:val="004320CD"/>
    <w:rsid w:val="0044344D"/>
    <w:rsid w:val="0047367C"/>
    <w:rsid w:val="00473989"/>
    <w:rsid w:val="004B0551"/>
    <w:rsid w:val="004D4641"/>
    <w:rsid w:val="004E731B"/>
    <w:rsid w:val="004F5FA5"/>
    <w:rsid w:val="005672B4"/>
    <w:rsid w:val="00574FC1"/>
    <w:rsid w:val="00584319"/>
    <w:rsid w:val="005D1B62"/>
    <w:rsid w:val="00600057"/>
    <w:rsid w:val="00653FA4"/>
    <w:rsid w:val="00655724"/>
    <w:rsid w:val="00660E5E"/>
    <w:rsid w:val="006A45A1"/>
    <w:rsid w:val="006B337D"/>
    <w:rsid w:val="006E177C"/>
    <w:rsid w:val="0070032F"/>
    <w:rsid w:val="00724EF5"/>
    <w:rsid w:val="00752DC3"/>
    <w:rsid w:val="00773F32"/>
    <w:rsid w:val="00775F9E"/>
    <w:rsid w:val="00793E21"/>
    <w:rsid w:val="007D216D"/>
    <w:rsid w:val="007D3038"/>
    <w:rsid w:val="008903EE"/>
    <w:rsid w:val="00891387"/>
    <w:rsid w:val="008C13BB"/>
    <w:rsid w:val="008D3B4C"/>
    <w:rsid w:val="008F109A"/>
    <w:rsid w:val="008F1643"/>
    <w:rsid w:val="009241F7"/>
    <w:rsid w:val="009369B3"/>
    <w:rsid w:val="00945801"/>
    <w:rsid w:val="009876ED"/>
    <w:rsid w:val="009968F0"/>
    <w:rsid w:val="009B381E"/>
    <w:rsid w:val="009B41D1"/>
    <w:rsid w:val="009F6CD1"/>
    <w:rsid w:val="00A146E9"/>
    <w:rsid w:val="00A20DB2"/>
    <w:rsid w:val="00A21C6C"/>
    <w:rsid w:val="00A95222"/>
    <w:rsid w:val="00AA65B3"/>
    <w:rsid w:val="00AF2B52"/>
    <w:rsid w:val="00B31F7B"/>
    <w:rsid w:val="00B57273"/>
    <w:rsid w:val="00B82B3F"/>
    <w:rsid w:val="00B91C92"/>
    <w:rsid w:val="00BC2978"/>
    <w:rsid w:val="00BE3D0F"/>
    <w:rsid w:val="00BE72D1"/>
    <w:rsid w:val="00C21541"/>
    <w:rsid w:val="00C86F43"/>
    <w:rsid w:val="00C968E2"/>
    <w:rsid w:val="00D058AA"/>
    <w:rsid w:val="00D10FA9"/>
    <w:rsid w:val="00D17179"/>
    <w:rsid w:val="00D2340B"/>
    <w:rsid w:val="00D525E7"/>
    <w:rsid w:val="00D545FC"/>
    <w:rsid w:val="00D70B92"/>
    <w:rsid w:val="00D85F7A"/>
    <w:rsid w:val="00D9754C"/>
    <w:rsid w:val="00DE1AAA"/>
    <w:rsid w:val="00DF6A65"/>
    <w:rsid w:val="00E414AA"/>
    <w:rsid w:val="00E4693E"/>
    <w:rsid w:val="00E901DA"/>
    <w:rsid w:val="00E92A0E"/>
    <w:rsid w:val="00EC0745"/>
    <w:rsid w:val="00EC183A"/>
    <w:rsid w:val="00EF4A2A"/>
    <w:rsid w:val="00EF7573"/>
    <w:rsid w:val="00F4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zn74.ru/htmlpages/Show/overview/subordinate" TargetMode="External"/><Relationship Id="rId5" Type="http://schemas.openxmlformats.org/officeDocument/2006/relationships/hyperlink" Target="http://www.szn74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251A4-CB78-4727-8C92-5CC640D8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 01</cp:lastModifiedBy>
  <cp:revision>5</cp:revision>
  <cp:lastPrinted>2025-02-26T11:59:00Z</cp:lastPrinted>
  <dcterms:created xsi:type="dcterms:W3CDTF">2025-05-22T10:17:00Z</dcterms:created>
  <dcterms:modified xsi:type="dcterms:W3CDTF">2025-05-23T06:55:00Z</dcterms:modified>
</cp:coreProperties>
</file>