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387"/>
      </w:tblGrid>
      <w:tr w:rsidR="00D93A5D" w:rsidRPr="00586008" w14:paraId="1D6757B3" w14:textId="77777777" w:rsidTr="00000D77">
        <w:tc>
          <w:tcPr>
            <w:tcW w:w="10127" w:type="dxa"/>
            <w:gridSpan w:val="2"/>
          </w:tcPr>
          <w:p w14:paraId="73B26205" w14:textId="3BC85401" w:rsidR="00D93A5D" w:rsidRPr="00586008" w:rsidRDefault="002C37C6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93A5D" w:rsidRPr="00D36592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93A5D" w:rsidRPr="00D36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наставничества</w:t>
            </w:r>
          </w:p>
        </w:tc>
      </w:tr>
      <w:tr w:rsidR="00D93A5D" w:rsidRPr="00586008" w14:paraId="21A41931" w14:textId="77777777" w:rsidTr="00000D77">
        <w:tc>
          <w:tcPr>
            <w:tcW w:w="10127" w:type="dxa"/>
            <w:gridSpan w:val="2"/>
            <w:tcBorders>
              <w:bottom w:val="single" w:sz="4" w:space="0" w:color="auto"/>
            </w:tcBorders>
          </w:tcPr>
          <w:p w14:paraId="209C2780" w14:textId="0CA51933" w:rsidR="00D93A5D" w:rsidRPr="00586008" w:rsidRDefault="00D93A5D" w:rsidP="003706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5D" w:rsidRPr="00000D77" w14:paraId="2492BB58" w14:textId="77777777" w:rsidTr="00000D77">
        <w:tc>
          <w:tcPr>
            <w:tcW w:w="10127" w:type="dxa"/>
            <w:gridSpan w:val="2"/>
            <w:tcBorders>
              <w:top w:val="single" w:sz="4" w:space="0" w:color="auto"/>
            </w:tcBorders>
          </w:tcPr>
          <w:p w14:paraId="2F672F6A" w14:textId="77777777" w:rsidR="00D93A5D" w:rsidRPr="00000D77" w:rsidRDefault="00D93A5D" w:rsidP="00000D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D7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муниципального служащего, в отношении которого осуществляется наставничество)</w:t>
            </w:r>
          </w:p>
        </w:tc>
      </w:tr>
      <w:tr w:rsidR="00D93A5D" w:rsidRPr="00586008" w14:paraId="5D249DF2" w14:textId="77777777" w:rsidTr="00000D77">
        <w:tc>
          <w:tcPr>
            <w:tcW w:w="10127" w:type="dxa"/>
            <w:gridSpan w:val="2"/>
            <w:tcBorders>
              <w:bottom w:val="single" w:sz="4" w:space="0" w:color="auto"/>
            </w:tcBorders>
          </w:tcPr>
          <w:p w14:paraId="2C29DD89" w14:textId="75566846" w:rsidR="00D93A5D" w:rsidRPr="00586008" w:rsidRDefault="00D93A5D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5D" w:rsidRPr="00586008" w14:paraId="137BC5D7" w14:textId="77777777" w:rsidTr="00000D77">
        <w:tc>
          <w:tcPr>
            <w:tcW w:w="10127" w:type="dxa"/>
            <w:gridSpan w:val="2"/>
            <w:tcBorders>
              <w:top w:val="single" w:sz="4" w:space="0" w:color="auto"/>
            </w:tcBorders>
          </w:tcPr>
          <w:p w14:paraId="60CC2A33" w14:textId="77777777" w:rsidR="00D93A5D" w:rsidRPr="00000D77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0D77">
              <w:rPr>
                <w:rFonts w:ascii="Times New Roman" w:hAnsi="Times New Roman" w:cs="Times New Roman"/>
                <w:sz w:val="20"/>
              </w:rPr>
              <w:t>(наименование должности)</w:t>
            </w:r>
          </w:p>
        </w:tc>
      </w:tr>
      <w:tr w:rsidR="00D93A5D" w:rsidRPr="00586008" w14:paraId="4C1E4C3D" w14:textId="77777777" w:rsidTr="00000D77">
        <w:tc>
          <w:tcPr>
            <w:tcW w:w="4740" w:type="dxa"/>
          </w:tcPr>
          <w:p w14:paraId="0E617E62" w14:textId="77777777" w:rsidR="00D93A5D" w:rsidRPr="00586008" w:rsidRDefault="00D93A5D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прохождения наставничества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D3A2EB2" w14:textId="0EEB30CE" w:rsidR="00D93A5D" w:rsidRPr="00586008" w:rsidRDefault="00D93A5D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5F9760" w14:textId="77777777" w:rsidR="00D93A5D" w:rsidRPr="00586008" w:rsidRDefault="00D93A5D" w:rsidP="00D93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1702"/>
        <w:gridCol w:w="1134"/>
      </w:tblGrid>
      <w:tr w:rsidR="00D93A5D" w:rsidRPr="00D43CD1" w14:paraId="74292B18" w14:textId="77777777" w:rsidTr="00D93A5D">
        <w:tc>
          <w:tcPr>
            <w:tcW w:w="567" w:type="dxa"/>
            <w:vAlign w:val="center"/>
          </w:tcPr>
          <w:p w14:paraId="0B3F2834" w14:textId="77777777" w:rsidR="00D93A5D" w:rsidRPr="00D43CD1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№</w:t>
            </w:r>
          </w:p>
          <w:p w14:paraId="10F5FCB4" w14:textId="77777777" w:rsidR="00D93A5D" w:rsidRPr="00D43CD1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4961" w:type="dxa"/>
            <w:vAlign w:val="center"/>
          </w:tcPr>
          <w:p w14:paraId="47EC4681" w14:textId="77777777" w:rsidR="00D93A5D" w:rsidRPr="00D43CD1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Наименование и содержание мероприятий</w:t>
            </w:r>
          </w:p>
        </w:tc>
        <w:tc>
          <w:tcPr>
            <w:tcW w:w="1275" w:type="dxa"/>
            <w:vAlign w:val="center"/>
          </w:tcPr>
          <w:p w14:paraId="4E5996C8" w14:textId="77777777" w:rsidR="00D93A5D" w:rsidRPr="00D43CD1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Период выполнения</w:t>
            </w:r>
          </w:p>
        </w:tc>
        <w:tc>
          <w:tcPr>
            <w:tcW w:w="1702" w:type="dxa"/>
            <w:vAlign w:val="center"/>
          </w:tcPr>
          <w:p w14:paraId="5DFA6147" w14:textId="77777777" w:rsidR="00D93A5D" w:rsidRPr="00D43CD1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Ответственный за выполнение</w:t>
            </w:r>
          </w:p>
        </w:tc>
        <w:tc>
          <w:tcPr>
            <w:tcW w:w="1134" w:type="dxa"/>
            <w:vAlign w:val="center"/>
          </w:tcPr>
          <w:p w14:paraId="6972CCD6" w14:textId="77777777" w:rsidR="00D93A5D" w:rsidRPr="00D43CD1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Отметка о выполнении</w:t>
            </w:r>
          </w:p>
        </w:tc>
      </w:tr>
      <w:tr w:rsidR="00D93A5D" w:rsidRPr="00CF293E" w14:paraId="6AD2ACF2" w14:textId="77777777" w:rsidTr="00D93A5D">
        <w:trPr>
          <w:trHeight w:val="92"/>
        </w:trPr>
        <w:tc>
          <w:tcPr>
            <w:tcW w:w="567" w:type="dxa"/>
          </w:tcPr>
          <w:p w14:paraId="6A67337F" w14:textId="77777777" w:rsidR="00D93A5D" w:rsidRPr="00CF293E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14:paraId="142F920A" w14:textId="77777777" w:rsidR="00D93A5D" w:rsidRPr="00CF293E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000249A0" w14:textId="77777777" w:rsidR="00D93A5D" w:rsidRPr="00CF293E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72CF373E" w14:textId="77777777" w:rsidR="00D93A5D" w:rsidRPr="00CF293E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287479A" w14:textId="77777777" w:rsidR="00D93A5D" w:rsidRPr="00CF293E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3A5D" w:rsidRPr="00BA0ABA" w14:paraId="099B43C5" w14:textId="77777777" w:rsidTr="00000D77">
        <w:trPr>
          <w:trHeight w:val="822"/>
        </w:trPr>
        <w:tc>
          <w:tcPr>
            <w:tcW w:w="567" w:type="dxa"/>
          </w:tcPr>
          <w:p w14:paraId="2F419D20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335ACF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275" w:type="dxa"/>
          </w:tcPr>
          <w:p w14:paraId="3D395F7D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D111D7F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14:paraId="74A56ED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4E80BFBA" w14:textId="77777777" w:rsidTr="00D93A5D">
        <w:tc>
          <w:tcPr>
            <w:tcW w:w="567" w:type="dxa"/>
          </w:tcPr>
          <w:p w14:paraId="24839FA1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88FACC4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275" w:type="dxa"/>
          </w:tcPr>
          <w:p w14:paraId="6AE3CDC4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059CDFE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040516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4EDAD802" w14:textId="77777777" w:rsidTr="00D93A5D">
        <w:tc>
          <w:tcPr>
            <w:tcW w:w="567" w:type="dxa"/>
          </w:tcPr>
          <w:p w14:paraId="3C482973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76AE351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Информирование о правилах внутреннего трудового распорядка</w:t>
            </w:r>
          </w:p>
        </w:tc>
        <w:tc>
          <w:tcPr>
            <w:tcW w:w="1275" w:type="dxa"/>
          </w:tcPr>
          <w:p w14:paraId="1A9F594B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E3154EE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7594219F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0751F1CC" w14:textId="77777777" w:rsidTr="00D93A5D">
        <w:tc>
          <w:tcPr>
            <w:tcW w:w="567" w:type="dxa"/>
          </w:tcPr>
          <w:p w14:paraId="3C9D9952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50FBB6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должностной инструкцией</w:t>
            </w:r>
          </w:p>
        </w:tc>
        <w:tc>
          <w:tcPr>
            <w:tcW w:w="1275" w:type="dxa"/>
          </w:tcPr>
          <w:p w14:paraId="47952560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FC7AE3D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6A74363F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3239BF65" w14:textId="77777777" w:rsidTr="00D93A5D">
        <w:tc>
          <w:tcPr>
            <w:tcW w:w="567" w:type="dxa"/>
          </w:tcPr>
          <w:p w14:paraId="6DB5C997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7203A5A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275" w:type="dxa"/>
          </w:tcPr>
          <w:p w14:paraId="10F7FFEC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521B004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486A548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080AB5EA" w14:textId="77777777" w:rsidTr="00D93A5D">
        <w:tc>
          <w:tcPr>
            <w:tcW w:w="567" w:type="dxa"/>
          </w:tcPr>
          <w:p w14:paraId="6C70654C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2EEB0C1F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275" w:type="dxa"/>
          </w:tcPr>
          <w:p w14:paraId="0A3CD051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A1058BD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4029360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2BE7BBFD" w14:textId="77777777" w:rsidTr="00D93A5D">
        <w:tc>
          <w:tcPr>
            <w:tcW w:w="567" w:type="dxa"/>
          </w:tcPr>
          <w:p w14:paraId="1DF17FCB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54C0418C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органа местного самоуправления</w:t>
            </w:r>
          </w:p>
        </w:tc>
        <w:tc>
          <w:tcPr>
            <w:tcW w:w="1275" w:type="dxa"/>
          </w:tcPr>
          <w:p w14:paraId="6E9F778A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B9E79C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4F73CE3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4CC57E84" w14:textId="77777777" w:rsidTr="00D93A5D">
        <w:tc>
          <w:tcPr>
            <w:tcW w:w="567" w:type="dxa"/>
          </w:tcPr>
          <w:p w14:paraId="7423A57C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16907851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миссией, целями, задачами и полномочиями органа (структурного подразделения)</w:t>
            </w:r>
          </w:p>
        </w:tc>
        <w:tc>
          <w:tcPr>
            <w:tcW w:w="1275" w:type="dxa"/>
          </w:tcPr>
          <w:p w14:paraId="3F646F0D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B052556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F75FF06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6BE63C6B" w14:textId="77777777" w:rsidTr="00D93A5D">
        <w:tc>
          <w:tcPr>
            <w:tcW w:w="567" w:type="dxa"/>
          </w:tcPr>
          <w:p w14:paraId="4F937906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796CAAC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Инструкцией по делопроизводству</w:t>
            </w:r>
          </w:p>
        </w:tc>
        <w:tc>
          <w:tcPr>
            <w:tcW w:w="1275" w:type="dxa"/>
          </w:tcPr>
          <w:p w14:paraId="1EEA0D1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05E934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41D0374C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4023EB3C" w14:textId="77777777" w:rsidTr="00D93A5D">
        <w:tc>
          <w:tcPr>
            <w:tcW w:w="567" w:type="dxa"/>
          </w:tcPr>
          <w:p w14:paraId="7AA8BE97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6A4B273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административными процедурами, системой документооборота</w:t>
            </w:r>
          </w:p>
        </w:tc>
        <w:tc>
          <w:tcPr>
            <w:tcW w:w="1275" w:type="dxa"/>
          </w:tcPr>
          <w:p w14:paraId="675EA889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7489E7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2DB3F9A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64FFB265" w14:textId="77777777" w:rsidTr="00D93A5D">
        <w:tc>
          <w:tcPr>
            <w:tcW w:w="567" w:type="dxa"/>
          </w:tcPr>
          <w:p w14:paraId="3D04330A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526E31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275" w:type="dxa"/>
          </w:tcPr>
          <w:p w14:paraId="1FE2EF1B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FFB9B0D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2781D0F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66F77EF7" w14:textId="77777777" w:rsidTr="00D93A5D">
        <w:tc>
          <w:tcPr>
            <w:tcW w:w="567" w:type="dxa"/>
          </w:tcPr>
          <w:p w14:paraId="406BC6C0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14:paraId="01B48979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060A92A5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EA87372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7F61D363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5BA6E1F3" w14:textId="77777777" w:rsidTr="00D93A5D">
        <w:tc>
          <w:tcPr>
            <w:tcW w:w="567" w:type="dxa"/>
          </w:tcPr>
          <w:p w14:paraId="3FCEA944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76405FE1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275" w:type="dxa"/>
          </w:tcPr>
          <w:p w14:paraId="1EAB3433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8FE4CF0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3EDA66CF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35EE173C" w14:textId="77777777" w:rsidTr="00D93A5D">
        <w:tc>
          <w:tcPr>
            <w:tcW w:w="567" w:type="dxa"/>
          </w:tcPr>
          <w:p w14:paraId="2C36FD72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54A5D3E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275" w:type="dxa"/>
          </w:tcPr>
          <w:p w14:paraId="78BF4EC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E3E5740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18A61130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363A9CF5" w14:textId="77777777" w:rsidTr="00D93A5D">
        <w:tc>
          <w:tcPr>
            <w:tcW w:w="567" w:type="dxa"/>
          </w:tcPr>
          <w:p w14:paraId="09FE2680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7617BDD6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подведомственных учреждений, предприятий (при наличии)</w:t>
            </w:r>
          </w:p>
        </w:tc>
        <w:tc>
          <w:tcPr>
            <w:tcW w:w="1275" w:type="dxa"/>
          </w:tcPr>
          <w:p w14:paraId="07DAA392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9C1D002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4B55D0DD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0686EC77" w14:textId="77777777" w:rsidTr="00D93A5D">
        <w:tc>
          <w:tcPr>
            <w:tcW w:w="567" w:type="dxa"/>
          </w:tcPr>
          <w:p w14:paraId="01A42159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10A00B9B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тестовых (демонстрационных) заданий</w:t>
            </w:r>
          </w:p>
        </w:tc>
        <w:tc>
          <w:tcPr>
            <w:tcW w:w="1275" w:type="dxa"/>
          </w:tcPr>
          <w:p w14:paraId="66E9FC98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98C3CE8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4095EC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4ECBBCD5" w14:textId="77777777" w:rsidTr="00D93A5D">
        <w:tc>
          <w:tcPr>
            <w:tcW w:w="567" w:type="dxa"/>
          </w:tcPr>
          <w:p w14:paraId="012A4CBA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4ECE3796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так далее)</w:t>
            </w:r>
          </w:p>
        </w:tc>
        <w:tc>
          <w:tcPr>
            <w:tcW w:w="1275" w:type="dxa"/>
          </w:tcPr>
          <w:p w14:paraId="5837624A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FC28C4B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458D0A2A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6D5FF486" w14:textId="77777777" w:rsidTr="00D93A5D">
        <w:tc>
          <w:tcPr>
            <w:tcW w:w="567" w:type="dxa"/>
          </w:tcPr>
          <w:p w14:paraId="79180D78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2AC9A97C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Постановка задач по внесению предложений по улучшению работы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(отраслевого (функционального)) 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органа (новые проекты, внедрение новых методик, программ и т.д.)</w:t>
            </w:r>
          </w:p>
        </w:tc>
        <w:tc>
          <w:tcPr>
            <w:tcW w:w="1275" w:type="dxa"/>
          </w:tcPr>
          <w:p w14:paraId="1577BB50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D59A78F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14:paraId="637DD4F7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74736DF2" w14:textId="77777777" w:rsidTr="00D93A5D">
        <w:tc>
          <w:tcPr>
            <w:tcW w:w="567" w:type="dxa"/>
          </w:tcPr>
          <w:p w14:paraId="1534AEFF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212A18EC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Проверка знаний и навыков, приобретенных за период наставничества</w:t>
            </w:r>
          </w:p>
        </w:tc>
        <w:tc>
          <w:tcPr>
            <w:tcW w:w="1275" w:type="dxa"/>
          </w:tcPr>
          <w:p w14:paraId="670AD69F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5D87724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14:paraId="7C5F70B3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5B63B76A" w14:textId="77777777" w:rsidTr="00D93A5D">
        <w:tc>
          <w:tcPr>
            <w:tcW w:w="567" w:type="dxa"/>
          </w:tcPr>
          <w:p w14:paraId="0B4DE4EA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46538C32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0E3633E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072FC2A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0B4C4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1F686490" w14:textId="77777777" w:rsidTr="00D93A5D">
        <w:tc>
          <w:tcPr>
            <w:tcW w:w="567" w:type="dxa"/>
          </w:tcPr>
          <w:p w14:paraId="1B805326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25029307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Формирование карты карьерного роста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6ECF2C30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CDF1391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E6B55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0A252048" w14:textId="77777777" w:rsidTr="00D93A5D">
        <w:tc>
          <w:tcPr>
            <w:tcW w:w="567" w:type="dxa"/>
          </w:tcPr>
          <w:p w14:paraId="02E6A323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650D1961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анкеты, включающей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прохождения наставничества и оценку работы наставника</w:t>
            </w:r>
          </w:p>
        </w:tc>
        <w:tc>
          <w:tcPr>
            <w:tcW w:w="1275" w:type="dxa"/>
          </w:tcPr>
          <w:p w14:paraId="429389C3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118E16C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</w:tc>
        <w:tc>
          <w:tcPr>
            <w:tcW w:w="1134" w:type="dxa"/>
          </w:tcPr>
          <w:p w14:paraId="228CAF13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D" w:rsidRPr="00BA0ABA" w14:paraId="314FEA93" w14:textId="77777777" w:rsidTr="00D93A5D">
        <w:tc>
          <w:tcPr>
            <w:tcW w:w="567" w:type="dxa"/>
          </w:tcPr>
          <w:p w14:paraId="4D541C5C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2ED0C3B9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работы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19F162E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6D0C51" w14:textId="77777777" w:rsidR="00D93A5D" w:rsidRPr="00BA0ABA" w:rsidRDefault="00D93A5D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E7E60AE" w14:textId="77777777" w:rsidR="00D93A5D" w:rsidRPr="00BA0ABA" w:rsidRDefault="00D93A5D" w:rsidP="00370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6CA70" w14:textId="0F4B84CE" w:rsidR="00D93A5D" w:rsidRDefault="00D93A5D" w:rsidP="00D93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328F87" w14:textId="31B90CD4" w:rsidR="002C37C6" w:rsidRDefault="002C37C6" w:rsidP="00D93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2DF23D" w14:textId="77777777" w:rsidR="002C37C6" w:rsidRPr="00586008" w:rsidRDefault="002C37C6" w:rsidP="00D93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11AC7F" w14:textId="7D47328E" w:rsidR="00773E4E" w:rsidRDefault="00000D77">
      <w:pPr>
        <w:rPr>
          <w:rFonts w:ascii="Times New Roman" w:hAnsi="Times New Roman" w:cs="Times New Roman"/>
          <w:sz w:val="26"/>
          <w:szCs w:val="26"/>
        </w:rPr>
      </w:pPr>
      <w:r w:rsidRPr="00D36592">
        <w:rPr>
          <w:rFonts w:ascii="Times New Roman" w:hAnsi="Times New Roman" w:cs="Times New Roman"/>
          <w:sz w:val="26"/>
          <w:szCs w:val="26"/>
        </w:rPr>
        <w:t>Индивидуальный план разработали:</w:t>
      </w:r>
    </w:p>
    <w:p w14:paraId="2F6B790F" w14:textId="77777777" w:rsidR="002C37C6" w:rsidRDefault="002C37C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000D77" w14:paraId="6437B2DE" w14:textId="33D5B6AD" w:rsidTr="00722892">
        <w:tc>
          <w:tcPr>
            <w:tcW w:w="1526" w:type="dxa"/>
          </w:tcPr>
          <w:p w14:paraId="25028A0F" w14:textId="0E7B8116" w:rsidR="00000D77" w:rsidRDefault="00000D77"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Наставник: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8CDD52E" w14:textId="77777777" w:rsidR="00000D77" w:rsidRDefault="00000D77"/>
        </w:tc>
      </w:tr>
    </w:tbl>
    <w:p w14:paraId="2607A7AD" w14:textId="6846B539" w:rsidR="00000D77" w:rsidRDefault="00000D77" w:rsidP="00000D7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14:paraId="7BA32937" w14:textId="3D711732" w:rsidR="00000D77" w:rsidRDefault="00000D77" w:rsidP="00000D7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83"/>
        <w:gridCol w:w="2659"/>
      </w:tblGrid>
      <w:tr w:rsidR="00000D77" w14:paraId="5AC07F6A" w14:textId="77777777" w:rsidTr="00000D77">
        <w:tc>
          <w:tcPr>
            <w:tcW w:w="2126" w:type="dxa"/>
          </w:tcPr>
          <w:p w14:paraId="6B737EE7" w14:textId="77777777" w:rsidR="00000D77" w:rsidRDefault="00000D77" w:rsidP="00F93C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8D8634C" w14:textId="77777777" w:rsidR="00000D77" w:rsidRDefault="00000D77" w:rsidP="00F93C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659" w:type="dxa"/>
          </w:tcPr>
          <w:p w14:paraId="30662C5B" w14:textId="77777777" w:rsidR="00000D77" w:rsidRDefault="00000D77" w:rsidP="00F93C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6C30AF" w14:textId="32E657FB" w:rsidR="00000D77" w:rsidRDefault="004F7759" w:rsidP="00000D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(дата)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00D77" w14:paraId="6A12E684" w14:textId="77777777" w:rsidTr="006416A9">
        <w:tc>
          <w:tcPr>
            <w:tcW w:w="10173" w:type="dxa"/>
          </w:tcPr>
          <w:p w14:paraId="4DE5A065" w14:textId="77777777" w:rsidR="002C37C6" w:rsidRDefault="002C37C6" w:rsidP="00F93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BEBC9" w14:textId="34B2E41B" w:rsidR="00000D77" w:rsidRDefault="00000D77" w:rsidP="00F93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Муниципальный служащий, в отношении которого осуществляется наставничество:</w:t>
            </w:r>
          </w:p>
          <w:p w14:paraId="7991D12F" w14:textId="33555F75" w:rsidR="00000D77" w:rsidRDefault="00000D77" w:rsidP="00F93CEF"/>
        </w:tc>
      </w:tr>
      <w:tr w:rsidR="00000D77" w14:paraId="38E183CB" w14:textId="77777777" w:rsidTr="00000D77">
        <w:tc>
          <w:tcPr>
            <w:tcW w:w="10173" w:type="dxa"/>
            <w:tcBorders>
              <w:bottom w:val="single" w:sz="4" w:space="0" w:color="auto"/>
            </w:tcBorders>
          </w:tcPr>
          <w:p w14:paraId="74AA007C" w14:textId="77777777" w:rsidR="00000D77" w:rsidRDefault="00000D77" w:rsidP="00F93CEF"/>
        </w:tc>
      </w:tr>
    </w:tbl>
    <w:p w14:paraId="72224C43" w14:textId="77777777" w:rsidR="00000D77" w:rsidRDefault="00000D77" w:rsidP="00000D7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14:paraId="28D49F47" w14:textId="77777777" w:rsidR="00000D77" w:rsidRDefault="00000D77" w:rsidP="00000D7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83"/>
        <w:gridCol w:w="2659"/>
      </w:tblGrid>
      <w:tr w:rsidR="00000D77" w14:paraId="277EF889" w14:textId="77777777" w:rsidTr="00F93CEF">
        <w:tc>
          <w:tcPr>
            <w:tcW w:w="2126" w:type="dxa"/>
          </w:tcPr>
          <w:p w14:paraId="7FEF20DC" w14:textId="77777777" w:rsidR="00000D77" w:rsidRDefault="00000D77" w:rsidP="00F93C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3CC8F5C" w14:textId="77777777" w:rsidR="00000D77" w:rsidRDefault="00000D77" w:rsidP="00F93C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659" w:type="dxa"/>
          </w:tcPr>
          <w:p w14:paraId="29A48494" w14:textId="77777777" w:rsidR="00000D77" w:rsidRDefault="00000D77" w:rsidP="00F93C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116048" w14:textId="05BF2633" w:rsidR="00000D77" w:rsidRPr="001774CF" w:rsidRDefault="00000D77" w:rsidP="00000D77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0"/>
          <w:szCs w:val="20"/>
        </w:rPr>
      </w:pPr>
      <w:r w:rsidRPr="0037448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759">
        <w:rPr>
          <w:rFonts w:ascii="Times New Roman" w:hAnsi="Times New Roman" w:cs="Times New Roman"/>
          <w:sz w:val="26"/>
          <w:szCs w:val="26"/>
        </w:rPr>
        <w:t xml:space="preserve">   </w:t>
      </w:r>
      <w:r w:rsidRPr="001774CF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r w:rsidRPr="001774CF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1774C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774C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1774CF">
        <w:rPr>
          <w:rFonts w:ascii="Times New Roman" w:hAnsi="Times New Roman" w:cs="Times New Roman"/>
          <w:sz w:val="20"/>
          <w:szCs w:val="20"/>
        </w:rPr>
        <w:t>)</w:t>
      </w:r>
    </w:p>
    <w:p w14:paraId="2FABB9F1" w14:textId="77777777" w:rsidR="00000D77" w:rsidRPr="00000D77" w:rsidRDefault="00000D77" w:rsidP="00000D77">
      <w:pPr>
        <w:rPr>
          <w:rFonts w:ascii="Times New Roman" w:hAnsi="Times New Roman" w:cs="Times New Roman"/>
          <w:sz w:val="20"/>
          <w:szCs w:val="20"/>
        </w:rPr>
      </w:pPr>
    </w:p>
    <w:sectPr w:rsidR="00000D77" w:rsidRPr="00000D77" w:rsidSect="00D93A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5D"/>
    <w:rsid w:val="00000D77"/>
    <w:rsid w:val="001C2E59"/>
    <w:rsid w:val="002B32E4"/>
    <w:rsid w:val="002C37C6"/>
    <w:rsid w:val="00431CB1"/>
    <w:rsid w:val="004D7DF7"/>
    <w:rsid w:val="004F7759"/>
    <w:rsid w:val="005C0814"/>
    <w:rsid w:val="006004E5"/>
    <w:rsid w:val="00773E4E"/>
    <w:rsid w:val="007D78A8"/>
    <w:rsid w:val="00D93A5D"/>
    <w:rsid w:val="00E2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F24A"/>
  <w15:docId w15:val="{AF732A49-CC0B-4D8E-9C53-23B5F59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00D77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00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2793</Characters>
  <Application>Microsoft Office Word</Application>
  <DocSecurity>0</DocSecurity>
  <Lines>23</Lines>
  <Paragraphs>6</Paragraphs>
  <ScaleCrop>false</ScaleCrop>
  <Company>HP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4</cp:revision>
  <dcterms:created xsi:type="dcterms:W3CDTF">2021-06-18T10:46:00Z</dcterms:created>
  <dcterms:modified xsi:type="dcterms:W3CDTF">2024-12-25T05:35:00Z</dcterms:modified>
</cp:coreProperties>
</file>