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B2" w:rsidRPr="005639F7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166BE8" w:rsidRDefault="009D69B2" w:rsidP="00166BE8">
      <w:pPr>
        <w:spacing w:after="100" w:afterAutospacing="1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166BE8">
        <w:rPr>
          <w:rFonts w:ascii="Times New Roman" w:hAnsi="Times New Roman" w:cs="Times New Roman"/>
          <w:sz w:val="28"/>
          <w:szCs w:val="28"/>
        </w:rPr>
        <w:t>:</w:t>
      </w:r>
      <w:r w:rsidR="00CB4F64" w:rsidRPr="00166BE8">
        <w:rPr>
          <w:rFonts w:ascii="Times New Roman" w:hAnsi="Times New Roman" w:cs="Times New Roman"/>
          <w:sz w:val="28"/>
          <w:szCs w:val="28"/>
        </w:rPr>
        <w:t xml:space="preserve"> </w:t>
      </w:r>
      <w:r w:rsidR="00166BE8" w:rsidRPr="00166BE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«УЛУЧШЕНИЕ УСЛОВИЙ И ОХРАНЫ ТРУДА В  ВАРНЕНСКОМ МУНИЦИПАЛЬНОМ РАЙОНЕ </w:t>
      </w:r>
      <w:r w:rsidR="00166BE8" w:rsidRPr="003277B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ЧЕЛЯБИНСКОЙ ОБЛАСТИ НА </w:t>
      </w:r>
      <w:r w:rsidR="003277BD" w:rsidRPr="003277BD">
        <w:rPr>
          <w:rFonts w:ascii="Times New Roman" w:hAnsi="Times New Roman" w:cs="Times New Roman"/>
          <w:sz w:val="24"/>
          <w:szCs w:val="24"/>
          <w:u w:val="single"/>
        </w:rPr>
        <w:t>2023-2025</w:t>
      </w:r>
      <w:r w:rsidR="003277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66BE8" w:rsidRPr="003277BD">
        <w:rPr>
          <w:rFonts w:ascii="Times New Roman" w:hAnsi="Times New Roman" w:cs="Times New Roman"/>
          <w:sz w:val="24"/>
          <w:szCs w:val="24"/>
          <w:u w:val="single"/>
          <w:lang w:eastAsia="ru-RU"/>
        </w:rPr>
        <w:t>ГОДЫ»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166BE8">
        <w:rPr>
          <w:rFonts w:ascii="Times New Roman" w:hAnsi="Times New Roman" w:cs="Times New Roman"/>
          <w:sz w:val="28"/>
          <w:szCs w:val="28"/>
        </w:rPr>
        <w:t>Золотцева А.А.</w:t>
      </w: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665AA1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A334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25187E">
        <w:rPr>
          <w:rFonts w:ascii="Times New Roman" w:hAnsi="Times New Roman" w:cs="Times New Roman"/>
          <w:sz w:val="28"/>
          <w:szCs w:val="28"/>
        </w:rPr>
        <w:t xml:space="preserve"> </w:t>
      </w:r>
      <w:r w:rsidR="00E049BF">
        <w:rPr>
          <w:rFonts w:ascii="Times New Roman" w:hAnsi="Times New Roman" w:cs="Times New Roman"/>
          <w:sz w:val="28"/>
          <w:szCs w:val="28"/>
        </w:rPr>
        <w:t>06</w:t>
      </w:r>
      <w:r w:rsidR="00665AA1">
        <w:rPr>
          <w:rFonts w:ascii="Times New Roman" w:hAnsi="Times New Roman" w:cs="Times New Roman"/>
          <w:sz w:val="28"/>
          <w:szCs w:val="28"/>
        </w:rPr>
        <w:t>.02.2025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166BE8" w:rsidRPr="00F87842" w:rsidRDefault="00166BE8" w:rsidP="00166BE8">
      <w:pPr>
        <w:pStyle w:val="ConsPlusNonformat"/>
        <w:framePr w:w="9691" w:hSpace="180" w:wrap="around" w:vAnchor="text" w:hAnchor="page" w:x="1261" w:y="696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Постановление </w:t>
      </w:r>
      <w:r w:rsidRPr="00F87842">
        <w:rPr>
          <w:rFonts w:ascii="Times New Roman" w:hAnsi="Times New Roman" w:cs="Times New Roman"/>
          <w:sz w:val="28"/>
          <w:szCs w:val="28"/>
        </w:rPr>
        <w:t xml:space="preserve">От </w:t>
      </w:r>
      <w:r w:rsidR="00F57940">
        <w:rPr>
          <w:rFonts w:ascii="Times New Roman" w:hAnsi="Times New Roman" w:cs="Times New Roman"/>
          <w:sz w:val="28"/>
          <w:szCs w:val="28"/>
        </w:rPr>
        <w:t>26.10.2022г. №685</w:t>
      </w:r>
    </w:p>
    <w:p w:rsidR="009D69B2" w:rsidRDefault="00166BE8" w:rsidP="00F878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Специалист по охране труда администрации Варненского муниципального района,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Золотцева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Анна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Анатольевна,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тел. 2-25-55, </w:t>
      </w:r>
      <w:r w:rsidRPr="00166BE8">
        <w:rPr>
          <w:rFonts w:ascii="Times New Roman" w:hAnsi="Times New Roman" w:cs="Times New Roman"/>
          <w:sz w:val="28"/>
          <w:szCs w:val="28"/>
        </w:rPr>
        <w:t>oxranatrudavarna@mail.ru</w:t>
      </w: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</w:p>
    <w:p w:rsidR="00F87842" w:rsidRPr="0041033F" w:rsidRDefault="009A324E" w:rsidP="00F8784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 xml:space="preserve">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794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  <w:r w:rsidR="009D69B2">
        <w:rPr>
          <w:rFonts w:ascii="Times New Roman" w:hAnsi="Times New Roman" w:cs="Times New Roman"/>
          <w:sz w:val="28"/>
          <w:szCs w:val="28"/>
        </w:rPr>
        <w:t>_____</w:t>
      </w:r>
      <w:r w:rsidR="00555D0C">
        <w:rPr>
          <w:rFonts w:ascii="Times New Roman" w:hAnsi="Times New Roman" w:cs="Times New Roman"/>
          <w:sz w:val="28"/>
          <w:szCs w:val="28"/>
        </w:rPr>
        <w:t>___________________</w:t>
      </w:r>
      <w:r w:rsidR="009D69B2">
        <w:rPr>
          <w:rFonts w:ascii="Times New Roman" w:hAnsi="Times New Roman" w:cs="Times New Roman"/>
          <w:sz w:val="28"/>
          <w:szCs w:val="28"/>
        </w:rPr>
        <w:t>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4A5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="00ED4A5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2B488D">
        <w:rPr>
          <w:rFonts w:ascii="Times New Roman" w:hAnsi="Times New Roman" w:cs="Times New Roman"/>
          <w:b/>
          <w:sz w:val="28"/>
          <w:szCs w:val="28"/>
          <w:u w:val="single"/>
        </w:rPr>
        <w:t xml:space="preserve">А.А. Золотцева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</w:p>
    <w:p w:rsidR="008A63C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F425A4" w:rsidRPr="00F425A4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Сведения о достижении значений показателей (индикаторов) муниципальной Программы </w:t>
      </w:r>
    </w:p>
    <w:tbl>
      <w:tblPr>
        <w:tblW w:w="13261" w:type="dxa"/>
        <w:jc w:val="center"/>
        <w:tblInd w:w="-172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4"/>
        <w:gridCol w:w="4300"/>
        <w:gridCol w:w="945"/>
        <w:gridCol w:w="47"/>
        <w:gridCol w:w="2055"/>
        <w:gridCol w:w="2057"/>
        <w:gridCol w:w="3353"/>
      </w:tblGrid>
      <w:tr w:rsidR="009D69B2" w:rsidRPr="009407F8" w:rsidTr="00A54321">
        <w:trPr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B4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321" w:rsidRPr="009407F8" w:rsidTr="00A54321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5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9B2" w:rsidRPr="009407F8" w:rsidTr="00A54321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«УЛУЧШЕНИЕ УСЛОВИЙ И ОХРАНЫ ТРУДА В  ВАРНЕНСКОМ МУНИЦИПАЛЬНОМ РА</w:t>
            </w:r>
            <w:r w:rsidR="00CD599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ЙОНЕ ЧЕЛЯБИНСКОЙ ОБЛАСТИ НА 2020-2022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ГОДЫ»</w:t>
            </w:r>
          </w:p>
        </w:tc>
      </w:tr>
      <w:tr w:rsidR="00A54321" w:rsidRPr="009407F8" w:rsidTr="00CD5993">
        <w:trPr>
          <w:trHeight w:val="17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CD5993" w:rsidRDefault="00F57940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>пострадавших в результате несчастных случаев на производстве со смертельным исходом в расчете на 1 тысячу работающих, человек;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613F16" w:rsidRDefault="00355B4D" w:rsidP="00613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36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F57940" w:rsidP="00EC41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940">
              <w:rPr>
                <w:rFonts w:ascii="Times New Roman" w:hAnsi="Times New Roman" w:cs="Times New Roman"/>
                <w:sz w:val="24"/>
                <w:szCs w:val="24"/>
              </w:rPr>
              <w:t>Численность лиц с установленным профессиональным заболеванием</w:t>
            </w:r>
          </w:p>
          <w:p w:rsidR="00A54321" w:rsidRPr="009407F8" w:rsidRDefault="00A54321" w:rsidP="00A54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F57940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606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рабочих мест на которых  проведена специальная оценка по условиям труда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>в организациях  Варненского муниципального района, рабочие места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9407F8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7940" w:rsidRPr="00E60693" w:rsidRDefault="00F57940" w:rsidP="00F57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и специалистов,  прошедших обучение  по вопросам охраны труда в обучающихся организациях, человек </w:t>
            </w:r>
          </w:p>
          <w:p w:rsidR="00CD5993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65AA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79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49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A31DD" w:rsidRDefault="00CD5993" w:rsidP="00F57940">
            <w:pPr>
              <w:shd w:val="clear" w:color="auto" w:fill="FFFFFF"/>
              <w:spacing w:after="0" w:line="39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694"/>
        <w:gridCol w:w="2129"/>
        <w:gridCol w:w="2266"/>
        <w:gridCol w:w="2970"/>
        <w:gridCol w:w="7"/>
        <w:gridCol w:w="1418"/>
        <w:gridCol w:w="1560"/>
        <w:gridCol w:w="1277"/>
      </w:tblGrid>
      <w:tr w:rsidR="009D69B2" w:rsidRPr="009407F8" w:rsidTr="00B94221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B94221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B9422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:rsidTr="00166BE8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54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>
              <w:rPr>
                <w:rFonts w:ascii="Times New Roman" w:hAnsi="Times New Roman" w:cs="Times New Roman"/>
                <w:sz w:val="24"/>
                <w:szCs w:val="24"/>
              </w:rPr>
              <w:t>рограмма: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«УЛУЧШЕНИЕ УСЛОВИЙ И ОХРАНЫ ТРУДА В  ВАРНЕНСКОМ МУНИЦИПАЛЬНОМ РАЙОНЕ ЧЕЛЯБИНСКОЙ </w:t>
            </w:r>
            <w:r w:rsidR="005C1D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 НА 2023-2025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37" w:rsidRPr="009407F8" w:rsidTr="000719EC">
        <w:trPr>
          <w:trHeight w:val="33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17CC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D69B2" w:rsidRPr="009407F8" w:rsidTr="005C1DEB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F57940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E049BF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413FD7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795FC5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B94221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69B2" w:rsidRPr="009407F8" w:rsidTr="005C1DEB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E020AD" w:rsidRDefault="00E049BF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9407F8" w:rsidRDefault="00795FC5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F57940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Обеспечение работы межведомственной комиссии по охране труда в Варненском муниципальном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F57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8F5F37" w:rsidRPr="009407F8" w:rsidTr="001C18A2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проведение </w:t>
            </w:r>
            <w:r w:rsidRPr="00BB5EAE">
              <w:rPr>
                <w:rFonts w:ascii="Times New Roman" w:hAnsi="Times New Roman" w:cs="Times New Roman"/>
                <w:sz w:val="24"/>
                <w:szCs w:val="24"/>
              </w:rPr>
              <w:t>специальной оценки условий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24892" w:rsidRPr="00215D1F" w:rsidRDefault="005C1DEB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  <w:p w:rsidR="008F5F37" w:rsidRPr="00733D7C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DC0C7A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3.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и пропаганда охраны труда;  п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одготовка по охране труда  руководителей (работодателей),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Варненского  муниципального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  помощи  по охране труда организациям.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D51AA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04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и организаций всех форм собственности о действующих и вводимых нормативных правовых актах Российской Федерации по условиям и охране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31.12.2024 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совещаний, семинаров,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выставок по вопросам улучшения условий и 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Варненского муниципального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01.01.2024 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работодателей по вопросам охраны труда через средства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Варненского муниципального района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C1DEB" w:rsidRPr="00215D1F" w:rsidRDefault="005C1DEB" w:rsidP="005C1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 обучения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 руководителей, специалистов </w:t>
            </w:r>
          </w:p>
          <w:p w:rsidR="00885949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85949" w:rsidRPr="00733D7C" w:rsidRDefault="00885949" w:rsidP="005C1DEB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E020AD" w:rsidRDefault="00E049BF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9407F8" w:rsidRDefault="00885949" w:rsidP="00532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166BE8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885949" w:rsidRPr="009407F8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выполненных:8</w:t>
            </w:r>
          </w:p>
          <w:p w:rsidR="00885949" w:rsidRPr="009407F8" w:rsidRDefault="00B43F4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A5AF9" w:rsidRDefault="00AA5AF9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554"/>
      <w:bookmarkEnd w:id="1"/>
    </w:p>
    <w:p w:rsidR="00ED4A54" w:rsidRDefault="00ED4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166BE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166BE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166BE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9E4" w:rsidRPr="009407F8" w:rsidTr="006D09E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«УЛУЧШЕНИЕ УСЛОВИЙ И ОХРАНЫ ТРУДА В  ВАРНЕНСКОМ МУНИЦИПАЛЬНОМ РА</w:t>
            </w:r>
            <w:r w:rsidR="005C1D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ЙОНЕ ЧЕЛЯБИНСКОЙ ОБЛАСТИ НА 2023-2025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Из-за отсутствия финансирования</w:t>
            </w:r>
          </w:p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:rsidR="00AC3CAB" w:rsidRPr="009D69B2" w:rsidRDefault="00AC3CAB" w:rsidP="009D69B2"/>
    <w:sectPr w:rsidR="00AC3CAB" w:rsidRPr="009D69B2" w:rsidSect="00166BE8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7F" w:rsidRDefault="001C087F">
      <w:pPr>
        <w:spacing w:after="0" w:line="240" w:lineRule="auto"/>
      </w:pPr>
      <w:r>
        <w:separator/>
      </w:r>
    </w:p>
  </w:endnote>
  <w:endnote w:type="continuationSeparator" w:id="1">
    <w:p w:rsidR="001C087F" w:rsidRDefault="001C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7F" w:rsidRDefault="001C087F">
      <w:pPr>
        <w:spacing w:after="0" w:line="240" w:lineRule="auto"/>
      </w:pPr>
      <w:r>
        <w:separator/>
      </w:r>
    </w:p>
  </w:footnote>
  <w:footnote w:type="continuationSeparator" w:id="1">
    <w:p w:rsidR="001C087F" w:rsidRDefault="001C0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5E" w:rsidRPr="00954441" w:rsidRDefault="00E91568" w:rsidP="00166B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C415E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AA2ABD">
      <w:rPr>
        <w:rFonts w:ascii="Times New Roman" w:hAnsi="Times New Roman" w:cs="Times New Roman"/>
        <w:noProof/>
        <w:sz w:val="24"/>
        <w:szCs w:val="24"/>
      </w:rPr>
      <w:t>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C415E" w:rsidRDefault="00EC415E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9B2"/>
    <w:rsid w:val="00011F3C"/>
    <w:rsid w:val="0004178C"/>
    <w:rsid w:val="000427F7"/>
    <w:rsid w:val="00061A65"/>
    <w:rsid w:val="0008616F"/>
    <w:rsid w:val="00107E43"/>
    <w:rsid w:val="00166BE8"/>
    <w:rsid w:val="00172142"/>
    <w:rsid w:val="001B6EC9"/>
    <w:rsid w:val="001C087F"/>
    <w:rsid w:val="001C5A60"/>
    <w:rsid w:val="002101C9"/>
    <w:rsid w:val="0021781F"/>
    <w:rsid w:val="00224892"/>
    <w:rsid w:val="0025187E"/>
    <w:rsid w:val="0028395D"/>
    <w:rsid w:val="002B488D"/>
    <w:rsid w:val="002C4C28"/>
    <w:rsid w:val="002C6C8A"/>
    <w:rsid w:val="003277BD"/>
    <w:rsid w:val="00355B4D"/>
    <w:rsid w:val="00361727"/>
    <w:rsid w:val="003B2F67"/>
    <w:rsid w:val="003D6476"/>
    <w:rsid w:val="003E35FD"/>
    <w:rsid w:val="003F5D99"/>
    <w:rsid w:val="00416846"/>
    <w:rsid w:val="0042263F"/>
    <w:rsid w:val="00423DC2"/>
    <w:rsid w:val="00436256"/>
    <w:rsid w:val="00470E8B"/>
    <w:rsid w:val="004918E6"/>
    <w:rsid w:val="004A327F"/>
    <w:rsid w:val="00526A17"/>
    <w:rsid w:val="0054389F"/>
    <w:rsid w:val="00555D0C"/>
    <w:rsid w:val="00577CCD"/>
    <w:rsid w:val="005938F2"/>
    <w:rsid w:val="005C1DEB"/>
    <w:rsid w:val="005C7038"/>
    <w:rsid w:val="00613F16"/>
    <w:rsid w:val="00620771"/>
    <w:rsid w:val="00665AA1"/>
    <w:rsid w:val="006845C8"/>
    <w:rsid w:val="006930B6"/>
    <w:rsid w:val="006D09E4"/>
    <w:rsid w:val="006E5E27"/>
    <w:rsid w:val="00704915"/>
    <w:rsid w:val="00704F05"/>
    <w:rsid w:val="00733D7C"/>
    <w:rsid w:val="0074744D"/>
    <w:rsid w:val="00761310"/>
    <w:rsid w:val="007641B8"/>
    <w:rsid w:val="00764498"/>
    <w:rsid w:val="00766886"/>
    <w:rsid w:val="00770FB8"/>
    <w:rsid w:val="00791BB8"/>
    <w:rsid w:val="00795FC5"/>
    <w:rsid w:val="007A3EDA"/>
    <w:rsid w:val="00802EE5"/>
    <w:rsid w:val="008342A2"/>
    <w:rsid w:val="008452FB"/>
    <w:rsid w:val="00885949"/>
    <w:rsid w:val="008A63C4"/>
    <w:rsid w:val="008B5A65"/>
    <w:rsid w:val="008F5F37"/>
    <w:rsid w:val="009309E3"/>
    <w:rsid w:val="0095140C"/>
    <w:rsid w:val="00953A8E"/>
    <w:rsid w:val="00957BE1"/>
    <w:rsid w:val="00995F88"/>
    <w:rsid w:val="009A324E"/>
    <w:rsid w:val="009D5082"/>
    <w:rsid w:val="009D53BB"/>
    <w:rsid w:val="009D69B2"/>
    <w:rsid w:val="009E328F"/>
    <w:rsid w:val="00A2669E"/>
    <w:rsid w:val="00A33496"/>
    <w:rsid w:val="00A36E1E"/>
    <w:rsid w:val="00A4247A"/>
    <w:rsid w:val="00A44D8F"/>
    <w:rsid w:val="00A54321"/>
    <w:rsid w:val="00A9270E"/>
    <w:rsid w:val="00AA2ABD"/>
    <w:rsid w:val="00AA5AF9"/>
    <w:rsid w:val="00AC3CAB"/>
    <w:rsid w:val="00B43F44"/>
    <w:rsid w:val="00B94221"/>
    <w:rsid w:val="00BB7F53"/>
    <w:rsid w:val="00BD7714"/>
    <w:rsid w:val="00C0574B"/>
    <w:rsid w:val="00C22E5B"/>
    <w:rsid w:val="00C62126"/>
    <w:rsid w:val="00CA12F0"/>
    <w:rsid w:val="00CB4F64"/>
    <w:rsid w:val="00CD5993"/>
    <w:rsid w:val="00D37298"/>
    <w:rsid w:val="00D51AAB"/>
    <w:rsid w:val="00D9456F"/>
    <w:rsid w:val="00DA72C2"/>
    <w:rsid w:val="00DB4B16"/>
    <w:rsid w:val="00DD5C62"/>
    <w:rsid w:val="00DE674C"/>
    <w:rsid w:val="00DF2EC0"/>
    <w:rsid w:val="00E020AD"/>
    <w:rsid w:val="00E049BF"/>
    <w:rsid w:val="00E53569"/>
    <w:rsid w:val="00E86D67"/>
    <w:rsid w:val="00E91568"/>
    <w:rsid w:val="00EA31DD"/>
    <w:rsid w:val="00EA3BFB"/>
    <w:rsid w:val="00EC415E"/>
    <w:rsid w:val="00ED4A54"/>
    <w:rsid w:val="00ED6D56"/>
    <w:rsid w:val="00F41A5A"/>
    <w:rsid w:val="00F425A4"/>
    <w:rsid w:val="00F57940"/>
    <w:rsid w:val="00F639AC"/>
    <w:rsid w:val="00F85819"/>
    <w:rsid w:val="00F8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719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873C-FD1B-4F22-A1B9-27976E2C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OhranaTruda</cp:lastModifiedBy>
  <cp:revision>2</cp:revision>
  <cp:lastPrinted>2025-02-06T05:41:00Z</cp:lastPrinted>
  <dcterms:created xsi:type="dcterms:W3CDTF">2025-02-19T11:33:00Z</dcterms:created>
  <dcterms:modified xsi:type="dcterms:W3CDTF">2025-02-19T11:33:00Z</dcterms:modified>
</cp:coreProperties>
</file>