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85069" w14:textId="77777777" w:rsidR="0031718E" w:rsidRPr="00887AF6" w:rsidRDefault="0031718E" w:rsidP="0031718E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Theme="minorHAnsi" w:hAnsiTheme="minorHAnsi" w:cstheme="minorHAnsi"/>
          <w:sz w:val="28"/>
          <w:szCs w:val="28"/>
        </w:rPr>
      </w:pPr>
    </w:p>
    <w:p w14:paraId="2C11BD4A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Theme="minorHAnsi" w:hAnsiTheme="minorHAnsi" w:cstheme="minorHAnsi"/>
          <w:b/>
          <w:sz w:val="28"/>
          <w:szCs w:val="28"/>
        </w:rPr>
      </w:pPr>
      <w:r w:rsidRPr="00887AF6">
        <w:rPr>
          <w:rFonts w:asciiTheme="minorHAnsi" w:hAnsiTheme="minorHAnsi" w:cstheme="minorHAnsi"/>
          <w:b/>
          <w:sz w:val="28"/>
          <w:szCs w:val="28"/>
        </w:rPr>
        <w:t>ПРИЛОЖЕНИЕ 1</w:t>
      </w:r>
    </w:p>
    <w:p w14:paraId="3F978976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Theme="minorHAnsi" w:hAnsiTheme="minorHAnsi" w:cstheme="minorHAnsi"/>
          <w:sz w:val="28"/>
          <w:szCs w:val="28"/>
        </w:rPr>
      </w:pPr>
      <w:r w:rsidRPr="00887AF6">
        <w:rPr>
          <w:rFonts w:asciiTheme="minorHAnsi" w:hAnsiTheme="minorHAnsi" w:cstheme="minorHAnsi"/>
          <w:sz w:val="28"/>
          <w:szCs w:val="28"/>
        </w:rPr>
        <w:t xml:space="preserve">к Порядку проведения оценки эффективности реализации муниципальных Программ </w:t>
      </w:r>
      <w:bookmarkStart w:id="0" w:name="Par172"/>
      <w:bookmarkEnd w:id="0"/>
    </w:p>
    <w:p w14:paraId="33815BF2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04B111DC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14:paraId="1806C837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887AF6">
        <w:rPr>
          <w:rFonts w:asciiTheme="minorHAnsi" w:hAnsiTheme="minorHAnsi" w:cstheme="minorHAnsi"/>
          <w:b/>
          <w:sz w:val="36"/>
          <w:szCs w:val="36"/>
        </w:rPr>
        <w:t>Отч</w:t>
      </w:r>
      <w:r>
        <w:rPr>
          <w:rFonts w:asciiTheme="minorHAnsi" w:hAnsiTheme="minorHAnsi" w:cstheme="minorHAnsi"/>
          <w:b/>
          <w:sz w:val="36"/>
          <w:szCs w:val="36"/>
        </w:rPr>
        <w:t>ё</w:t>
      </w:r>
      <w:r w:rsidRPr="00887AF6">
        <w:rPr>
          <w:rFonts w:asciiTheme="minorHAnsi" w:hAnsiTheme="minorHAnsi" w:cstheme="minorHAnsi"/>
          <w:b/>
          <w:sz w:val="36"/>
          <w:szCs w:val="36"/>
        </w:rPr>
        <w:t>т о ходе реализации муниципальной Программы</w:t>
      </w:r>
    </w:p>
    <w:p w14:paraId="573BAEA9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7A86A94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887AF6">
        <w:rPr>
          <w:rFonts w:asciiTheme="minorHAnsi" w:hAnsiTheme="minorHAnsi" w:cstheme="minorHAnsi"/>
          <w:sz w:val="28"/>
          <w:szCs w:val="28"/>
        </w:rPr>
        <w:t>Наименование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887AF6">
        <w:rPr>
          <w:rFonts w:asciiTheme="minorHAnsi" w:hAnsiTheme="minorHAnsi" w:cstheme="minorHAnsi"/>
          <w:sz w:val="28"/>
          <w:szCs w:val="28"/>
        </w:rPr>
        <w:t xml:space="preserve">муниципальной программы: </w:t>
      </w:r>
    </w:p>
    <w:p w14:paraId="030D79CC" w14:textId="77777777" w:rsidR="0031718E" w:rsidRPr="003E3BC0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3E3BC0">
        <w:rPr>
          <w:rFonts w:asciiTheme="minorHAnsi" w:hAnsiTheme="minorHAnsi" w:cstheme="minorHAnsi"/>
          <w:sz w:val="28"/>
          <w:szCs w:val="28"/>
          <w:u w:val="single"/>
        </w:rPr>
        <w:t>«Информатизация Варненского муниципального района Челябинской области на 20</w:t>
      </w:r>
      <w:r>
        <w:rPr>
          <w:rFonts w:asciiTheme="minorHAnsi" w:hAnsiTheme="minorHAnsi" w:cstheme="minorHAnsi"/>
          <w:sz w:val="28"/>
          <w:szCs w:val="28"/>
          <w:u w:val="single"/>
        </w:rPr>
        <w:t>20</w:t>
      </w:r>
      <w:r w:rsidRPr="003E3BC0">
        <w:rPr>
          <w:rFonts w:asciiTheme="minorHAnsi" w:hAnsiTheme="minorHAnsi" w:cstheme="minorHAnsi"/>
          <w:sz w:val="28"/>
          <w:szCs w:val="28"/>
          <w:u w:val="single"/>
        </w:rPr>
        <w:t>-20</w:t>
      </w:r>
      <w:r>
        <w:rPr>
          <w:rFonts w:asciiTheme="minorHAnsi" w:hAnsiTheme="minorHAnsi" w:cstheme="minorHAnsi"/>
          <w:sz w:val="28"/>
          <w:szCs w:val="28"/>
          <w:u w:val="single"/>
        </w:rPr>
        <w:t>30</w:t>
      </w:r>
      <w:r w:rsidRPr="003E3BC0">
        <w:rPr>
          <w:rFonts w:asciiTheme="minorHAnsi" w:hAnsiTheme="minorHAnsi" w:cstheme="minorHAnsi"/>
          <w:sz w:val="28"/>
          <w:szCs w:val="28"/>
          <w:u w:val="single"/>
        </w:rPr>
        <w:t xml:space="preserve"> годы»</w:t>
      </w:r>
    </w:p>
    <w:p w14:paraId="37064C45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07A8BFA6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887AF6">
        <w:rPr>
          <w:rFonts w:asciiTheme="minorHAnsi" w:hAnsiTheme="minorHAnsi" w:cstheme="minorHAnsi"/>
          <w:sz w:val="28"/>
          <w:szCs w:val="28"/>
        </w:rPr>
        <w:t>Ответственный исполнитель: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1C6363">
        <w:rPr>
          <w:rFonts w:asciiTheme="minorHAnsi" w:hAnsiTheme="minorHAnsi" w:cstheme="minorHAnsi"/>
          <w:sz w:val="28"/>
          <w:szCs w:val="28"/>
          <w:u w:val="single"/>
        </w:rPr>
        <w:t>Отдел и</w:t>
      </w:r>
      <w:r w:rsidRPr="00887AF6">
        <w:rPr>
          <w:rFonts w:asciiTheme="minorHAnsi" w:hAnsiTheme="minorHAnsi" w:cstheme="minorHAnsi"/>
          <w:sz w:val="28"/>
          <w:szCs w:val="28"/>
          <w:u w:val="single"/>
        </w:rPr>
        <w:t>нформационных технологий</w:t>
      </w:r>
      <w:r>
        <w:rPr>
          <w:rFonts w:asciiTheme="minorHAnsi" w:hAnsiTheme="minorHAnsi" w:cstheme="minorHAnsi"/>
          <w:sz w:val="28"/>
          <w:szCs w:val="28"/>
          <w:u w:val="single"/>
        </w:rPr>
        <w:t xml:space="preserve"> и технической защиты информации</w:t>
      </w:r>
      <w:r w:rsidRPr="00887AF6">
        <w:rPr>
          <w:rFonts w:asciiTheme="minorHAnsi" w:hAnsiTheme="minorHAnsi" w:cstheme="minorHAnsi"/>
          <w:sz w:val="28"/>
          <w:szCs w:val="28"/>
          <w:u w:val="single"/>
        </w:rPr>
        <w:t xml:space="preserve"> администрации Варненского</w:t>
      </w:r>
      <w:r>
        <w:rPr>
          <w:rFonts w:asciiTheme="minorHAnsi" w:hAnsiTheme="minorHAnsi" w:cstheme="minorHAnsi"/>
          <w:sz w:val="28"/>
          <w:szCs w:val="28"/>
          <w:u w:val="single"/>
        </w:rPr>
        <w:t xml:space="preserve"> </w:t>
      </w:r>
      <w:r w:rsidRPr="00887AF6">
        <w:rPr>
          <w:rFonts w:asciiTheme="minorHAnsi" w:hAnsiTheme="minorHAnsi" w:cstheme="minorHAnsi"/>
          <w:sz w:val="28"/>
          <w:szCs w:val="28"/>
          <w:u w:val="single"/>
        </w:rPr>
        <w:t>муниципального</w:t>
      </w:r>
      <w:r>
        <w:rPr>
          <w:rFonts w:asciiTheme="minorHAnsi" w:hAnsiTheme="minorHAnsi" w:cstheme="minorHAnsi"/>
          <w:sz w:val="28"/>
          <w:szCs w:val="28"/>
          <w:u w:val="single"/>
        </w:rPr>
        <w:t xml:space="preserve"> </w:t>
      </w:r>
      <w:r w:rsidRPr="00887AF6">
        <w:rPr>
          <w:rFonts w:asciiTheme="minorHAnsi" w:hAnsiTheme="minorHAnsi" w:cstheme="minorHAnsi"/>
          <w:sz w:val="28"/>
          <w:szCs w:val="28"/>
          <w:u w:val="single"/>
        </w:rPr>
        <w:t xml:space="preserve">района </w:t>
      </w:r>
      <w:r w:rsidRPr="003E3BC0">
        <w:rPr>
          <w:rFonts w:asciiTheme="minorHAnsi" w:hAnsiTheme="minorHAnsi" w:cstheme="minorHAnsi"/>
          <w:sz w:val="28"/>
          <w:szCs w:val="28"/>
          <w:u w:val="single"/>
        </w:rPr>
        <w:t>Челябинской области</w:t>
      </w:r>
    </w:p>
    <w:p w14:paraId="6FCCFFD8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267FF8AE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u w:val="single"/>
        </w:rPr>
      </w:pPr>
      <w:r w:rsidRPr="00887AF6">
        <w:rPr>
          <w:rFonts w:asciiTheme="minorHAnsi" w:hAnsiTheme="minorHAnsi" w:cstheme="minorHAnsi"/>
          <w:sz w:val="28"/>
          <w:szCs w:val="28"/>
        </w:rPr>
        <w:t xml:space="preserve">Отчётный год: </w:t>
      </w:r>
      <w:r w:rsidRPr="00887AF6">
        <w:rPr>
          <w:rFonts w:asciiTheme="minorHAnsi" w:hAnsiTheme="minorHAnsi" w:cstheme="minorHAnsi"/>
          <w:sz w:val="28"/>
          <w:szCs w:val="28"/>
          <w:u w:val="single"/>
        </w:rPr>
        <w:t>20</w:t>
      </w:r>
      <w:r>
        <w:rPr>
          <w:rFonts w:asciiTheme="minorHAnsi" w:hAnsiTheme="minorHAnsi" w:cstheme="minorHAnsi"/>
          <w:sz w:val="28"/>
          <w:szCs w:val="28"/>
          <w:u w:val="single"/>
        </w:rPr>
        <w:t>24</w:t>
      </w:r>
      <w:r w:rsidRPr="00887AF6">
        <w:rPr>
          <w:rFonts w:asciiTheme="minorHAnsi" w:hAnsiTheme="minorHAnsi" w:cstheme="minorHAnsi"/>
          <w:sz w:val="28"/>
          <w:szCs w:val="28"/>
          <w:u w:val="single"/>
        </w:rPr>
        <w:t xml:space="preserve"> г.</w:t>
      </w:r>
    </w:p>
    <w:p w14:paraId="167404C1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u w:val="single"/>
        </w:rPr>
      </w:pPr>
    </w:p>
    <w:p w14:paraId="7BE715E9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887AF6">
        <w:rPr>
          <w:rFonts w:asciiTheme="minorHAnsi" w:hAnsiTheme="minorHAnsi" w:cstheme="minorHAnsi"/>
          <w:sz w:val="28"/>
          <w:szCs w:val="28"/>
        </w:rPr>
        <w:t>Дата составления отч</w:t>
      </w:r>
      <w:r>
        <w:rPr>
          <w:rFonts w:asciiTheme="minorHAnsi" w:hAnsiTheme="minorHAnsi" w:cstheme="minorHAnsi"/>
          <w:sz w:val="28"/>
          <w:szCs w:val="28"/>
        </w:rPr>
        <w:t>ё</w:t>
      </w:r>
      <w:r w:rsidRPr="00887AF6">
        <w:rPr>
          <w:rFonts w:asciiTheme="minorHAnsi" w:hAnsiTheme="minorHAnsi" w:cstheme="minorHAnsi"/>
          <w:sz w:val="28"/>
          <w:szCs w:val="28"/>
        </w:rPr>
        <w:t>та: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  <w:u w:val="single"/>
        </w:rPr>
        <w:t>24</w:t>
      </w:r>
      <w:r w:rsidRPr="00C25D5C">
        <w:rPr>
          <w:rFonts w:asciiTheme="minorHAnsi" w:hAnsiTheme="minorHAnsi" w:cstheme="minorHAnsi"/>
          <w:sz w:val="28"/>
          <w:szCs w:val="28"/>
          <w:u w:val="single"/>
        </w:rPr>
        <w:t>.0</w:t>
      </w:r>
      <w:r>
        <w:rPr>
          <w:rFonts w:asciiTheme="minorHAnsi" w:hAnsiTheme="minorHAnsi" w:cstheme="minorHAnsi"/>
          <w:sz w:val="28"/>
          <w:szCs w:val="28"/>
          <w:u w:val="single"/>
        </w:rPr>
        <w:t>2</w:t>
      </w:r>
      <w:r w:rsidRPr="00C25D5C">
        <w:rPr>
          <w:rFonts w:asciiTheme="minorHAnsi" w:hAnsiTheme="minorHAnsi" w:cstheme="minorHAnsi"/>
          <w:sz w:val="28"/>
          <w:szCs w:val="28"/>
          <w:u w:val="single"/>
        </w:rPr>
        <w:t>.202</w:t>
      </w:r>
      <w:r>
        <w:rPr>
          <w:rFonts w:asciiTheme="minorHAnsi" w:hAnsiTheme="minorHAnsi" w:cstheme="minorHAnsi"/>
          <w:sz w:val="28"/>
          <w:szCs w:val="28"/>
          <w:u w:val="single"/>
        </w:rPr>
        <w:t>5</w:t>
      </w:r>
      <w:r w:rsidRPr="00C25D5C">
        <w:rPr>
          <w:rFonts w:asciiTheme="minorHAnsi" w:hAnsiTheme="minorHAnsi" w:cstheme="minorHAnsi"/>
          <w:sz w:val="28"/>
          <w:szCs w:val="28"/>
          <w:u w:val="single"/>
        </w:rPr>
        <w:t xml:space="preserve"> г.</w:t>
      </w:r>
    </w:p>
    <w:p w14:paraId="6B407584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u w:val="single"/>
        </w:rPr>
      </w:pPr>
      <w:r w:rsidRPr="00887AF6">
        <w:rPr>
          <w:rFonts w:asciiTheme="minorHAnsi" w:hAnsiTheme="minorHAnsi" w:cstheme="minorHAnsi"/>
          <w:sz w:val="28"/>
          <w:szCs w:val="28"/>
        </w:rPr>
        <w:t xml:space="preserve">Должность, Ф.И.О., номер телефона, эл. адрес исполнителя: </w:t>
      </w:r>
    </w:p>
    <w:p w14:paraId="22E93C1F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  <w:u w:val="single"/>
        </w:rPr>
        <w:t>Начальник отдела ИТ и ТЗИ Зуев Евгений Павлович</w:t>
      </w:r>
      <w:r w:rsidRPr="00887AF6">
        <w:rPr>
          <w:rFonts w:asciiTheme="minorHAnsi" w:hAnsiTheme="minorHAnsi" w:cstheme="minorHAnsi"/>
          <w:sz w:val="28"/>
          <w:szCs w:val="28"/>
          <w:u w:val="single"/>
        </w:rPr>
        <w:t>, 2-16-93,</w:t>
      </w:r>
      <w:r w:rsidRPr="007A4F11">
        <w:rPr>
          <w:rFonts w:asciiTheme="minorHAnsi" w:hAnsiTheme="minorHAnsi" w:cstheme="minorHAnsi"/>
          <w:sz w:val="28"/>
          <w:szCs w:val="28"/>
          <w:u w:val="single"/>
        </w:rPr>
        <w:t xml:space="preserve"> </w:t>
      </w:r>
      <w:r>
        <w:rPr>
          <w:rFonts w:asciiTheme="minorHAnsi" w:hAnsiTheme="minorHAnsi" w:cstheme="minorHAnsi"/>
          <w:sz w:val="28"/>
          <w:szCs w:val="28"/>
          <w:u w:val="single"/>
          <w:lang w:val="en-US"/>
        </w:rPr>
        <w:t>zuev</w:t>
      </w:r>
      <w:r>
        <w:rPr>
          <w:rFonts w:asciiTheme="minorHAnsi" w:hAnsiTheme="minorHAnsi" w:cstheme="minorHAnsi"/>
          <w:sz w:val="28"/>
          <w:szCs w:val="28"/>
          <w:u w:val="single"/>
        </w:rPr>
        <w:t>_</w:t>
      </w:r>
      <w:r>
        <w:rPr>
          <w:rFonts w:asciiTheme="minorHAnsi" w:hAnsiTheme="minorHAnsi" w:cstheme="minorHAnsi"/>
          <w:sz w:val="28"/>
          <w:szCs w:val="28"/>
          <w:u w:val="single"/>
          <w:lang w:val="en-US"/>
        </w:rPr>
        <w:t>ep</w:t>
      </w:r>
      <w:r w:rsidRPr="00887AF6">
        <w:rPr>
          <w:rFonts w:asciiTheme="minorHAnsi" w:hAnsiTheme="minorHAnsi" w:cstheme="minorHAnsi"/>
          <w:sz w:val="28"/>
          <w:szCs w:val="28"/>
          <w:u w:val="single"/>
        </w:rPr>
        <w:t>@</w:t>
      </w:r>
      <w:r w:rsidRPr="00887AF6">
        <w:rPr>
          <w:rFonts w:asciiTheme="minorHAnsi" w:hAnsiTheme="minorHAnsi" w:cstheme="minorHAnsi"/>
          <w:sz w:val="28"/>
          <w:szCs w:val="28"/>
          <w:u w:val="single"/>
          <w:lang w:val="en-US"/>
        </w:rPr>
        <w:t>varna</w:t>
      </w:r>
      <w:r w:rsidRPr="00887AF6">
        <w:rPr>
          <w:rFonts w:asciiTheme="minorHAnsi" w:hAnsiTheme="minorHAnsi" w:cstheme="minorHAnsi"/>
          <w:sz w:val="28"/>
          <w:szCs w:val="28"/>
          <w:u w:val="single"/>
        </w:rPr>
        <w:t>74.</w:t>
      </w:r>
      <w:r w:rsidRPr="00887AF6">
        <w:rPr>
          <w:rFonts w:asciiTheme="minorHAnsi" w:hAnsiTheme="minorHAnsi" w:cstheme="minorHAnsi"/>
          <w:sz w:val="28"/>
          <w:szCs w:val="28"/>
          <w:u w:val="single"/>
          <w:lang w:val="en-US"/>
        </w:rPr>
        <w:t>ru</w:t>
      </w:r>
      <w:r w:rsidRPr="00887AF6">
        <w:rPr>
          <w:rFonts w:asciiTheme="minorHAnsi" w:hAnsiTheme="minorHAnsi" w:cstheme="minorHAnsi"/>
          <w:sz w:val="28"/>
          <w:szCs w:val="28"/>
          <w:u w:val="single"/>
        </w:rPr>
        <w:t>________________________________________________________________________________________________________________________</w:t>
      </w:r>
    </w:p>
    <w:p w14:paraId="68B42BC7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887AF6">
        <w:rPr>
          <w:rFonts w:asciiTheme="minorHAnsi" w:hAnsiTheme="minorHAnsi" w:cstheme="minorHAnsi"/>
          <w:sz w:val="28"/>
          <w:szCs w:val="28"/>
        </w:rPr>
        <w:t xml:space="preserve">1. Основание для реализации МП: Постановление от </w:t>
      </w:r>
      <w:r>
        <w:rPr>
          <w:rFonts w:asciiTheme="minorHAnsi" w:hAnsiTheme="minorHAnsi" w:cstheme="minorHAnsi"/>
          <w:sz w:val="28"/>
          <w:szCs w:val="28"/>
        </w:rPr>
        <w:t>15</w:t>
      </w:r>
      <w:r w:rsidRPr="00887AF6">
        <w:rPr>
          <w:rFonts w:asciiTheme="minorHAnsi" w:hAnsiTheme="minorHAnsi" w:cstheme="minorHAnsi"/>
          <w:sz w:val="28"/>
          <w:szCs w:val="28"/>
        </w:rPr>
        <w:t>.</w:t>
      </w:r>
      <w:r>
        <w:rPr>
          <w:rFonts w:asciiTheme="minorHAnsi" w:hAnsiTheme="minorHAnsi" w:cstheme="minorHAnsi"/>
          <w:sz w:val="28"/>
          <w:szCs w:val="28"/>
        </w:rPr>
        <w:t>08</w:t>
      </w:r>
      <w:r w:rsidRPr="00887AF6">
        <w:rPr>
          <w:rFonts w:asciiTheme="minorHAnsi" w:hAnsiTheme="minorHAnsi" w:cstheme="minorHAnsi"/>
          <w:sz w:val="28"/>
          <w:szCs w:val="28"/>
        </w:rPr>
        <w:t>.201</w:t>
      </w:r>
      <w:r>
        <w:rPr>
          <w:rFonts w:asciiTheme="minorHAnsi" w:hAnsiTheme="minorHAnsi" w:cstheme="minorHAnsi"/>
          <w:sz w:val="28"/>
          <w:szCs w:val="28"/>
        </w:rPr>
        <w:t>9</w:t>
      </w:r>
      <w:r w:rsidRPr="00887AF6">
        <w:rPr>
          <w:rFonts w:asciiTheme="minorHAnsi" w:hAnsiTheme="minorHAnsi" w:cstheme="minorHAnsi"/>
          <w:sz w:val="28"/>
          <w:szCs w:val="28"/>
        </w:rPr>
        <w:t xml:space="preserve"> года № </w:t>
      </w:r>
      <w:r>
        <w:rPr>
          <w:rFonts w:asciiTheme="minorHAnsi" w:hAnsiTheme="minorHAnsi" w:cstheme="minorHAnsi"/>
          <w:sz w:val="28"/>
          <w:szCs w:val="28"/>
        </w:rPr>
        <w:t>516</w:t>
      </w:r>
      <w:r w:rsidRPr="007A4F11">
        <w:rPr>
          <w:rFonts w:asciiTheme="minorHAnsi" w:hAnsiTheme="minorHAnsi" w:cstheme="minorHAnsi"/>
          <w:sz w:val="28"/>
          <w:szCs w:val="28"/>
        </w:rPr>
        <w:t xml:space="preserve"> </w:t>
      </w:r>
      <w:r w:rsidRPr="00887AF6">
        <w:rPr>
          <w:rFonts w:asciiTheme="minorHAnsi" w:hAnsiTheme="minorHAnsi" w:cstheme="minorHAnsi"/>
          <w:sz w:val="28"/>
          <w:szCs w:val="28"/>
        </w:rPr>
        <w:t>администрации Варненского муниципального района Челябинской области.</w:t>
      </w:r>
    </w:p>
    <w:p w14:paraId="63006C2C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2242CFFE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78320E59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335D6CAF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221F5543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27169D18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>
        <w:rPr>
          <w:rFonts w:asciiTheme="minorHAnsi" w:hAnsiTheme="minorHAnsi" w:cstheme="minorHAnsi"/>
          <w:sz w:val="28"/>
          <w:szCs w:val="28"/>
          <w:u w:val="single"/>
        </w:rPr>
        <w:t xml:space="preserve">Начальник отдела ИТ и ТЗИ                                       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 xml:space="preserve">                       Зуев Е.П. </w:t>
      </w:r>
    </w:p>
    <w:p w14:paraId="29956C93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87AF6">
        <w:rPr>
          <w:rFonts w:asciiTheme="minorHAnsi" w:hAnsiTheme="minorHAnsi" w:cstheme="minorHAnsi"/>
          <w:b/>
          <w:sz w:val="20"/>
          <w:szCs w:val="20"/>
        </w:rPr>
        <w:t>(руководитель, ответственный исполнитель)</w:t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  <w:r w:rsidRPr="00887AF6">
        <w:rPr>
          <w:rFonts w:asciiTheme="minorHAnsi" w:hAnsiTheme="minorHAnsi" w:cstheme="minorHAnsi"/>
          <w:b/>
          <w:sz w:val="20"/>
          <w:szCs w:val="20"/>
        </w:rPr>
        <w:t xml:space="preserve"> подпись</w:t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Pr="00887AF6">
        <w:rPr>
          <w:rFonts w:asciiTheme="minorHAnsi" w:hAnsiTheme="minorHAnsi" w:cstheme="minorHAnsi"/>
          <w:b/>
          <w:sz w:val="20"/>
          <w:szCs w:val="20"/>
        </w:rPr>
        <w:t>расшифровка подписи</w:t>
      </w:r>
    </w:p>
    <w:p w14:paraId="6473087C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2C196905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65DEB4D6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2BCC75A5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5DCA171A" w14:textId="77777777" w:rsidR="0031718E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2CE52A52" w14:textId="77777777" w:rsidR="0031718E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6E955883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727199CA" w14:textId="77777777" w:rsidR="0031718E" w:rsidRPr="00887AF6" w:rsidRDefault="0031718E" w:rsidP="00317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5C664485" w14:textId="77777777" w:rsidR="0031718E" w:rsidRDefault="0031718E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3710DD1" w14:textId="07261E55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87AF6">
        <w:rPr>
          <w:rFonts w:asciiTheme="minorHAnsi" w:hAnsiTheme="minorHAnsi" w:cstheme="minorHAnsi"/>
          <w:b/>
          <w:sz w:val="28"/>
          <w:szCs w:val="28"/>
        </w:rPr>
        <w:lastRenderedPageBreak/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3972"/>
        <w:gridCol w:w="3119"/>
        <w:gridCol w:w="2523"/>
      </w:tblGrid>
      <w:tr w:rsidR="009D69B2" w:rsidRPr="001E7A44" w14:paraId="1B0EA4CB" w14:textId="77777777" w:rsidTr="001E7A44">
        <w:tc>
          <w:tcPr>
            <w:tcW w:w="559" w:type="dxa"/>
            <w:vMerge w:val="restart"/>
            <w:shd w:val="clear" w:color="auto" w:fill="auto"/>
            <w:vAlign w:val="center"/>
          </w:tcPr>
          <w:p w14:paraId="032BEE82" w14:textId="77777777" w:rsidR="009D69B2" w:rsidRPr="001E7A44" w:rsidRDefault="009D69B2" w:rsidP="001E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№ п/п</w:t>
            </w:r>
          </w:p>
        </w:tc>
        <w:tc>
          <w:tcPr>
            <w:tcW w:w="7091" w:type="dxa"/>
            <w:gridSpan w:val="2"/>
            <w:shd w:val="clear" w:color="auto" w:fill="auto"/>
            <w:vAlign w:val="center"/>
          </w:tcPr>
          <w:p w14:paraId="4769B410" w14:textId="77777777" w:rsidR="009D69B2" w:rsidRPr="001E7A44" w:rsidRDefault="009D69B2" w:rsidP="001E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Цель</w:t>
            </w:r>
          </w:p>
        </w:tc>
        <w:tc>
          <w:tcPr>
            <w:tcW w:w="2523" w:type="dxa"/>
            <w:vMerge w:val="restart"/>
            <w:shd w:val="clear" w:color="auto" w:fill="auto"/>
            <w:vAlign w:val="center"/>
          </w:tcPr>
          <w:p w14:paraId="3D2DA48E" w14:textId="77777777" w:rsidR="009D69B2" w:rsidRPr="001E7A44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9D69B2" w:rsidRPr="001E7A44" w14:paraId="6B9DF1AF" w14:textId="77777777" w:rsidTr="001E7A44">
        <w:tc>
          <w:tcPr>
            <w:tcW w:w="559" w:type="dxa"/>
            <w:vMerge/>
            <w:shd w:val="clear" w:color="auto" w:fill="auto"/>
            <w:vAlign w:val="center"/>
          </w:tcPr>
          <w:p w14:paraId="1BD4C4FB" w14:textId="77777777" w:rsidR="009D69B2" w:rsidRPr="001E7A44" w:rsidRDefault="009D69B2" w:rsidP="001E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72" w:type="dxa"/>
            <w:shd w:val="clear" w:color="auto" w:fill="auto"/>
            <w:vAlign w:val="center"/>
          </w:tcPr>
          <w:p w14:paraId="4C95A4BA" w14:textId="77777777" w:rsidR="009D69B2" w:rsidRPr="001E7A44" w:rsidRDefault="009D69B2" w:rsidP="001E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задачи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3DD61B8" w14:textId="77777777" w:rsidR="009D69B2" w:rsidRPr="001E7A44" w:rsidRDefault="009D69B2" w:rsidP="001E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523" w:type="dxa"/>
            <w:vMerge/>
            <w:shd w:val="clear" w:color="auto" w:fill="auto"/>
            <w:vAlign w:val="center"/>
          </w:tcPr>
          <w:p w14:paraId="7EFA83C4" w14:textId="77777777" w:rsidR="009D69B2" w:rsidRPr="001E7A44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69B2" w:rsidRPr="001E7A44" w14:paraId="145F4C63" w14:textId="77777777" w:rsidTr="00297103">
        <w:tc>
          <w:tcPr>
            <w:tcW w:w="559" w:type="dxa"/>
            <w:shd w:val="clear" w:color="auto" w:fill="auto"/>
          </w:tcPr>
          <w:p w14:paraId="254DAD9A" w14:textId="77777777" w:rsidR="009D69B2" w:rsidRPr="001E7A44" w:rsidRDefault="009D69B2" w:rsidP="001C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972" w:type="dxa"/>
            <w:shd w:val="clear" w:color="auto" w:fill="auto"/>
            <w:vAlign w:val="center"/>
          </w:tcPr>
          <w:p w14:paraId="3009BD7F" w14:textId="77777777" w:rsidR="009D69B2" w:rsidRPr="001E7A44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0B76EBB" w14:textId="0A6059D6" w:rsidR="009D69B2" w:rsidRPr="001E7A44" w:rsidRDefault="001E7A44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81FBB40" w14:textId="77777777" w:rsidR="009D69B2" w:rsidRPr="001E7A44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</w:tr>
      <w:tr w:rsidR="00AE4762" w:rsidRPr="001E7A44" w14:paraId="5E276012" w14:textId="77777777" w:rsidTr="00297103">
        <w:tc>
          <w:tcPr>
            <w:tcW w:w="559" w:type="dxa"/>
            <w:shd w:val="clear" w:color="auto" w:fill="auto"/>
            <w:vAlign w:val="center"/>
          </w:tcPr>
          <w:p w14:paraId="2702318B" w14:textId="417EF076" w:rsidR="00AE4762" w:rsidRPr="001E7A44" w:rsidRDefault="00AE4762" w:rsidP="002253A9">
            <w:pPr>
              <w:widowControl w:val="0"/>
              <w:tabs>
                <w:tab w:val="center" w:pos="2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2" w:type="dxa"/>
            <w:shd w:val="clear" w:color="auto" w:fill="auto"/>
            <w:vAlign w:val="center"/>
          </w:tcPr>
          <w:p w14:paraId="1A336CD7" w14:textId="5128B51B" w:rsidR="00AE4762" w:rsidRPr="001E7A44" w:rsidRDefault="00AE4762" w:rsidP="0017132A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Активное вовлечение граждан и организаций</w:t>
            </w:r>
            <w:r w:rsidR="001C6363" w:rsidRPr="001E7A4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в использование информационных и коммуникационных технологий</w:t>
            </w:r>
            <w:r w:rsidR="001C6363" w:rsidRPr="001E7A4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за</w:t>
            </w:r>
            <w:r w:rsidR="001C6363" w:rsidRPr="001E7A4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7132A" w:rsidRPr="001E7A44">
              <w:rPr>
                <w:rFonts w:asciiTheme="minorHAnsi" w:hAnsiTheme="minorHAnsi" w:cstheme="minorHAnsi"/>
                <w:sz w:val="24"/>
                <w:szCs w:val="24"/>
              </w:rPr>
              <w:t>счёт</w:t>
            </w:r>
            <w:r w:rsidR="001C6363" w:rsidRPr="001E7A4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подключения к общедоступным информационным системам – к 20</w:t>
            </w:r>
            <w:r w:rsidR="006E031A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60326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 xml:space="preserve"> году до </w:t>
            </w:r>
            <w:r w:rsidR="0060326D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0%;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E32CF0" w14:textId="77777777" w:rsidR="00AE4762" w:rsidRPr="001E7A44" w:rsidRDefault="00AE476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6" w:right="647" w:firstLine="360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</w:p>
          <w:p w14:paraId="433FD78E" w14:textId="407B12CB" w:rsidR="00AE4762" w:rsidRPr="001E7A44" w:rsidRDefault="00EF3796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6" w:right="647" w:firstLine="360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  <w:lang w:val="en-US" w:eastAsia="ru-RU"/>
              </w:rPr>
              <w:t>9</w:t>
            </w:r>
            <w:r w:rsidR="00AE4762" w:rsidRPr="001E7A44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33D3503" w14:textId="77777777" w:rsidR="00AE4762" w:rsidRPr="001E7A44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Задача решена, цели достигнуты</w:t>
            </w:r>
          </w:p>
        </w:tc>
      </w:tr>
      <w:tr w:rsidR="00C436AE" w:rsidRPr="001E7A44" w14:paraId="1AEE2C3F" w14:textId="77777777" w:rsidTr="00297103">
        <w:tc>
          <w:tcPr>
            <w:tcW w:w="559" w:type="dxa"/>
            <w:shd w:val="clear" w:color="auto" w:fill="auto"/>
            <w:vAlign w:val="center"/>
          </w:tcPr>
          <w:p w14:paraId="279D8449" w14:textId="77777777" w:rsidR="00C436AE" w:rsidRPr="001E7A44" w:rsidRDefault="00C436AE" w:rsidP="0022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2" w:type="dxa"/>
            <w:shd w:val="clear" w:color="auto" w:fill="auto"/>
            <w:vAlign w:val="center"/>
          </w:tcPr>
          <w:p w14:paraId="60E8A4A8" w14:textId="326DFEAC" w:rsidR="00C436AE" w:rsidRPr="001E7A44" w:rsidRDefault="00C436AE" w:rsidP="0017132A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Повышение информационной открытости органов местного</w:t>
            </w:r>
            <w:r w:rsidR="001C6363" w:rsidRPr="001E7A4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самоуправления</w:t>
            </w:r>
            <w:r w:rsidR="001C6363" w:rsidRPr="001E7A4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муниципальных</w:t>
            </w:r>
            <w:r w:rsidR="001C6363" w:rsidRPr="001E7A4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образований, эффективности их</w:t>
            </w:r>
            <w:r w:rsidR="001C6363" w:rsidRPr="001E7A4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взаимодействия с гражданами и организациями, качества и</w:t>
            </w:r>
            <w:r w:rsidR="001C6363" w:rsidRPr="001E7A4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доступности оказываемых</w:t>
            </w:r>
            <w:r w:rsidR="001C6363" w:rsidRPr="001E7A4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ими</w:t>
            </w:r>
            <w:r w:rsidR="001C6363" w:rsidRPr="001E7A4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информационных</w:t>
            </w:r>
            <w:r w:rsidR="001C6363" w:rsidRPr="001E7A4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="001C6363" w:rsidRPr="001E7A4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коммуникационных услуг – 100%;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801AD74" w14:textId="77777777" w:rsidR="00C436AE" w:rsidRPr="001E7A44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</w:p>
          <w:p w14:paraId="53680E9C" w14:textId="77777777" w:rsidR="00C436AE" w:rsidRPr="001E7A44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A055DD9" w14:textId="77777777" w:rsidR="00C436AE" w:rsidRPr="001E7A44" w:rsidRDefault="00C436AE" w:rsidP="0017132A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Задача решена, цели достигнуты</w:t>
            </w:r>
          </w:p>
        </w:tc>
      </w:tr>
      <w:tr w:rsidR="00C436AE" w:rsidRPr="001E7A44" w14:paraId="143EF089" w14:textId="77777777" w:rsidTr="00297103">
        <w:tc>
          <w:tcPr>
            <w:tcW w:w="559" w:type="dxa"/>
            <w:shd w:val="clear" w:color="auto" w:fill="auto"/>
            <w:vAlign w:val="center"/>
          </w:tcPr>
          <w:p w14:paraId="3E241B45" w14:textId="77777777" w:rsidR="00C436AE" w:rsidRPr="001E7A44" w:rsidRDefault="00C436AE" w:rsidP="0022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2" w:type="dxa"/>
            <w:shd w:val="clear" w:color="auto" w:fill="auto"/>
            <w:vAlign w:val="center"/>
          </w:tcPr>
          <w:p w14:paraId="0A36EA41" w14:textId="5BE505F7" w:rsidR="00C436AE" w:rsidRPr="001E7A44" w:rsidRDefault="00C436AE" w:rsidP="0017132A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Обеспечение эффективного межведомственного взаимодействия с целью сбора, формирования и</w:t>
            </w:r>
            <w:r w:rsidR="001C6363" w:rsidRPr="001E7A4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ведения информационных ресурсов – 100%;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7C57E53" w14:textId="77777777" w:rsidR="00C436AE" w:rsidRPr="001E7A44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E8C37A0" w14:textId="77777777" w:rsidR="00C436AE" w:rsidRPr="001E7A44" w:rsidRDefault="00C436AE" w:rsidP="0017132A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Задача решена, цели достигнуты</w:t>
            </w:r>
          </w:p>
        </w:tc>
      </w:tr>
      <w:tr w:rsidR="00C436AE" w:rsidRPr="001E7A44" w14:paraId="57F6E120" w14:textId="77777777" w:rsidTr="00297103">
        <w:tc>
          <w:tcPr>
            <w:tcW w:w="559" w:type="dxa"/>
            <w:shd w:val="clear" w:color="auto" w:fill="auto"/>
            <w:vAlign w:val="center"/>
          </w:tcPr>
          <w:p w14:paraId="4D9E718A" w14:textId="77777777" w:rsidR="00C436AE" w:rsidRPr="001E7A44" w:rsidRDefault="00C436AE" w:rsidP="0022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2" w:type="dxa"/>
            <w:shd w:val="clear" w:color="auto" w:fill="auto"/>
            <w:vAlign w:val="center"/>
          </w:tcPr>
          <w:p w14:paraId="527696B2" w14:textId="77777777" w:rsidR="00C436AE" w:rsidRPr="001E7A44" w:rsidRDefault="00C436AE" w:rsidP="0017132A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Предоставление дополнительных справочно-информационных услуг населению и организациям – 100%;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A800328" w14:textId="77777777" w:rsidR="00C436AE" w:rsidRPr="001E7A44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C05DCDE" w14:textId="77777777" w:rsidR="00C436AE" w:rsidRPr="001E7A44" w:rsidRDefault="00C436AE" w:rsidP="0017132A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Задача решена, цели достигнуты</w:t>
            </w:r>
          </w:p>
        </w:tc>
      </w:tr>
      <w:tr w:rsidR="00C436AE" w:rsidRPr="001E7A44" w14:paraId="25AE2911" w14:textId="77777777" w:rsidTr="00297103">
        <w:tc>
          <w:tcPr>
            <w:tcW w:w="559" w:type="dxa"/>
            <w:shd w:val="clear" w:color="auto" w:fill="auto"/>
            <w:vAlign w:val="center"/>
          </w:tcPr>
          <w:p w14:paraId="35277679" w14:textId="77777777" w:rsidR="00C436AE" w:rsidRPr="001E7A44" w:rsidRDefault="00C436AE" w:rsidP="0022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2" w:type="dxa"/>
            <w:shd w:val="clear" w:color="auto" w:fill="auto"/>
            <w:vAlign w:val="center"/>
          </w:tcPr>
          <w:p w14:paraId="45F8BE5F" w14:textId="77777777" w:rsidR="00C436AE" w:rsidRPr="001E7A44" w:rsidRDefault="00C436AE" w:rsidP="0017132A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Доля организаций Варненского муниципального района, обеспечивающих размещение информации о своей деятельности на Интернет-сайтах, в соответствии со всеми требованиями федеральных и региональных нормативных правовых актов, до 70%;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2AC281D" w14:textId="77777777" w:rsidR="00C436AE" w:rsidRPr="001E7A44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</w:p>
          <w:p w14:paraId="518BC610" w14:textId="47FE02BE" w:rsidR="00C436AE" w:rsidRPr="001E7A44" w:rsidRDefault="0060326D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90</w:t>
            </w:r>
            <w:r w:rsidR="00C436AE" w:rsidRPr="001E7A44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A3A3272" w14:textId="77777777" w:rsidR="00C436AE" w:rsidRPr="001E7A44" w:rsidRDefault="00C436AE" w:rsidP="0017132A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Задача решена, цели достигнуты</w:t>
            </w:r>
          </w:p>
        </w:tc>
      </w:tr>
      <w:tr w:rsidR="00C436AE" w:rsidRPr="001E7A44" w14:paraId="2A4A9FE4" w14:textId="77777777" w:rsidTr="00297103">
        <w:tc>
          <w:tcPr>
            <w:tcW w:w="559" w:type="dxa"/>
            <w:shd w:val="clear" w:color="auto" w:fill="auto"/>
            <w:vAlign w:val="center"/>
          </w:tcPr>
          <w:p w14:paraId="256A2926" w14:textId="77777777" w:rsidR="00C436AE" w:rsidRPr="001E7A44" w:rsidRDefault="00C436AE" w:rsidP="0022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2" w:type="dxa"/>
            <w:shd w:val="clear" w:color="auto" w:fill="auto"/>
            <w:vAlign w:val="center"/>
          </w:tcPr>
          <w:p w14:paraId="74B96494" w14:textId="77777777" w:rsidR="00C436AE" w:rsidRPr="001E7A44" w:rsidRDefault="00C436AE" w:rsidP="0017132A">
            <w:pPr>
              <w:pStyle w:val="ConsPlusNonformat"/>
              <w:widowControl/>
              <w:jc w:val="both"/>
              <w:rPr>
                <w:rFonts w:asciiTheme="minorHAnsi" w:eastAsia="DejaVu Sans" w:hAnsiTheme="minorHAnsi" w:cstheme="minorHAnsi"/>
                <w:color w:val="1A1A1A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1E7A44">
              <w:rPr>
                <w:rStyle w:val="a5"/>
                <w:rFonts w:asciiTheme="minorHAnsi" w:hAnsiTheme="minorHAnsi" w:cstheme="minorHAnsi"/>
                <w:color w:val="1A1A1A"/>
                <w:sz w:val="24"/>
                <w:szCs w:val="24"/>
              </w:rPr>
              <w:t>реднее время доставки документа от одного органа исполнительной власти Челябинской области другому, 5 минут;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D6A371A" w14:textId="77777777" w:rsidR="00C436AE" w:rsidRPr="001E7A44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До 5 минут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7ED0C60B" w14:textId="77777777" w:rsidR="00C436AE" w:rsidRPr="001E7A44" w:rsidRDefault="00C436AE" w:rsidP="0017132A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Задача решена, цели достигнуты</w:t>
            </w:r>
          </w:p>
        </w:tc>
      </w:tr>
      <w:tr w:rsidR="00C436AE" w:rsidRPr="001E7A44" w14:paraId="510F4C3A" w14:textId="77777777" w:rsidTr="00297103">
        <w:tc>
          <w:tcPr>
            <w:tcW w:w="559" w:type="dxa"/>
            <w:shd w:val="clear" w:color="auto" w:fill="auto"/>
            <w:vAlign w:val="center"/>
          </w:tcPr>
          <w:p w14:paraId="0BE4A61A" w14:textId="77777777" w:rsidR="00C436AE" w:rsidRPr="001E7A44" w:rsidRDefault="00C436AE" w:rsidP="0022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2" w:type="dxa"/>
            <w:shd w:val="clear" w:color="auto" w:fill="auto"/>
            <w:vAlign w:val="center"/>
          </w:tcPr>
          <w:p w14:paraId="5DC4F6BB" w14:textId="484B7B42" w:rsidR="00C436AE" w:rsidRPr="001E7A44" w:rsidRDefault="00C436AE" w:rsidP="0017132A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Повышение</w:t>
            </w:r>
            <w:r w:rsidR="001C6363" w:rsidRPr="001E7A4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сохранности</w:t>
            </w:r>
            <w:r w:rsidR="001C6363" w:rsidRPr="001E7A4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культурных</w:t>
            </w:r>
            <w:r w:rsidR="001C6363" w:rsidRPr="001E7A4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ценностей, доступности услуг в сфере культуры и архивного</w:t>
            </w:r>
            <w:r w:rsidR="001C6363" w:rsidRPr="001E7A4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дела до 100%;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83A421E" w14:textId="77777777" w:rsidR="00C436AE" w:rsidRPr="001E7A44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</w:p>
          <w:p w14:paraId="1E075F1A" w14:textId="77777777" w:rsidR="00C436AE" w:rsidRPr="001E7A44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BD838FF" w14:textId="77777777" w:rsidR="00C436AE" w:rsidRPr="001E7A44" w:rsidRDefault="00C436AE" w:rsidP="0017132A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E7A44">
              <w:rPr>
                <w:rFonts w:asciiTheme="minorHAnsi" w:hAnsiTheme="minorHAnsi" w:cstheme="minorHAnsi"/>
                <w:sz w:val="24"/>
                <w:szCs w:val="24"/>
              </w:rPr>
              <w:t>Задача решена, цели достигнуты</w:t>
            </w:r>
          </w:p>
        </w:tc>
      </w:tr>
    </w:tbl>
    <w:p w14:paraId="52EC32BF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4A63B5E2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87AF6">
        <w:rPr>
          <w:rFonts w:asciiTheme="minorHAnsi" w:hAnsiTheme="minorHAnsi" w:cstheme="minorHAnsi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2315"/>
        <w:gridCol w:w="1134"/>
        <w:gridCol w:w="1985"/>
        <w:gridCol w:w="1275"/>
        <w:gridCol w:w="817"/>
        <w:gridCol w:w="283"/>
        <w:gridCol w:w="1417"/>
      </w:tblGrid>
      <w:tr w:rsidR="009D69B2" w:rsidRPr="00887AF6" w14:paraId="155D09AB" w14:textId="77777777" w:rsidTr="00297103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E45798A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№ п/п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A54862F" w14:textId="1D3D0F29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Наименование</w:t>
            </w:r>
            <w:r w:rsidR="0017132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7ACBE60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Единица измерения</w:t>
            </w:r>
          </w:p>
        </w:tc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91021BF" w14:textId="4A7B6944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Значения показателей (индикаторов)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AEB710E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9D69B2" w:rsidRPr="00887AF6" w14:paraId="61096231" w14:textId="77777777" w:rsidTr="00297103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D48A7F5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7603CBE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2071D97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606F829" w14:textId="2DB2E6D6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 xml:space="preserve">год, </w:t>
            </w:r>
            <w:r w:rsidR="0017132A" w:rsidRPr="00887AF6">
              <w:rPr>
                <w:rFonts w:asciiTheme="minorHAnsi" w:hAnsiTheme="minorHAnsi" w:cstheme="minorHAnsi"/>
                <w:sz w:val="24"/>
                <w:szCs w:val="24"/>
              </w:rPr>
              <w:t>предшествующий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7132A" w:rsidRPr="00887AF6">
              <w:rPr>
                <w:rFonts w:asciiTheme="minorHAnsi" w:hAnsiTheme="minorHAnsi" w:cstheme="minorHAnsi"/>
                <w:sz w:val="24"/>
                <w:szCs w:val="24"/>
              </w:rPr>
              <w:t>отчётному</w:t>
            </w:r>
          </w:p>
          <w:p w14:paraId="546AE940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(факт)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4832A79" w14:textId="4DE7E7D6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отч</w:t>
            </w:r>
            <w:r w:rsidR="003F1C94">
              <w:rPr>
                <w:rFonts w:asciiTheme="minorHAnsi" w:hAnsiTheme="minorHAnsi" w:cstheme="minorHAnsi"/>
                <w:sz w:val="24"/>
                <w:szCs w:val="24"/>
              </w:rPr>
              <w:t>ё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тный год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7011ED9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69B2" w:rsidRPr="00887AF6" w14:paraId="7995C0F0" w14:textId="77777777" w:rsidTr="00297103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008D934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E816CD8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63962DA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2920A81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7A9D160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План по программе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8D239E6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факт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4040739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69B2" w:rsidRPr="00887AF6" w14:paraId="2008D7B2" w14:textId="77777777" w:rsidTr="0029710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117AFFA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4C6B5CF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6396B37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3D2F7F9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F8007FC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DBF4A8D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E9BF4BD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</w:tr>
      <w:tr w:rsidR="009D69B2" w:rsidRPr="00887AF6" w14:paraId="6F5B6190" w14:textId="77777777" w:rsidTr="00FF012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4783C3" w14:textId="77777777" w:rsidR="009D69B2" w:rsidRPr="00887AF6" w:rsidRDefault="009D69B2" w:rsidP="001C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9676E0" w14:textId="77777777" w:rsidR="009D69B2" w:rsidRPr="00887AF6" w:rsidRDefault="009D69B2" w:rsidP="001C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муниципальная Программа</w:t>
            </w:r>
          </w:p>
        </w:tc>
      </w:tr>
      <w:tr w:rsidR="00AE4762" w:rsidRPr="00887AF6" w14:paraId="0000160C" w14:textId="77777777" w:rsidTr="0029710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FBACAA0" w14:textId="77777777" w:rsidR="00AE4762" w:rsidRPr="00887AF6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FC1299" w14:textId="25A85E95" w:rsidR="00AE4762" w:rsidRPr="00887AF6" w:rsidRDefault="00AE4762" w:rsidP="00C83C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Активное вовлечение граждан и организаций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 использование информационных и коммуникационных технологий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за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F1C94" w:rsidRPr="00887AF6">
              <w:rPr>
                <w:rFonts w:asciiTheme="minorHAnsi" w:hAnsiTheme="minorHAnsi" w:cstheme="minorHAnsi"/>
                <w:sz w:val="24"/>
                <w:szCs w:val="24"/>
              </w:rPr>
              <w:t>счёт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подключения к общедоступным информационным системам – к 20</w:t>
            </w:r>
            <w:r w:rsidR="0060326D">
              <w:rPr>
                <w:rFonts w:asciiTheme="minorHAnsi" w:hAnsiTheme="minorHAnsi" w:cstheme="minorHAnsi"/>
                <w:sz w:val="24"/>
                <w:szCs w:val="24"/>
              </w:rPr>
              <w:t>25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 xml:space="preserve"> году до </w:t>
            </w:r>
            <w:r w:rsidR="0060326D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0%;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0625371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7280A6B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</w:p>
          <w:p w14:paraId="262461CC" w14:textId="41BCB0A6" w:rsidR="00AE4762" w:rsidRPr="00887AF6" w:rsidRDefault="0060326D" w:rsidP="003F1C94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4185CBA" w14:textId="7ED1AD5D" w:rsidR="00AE4762" w:rsidRPr="00887AF6" w:rsidRDefault="0060326D" w:rsidP="00297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" w:firstLine="7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9</w:t>
            </w:r>
            <w:r w:rsidR="00AE4762"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681D754" w14:textId="4CF4B98D" w:rsidR="00AE4762" w:rsidRPr="00887AF6" w:rsidRDefault="0060326D" w:rsidP="00297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98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9</w:t>
            </w:r>
            <w:r w:rsidR="00610BD3"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E2EAF19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  <w:tr w:rsidR="00AE4762" w:rsidRPr="00887AF6" w14:paraId="307EC983" w14:textId="77777777" w:rsidTr="0029710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E5A742C" w14:textId="77777777" w:rsidR="00AE4762" w:rsidRPr="00887AF6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277D1A" w14:textId="2BDB7E23" w:rsidR="00AE4762" w:rsidRPr="00887AF6" w:rsidRDefault="00AE4762" w:rsidP="00C83C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Повышение информационной открытости органов местного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самоуправления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муниципальных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образований, эффективности их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взаимодействия с гражданами и организациями, качества и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доступности оказываемых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ими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информационных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коммуникационных услуг – 100%;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8F709C9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225B9C3" w14:textId="637F3E4C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D819428" w14:textId="2385CEEA" w:rsidR="00AE4762" w:rsidRPr="00887AF6" w:rsidRDefault="00AE4762" w:rsidP="00297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" w:firstLine="7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BCE73AA" w14:textId="5F5FB0A9" w:rsidR="00AE4762" w:rsidRPr="00887AF6" w:rsidRDefault="00AE4762" w:rsidP="00297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98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A37FA00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  <w:tr w:rsidR="00AE4762" w:rsidRPr="00887AF6" w14:paraId="21B18A5D" w14:textId="77777777" w:rsidTr="0029710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B057591" w14:textId="77777777" w:rsidR="00AE4762" w:rsidRPr="00887AF6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7C0062" w14:textId="69F219AE" w:rsidR="00AE4762" w:rsidRPr="00887AF6" w:rsidRDefault="00AE4762" w:rsidP="00C83C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 xml:space="preserve">Обеспечение эффективного межведомственного взаимодействия с целью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сбора, формирования и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ведения информационных ресурсов – 100%;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F279F19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E0F4058" w14:textId="7509326F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A246E00" w14:textId="7CE0D3DE" w:rsidR="00AE4762" w:rsidRPr="00887AF6" w:rsidRDefault="00AE4762" w:rsidP="00297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" w:firstLine="7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29CBD8E" w14:textId="582CDC1D" w:rsidR="00AE4762" w:rsidRPr="00887AF6" w:rsidRDefault="00AE4762" w:rsidP="00297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98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220DC55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  <w:tr w:rsidR="00AE4762" w:rsidRPr="00887AF6" w14:paraId="53F4C985" w14:textId="77777777" w:rsidTr="0029710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315D153" w14:textId="77777777" w:rsidR="00AE4762" w:rsidRPr="00887AF6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0C3830" w14:textId="77777777" w:rsidR="00AE4762" w:rsidRPr="00887AF6" w:rsidRDefault="00AE4762" w:rsidP="00C83C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Предоставление дополнительных справочно-информационных услуг населению и организациям – 100%;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AD47DE0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4EDDE8E" w14:textId="4C05371A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47FC1CE" w14:textId="7F1FAFDE" w:rsidR="00AE4762" w:rsidRPr="00887AF6" w:rsidRDefault="00AE4762" w:rsidP="00297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" w:firstLine="7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43ADBF8" w14:textId="7DAAC62A" w:rsidR="00AE4762" w:rsidRPr="00887AF6" w:rsidRDefault="00AE4762" w:rsidP="00297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98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11594A9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  <w:tr w:rsidR="00AE4762" w:rsidRPr="00887AF6" w14:paraId="45231D97" w14:textId="77777777" w:rsidTr="0029710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0E3E102" w14:textId="77777777" w:rsidR="00AE4762" w:rsidRPr="00887AF6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3C06EE" w14:textId="7D2C3287" w:rsidR="00AE4762" w:rsidRPr="00887AF6" w:rsidRDefault="00AE4762" w:rsidP="00C83C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 xml:space="preserve">Доля организаций Варненского муниципального района, обеспечивающих размещение информации о своей деятельности на Интернет-сайтах, в соответствии со всеми требованиями федеральных и региональных нормативных правовых актов, до </w:t>
            </w:r>
            <w:r w:rsidR="0078137F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0%;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6E2C662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5A21EE6" w14:textId="1B813677" w:rsidR="00AE4762" w:rsidRPr="00887AF6" w:rsidRDefault="0078137F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0F2A1A8" w14:textId="47133AC9" w:rsidR="00AE4762" w:rsidRPr="00887AF6" w:rsidRDefault="00AE4762" w:rsidP="00297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" w:firstLine="7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8F56E11" w14:textId="47C31CC4" w:rsidR="00AE4762" w:rsidRPr="00887AF6" w:rsidRDefault="0078137F" w:rsidP="00297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98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9</w:t>
            </w:r>
            <w:r w:rsidR="00AE4762"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A8C5846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  <w:tr w:rsidR="00AE4762" w:rsidRPr="00887AF6" w14:paraId="32638992" w14:textId="77777777" w:rsidTr="0029710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F33117B" w14:textId="77777777" w:rsidR="00AE4762" w:rsidRPr="00887AF6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327D8B" w14:textId="77777777" w:rsidR="00AE4762" w:rsidRPr="00887AF6" w:rsidRDefault="00AE4762" w:rsidP="00C83C09">
            <w:pPr>
              <w:pStyle w:val="ConsPlusNonformat"/>
              <w:widowControl/>
              <w:jc w:val="both"/>
              <w:rPr>
                <w:rFonts w:asciiTheme="minorHAnsi" w:eastAsia="DejaVu Sans" w:hAnsiTheme="minorHAnsi" w:cstheme="minorHAnsi"/>
                <w:color w:val="1A1A1A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887AF6">
              <w:rPr>
                <w:rStyle w:val="a5"/>
                <w:rFonts w:asciiTheme="minorHAnsi" w:hAnsiTheme="minorHAnsi" w:cstheme="minorHAnsi"/>
                <w:color w:val="1A1A1A"/>
                <w:sz w:val="24"/>
                <w:szCs w:val="24"/>
              </w:rPr>
              <w:t>реднее время доставки документа от одного органа исполнительной власти Челябинской области другому, 5 минут;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D06F9AA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Мин.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EDE90B3" w14:textId="23336CB0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 xml:space="preserve">7-8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274CFC9" w14:textId="06DD5B7B" w:rsidR="00AE4762" w:rsidRPr="00887AF6" w:rsidRDefault="00AE4762" w:rsidP="00297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" w:firstLine="7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 xml:space="preserve">До 5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80EF27B" w14:textId="077939DC" w:rsidR="00AE4762" w:rsidRPr="00887AF6" w:rsidRDefault="00AE4762" w:rsidP="00297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98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 xml:space="preserve">До 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07923EA" w14:textId="77777777" w:rsidR="00AE4762" w:rsidRPr="00887AF6" w:rsidRDefault="00D30CBE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  <w:tr w:rsidR="00AE4762" w:rsidRPr="00887AF6" w14:paraId="7A095DBB" w14:textId="77777777" w:rsidTr="0029710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FA17D68" w14:textId="77777777" w:rsidR="00AE4762" w:rsidRPr="00887AF6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54D0AD" w14:textId="17AE7BA6" w:rsidR="00AE4762" w:rsidRPr="00887AF6" w:rsidRDefault="00AE4762" w:rsidP="00C83C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53A9">
              <w:rPr>
                <w:rFonts w:asciiTheme="minorHAnsi" w:hAnsiTheme="minorHAnsi" w:cstheme="minorHAnsi"/>
                <w:sz w:val="24"/>
                <w:szCs w:val="24"/>
              </w:rPr>
              <w:t>Повышение</w:t>
            </w:r>
            <w:r w:rsidR="001C6363" w:rsidRPr="002253A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3A9">
              <w:rPr>
                <w:rFonts w:asciiTheme="minorHAnsi" w:hAnsiTheme="minorHAnsi" w:cstheme="minorHAnsi"/>
                <w:sz w:val="24"/>
                <w:szCs w:val="24"/>
              </w:rPr>
              <w:t>сохранности</w:t>
            </w:r>
            <w:r w:rsidR="001C6363" w:rsidRPr="002253A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3A9">
              <w:rPr>
                <w:rFonts w:asciiTheme="minorHAnsi" w:hAnsiTheme="minorHAnsi" w:cstheme="minorHAnsi"/>
                <w:sz w:val="24"/>
                <w:szCs w:val="24"/>
              </w:rPr>
              <w:t>культурных</w:t>
            </w:r>
            <w:r w:rsidR="001C6363" w:rsidRPr="002253A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3A9">
              <w:rPr>
                <w:rFonts w:asciiTheme="minorHAnsi" w:hAnsiTheme="minorHAnsi" w:cstheme="minorHAnsi"/>
                <w:sz w:val="24"/>
                <w:szCs w:val="24"/>
              </w:rPr>
              <w:t>ценностей, доступности услуг в сфере культуры и архивного</w:t>
            </w:r>
            <w:r w:rsidR="001C6363" w:rsidRPr="002253A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3A9">
              <w:rPr>
                <w:rFonts w:asciiTheme="minorHAnsi" w:hAnsiTheme="minorHAnsi" w:cstheme="minorHAnsi"/>
                <w:sz w:val="24"/>
                <w:szCs w:val="24"/>
              </w:rPr>
              <w:t>дела до 100%;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DD66B25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7857937" w14:textId="50AD62DF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8BD4FDC" w14:textId="26B6D676" w:rsidR="00AE4762" w:rsidRPr="00887AF6" w:rsidRDefault="00AE4762" w:rsidP="00297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" w:firstLine="7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D5A0A02" w14:textId="4F4E315A" w:rsidR="00AE4762" w:rsidRPr="00887AF6" w:rsidRDefault="00AE4762" w:rsidP="00297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98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23EB097" w14:textId="77777777" w:rsidR="00AE4762" w:rsidRPr="00887AF6" w:rsidRDefault="00D30CBE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</w:tbl>
    <w:p w14:paraId="545DB6B5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Theme="minorHAnsi" w:hAnsiTheme="minorHAnsi" w:cstheme="minorHAnsi"/>
        </w:rPr>
        <w:sectPr w:rsidR="009D69B2" w:rsidRPr="00887AF6" w:rsidSect="00FF0129">
          <w:headerReference w:type="default" r:id="rId6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21DE0DDF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Theme="minorHAnsi" w:hAnsiTheme="minorHAnsi" w:cstheme="minorHAnsi"/>
          <w:b/>
          <w:sz w:val="28"/>
          <w:szCs w:val="28"/>
        </w:rPr>
      </w:pPr>
      <w:r w:rsidRPr="00887AF6">
        <w:rPr>
          <w:rFonts w:asciiTheme="minorHAnsi" w:hAnsiTheme="minorHAnsi" w:cstheme="minorHAnsi"/>
          <w:b/>
          <w:sz w:val="28"/>
          <w:szCs w:val="28"/>
        </w:rPr>
        <w:lastRenderedPageBreak/>
        <w:t xml:space="preserve">5. Перечень мероприятий муниципальной Программы, реализация которых предусмотрена в отчетном году, </w:t>
      </w:r>
    </w:p>
    <w:p w14:paraId="5EC6E712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Theme="minorHAnsi" w:hAnsiTheme="minorHAnsi" w:cstheme="minorHAnsi"/>
          <w:b/>
          <w:sz w:val="28"/>
          <w:szCs w:val="28"/>
        </w:rPr>
      </w:pPr>
      <w:r w:rsidRPr="00887AF6">
        <w:rPr>
          <w:rFonts w:asciiTheme="minorHAnsi" w:hAnsiTheme="minorHAnsi" w:cstheme="minorHAnsi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14:paraId="0F9B8D2F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Theme="minorHAnsi" w:hAnsiTheme="minorHAnsi" w:cstheme="minorHAnsi"/>
        </w:rPr>
      </w:pPr>
    </w:p>
    <w:tbl>
      <w:tblPr>
        <w:tblW w:w="1488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4858"/>
        <w:gridCol w:w="1984"/>
        <w:gridCol w:w="1701"/>
        <w:gridCol w:w="1512"/>
        <w:gridCol w:w="7"/>
        <w:gridCol w:w="1424"/>
        <w:gridCol w:w="1559"/>
        <w:gridCol w:w="1276"/>
      </w:tblGrid>
      <w:tr w:rsidR="009D69B2" w:rsidRPr="00887AF6" w14:paraId="21ADA563" w14:textId="77777777" w:rsidTr="00522CED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D841046" w14:textId="77777777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№ п/п*</w:t>
            </w:r>
          </w:p>
        </w:tc>
        <w:tc>
          <w:tcPr>
            <w:tcW w:w="4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E714338" w14:textId="77777777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Наименование мероприятий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A2C8380" w14:textId="0E38BC56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Ответственный исполнитель</w:t>
            </w:r>
          </w:p>
          <w:p w14:paraId="28BD9C45" w14:textId="77777777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D20C395" w14:textId="77777777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Срок реализации</w:t>
            </w:r>
          </w:p>
        </w:tc>
        <w:tc>
          <w:tcPr>
            <w:tcW w:w="2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CFBEDAA" w14:textId="77777777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977FD" w14:textId="77777777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Выполнено/</w:t>
            </w:r>
          </w:p>
          <w:p w14:paraId="5CDCE798" w14:textId="77777777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не выполнено</w:t>
            </w:r>
          </w:p>
        </w:tc>
      </w:tr>
      <w:tr w:rsidR="009D69B2" w:rsidRPr="00887AF6" w14:paraId="0C777E11" w14:textId="77777777" w:rsidTr="00522CED">
        <w:trPr>
          <w:trHeight w:val="478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DAE8169" w14:textId="77777777" w:rsidR="009D69B2" w:rsidRPr="00887AF6" w:rsidRDefault="009D69B2" w:rsidP="00522CED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AA766B2" w14:textId="77777777" w:rsidR="009D69B2" w:rsidRPr="00887AF6" w:rsidRDefault="009D69B2" w:rsidP="00522CED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31B946E" w14:textId="77777777" w:rsidR="009D69B2" w:rsidRPr="00887AF6" w:rsidRDefault="009D69B2" w:rsidP="00522CED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617F945" w14:textId="2D63114E" w:rsidR="009D69B2" w:rsidRPr="00887AF6" w:rsidRDefault="009D69B2" w:rsidP="001E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начала реализации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0C299EB" w14:textId="77777777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окончания реализации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4979BA5" w14:textId="76CF6A95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73AE986" w14:textId="77777777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98B0" w14:textId="77777777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69B2" w:rsidRPr="00887AF6" w14:paraId="1762B226" w14:textId="77777777" w:rsidTr="00522CED">
        <w:trPr>
          <w:trHeight w:val="29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F2C1BC1" w14:textId="77777777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A31A330" w14:textId="77777777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D4E4DBE" w14:textId="77777777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D434AE4" w14:textId="319DD96E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463B31F" w14:textId="0FAB0E8E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FDB716B" w14:textId="77777777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09B08D0" w14:textId="77777777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DF77" w14:textId="77777777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</w:tr>
      <w:tr w:rsidR="009D69B2" w:rsidRPr="00887AF6" w14:paraId="065B1629" w14:textId="77777777" w:rsidTr="00977B25">
        <w:tc>
          <w:tcPr>
            <w:tcW w:w="136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590E15" w14:textId="77777777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 xml:space="preserve">Программа: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10E6" w14:textId="77777777" w:rsidR="009D69B2" w:rsidRPr="00887AF6" w:rsidRDefault="009D69B2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22CED" w:rsidRPr="00887AF6" w14:paraId="6A15BF72" w14:textId="77777777" w:rsidTr="00522CED">
        <w:trPr>
          <w:trHeight w:val="113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F6DC4C2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1224A93" w14:textId="3B1456F9" w:rsidR="00522CED" w:rsidRPr="00887AF6" w:rsidRDefault="00522CED" w:rsidP="00522CED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Развитие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функциональных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возможностей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официального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сайта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Варненского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00EE3AC" w14:textId="1AABB76A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Отдел ИТ и ТЗИ </w:t>
            </w:r>
            <w:r w:rsidRPr="00887AF6">
              <w:rPr>
                <w:rFonts w:asciiTheme="minorHAnsi" w:hAnsiTheme="minorHAnsi" w:cstheme="minorHAnsi"/>
              </w:rPr>
              <w:t>администрации Варненского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6414196" w14:textId="2BB24816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01.01.202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07DD3F6" w14:textId="79D62B21" w:rsidR="00522CED" w:rsidRPr="00522CED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31.12.202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6394E3F" w14:textId="6E666B5F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F7BA479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18AC6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522CED" w:rsidRPr="00887AF6" w14:paraId="72A2336C" w14:textId="77777777" w:rsidTr="00522CED">
        <w:trPr>
          <w:trHeight w:val="104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E60A651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CD947E4" w14:textId="7EA4218C" w:rsidR="00522CED" w:rsidRPr="00887AF6" w:rsidRDefault="00522CED" w:rsidP="00522CED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b/>
              </w:rPr>
              <w:t>Содержание, постоянное обновление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официального сайта Варненского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6A7E731" w14:textId="752CFEDD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Отдел ИТ и ТЗИ </w:t>
            </w:r>
            <w:r w:rsidRPr="00887AF6">
              <w:rPr>
                <w:rFonts w:asciiTheme="minorHAnsi" w:hAnsiTheme="minorHAnsi" w:cstheme="minorHAnsi"/>
              </w:rPr>
              <w:t>администрации Варненского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3C42" w14:textId="723C8FB0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01.01.202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9AAC" w14:textId="738BF7A7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31.12.202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AB81" w14:textId="64BDC8A4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205E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B24F" w14:textId="77777777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522CED" w:rsidRPr="00887AF6" w14:paraId="7667EE3B" w14:textId="77777777" w:rsidTr="00522CE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39BB550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7879A4D" w14:textId="3BF8AA76" w:rsidR="00522CED" w:rsidRPr="00887AF6" w:rsidRDefault="00522CED" w:rsidP="00522CED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Мониторинг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муниципальных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информационных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ресурсов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и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информационных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систем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8374674" w14:textId="098A8B10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Отдел ИТ и ТЗИ </w:t>
            </w:r>
            <w:r w:rsidRPr="00887AF6">
              <w:rPr>
                <w:rFonts w:asciiTheme="minorHAnsi" w:hAnsiTheme="minorHAnsi" w:cstheme="minorHAnsi"/>
                <w:b/>
              </w:rPr>
              <w:t>администрации Варненского муниципального района</w:t>
            </w:r>
          </w:p>
          <w:p w14:paraId="0B9698C0" w14:textId="77777777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87AF6">
              <w:rPr>
                <w:rFonts w:asciiTheme="minorHAnsi" w:hAnsiTheme="minorHAnsi" w:cstheme="minorHAnsi"/>
                <w:b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B19A" w14:textId="65E81E9E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01.01.202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2F18" w14:textId="29D58BC9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31.12.202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96DE" w14:textId="78560472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92C0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89E4" w14:textId="77777777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522CED" w:rsidRPr="00887AF6" w14:paraId="586E308D" w14:textId="77777777" w:rsidTr="00522CE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C2B37C3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106DDB9" w14:textId="28A5F614" w:rsidR="00522CED" w:rsidRPr="00887AF6" w:rsidRDefault="00522CED" w:rsidP="00522CE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87AF6">
              <w:rPr>
                <w:rFonts w:asciiTheme="minorHAnsi" w:hAnsiTheme="minorHAnsi" w:cstheme="minorHAnsi"/>
                <w:b/>
              </w:rPr>
              <w:t>Развитие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и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обеспечение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эксплуатации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локальных вычислительных сетей,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внедрение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телекоммуникационных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сервисов. Покупка серверного и сетевого оборудования, проведение работ по развитию системы управления сетевой инфраструктурой. Покупка оборудования и расходных материалов.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F74F0A7" w14:textId="288AC23D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Отдел ИТ и ТЗИ </w:t>
            </w:r>
            <w:r w:rsidRPr="00887AF6">
              <w:rPr>
                <w:rFonts w:asciiTheme="minorHAnsi" w:hAnsiTheme="minorHAnsi" w:cstheme="minorHAnsi"/>
              </w:rPr>
              <w:t>администрации Варненского муниципального района,</w:t>
            </w:r>
          </w:p>
          <w:p w14:paraId="3441069E" w14:textId="7FF5B662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ADF8" w14:textId="0F2DECBF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01.01.202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360" w14:textId="003FC47F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31.12.202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C360" w14:textId="65FAB524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0A20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35B4" w14:textId="77777777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522CED" w:rsidRPr="00887AF6" w14:paraId="70930F22" w14:textId="77777777" w:rsidTr="00522CE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6497C4C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5.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C3238BE" w14:textId="77777777" w:rsidR="00522CED" w:rsidRPr="00887AF6" w:rsidRDefault="00522CED" w:rsidP="00522CED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Оценка текущего состояния ИКТ – грамотности населения района в целом и муниципальных служащих в частности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DB78F4A" w14:textId="1062D9B9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Управление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делами,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E18D" w14:textId="2A4C8D14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01.01.202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A5A1" w14:textId="31EFA486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31.12.202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EF4C" w14:textId="5E911D19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2055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4208" w14:textId="77777777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522CED" w:rsidRPr="00887AF6" w14:paraId="18A7D708" w14:textId="77777777" w:rsidTr="00522CE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4B89093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78F2FBE" w14:textId="63E90BD3" w:rsidR="00522CED" w:rsidRPr="00887AF6" w:rsidRDefault="00522CED" w:rsidP="00522CED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Повышение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квалификации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муниципальных служащих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в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области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информационно-коммуникационных технологий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на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специализированных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курсах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B276BC8" w14:textId="3660F269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Управление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 xml:space="preserve">делами, </w:t>
            </w:r>
            <w:r>
              <w:rPr>
                <w:rFonts w:asciiTheme="minorHAnsi" w:hAnsiTheme="minorHAnsi" w:cstheme="minorHAnsi"/>
              </w:rPr>
              <w:t xml:space="preserve">Отдел ИТ и ТЗИ </w:t>
            </w:r>
            <w:r w:rsidRPr="00887AF6">
              <w:rPr>
                <w:rFonts w:asciiTheme="minorHAnsi" w:hAnsiTheme="minorHAnsi" w:cstheme="minorHAnsi"/>
              </w:rPr>
              <w:t>администрации Варненского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B6BE" w14:textId="1250302A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01.01.202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5DC1" w14:textId="54E0CE6C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31.12.202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AA0F0" w14:textId="001621B3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D946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3436" w14:textId="77777777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522CED" w:rsidRPr="00887AF6" w14:paraId="16C74D1A" w14:textId="77777777" w:rsidTr="00522CE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9F11875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1443671" w14:textId="5FEBC1E6" w:rsidR="00522CED" w:rsidRPr="00887AF6" w:rsidRDefault="00522CED" w:rsidP="00522CED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Участие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в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семинарах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и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научно-практических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конференциях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по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проблемам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развития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информационно-коммуникационных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технологий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0E9634C" w14:textId="047DC39A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87AF6">
              <w:rPr>
                <w:rFonts w:asciiTheme="minorHAnsi" w:hAnsiTheme="minorHAnsi" w:cstheme="minorHAnsi"/>
              </w:rPr>
              <w:t>Управление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 xml:space="preserve">делами, </w:t>
            </w:r>
            <w:r>
              <w:rPr>
                <w:rFonts w:asciiTheme="minorHAnsi" w:hAnsiTheme="minorHAnsi" w:cstheme="minorHAnsi"/>
              </w:rPr>
              <w:t xml:space="preserve">Отдел ИТ и ТЗИ </w:t>
            </w:r>
            <w:r w:rsidRPr="00887AF6">
              <w:rPr>
                <w:rFonts w:asciiTheme="minorHAnsi" w:hAnsiTheme="minorHAnsi" w:cstheme="minorHAnsi"/>
              </w:rPr>
              <w:t>администрации Варненского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10B5" w14:textId="27F22AEB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01.01.202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CF24" w14:textId="17283378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31.12.202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5452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A920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1A92" w14:textId="77777777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522CED" w:rsidRPr="00887AF6" w14:paraId="12FE30C4" w14:textId="77777777" w:rsidTr="00522CED">
        <w:trPr>
          <w:trHeight w:val="97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6E58DDF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F80A363" w14:textId="057172B0" w:rsidR="00522CED" w:rsidRPr="00887AF6" w:rsidRDefault="00522CED" w:rsidP="00522CE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87AF6">
              <w:rPr>
                <w:rFonts w:asciiTheme="minorHAnsi" w:hAnsiTheme="minorHAnsi" w:cstheme="minorHAnsi"/>
                <w:b/>
              </w:rPr>
              <w:t>Приобретение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средств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вычислительной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техники, лицензионного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программного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обеспечения и расходных материалов.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5090513" w14:textId="25E509AE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Отдел ИТ и ТЗИ </w:t>
            </w:r>
            <w:r w:rsidRPr="00887AF6">
              <w:rPr>
                <w:rFonts w:asciiTheme="minorHAnsi" w:hAnsiTheme="minorHAnsi" w:cstheme="minorHAnsi"/>
              </w:rPr>
              <w:t>администрации Варненского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48A43" w14:textId="6D96D480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01.01.202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F671" w14:textId="4C528F85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31.12.202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3F8A" w14:textId="6C178CCB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7FF4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7FEB" w14:textId="77777777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522CED" w:rsidRPr="00887AF6" w14:paraId="5E91252C" w14:textId="77777777" w:rsidTr="00522CED">
        <w:trPr>
          <w:trHeight w:val="79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CA1933D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D9A624E" w14:textId="65FD8BC5" w:rsidR="00522CED" w:rsidRPr="00887AF6" w:rsidRDefault="00522CED" w:rsidP="00522CED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Создание и поддержание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в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актуальном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состоянии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банка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нормативных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актов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органов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местного самоуправления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на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электронных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носителях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6BA0754" w14:textId="3F5FAA05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Управление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делами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F5CF" w14:textId="658C59A4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01.01.202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DED4D" w14:textId="47E99C1A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31.12.202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7A6B" w14:textId="1CBB6264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0D60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DFB0" w14:textId="77777777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522CED" w:rsidRPr="00887AF6" w14:paraId="3D958CC6" w14:textId="77777777" w:rsidTr="00522CED">
        <w:trPr>
          <w:trHeight w:val="138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14BF8B5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10.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A90E48F" w14:textId="77777777" w:rsidR="00522CED" w:rsidRPr="00887AF6" w:rsidRDefault="00522CED" w:rsidP="00522CED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Создание и развитие муниципального сегмента «</w:t>
            </w:r>
            <w:r w:rsidRPr="00887AF6">
              <w:rPr>
                <w:rFonts w:asciiTheme="minorHAnsi" w:hAnsiTheme="minorHAnsi" w:cstheme="minorHAnsi"/>
                <w:bCs/>
              </w:rPr>
              <w:t>электронного</w:t>
            </w:r>
            <w:r w:rsidRPr="00887AF6"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  <w:bCs/>
              </w:rPr>
              <w:t>правительства»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39D339F" w14:textId="4D308189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Отдел ИТ и ТЗИ </w:t>
            </w:r>
            <w:r w:rsidRPr="00887AF6">
              <w:rPr>
                <w:rFonts w:asciiTheme="minorHAnsi" w:hAnsiTheme="minorHAnsi" w:cstheme="minorHAnsi"/>
              </w:rPr>
              <w:t>администрации Варненского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0865" w14:textId="3D4FD603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01.01.202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D5EB" w14:textId="1D34CFA7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31.12.202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804D" w14:textId="1693FFA8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BAFA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DAB8" w14:textId="77777777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522CED" w:rsidRPr="00887AF6" w14:paraId="4FB72314" w14:textId="77777777" w:rsidTr="00522CE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D467028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11.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2497B69" w14:textId="77777777" w:rsidR="00522CED" w:rsidRPr="00887AF6" w:rsidRDefault="00522CED" w:rsidP="00522CED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Мероприятия по импортозамещению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8102C8E" w14:textId="1355FFD9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Отдел ИТ и ТЗИ </w:t>
            </w:r>
            <w:r w:rsidRPr="00887AF6">
              <w:rPr>
                <w:rFonts w:asciiTheme="minorHAnsi" w:hAnsiTheme="minorHAnsi" w:cstheme="minorHAnsi"/>
              </w:rPr>
              <w:t xml:space="preserve">администрации </w:t>
            </w:r>
            <w:r w:rsidRPr="00887AF6">
              <w:rPr>
                <w:rFonts w:asciiTheme="minorHAnsi" w:hAnsiTheme="minorHAnsi" w:cstheme="minorHAnsi"/>
              </w:rPr>
              <w:lastRenderedPageBreak/>
              <w:t>Варненского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3361" w14:textId="289AEB62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01.01.202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0161" w14:textId="6F86C0C6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31.12.202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CADE" w14:textId="54A48EE4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7E64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90B4" w14:textId="77777777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522CED" w:rsidRPr="00887AF6" w14:paraId="2ED30D06" w14:textId="77777777" w:rsidTr="00522CE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FC9A05D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12.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519F16B" w14:textId="77777777" w:rsidR="00522CED" w:rsidRPr="00887AF6" w:rsidRDefault="00522CED" w:rsidP="00522CE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87AF6">
              <w:rPr>
                <w:rFonts w:asciiTheme="minorHAnsi" w:hAnsiTheme="minorHAnsi" w:cstheme="minorHAnsi"/>
                <w:b/>
              </w:rPr>
              <w:t>Информационная безопасность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3A32020" w14:textId="1EE028E4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Отдел ИТ и ТЗИ </w:t>
            </w:r>
            <w:r w:rsidRPr="00887AF6">
              <w:rPr>
                <w:rFonts w:asciiTheme="minorHAnsi" w:hAnsiTheme="minorHAnsi" w:cstheme="minorHAnsi"/>
              </w:rPr>
              <w:t>администрации Варненского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60D1" w14:textId="176B76EF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01.01.202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E8B3" w14:textId="71F09F9A" w:rsidR="00522CED" w:rsidRPr="00522CED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31.12.202</w:t>
            </w:r>
            <w:r w:rsidR="00874CC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 xml:space="preserve"> г.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EC66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E8EF" w14:textId="77777777" w:rsidR="00522CED" w:rsidRPr="00887AF6" w:rsidRDefault="00522CED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F789" w14:textId="77777777" w:rsidR="00522CED" w:rsidRPr="00887AF6" w:rsidRDefault="00522CED" w:rsidP="00522CE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</w:tbl>
    <w:p w14:paraId="2AFA0191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Theme="minorHAnsi" w:hAnsiTheme="minorHAnsi" w:cstheme="minorHAnsi"/>
          <w:sz w:val="28"/>
          <w:szCs w:val="28"/>
        </w:rPr>
      </w:pPr>
      <w:bookmarkStart w:id="1" w:name="Par554"/>
      <w:bookmarkEnd w:id="1"/>
    </w:p>
    <w:p w14:paraId="541AEF91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Theme="minorHAnsi" w:hAnsiTheme="minorHAnsi" w:cstheme="minorHAnsi"/>
          <w:b/>
        </w:rPr>
      </w:pPr>
      <w:r w:rsidRPr="00887AF6">
        <w:rPr>
          <w:rFonts w:asciiTheme="minorHAnsi" w:hAnsiTheme="minorHAnsi" w:cstheme="minorHAnsi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14:paraId="286569FD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Theme="minorHAnsi" w:hAnsiTheme="minorHAnsi" w:cstheme="minorHAnsi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9D69B2" w:rsidRPr="00887AF6" w14:paraId="08A99503" w14:textId="77777777" w:rsidTr="00E5753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59FE05B" w14:textId="7B99BC3C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№</w:t>
            </w:r>
          </w:p>
          <w:p w14:paraId="716EEDE7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7A9B7DF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4FFB0B7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02B39FD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C9320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8501FA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9D69B2" w:rsidRPr="00887AF6" w14:paraId="12A5403A" w14:textId="77777777" w:rsidTr="00E5753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CC6489D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DDC958A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2619530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4A54C45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46BDA3E" w14:textId="53D74AD3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факт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5AF0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5791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69B2" w:rsidRPr="00887AF6" w14:paraId="486DD3C3" w14:textId="77777777" w:rsidTr="00E5753E">
        <w:trPr>
          <w:trHeight w:val="4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89DAFC8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46D8D23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9CC2664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7E9D0C0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FFA2A7E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0E52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44DF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</w:tr>
      <w:tr w:rsidR="009D69B2" w:rsidRPr="00887AF6" w14:paraId="62E5FD41" w14:textId="77777777" w:rsidTr="00E5753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861B4E3" w14:textId="33173EDD" w:rsidR="009D69B2" w:rsidRPr="00887AF6" w:rsidRDefault="00F7373F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765308C" w14:textId="2840C556" w:rsidR="009D69B2" w:rsidRPr="00887AF6" w:rsidRDefault="006953FF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«Информатизация Варненского муниципального района</w:t>
            </w:r>
            <w:r w:rsidR="00B411AB" w:rsidRPr="00887AF6">
              <w:rPr>
                <w:rFonts w:asciiTheme="minorHAnsi" w:hAnsiTheme="minorHAnsi" w:cstheme="minorHAnsi"/>
                <w:sz w:val="24"/>
                <w:szCs w:val="24"/>
              </w:rPr>
              <w:t xml:space="preserve"> Челябинской области на 201</w:t>
            </w:r>
            <w:r w:rsidR="001E7A44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="00B411AB" w:rsidRPr="00887AF6">
              <w:rPr>
                <w:rFonts w:asciiTheme="minorHAnsi" w:hAnsiTheme="minorHAnsi" w:cstheme="minorHAnsi"/>
                <w:sz w:val="24"/>
                <w:szCs w:val="24"/>
              </w:rPr>
              <w:t>-20</w:t>
            </w:r>
            <w:r w:rsidR="001E7A44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  <w:r w:rsidR="00B411AB" w:rsidRPr="00887AF6">
              <w:rPr>
                <w:rFonts w:asciiTheme="minorHAnsi" w:hAnsiTheme="minorHAnsi" w:cstheme="minorHAnsi"/>
                <w:sz w:val="24"/>
                <w:szCs w:val="24"/>
              </w:rPr>
              <w:t xml:space="preserve">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0043AA9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="00B411AB" w:rsidRPr="00887AF6">
              <w:rPr>
                <w:rFonts w:asciiTheme="minorHAnsi" w:hAnsiTheme="minorHAnsi" w:cstheme="minorHAnsi"/>
                <w:sz w:val="24"/>
                <w:szCs w:val="24"/>
              </w:rPr>
              <w:t>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D4B2A07" w14:textId="50DDC96B" w:rsidR="009D69B2" w:rsidRPr="00887AF6" w:rsidRDefault="00310E4A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384,60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7983712" w14:textId="4DE17375" w:rsidR="009D69B2" w:rsidRPr="00887AF6" w:rsidRDefault="00310E4A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384,60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6FEE" w14:textId="77777777" w:rsidR="009D69B2" w:rsidRPr="00522CED" w:rsidRDefault="00B411AB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3AE64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  <w:tr w:rsidR="009D69B2" w:rsidRPr="00887AF6" w14:paraId="3AB911B3" w14:textId="77777777" w:rsidTr="00E5753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C319908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5C88966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94BB816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8E2205F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600CA6E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C9B6" w14:textId="77777777" w:rsidR="009D69B2" w:rsidRPr="00522CED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063D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69B2" w:rsidRPr="00887AF6" w14:paraId="6C86C76D" w14:textId="77777777" w:rsidTr="00E5753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8E8DB10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828E940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489206D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BADF02D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AE3F4D8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DE1A" w14:textId="77777777" w:rsidR="009D69B2" w:rsidRPr="00522CED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9144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69B2" w:rsidRPr="00887AF6" w14:paraId="350E850E" w14:textId="77777777" w:rsidTr="00E5753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99D85C1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B20F8FA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AFC940B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BA5BD00" w14:textId="5BBF7078" w:rsidR="00C2604B" w:rsidRPr="00887AF6" w:rsidRDefault="00310E4A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384,60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C817ABA" w14:textId="78CDFAE8" w:rsidR="00C2604B" w:rsidRPr="00887AF6" w:rsidRDefault="00310E4A" w:rsidP="00522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384,60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DF708" w14:textId="77777777" w:rsidR="009D69B2" w:rsidRPr="00522CED" w:rsidRDefault="00C2604B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22CED">
              <w:rPr>
                <w:rFonts w:asciiTheme="minorHAnsi" w:hAnsiTheme="minorHAnsi" w:cstheme="minorHAnsi"/>
                <w:sz w:val="24"/>
                <w:szCs w:val="24"/>
              </w:rPr>
              <w:t>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AFFF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  <w:tr w:rsidR="009D69B2" w:rsidRPr="00887AF6" w14:paraId="1F04AE59" w14:textId="77777777" w:rsidTr="00E5753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9134581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35E17B1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BBFB320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4479396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8F5CDD6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7D9B" w14:textId="77777777" w:rsidR="009D69B2" w:rsidRPr="00522CED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8E9A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1E03C74" w14:textId="77777777" w:rsidR="00AC3CAB" w:rsidRPr="00887AF6" w:rsidRDefault="00AC3CAB" w:rsidP="001C6363">
      <w:pPr>
        <w:spacing w:line="240" w:lineRule="auto"/>
        <w:rPr>
          <w:rFonts w:asciiTheme="minorHAnsi" w:hAnsiTheme="minorHAnsi" w:cstheme="minorHAnsi"/>
        </w:rPr>
      </w:pPr>
    </w:p>
    <w:sectPr w:rsidR="00AC3CAB" w:rsidRPr="00887AF6" w:rsidSect="00FF0129">
      <w:headerReference w:type="default" r:id="rId7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2741B" w14:textId="77777777" w:rsidR="008B5D53" w:rsidRDefault="008B5D53">
      <w:pPr>
        <w:spacing w:after="0" w:line="240" w:lineRule="auto"/>
      </w:pPr>
      <w:r>
        <w:separator/>
      </w:r>
    </w:p>
  </w:endnote>
  <w:endnote w:type="continuationSeparator" w:id="0">
    <w:p w14:paraId="28839792" w14:textId="77777777" w:rsidR="008B5D53" w:rsidRDefault="008B5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 Sans Mono">
    <w:panose1 w:val="020B0609030804020204"/>
    <w:charset w:val="CC"/>
    <w:family w:val="modern"/>
    <w:pitch w:val="fixed"/>
    <w:sig w:usb0="E70026FF" w:usb1="D200F9FB" w:usb2="02000028" w:usb3="00000000" w:csb0="000001D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21C9" w14:textId="77777777" w:rsidR="008B5D53" w:rsidRDefault="008B5D53">
      <w:pPr>
        <w:spacing w:after="0" w:line="240" w:lineRule="auto"/>
      </w:pPr>
      <w:r>
        <w:separator/>
      </w:r>
    </w:p>
  </w:footnote>
  <w:footnote w:type="continuationSeparator" w:id="0">
    <w:p w14:paraId="5FA21515" w14:textId="77777777" w:rsidR="008B5D53" w:rsidRDefault="008B5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CAC8A" w14:textId="77777777" w:rsidR="00FF0129" w:rsidRPr="00170450" w:rsidRDefault="000D40C4" w:rsidP="00FF0129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="00FF0129"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6953FF">
      <w:rPr>
        <w:rFonts w:ascii="Times New Roman" w:hAnsi="Times New Roman" w:cs="Times New Roman"/>
        <w:noProof/>
        <w:sz w:val="24"/>
        <w:szCs w:val="24"/>
      </w:rPr>
      <w:t>6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14:paraId="1E8404B9" w14:textId="77777777" w:rsidR="00FF0129" w:rsidRDefault="00FF0129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1A348" w14:textId="77777777" w:rsidR="00FF0129" w:rsidRPr="00954441" w:rsidRDefault="000D40C4" w:rsidP="00FF0129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="00FF0129"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B411AB">
      <w:rPr>
        <w:rFonts w:ascii="Times New Roman" w:hAnsi="Times New Roman" w:cs="Times New Roman"/>
        <w:noProof/>
        <w:sz w:val="24"/>
        <w:szCs w:val="24"/>
      </w:rPr>
      <w:t>10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14:paraId="2511F97E" w14:textId="77777777" w:rsidR="00FF0129" w:rsidRDefault="00FF0129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9B2"/>
    <w:rsid w:val="0006657D"/>
    <w:rsid w:val="000D40C4"/>
    <w:rsid w:val="0017132A"/>
    <w:rsid w:val="001C6363"/>
    <w:rsid w:val="001E7A44"/>
    <w:rsid w:val="002253A9"/>
    <w:rsid w:val="002305E0"/>
    <w:rsid w:val="00297103"/>
    <w:rsid w:val="00310E4A"/>
    <w:rsid w:val="0031718E"/>
    <w:rsid w:val="0032569B"/>
    <w:rsid w:val="003E34AB"/>
    <w:rsid w:val="003E3BC0"/>
    <w:rsid w:val="003F1C94"/>
    <w:rsid w:val="004019AE"/>
    <w:rsid w:val="00434F66"/>
    <w:rsid w:val="00443565"/>
    <w:rsid w:val="00471B40"/>
    <w:rsid w:val="004A61C3"/>
    <w:rsid w:val="00522CED"/>
    <w:rsid w:val="0060326D"/>
    <w:rsid w:val="00606093"/>
    <w:rsid w:val="00610BD3"/>
    <w:rsid w:val="006240AB"/>
    <w:rsid w:val="00633F5A"/>
    <w:rsid w:val="00643E22"/>
    <w:rsid w:val="006953FF"/>
    <w:rsid w:val="006D0F4B"/>
    <w:rsid w:val="006E031A"/>
    <w:rsid w:val="00710E5B"/>
    <w:rsid w:val="00734024"/>
    <w:rsid w:val="007358A7"/>
    <w:rsid w:val="0078137F"/>
    <w:rsid w:val="007A4F11"/>
    <w:rsid w:val="00804673"/>
    <w:rsid w:val="008058A0"/>
    <w:rsid w:val="00812BEF"/>
    <w:rsid w:val="00874CC1"/>
    <w:rsid w:val="00880504"/>
    <w:rsid w:val="00887AF6"/>
    <w:rsid w:val="008B5D53"/>
    <w:rsid w:val="00944B00"/>
    <w:rsid w:val="00977B25"/>
    <w:rsid w:val="009949AF"/>
    <w:rsid w:val="009A0FC8"/>
    <w:rsid w:val="009D69B2"/>
    <w:rsid w:val="00AC3CAB"/>
    <w:rsid w:val="00AE4762"/>
    <w:rsid w:val="00B00CCE"/>
    <w:rsid w:val="00B411AB"/>
    <w:rsid w:val="00B4563D"/>
    <w:rsid w:val="00B75BED"/>
    <w:rsid w:val="00B90EAC"/>
    <w:rsid w:val="00C21A3E"/>
    <w:rsid w:val="00C232F7"/>
    <w:rsid w:val="00C25D5C"/>
    <w:rsid w:val="00C2604B"/>
    <w:rsid w:val="00C436AE"/>
    <w:rsid w:val="00C600C5"/>
    <w:rsid w:val="00C83C09"/>
    <w:rsid w:val="00D30CBE"/>
    <w:rsid w:val="00D917FF"/>
    <w:rsid w:val="00DA71AC"/>
    <w:rsid w:val="00E5753E"/>
    <w:rsid w:val="00EA35ED"/>
    <w:rsid w:val="00EF3796"/>
    <w:rsid w:val="00F073C3"/>
    <w:rsid w:val="00F7373F"/>
    <w:rsid w:val="00F83205"/>
    <w:rsid w:val="00FA6396"/>
    <w:rsid w:val="00FF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B1910"/>
  <w15:docId w15:val="{5928C4D2-278A-46A2-A358-62812DCF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customStyle="1" w:styleId="ConsPlusNonformat">
    <w:name w:val="ConsPlusNonformat"/>
    <w:rsid w:val="00AE47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Непропорциональный текст"/>
    <w:rsid w:val="00AE4762"/>
    <w:rPr>
      <w:rFonts w:ascii="DejaVu Sans Mono" w:eastAsia="DejaVu Sans" w:hAnsi="DejaVu Sans Mono" w:cs="DejaVu Sans Mono"/>
    </w:rPr>
  </w:style>
  <w:style w:type="character" w:styleId="a6">
    <w:name w:val="Hyperlink"/>
    <w:basedOn w:val="a0"/>
    <w:uiPriority w:val="99"/>
    <w:unhideWhenUsed/>
    <w:rsid w:val="009A0FC8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9A0F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Econom3</cp:lastModifiedBy>
  <cp:revision>6</cp:revision>
  <cp:lastPrinted>2025-02-24T04:37:00Z</cp:lastPrinted>
  <dcterms:created xsi:type="dcterms:W3CDTF">2025-02-24T04:21:00Z</dcterms:created>
  <dcterms:modified xsi:type="dcterms:W3CDTF">2025-02-24T05:25:00Z</dcterms:modified>
</cp:coreProperties>
</file>