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4500E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14:paraId="49AFFCC8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F815A5F" w14:textId="7777777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 </w:t>
      </w:r>
      <w:r w:rsidR="00652D64">
        <w:rPr>
          <w:rFonts w:ascii="Times New Roman" w:eastAsia="Times New Roman" w:hAnsi="Times New Roman"/>
          <w:sz w:val="28"/>
          <w:szCs w:val="28"/>
          <w:u w:val="single"/>
        </w:rPr>
        <w:t xml:space="preserve">Спортивно-оздоровительная среда для граждан пожилого возраста и инвалидов Варненского муниципального района Челябинской области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14:paraId="2074E6EC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3FCBC1AD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14:paraId="06D1F0CE" w14:textId="6768B27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4759D2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916C1B">
        <w:rPr>
          <w:rFonts w:ascii="Times New Roman" w:eastAsia="Times New Roman" w:hAnsi="Times New Roman"/>
          <w:sz w:val="28"/>
          <w:szCs w:val="28"/>
          <w:u w:val="single"/>
        </w:rPr>
        <w:t>4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14:paraId="3F0FB1FA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82BA4ED" w14:textId="21C9F70D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E4EB6">
        <w:rPr>
          <w:rFonts w:ascii="Times New Roman" w:eastAsia="Times New Roman" w:hAnsi="Times New Roman"/>
          <w:sz w:val="28"/>
          <w:szCs w:val="28"/>
        </w:rPr>
        <w:t xml:space="preserve"> </w:t>
      </w:r>
      <w:r w:rsidR="005A07D9">
        <w:rPr>
          <w:rFonts w:ascii="Times New Roman" w:eastAsia="Times New Roman" w:hAnsi="Times New Roman"/>
          <w:sz w:val="28"/>
          <w:szCs w:val="28"/>
        </w:rPr>
        <w:t>2</w:t>
      </w:r>
      <w:r w:rsidR="00916C1B">
        <w:rPr>
          <w:rFonts w:ascii="Times New Roman" w:eastAsia="Times New Roman" w:hAnsi="Times New Roman"/>
          <w:sz w:val="28"/>
          <w:szCs w:val="28"/>
        </w:rPr>
        <w:t>0</w:t>
      </w:r>
      <w:r w:rsidR="005A07D9">
        <w:rPr>
          <w:rFonts w:ascii="Times New Roman" w:eastAsia="Times New Roman" w:hAnsi="Times New Roman"/>
          <w:sz w:val="28"/>
          <w:szCs w:val="28"/>
        </w:rPr>
        <w:t xml:space="preserve"> </w:t>
      </w:r>
      <w:r w:rsidR="00862F4F">
        <w:rPr>
          <w:rFonts w:ascii="Times New Roman" w:eastAsia="Times New Roman" w:hAnsi="Times New Roman"/>
          <w:sz w:val="28"/>
          <w:szCs w:val="28"/>
        </w:rPr>
        <w:t>февраля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4759D2">
        <w:rPr>
          <w:rFonts w:ascii="Times New Roman" w:eastAsia="Times New Roman" w:hAnsi="Times New Roman"/>
          <w:sz w:val="28"/>
          <w:szCs w:val="28"/>
        </w:rPr>
        <w:t>2</w:t>
      </w:r>
      <w:r w:rsidR="00916C1B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14:paraId="1D630186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A3E3AF5" w14:textId="77777777"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14:paraId="4068BB9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CF09F8B" w14:textId="77777777"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4759D2">
        <w:rPr>
          <w:rFonts w:ascii="Times New Roman" w:eastAsia="Times New Roman" w:hAnsi="Times New Roman"/>
          <w:sz w:val="28"/>
          <w:szCs w:val="28"/>
        </w:rPr>
        <w:t>8</w:t>
      </w:r>
      <w:r w:rsidR="00862F4F">
        <w:rPr>
          <w:rFonts w:ascii="Times New Roman" w:eastAsia="Times New Roman" w:hAnsi="Times New Roman"/>
          <w:sz w:val="28"/>
          <w:szCs w:val="28"/>
        </w:rPr>
        <w:t>73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862F4F">
        <w:rPr>
          <w:rFonts w:ascii="Times New Roman" w:eastAsia="Times New Roman" w:hAnsi="Times New Roman"/>
          <w:sz w:val="28"/>
          <w:szCs w:val="28"/>
        </w:rPr>
        <w:t>29</w:t>
      </w:r>
      <w:r w:rsidR="00652D64">
        <w:rPr>
          <w:rFonts w:ascii="Times New Roman" w:eastAsia="Times New Roman" w:hAnsi="Times New Roman"/>
          <w:sz w:val="28"/>
          <w:szCs w:val="28"/>
        </w:rPr>
        <w:t xml:space="preserve"> </w:t>
      </w:r>
      <w:r w:rsidR="004759D2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Pr="001123BD">
        <w:rPr>
          <w:rFonts w:ascii="Times New Roman" w:eastAsia="Times New Roman" w:hAnsi="Times New Roman"/>
          <w:sz w:val="28"/>
          <w:szCs w:val="28"/>
        </w:rPr>
        <w:t>20</w:t>
      </w:r>
      <w:r w:rsidR="00862F4F">
        <w:rPr>
          <w:rFonts w:ascii="Times New Roman" w:eastAsia="Times New Roman" w:hAnsi="Times New Roman"/>
          <w:sz w:val="28"/>
          <w:szCs w:val="28"/>
        </w:rPr>
        <w:t>22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14:paraId="06254043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E1EF69F" w14:textId="77777777" w:rsidR="002D0DC4" w:rsidRPr="001123BD" w:rsidRDefault="00A213A3" w:rsidP="002D0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977A3B">
        <w:rPr>
          <w:rFonts w:ascii="Times New Roman" w:eastAsia="Times New Roman" w:hAnsi="Times New Roman"/>
          <w:sz w:val="28"/>
          <w:szCs w:val="28"/>
        </w:rPr>
        <w:t xml:space="preserve"> 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5E4EB6">
        <w:rPr>
          <w:rFonts w:ascii="Times New Roman" w:eastAsia="Times New Roman" w:hAnsi="Times New Roman"/>
          <w:sz w:val="28"/>
          <w:szCs w:val="28"/>
        </w:rPr>
        <w:t>я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862F4F">
        <w:rPr>
          <w:rFonts w:ascii="Times New Roman" w:eastAsia="Times New Roman" w:hAnsi="Times New Roman"/>
          <w:sz w:val="28"/>
          <w:szCs w:val="28"/>
        </w:rPr>
        <w:t>92 от 9 февраля 2024 г.</w:t>
      </w:r>
    </w:p>
    <w:p w14:paraId="64E81903" w14:textId="77777777"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146D78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5B86538" w14:textId="77777777"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14:paraId="2E0FD9E8" w14:textId="77777777"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14:paraId="3127547A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14:paraId="4CE092D4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E6DA5EE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F83904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42AE16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14:paraId="7B582F9B" w14:textId="77777777" w:rsidTr="008B0D30">
        <w:tc>
          <w:tcPr>
            <w:tcW w:w="540" w:type="dxa"/>
            <w:vMerge w:val="restart"/>
            <w:shd w:val="clear" w:color="auto" w:fill="auto"/>
          </w:tcPr>
          <w:p w14:paraId="4A1D67F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652A771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927EA6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14:paraId="77D7C50B" w14:textId="77777777" w:rsidTr="008B0D30">
        <w:tc>
          <w:tcPr>
            <w:tcW w:w="540" w:type="dxa"/>
            <w:vMerge/>
            <w:shd w:val="clear" w:color="auto" w:fill="auto"/>
          </w:tcPr>
          <w:p w14:paraId="0127446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5A76BC1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181B88F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736153C6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512D2862" w14:textId="77777777" w:rsidTr="008B0D30">
        <w:tc>
          <w:tcPr>
            <w:tcW w:w="540" w:type="dxa"/>
            <w:shd w:val="clear" w:color="auto" w:fill="auto"/>
          </w:tcPr>
          <w:p w14:paraId="2BAF296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79D4891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699B4EE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62EEC5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14:paraId="74A18B82" w14:textId="77777777" w:rsidTr="008B0D30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4C731796" w14:textId="77777777" w:rsidR="00A213A3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>Укрепление физического и психического здоровья, развитие личности граждан пожилого возраста и инвалидов с помощью создания спортивно-оздоровительной среды в Варненском муниципальном районе в соответствии с  системой программных мероприятий в дополнение к мерам, обеспеченным действующим законодательством  Российской Федерации и Челябинской области</w:t>
            </w:r>
          </w:p>
          <w:p w14:paraId="765CA31D" w14:textId="77777777"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EA96A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CB2762" w:rsidRPr="00346FFA" w14:paraId="21C7E0B7" w14:textId="77777777" w:rsidTr="008B0D30">
        <w:tc>
          <w:tcPr>
            <w:tcW w:w="540" w:type="dxa"/>
            <w:shd w:val="clear" w:color="auto" w:fill="auto"/>
          </w:tcPr>
          <w:p w14:paraId="7471DF14" w14:textId="77777777"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F87EEFC" w14:textId="77777777" w:rsidR="00CB2762" w:rsidRPr="00CB2762" w:rsidRDefault="00CB2762" w:rsidP="005153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</w:tc>
        <w:tc>
          <w:tcPr>
            <w:tcW w:w="4111" w:type="dxa"/>
            <w:shd w:val="clear" w:color="auto" w:fill="auto"/>
          </w:tcPr>
          <w:p w14:paraId="2CE828F7" w14:textId="77777777"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- создание условий для сохранения жизненной активности, реализации внутреннего потенциала граждан пожилого возраста и инвалидов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1786964" w14:textId="77777777"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увеличение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6FFD1D" w14:textId="77777777"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расширение возможности использования пожилыми людьми и инвалидами спортивных и оздоровительных, объектов района и значит – повышение уровня качества жизни граждан пожилого возраста и инвалидов Варненского муниципального района.</w:t>
            </w:r>
          </w:p>
          <w:p w14:paraId="5A4E2EEE" w14:textId="77777777"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046B41CC" w14:textId="77777777" w:rsidR="00CB2762" w:rsidRPr="00346FFA" w:rsidRDefault="00CB2762" w:rsidP="00652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пожилого возраста и граждан с ограниченными возможностями здоровья  в культурно-спортивную жизнь района, реабилитация людей –инвалидов за счет вовлечения их в спортивные мероприятия   </w:t>
            </w:r>
          </w:p>
        </w:tc>
      </w:tr>
    </w:tbl>
    <w:p w14:paraId="0C04896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517DB62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841"/>
        <w:gridCol w:w="1276"/>
        <w:gridCol w:w="1700"/>
      </w:tblGrid>
      <w:tr w:rsidR="00A213A3" w:rsidRPr="00346FFA" w14:paraId="630263D0" w14:textId="77777777" w:rsidTr="00162F0C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48037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99CF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Наименованиепоказателя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6593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59450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BA2AA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14:paraId="6863451D" w14:textId="77777777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BC100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BFEB3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AF241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08B6B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отчетному</w:t>
            </w:r>
          </w:p>
          <w:p w14:paraId="0A573A9E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707D9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8EDA8E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697BC0AA" w14:textId="77777777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5F46F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2855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322E0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B963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5E51C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46063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2A40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22696A93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9B19F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3FFB4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70DB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F5C6D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D95FF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43ACB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50F5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14:paraId="1F55BD85" w14:textId="77777777" w:rsidTr="008B0D3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2A3C3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4769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AC43C7" w:rsidRPr="00652D64" w14:paraId="23407738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4622C" w14:textId="77777777"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46F712" w14:textId="77777777"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</w:t>
            </w: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населения Варненского муниципального района» </w:t>
            </w:r>
          </w:p>
          <w:p w14:paraId="2C813326" w14:textId="77777777" w:rsidR="00AC43C7" w:rsidRPr="00AC43C7" w:rsidRDefault="00AC43C7" w:rsidP="005153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9408D3" w14:textId="77777777" w:rsidR="00AC43C7" w:rsidRPr="006C3C5E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C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23868F" w14:textId="082F50BF" w:rsidR="00AC43C7" w:rsidRPr="006C3C5E" w:rsidRDefault="00916C1B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862F4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EDD1D3" w14:textId="2644ED73" w:rsidR="00AC43C7" w:rsidRPr="006C3C5E" w:rsidRDefault="00916C1B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975622" w14:textId="2DA35C71" w:rsidR="00AC43C7" w:rsidRPr="006C3C5E" w:rsidRDefault="00916C1B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01EF5" w14:textId="77777777" w:rsidR="00AC43C7" w:rsidRPr="006C3C5E" w:rsidRDefault="00862F4F" w:rsidP="00862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C43C7" w:rsidRPr="00652D64" w14:paraId="2D316B09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2A6D7E" w14:textId="77777777"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765EC" w14:textId="77777777"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количества проведенных реабилитационных мероприятий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DDEFD" w14:textId="77777777" w:rsidR="00AC43C7" w:rsidRPr="006C3C5E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F031A0" w14:textId="7583B920" w:rsidR="00AC43C7" w:rsidRPr="006C3C5E" w:rsidRDefault="00916C1B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CBD4A" w14:textId="1F031F8F" w:rsidR="00AC43C7" w:rsidRPr="006C3C5E" w:rsidRDefault="00916C1B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E68497" w14:textId="5279FBD8" w:rsidR="00AC43C7" w:rsidRPr="006C3C5E" w:rsidRDefault="00916C1B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79845A" w14:textId="77777777" w:rsidR="00E31641" w:rsidRDefault="00862F4F" w:rsidP="00862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6FD72EF5" w14:textId="77777777" w:rsidR="00AC43C7" w:rsidRPr="006C3C5E" w:rsidRDefault="00AC43C7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43C7" w:rsidRPr="00652D64" w14:paraId="444B7C77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3FFD3" w14:textId="77777777"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DA2D66" w14:textId="77777777"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абилитационных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0C8389" w14:textId="77777777"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F04AB" w14:textId="77777777" w:rsidR="00AC43C7" w:rsidRDefault="00862F4F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31587" w14:textId="77777777" w:rsidR="00AC43C7" w:rsidRDefault="00862F4F" w:rsidP="0038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D83C1" w14:textId="77777777" w:rsidR="00AC43C7" w:rsidRDefault="00862F4F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94674A" w14:textId="77777777"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C43C7" w:rsidRPr="00652D64" w14:paraId="57B8D16C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F2C15E" w14:textId="77777777"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F0E859" w14:textId="77777777"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инвалидов (в т.ч.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0E76D2" w14:textId="77777777"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F143FC" w14:textId="77777777" w:rsidR="00AC43C7" w:rsidRDefault="00862F4F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C9F163" w14:textId="77777777" w:rsidR="00AC43C7" w:rsidRDefault="00862F4F" w:rsidP="0038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3E50CF" w14:textId="77777777" w:rsidR="00AC43C7" w:rsidRDefault="00862F4F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AEF9FA" w14:textId="77777777"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D49CE" w:rsidRPr="00652D64" w14:paraId="071B7467" w14:textId="77777777" w:rsidTr="006D5132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701C3" w14:textId="77777777" w:rsidR="00AD49CE" w:rsidRPr="006C3C5E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отсутствуют</w:t>
            </w:r>
          </w:p>
        </w:tc>
      </w:tr>
      <w:tr w:rsidR="00AD49CE" w:rsidRPr="00652D64" w14:paraId="777FBE43" w14:textId="77777777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4D4FBC" w14:textId="77777777" w:rsidR="00AD49CE" w:rsidRDefault="00AD49CE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F8C19B" w14:textId="77777777" w:rsidR="00AD49CE" w:rsidRPr="00AC43C7" w:rsidRDefault="00AD49CE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816C5" w14:textId="77777777" w:rsidR="00AD49CE" w:rsidRDefault="00AD49CE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FE7E00" w14:textId="77777777"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349858" w14:textId="77777777"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C559B6" w14:textId="77777777"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0F6AC3" w14:textId="77777777" w:rsidR="00AD49CE" w:rsidRPr="006C3C5E" w:rsidRDefault="00AD49CE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AB30141" w14:textId="77777777"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8B0D30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04410A0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14:paraId="0E3EA744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14:paraId="14A386B7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6073D7FF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9"/>
        <w:gridCol w:w="2631"/>
        <w:gridCol w:w="63"/>
        <w:gridCol w:w="2129"/>
        <w:gridCol w:w="2266"/>
        <w:gridCol w:w="132"/>
        <w:gridCol w:w="2280"/>
        <w:gridCol w:w="675"/>
        <w:gridCol w:w="884"/>
        <w:gridCol w:w="424"/>
        <w:gridCol w:w="27"/>
        <w:gridCol w:w="1250"/>
        <w:gridCol w:w="283"/>
        <w:gridCol w:w="57"/>
        <w:gridCol w:w="1219"/>
      </w:tblGrid>
      <w:tr w:rsidR="00A213A3" w:rsidRPr="00346FFA" w14:paraId="2C476503" w14:textId="77777777" w:rsidTr="00EA603E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32305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59096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8A48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</w:t>
            </w:r>
          </w:p>
          <w:p w14:paraId="200DC22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DE924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EC9DE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3313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14:paraId="52734C6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14:paraId="3416FA55" w14:textId="77777777" w:rsidTr="00EA603E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B0127" w14:textId="77777777"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7FF92" w14:textId="77777777"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46C0A" w14:textId="77777777"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199F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начала реализации</w:t>
            </w:r>
          </w:p>
          <w:p w14:paraId="242C8CD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250F5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C97B2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57FA0" w14:textId="77777777" w:rsidR="00A213A3" w:rsidRPr="00346FFA" w:rsidRDefault="003A22F9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06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6E4C9A2E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8E4EC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71994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117F2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8A10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0E56BF3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F399B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0C5D0CC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BFD51B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F4A1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5A0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AD49CE" w:rsidRPr="00346FFA" w14:paraId="6E307958" w14:textId="77777777" w:rsidTr="008C058D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C3B62C" w14:textId="77777777" w:rsidR="00AD49CE" w:rsidRPr="00346FF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Программа: </w:t>
            </w:r>
          </w:p>
        </w:tc>
      </w:tr>
      <w:tr w:rsidR="00AD49CE" w:rsidRPr="00346FFA" w14:paraId="7EFDA5A1" w14:textId="77777777" w:rsidTr="00A603EA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AC0A1F" w14:textId="77777777" w:rsidR="00AD49CE" w:rsidRPr="004863E8" w:rsidRDefault="00AD49CE" w:rsidP="00AD49CE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14:paraId="670D297E" w14:textId="77777777" w:rsidR="00AD49CE" w:rsidRPr="00346FF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82788F" w:rsidRPr="00346FFA" w14:paraId="46682A1D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C8100A" w14:textId="77777777" w:rsidR="0082788F" w:rsidRDefault="00737735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1C47E5" w14:textId="77777777" w:rsidR="0082788F" w:rsidRPr="003D7607" w:rsidRDefault="00270542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плана спортивно</w:t>
            </w:r>
            <w:r w:rsidR="00D74BE6"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-оздоровительных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D74BE6"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инвалидов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граждан пожилого возраста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FEE420" w14:textId="710D49F0" w:rsidR="0082788F" w:rsidRDefault="00270542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УСЗН, КЦСОН, Управление образования, отдел по 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спорту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617D" w14:textId="45417B00" w:rsidR="0082788F" w:rsidRDefault="00051161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C54A" w14:textId="56267C2E" w:rsidR="0082788F" w:rsidRDefault="00051161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694B" w14:textId="77777777" w:rsidR="0082788F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5209" w14:textId="77777777" w:rsidR="0082788F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23C7" w14:textId="77777777" w:rsidR="0082788F" w:rsidRDefault="00D74BE6" w:rsidP="0066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в рамках реализации плана работы </w:t>
            </w:r>
          </w:p>
        </w:tc>
      </w:tr>
      <w:tr w:rsidR="00916C1B" w:rsidRPr="00346FFA" w14:paraId="365073DB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246372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7C36A" w14:textId="77777777" w:rsidR="00916C1B" w:rsidRPr="00E46AD3" w:rsidRDefault="00916C1B" w:rsidP="00916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и привлечение детей-инвалидов, подростков и взрослого населения с ограниченными возможностями здоровья к спортивно-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оздоровительным мероприятиям с помощью проведения анкетирования, опросов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E0796C" w14:textId="77777777" w:rsidR="00916C1B" w:rsidRPr="00E46AD3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FBC0" w14:textId="40041EB1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E238" w14:textId="00692019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31.01.2024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66B8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7BA9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B91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работы МУ КЦСОН</w:t>
            </w:r>
          </w:p>
        </w:tc>
      </w:tr>
      <w:tr w:rsidR="00916C1B" w:rsidRPr="00346FFA" w14:paraId="68C1DCA3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796BA7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3D05E" w14:textId="77777777" w:rsidR="00916C1B" w:rsidRDefault="00916C1B" w:rsidP="00916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Подбор целевой группы для работы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FD72CD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КЦСОН, 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F559" w14:textId="5D1E98F1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06C4" w14:textId="5DE0A913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31.01.2024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3FDA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64E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3EC5" w14:textId="77777777" w:rsidR="00916C1B" w:rsidRDefault="00916C1B" w:rsidP="00916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работы МУ КЦСОН</w:t>
            </w:r>
          </w:p>
        </w:tc>
      </w:tr>
      <w:tr w:rsidR="00270542" w:rsidRPr="00346FFA" w14:paraId="06D90E54" w14:textId="77777777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3A4795" w14:textId="77777777" w:rsidR="00270542" w:rsidRPr="00BC58CD" w:rsidRDefault="0040291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D72846" w:rsidRPr="00346FFA" w14:paraId="6A3DC942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074EE8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6B026F" w14:textId="77777777" w:rsidR="00D72846" w:rsidRPr="00E46AD3" w:rsidRDefault="00914E5F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фестиваля по Скандинавской ходьбе «Ходим вместе» среди граждан пенсионного возраста»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49223B" w14:textId="77777777"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1D55" w14:textId="6E1F1DEF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0EEF" w14:textId="4A05EE8D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31.03.202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C47D" w14:textId="3DBC6921" w:rsidR="00D72846" w:rsidRDefault="006665A1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A4D6" w14:textId="022D955C" w:rsidR="00D72846" w:rsidRPr="00C669C1" w:rsidRDefault="006665A1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6CC7" w14:textId="77777777" w:rsidR="00D72846" w:rsidRPr="00C669C1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14:paraId="3F65C969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5EE74E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DC7E9D" w14:textId="77777777" w:rsidR="00D72846" w:rsidRPr="00E46AD3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F240B9" w14:textId="77777777"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46E" w14:textId="6B46239D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2708" w14:textId="7F22E060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31.07.202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13ED" w14:textId="7C42D503" w:rsidR="00D72846" w:rsidRDefault="00916C1B" w:rsidP="00313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69E0" w14:textId="736B07EA" w:rsidR="00D72846" w:rsidRPr="00C669C1" w:rsidRDefault="00916C1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9D1B" w14:textId="77777777" w:rsidR="00D72846" w:rsidRPr="00C669C1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14:paraId="3E835353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EC8840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3E78E" w14:textId="77777777" w:rsidR="00D72846" w:rsidRPr="00E46AD3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осеннего марафона «Золотая осень» 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46E011" w14:textId="77777777"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CFD5" w14:textId="7ADFCE61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01.09.202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E82F" w14:textId="6DA5AD70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31.10.202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9B0" w14:textId="5A1FC95A" w:rsidR="00D72846" w:rsidRDefault="00916C1B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443E" w14:textId="7F1139DD" w:rsidR="00D72846" w:rsidRPr="00C669C1" w:rsidRDefault="00916C1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C961" w14:textId="11A7A2FE" w:rsidR="00D72846" w:rsidRPr="00C669C1" w:rsidRDefault="00916C1B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</w:t>
            </w:r>
          </w:p>
        </w:tc>
      </w:tr>
      <w:tr w:rsidR="00D72846" w:rsidRPr="00346FFA" w14:paraId="691BC6C0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205CC3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9374DD" w14:textId="77777777" w:rsidR="00D72846" w:rsidRDefault="00D72846" w:rsidP="004A4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71BD3" w14:textId="77777777"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49D0" w14:textId="034F972F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9A70" w14:textId="66A82ECE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876A" w14:textId="77777777" w:rsidR="00D72846" w:rsidRPr="00200D31" w:rsidRDefault="00200D31" w:rsidP="00200D3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C75A" w14:textId="77777777" w:rsidR="00D72846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7301" w14:textId="77777777" w:rsidR="00D72846" w:rsidRDefault="00D72846" w:rsidP="004A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 в рамках плана работы КЦСОН</w:t>
            </w:r>
          </w:p>
        </w:tc>
      </w:tr>
      <w:tr w:rsidR="00D72846" w:rsidRPr="00346FFA" w14:paraId="584015A4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4A856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DADD5B" w14:textId="77777777"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доставки людей с ограниченными возможностями 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здоровья на областные мероприятия проводимые Правительством и Губернатором </w:t>
            </w:r>
          </w:p>
          <w:p w14:paraId="236ADE67" w14:textId="77777777"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Челябинской области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E2D016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BE72" w14:textId="01E18AA5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F2D" w14:textId="75D59055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239D" w14:textId="3A6FA6A2" w:rsidR="00D72846" w:rsidRPr="007D6421" w:rsidRDefault="00916C1B" w:rsidP="00051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17F4" w14:textId="604CAA81" w:rsidR="00D72846" w:rsidRPr="007D6421" w:rsidRDefault="00916C1B" w:rsidP="008D5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9DEB" w14:textId="77777777" w:rsidR="00D72846" w:rsidRDefault="00914E5F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14:paraId="071CA57D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8B0EAE" w14:textId="77777777" w:rsidR="00D72846" w:rsidRDefault="006665A1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BF0021" w14:textId="77777777"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мероприятий по «Социальному туризму»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4C071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6958" w14:textId="487CB9C5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AF3" w14:textId="489EB125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37EC" w14:textId="0685AE59" w:rsidR="00D72846" w:rsidRPr="007D6421" w:rsidRDefault="00916C1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22B1" w14:textId="3B9FBA5F" w:rsidR="00313FD2" w:rsidRDefault="00916C1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19,0</w:t>
            </w:r>
          </w:p>
          <w:p w14:paraId="5C8C9E7D" w14:textId="77777777" w:rsidR="00200D31" w:rsidRPr="007D6421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1879" w14:textId="77777777" w:rsidR="00D72846" w:rsidRDefault="00914E5F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14:paraId="2E3973C6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05637B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C652ED" w14:textId="77777777" w:rsidR="00D72846" w:rsidRDefault="00D72846" w:rsidP="00402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Дня инвалида (выставка работ людей с ограниченными возможностями, занимающимися рукоделием. Проведение конкурса  «Творческая мастерская»)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84802" w14:textId="77777777" w:rsidR="00D72846" w:rsidRDefault="006665A1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C96" w14:textId="7B04A0F8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0162" w14:textId="4E2424CE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03F6" w14:textId="77777777" w:rsidR="00D72846" w:rsidRPr="00CF4429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DBC4" w14:textId="77777777" w:rsidR="00D72846" w:rsidRPr="00CF4429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E185" w14:textId="77777777" w:rsidR="00D72846" w:rsidRPr="00CF4429" w:rsidRDefault="00E422D0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</w:t>
            </w:r>
          </w:p>
        </w:tc>
      </w:tr>
      <w:tr w:rsidR="00D72846" w:rsidRPr="00346FFA" w14:paraId="65319B02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B3F34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4AAA5" w14:textId="77777777"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Обеспечение инвалидов спортивным инвентарем, оборудованием, спортивной формой, канцелярскими принадлежностями, приобретение баннеров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23666A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УСЗН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CE9D" w14:textId="5E46C3C2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62A1" w14:textId="735A86AA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B598" w14:textId="69F72BBC" w:rsidR="00D72846" w:rsidRDefault="00916C1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72C4" w14:textId="682BFF62" w:rsidR="00D72846" w:rsidRDefault="00916C1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AE6E" w14:textId="77777777" w:rsidR="00D72846" w:rsidRDefault="00D72846" w:rsidP="00914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14E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14:paraId="18E552FB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148EE4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BAA1A3" w14:textId="77777777" w:rsidR="00D72846" w:rsidRDefault="00D72846" w:rsidP="00A65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Организация клубной деятельности для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граждан пожилого возраста и инвалидов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D7B7C3" w14:textId="77777777" w:rsidR="00D72846" w:rsidRDefault="00D72846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B3F9" w14:textId="14B2552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FBF2" w14:textId="05F63FDC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5E5C" w14:textId="7E8ABD9F" w:rsidR="00D72846" w:rsidRDefault="00916C1B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DB66" w14:textId="4305293C" w:rsidR="00D72846" w:rsidRDefault="006665A1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5,3</w:t>
            </w:r>
          </w:p>
          <w:p w14:paraId="25B081B7" w14:textId="77777777" w:rsidR="00200D31" w:rsidRDefault="00200D31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2304" w14:textId="77777777" w:rsidR="00D72846" w:rsidRDefault="00914E5F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14:paraId="2BF04806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D2AD8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517B21" w14:textId="77777777" w:rsidR="00D72846" w:rsidRDefault="00D72846" w:rsidP="0067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ED98F4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74C6" w14:textId="36B231FC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93F" w14:textId="0C3BC829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9D25" w14:textId="77777777" w:rsidR="00D72846" w:rsidRDefault="006D7347" w:rsidP="00CF4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6450" w14:textId="77777777" w:rsidR="00D72846" w:rsidRDefault="006D7347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4308" w14:textId="77777777" w:rsidR="00D72846" w:rsidRDefault="00E422D0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 xml:space="preserve"> в рамках запланированных мероприятий из средств областного бюджета</w:t>
            </w:r>
          </w:p>
        </w:tc>
      </w:tr>
      <w:tr w:rsidR="00D72846" w:rsidRPr="00346FFA" w14:paraId="13F2D54C" w14:textId="77777777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07D7E9" w14:textId="77777777" w:rsidR="00D72846" w:rsidRPr="00BC58CD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BC58C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Социально-психологическая реабилитация и </w:t>
            </w:r>
            <w:proofErr w:type="spellStart"/>
            <w:r w:rsidRPr="00BC58CD">
              <w:rPr>
                <w:rFonts w:ascii="Times New Roman" w:eastAsia="Times New Roman" w:hAnsi="Times New Roman"/>
                <w:b/>
                <w:sz w:val="24"/>
                <w:szCs w:val="24"/>
              </w:rPr>
              <w:t>абилитация</w:t>
            </w:r>
            <w:proofErr w:type="spellEnd"/>
          </w:p>
        </w:tc>
      </w:tr>
      <w:tr w:rsidR="00D72846" w:rsidRPr="00346FFA" w14:paraId="66F67391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ED7B4E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A0501A" w14:textId="77777777"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детей-инвалидов пользованию средствами реабилитации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DDD72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3CBF" w14:textId="3495776C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5F87" w14:textId="2FA5D8E3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8658" w14:textId="77777777"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E90A" w14:textId="77777777"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DCE8" w14:textId="77777777" w:rsidR="00D72846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согласно плана работы КЦСОН</w:t>
            </w:r>
          </w:p>
        </w:tc>
      </w:tr>
      <w:tr w:rsidR="00D72846" w:rsidRPr="00346FFA" w14:paraId="1AA7C2B7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BC5FDD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B66120" w14:textId="77777777"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Социально-психологическое консультирование семей с детьми-инвалидами, в т.ч. по вопросам внутрисемейных отношений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B8D92C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50F0" w14:textId="6D8330E4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ECDD" w14:textId="1FAD6E8E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C6C8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C119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8C6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согласно плана работы КЦСОН</w:t>
            </w:r>
          </w:p>
        </w:tc>
      </w:tr>
      <w:tr w:rsidR="00D72846" w:rsidRPr="00346FFA" w14:paraId="77C54A55" w14:textId="77777777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5B7B4" w14:textId="77777777" w:rsidR="00D72846" w:rsidRPr="00F64FE4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4FE4">
              <w:rPr>
                <w:rFonts w:ascii="Times New Roman" w:eastAsia="Times New Roman" w:hAnsi="Times New Roman"/>
                <w:b/>
                <w:sz w:val="24"/>
                <w:szCs w:val="24"/>
              </w:rPr>
              <w:t>4. Информационно-консультативная помощь</w:t>
            </w:r>
          </w:p>
        </w:tc>
      </w:tr>
      <w:tr w:rsidR="00D72846" w:rsidRPr="00346FFA" w14:paraId="492B60AF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C185D4" w14:textId="77777777" w:rsidR="00D72846" w:rsidRDefault="006665A1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D728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380609" w14:textId="77777777"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межрайонного семинара, посвященного вопросам развития спортивно-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оздоровительной среды для граждан пожилого возраста и инвалидов (Участники семинара – специалисты- субъекты социальной работы с гражданами пожилого возраста и инвалидами 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C4FF3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FE76" w14:textId="7FFEC278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EE6" w14:textId="5F6AD63D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2B6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330E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925B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согласно плана работы КЦСОН</w:t>
            </w:r>
          </w:p>
        </w:tc>
      </w:tr>
      <w:tr w:rsidR="00D72846" w:rsidRPr="00346FFA" w14:paraId="6D3ED269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8F92F" w14:textId="77777777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665A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EC5138" w14:textId="77777777"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методических и информационных материалов по пропаганде физической активности, информирование населения о способах сохранения и укрепления физического и психического здоровья среди инвалидов и граждан пожилого возраста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F4C6AF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EC49" w14:textId="2D727D15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75A6" w14:textId="477CDAB2" w:rsidR="00D72846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5EF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B992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BE0D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согласно плана работы КЦСОН</w:t>
            </w:r>
          </w:p>
        </w:tc>
      </w:tr>
      <w:tr w:rsidR="00D72846" w:rsidRPr="00346FFA" w14:paraId="02B2396C" w14:textId="77777777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AF03F" w14:textId="77777777" w:rsidR="00D72846" w:rsidRDefault="00D72846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7F5C29" w14:textId="77777777"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Размещение в средствах массовой информации, информационно- разъяснительных статей, касающихся реабилитации инвалидов и граждан пожилого возраста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FF3802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7786" w14:textId="4D38DD6D" w:rsidR="00D72846" w:rsidRDefault="00D72846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E81" w14:textId="4C4ED20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10B11801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F2895F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E565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0C1E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85C1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согласно плана работы КЦСОН</w:t>
            </w:r>
          </w:p>
        </w:tc>
      </w:tr>
      <w:tr w:rsidR="00D72846" w:rsidRPr="00346FFA" w14:paraId="479E2054" w14:textId="77777777" w:rsidTr="00B72506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51A4E7" w14:textId="77777777"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мероприятий</w:t>
            </w:r>
          </w:p>
          <w:p w14:paraId="792FDC07" w14:textId="77777777"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18EC86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мероприятий:1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336A247" w14:textId="77777777"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14:paraId="01FC5038" w14:textId="77777777" w:rsidR="00D72846" w:rsidRPr="00346FFA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D72846" w:rsidRPr="00346FFA" w14:paraId="109494B2" w14:textId="77777777" w:rsidTr="00B72506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B01E6" w14:textId="77777777" w:rsidR="00D72846" w:rsidRPr="00AF27D8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F27D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Подпрограмм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ы отсутствуют</w:t>
            </w:r>
          </w:p>
        </w:tc>
      </w:tr>
      <w:tr w:rsidR="00D72846" w:rsidRPr="00346FFA" w14:paraId="1241BFD6" w14:textId="77777777" w:rsidTr="00EA603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1936B9" w14:textId="77777777"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2AAD" w14:textId="77777777" w:rsidR="00D72846" w:rsidRPr="00346FFA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1606" w14:textId="77777777" w:rsidR="00D72846" w:rsidRPr="00346FFA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C2AB" w14:textId="77777777" w:rsidR="00D72846" w:rsidRPr="00346FFA" w:rsidRDefault="00D72846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CF79" w14:textId="77777777" w:rsidR="00D72846" w:rsidRPr="00346FFA" w:rsidRDefault="00D72846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1506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4644" w14:textId="77777777"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9CA9" w14:textId="77777777" w:rsidR="00D72846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F69304E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0" w:name="Par554"/>
      <w:bookmarkEnd w:id="0"/>
    </w:p>
    <w:p w14:paraId="016F300D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21932530" w14:textId="77777777"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A213A3" w:rsidRPr="00346FFA" w14:paraId="63D6ED9B" w14:textId="77777777" w:rsidTr="008B0D3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065A56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14:paraId="7FC4678C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C5674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8B36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A6C29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31A33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11B7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A213A3" w:rsidRPr="00346FFA" w14:paraId="118F9389" w14:textId="77777777" w:rsidTr="008B0D3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6438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A55C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ABB0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579F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5000E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CE3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F2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2776A45C" w14:textId="77777777" w:rsidTr="008B0D3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1B9EE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AAC26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FD64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FB85B6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5418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AA8B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07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14:paraId="5502E3A8" w14:textId="77777777" w:rsidTr="008B0D3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8C1C5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8E57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F6E8BB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4B2F1E" w14:textId="6A827D5E" w:rsidR="00A213A3" w:rsidRPr="00346FFA" w:rsidRDefault="00916C1B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5B5BEE" w14:textId="2670AAF4" w:rsidR="00A213A3" w:rsidRPr="00312567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7E9E" w14:textId="77777777" w:rsidR="00A213A3" w:rsidRPr="00312567" w:rsidRDefault="006D7347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6656" w14:textId="77777777" w:rsidR="00A213A3" w:rsidRPr="00346FFA" w:rsidRDefault="002D0DC4" w:rsidP="0050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14:paraId="7855D520" w14:textId="77777777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E48BF4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DA0D5E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FC78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D78ED2" w14:textId="77777777" w:rsidR="00A213A3" w:rsidRPr="00346FFA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8EC7E9" w14:textId="77777777"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0344" w14:textId="77777777"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4ECC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252912CE" w14:textId="77777777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DE37D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111FD3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FED0F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A49D54" w14:textId="77777777" w:rsidR="00A213A3" w:rsidRPr="00346FFA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347F6D" w14:textId="77777777"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3F42" w14:textId="77777777"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857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0DC4" w:rsidRPr="00346FFA" w14:paraId="63DD6933" w14:textId="77777777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C323E1" w14:textId="77777777"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444DAC" w14:textId="77777777"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49EA5" w14:textId="77777777"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6EDA5" w14:textId="46BB09D2" w:rsidR="002D0DC4" w:rsidRPr="00346FFA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779448" w14:textId="4A1C21DA" w:rsidR="002D0DC4" w:rsidRPr="00312567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6C1B">
              <w:rPr>
                <w:rFonts w:ascii="Times New Roman" w:eastAsia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509E" w14:textId="77777777" w:rsidR="002D0DC4" w:rsidRPr="00312567" w:rsidRDefault="006D7347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9BA9" w14:textId="77777777" w:rsidR="002D0DC4" w:rsidRPr="00346FFA" w:rsidRDefault="002D0DC4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14:paraId="65D88582" w14:textId="77777777" w:rsidTr="008B0D3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19BC5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5A53C1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4BF54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0D2FF4" w14:textId="77777777" w:rsidR="00A213A3" w:rsidRPr="00346FFA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F5A651" w14:textId="77777777"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42E0" w14:textId="77777777"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4FDD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67" w:rsidRPr="00346FFA" w14:paraId="3BD6AE99" w14:textId="77777777" w:rsidTr="005965CB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86BD38" w14:textId="77777777"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5E3E3" w14:textId="77777777"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D44D70" w14:textId="77777777"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AB9096" w14:textId="77777777" w:rsidR="00312567" w:rsidRPr="00346FFA" w:rsidRDefault="00312567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Подпрограммы </w:t>
            </w:r>
            <w:r w:rsidR="00C669C1">
              <w:rPr>
                <w:rFonts w:ascii="Times New Roman" w:eastAsia="Times New Roman" w:hAnsi="Times New Roman"/>
                <w:sz w:val="24"/>
                <w:szCs w:val="24"/>
              </w:rPr>
              <w:t>отсутствуют</w:t>
            </w:r>
          </w:p>
        </w:tc>
      </w:tr>
      <w:tr w:rsidR="00A213A3" w:rsidRPr="00346FFA" w14:paraId="20F3D030" w14:textId="77777777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F4F0D6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C7FFA3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6C50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E1ECA6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4051E0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F9B5" w14:textId="77777777"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6DD7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40353511" w14:textId="77777777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67750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C028A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1A571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C5ABB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81B37F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B07A" w14:textId="77777777"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3202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76692F2E" w14:textId="77777777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41ABCF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690DD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451C05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50ABBA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D8FC73" w14:textId="77777777" w:rsidR="00A213A3" w:rsidRPr="005C1659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A79D" w14:textId="77777777"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1B9" w14:textId="77777777" w:rsidR="00A213A3" w:rsidRPr="00346FFA" w:rsidRDefault="00A213A3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14:paraId="0D5C9FFF" w14:textId="77777777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3E3FC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8E0029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8CE8E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08F71F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D62CA" w14:textId="77777777"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A30B" w14:textId="77777777"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B7A8" w14:textId="77777777"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572A5C5" w14:textId="77777777" w:rsidR="00046E3D" w:rsidRDefault="00046E3D"/>
    <w:p w14:paraId="0A4E4FE2" w14:textId="77777777" w:rsidR="005A07D9" w:rsidRPr="005A07D9" w:rsidRDefault="005A07D9" w:rsidP="005A0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Pr="005A07D9">
        <w:rPr>
          <w:rFonts w:ascii="Times New Roman" w:eastAsia="Times New Roman" w:hAnsi="Times New Roman"/>
          <w:b/>
          <w:sz w:val="28"/>
          <w:szCs w:val="28"/>
        </w:rPr>
        <w:t>Спортивно-оздоровительная среда для граждан пожилого возраста и инвалидов Варненского муниципального района Челябинской области »</w:t>
      </w:r>
    </w:p>
    <w:p w14:paraId="795B585B" w14:textId="4D9ABE08" w:rsidR="005A07D9" w:rsidRPr="00B21A5B" w:rsidRDefault="005A07D9" w:rsidP="005A0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</w:t>
      </w:r>
      <w:r w:rsidR="00916C1B">
        <w:rPr>
          <w:rFonts w:ascii="Times New Roman" w:hAnsi="Times New Roman"/>
          <w:b/>
          <w:sz w:val="28"/>
          <w:szCs w:val="28"/>
        </w:rPr>
        <w:t>4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059914C" w14:textId="77777777" w:rsidR="005A07D9" w:rsidRPr="00B21A5B" w:rsidRDefault="005A07D9" w:rsidP="005A07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27DC5D" w14:textId="77777777" w:rsidR="005A07D9" w:rsidRPr="005A07D9" w:rsidRDefault="005A07D9" w:rsidP="005A07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07D9">
        <w:rPr>
          <w:rFonts w:ascii="Times New Roman" w:hAnsi="Times New Roman"/>
          <w:sz w:val="24"/>
          <w:szCs w:val="24"/>
        </w:rPr>
        <w:t>Данная муниципальная программа  направлена на у</w:t>
      </w:r>
      <w:r w:rsidRPr="005A07D9">
        <w:rPr>
          <w:rFonts w:ascii="Times New Roman" w:eastAsia="Times New Roman" w:hAnsi="Times New Roman"/>
          <w:sz w:val="24"/>
          <w:szCs w:val="24"/>
        </w:rPr>
        <w:t>крепление физического и психического здоровья, развитие личности граждан пожилого возраста и инвалидов с помощью создания спортивно-оздоровительной среды в Варненском муниципальном районе</w:t>
      </w:r>
      <w:r w:rsidRPr="005A07D9">
        <w:rPr>
          <w:rFonts w:ascii="Times New Roman" w:hAnsi="Times New Roman"/>
          <w:sz w:val="24"/>
          <w:szCs w:val="24"/>
        </w:rPr>
        <w:t xml:space="preserve"> Челябинской области</w:t>
      </w:r>
    </w:p>
    <w:p w14:paraId="5F3DA7C3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59C4B9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14:paraId="1DDCC1BB" w14:textId="77777777" w:rsidR="005A07D9" w:rsidRDefault="005A07D9" w:rsidP="005A07D9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5A07D9" w14:paraId="3CDD5758" w14:textId="77777777" w:rsidTr="00D304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D237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14:paraId="6F8D530E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4071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E860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66BB5CA0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07D9" w14:paraId="0C18637B" w14:textId="77777777" w:rsidTr="00D30491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900E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2EB1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32B0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14:paraId="1EAD1B7C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04278E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14:paraId="246E65AE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5A07D9" w14:paraId="74FC1209" w14:textId="77777777" w:rsidTr="00D3049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77B0" w14:textId="77777777"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6C9C" w14:textId="77777777"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7610" w14:textId="77777777"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5A07D9" w14:paraId="2D5AB8E3" w14:textId="77777777" w:rsidTr="00D30491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D564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0304" w14:textId="174204EA" w:rsidR="005A07D9" w:rsidRDefault="00916C1B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131 624,85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984D" w14:textId="5AC353D5" w:rsidR="005A07D9" w:rsidRDefault="00916C1B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131 624,85</w:t>
            </w:r>
          </w:p>
        </w:tc>
      </w:tr>
    </w:tbl>
    <w:p w14:paraId="0C739A0F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E9F0C3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C65556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C49EAF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использования бюджетных средств (п.16*).</w:t>
      </w:r>
    </w:p>
    <w:p w14:paraId="57085C44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C87B7C" w14:textId="77777777" w:rsidR="005A07D9" w:rsidRDefault="005A07D9" w:rsidP="005A07D9">
      <w:pPr>
        <w:tabs>
          <w:tab w:val="left" w:pos="679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07D9" w14:paraId="16068989" w14:textId="77777777" w:rsidTr="00D304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3BA3" w14:textId="77777777"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использования бюджетных средств,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8BCC" w14:textId="77777777"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D1B2" w14:textId="77777777"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07D9" w14:paraId="1968D880" w14:textId="77777777" w:rsidTr="00D30491">
        <w:trPr>
          <w:trHeight w:val="54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0784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1604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60BB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664675EC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26CD41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9D0D61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з решения задач подпрограмм (п.17*).</w:t>
      </w:r>
    </w:p>
    <w:p w14:paraId="7B17291D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91266F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 без подпрограмм.</w:t>
      </w:r>
    </w:p>
    <w:p w14:paraId="557C558D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EAEB46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50A93B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29791D3E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63A113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1.Степень достижения планового значения показателя</w:t>
      </w:r>
    </w:p>
    <w:p w14:paraId="57272FAA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07D9" w14:paraId="2BA6E373" w14:textId="77777777" w:rsidTr="00D304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7DD4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E52A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км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4A1B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км</w:t>
            </w:r>
          </w:p>
        </w:tc>
      </w:tr>
      <w:tr w:rsidR="005A07D9" w14:paraId="50A9351E" w14:textId="77777777" w:rsidTr="005A07D9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6CFF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51A5" w14:textId="04B86C54" w:rsidR="005A07D9" w:rsidRPr="006C3C5E" w:rsidRDefault="00916C1B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5A07D9" w:rsidRPr="006C3C5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0D12" w14:textId="4BCA44BB" w:rsidR="005A07D9" w:rsidRPr="006C3C5E" w:rsidRDefault="00916C1B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5A07D9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5A07D9" w14:paraId="6BB96AD1" w14:textId="77777777" w:rsidTr="00D30491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7FA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E0C2" w14:textId="2642619E" w:rsidR="005A07D9" w:rsidRPr="006C3C5E" w:rsidRDefault="00916C1B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5A07D9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27F" w14:textId="1E098E9E" w:rsidR="005A07D9" w:rsidRPr="006C3C5E" w:rsidRDefault="00916C1B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5A07D9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5A07D9" w14:paraId="2049DE31" w14:textId="77777777" w:rsidTr="00D30491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B51C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BD47" w14:textId="77777777" w:rsidR="005A07D9" w:rsidRDefault="005A07D9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18EB" w14:textId="77777777" w:rsidR="005A07D9" w:rsidRDefault="005A07D9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5A07D9" w14:paraId="3E31DD1A" w14:textId="77777777" w:rsidTr="00D30491">
        <w:trPr>
          <w:trHeight w:val="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CA14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7A8" w14:textId="77777777" w:rsidR="005A07D9" w:rsidRDefault="005A07D9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126F" w14:textId="77777777" w:rsidR="005A07D9" w:rsidRDefault="005A07D9" w:rsidP="00D304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</w:tbl>
    <w:p w14:paraId="19FC11CE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3B9C4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A7B4F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14:paraId="219936C8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5A07D9" w14:paraId="54722BA1" w14:textId="77777777" w:rsidTr="00D30491">
        <w:trPr>
          <w:trHeight w:val="175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4929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6DB5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7AFF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5A07D9" w14:paraId="1FADF832" w14:textId="77777777" w:rsidTr="00D30491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92A9" w14:textId="77777777"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28B3" w14:textId="77777777"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238F" w14:textId="77777777"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7017686F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0E5519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39E373C7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07D9" w14:paraId="1C2975E8" w14:textId="77777777" w:rsidTr="00D30491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6F02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AF89822" w14:textId="77777777" w:rsidR="005A07D9" w:rsidRDefault="005A07D9" w:rsidP="00D3049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4C96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D044" w14:textId="77777777"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фактических расходов из местного бюджета (Ф)</w:t>
            </w:r>
          </w:p>
        </w:tc>
      </w:tr>
      <w:tr w:rsidR="005A07D9" w14:paraId="511E03BD" w14:textId="77777777" w:rsidTr="00D30491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F768" w14:textId="77777777"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3E7B" w14:textId="77777777"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A529" w14:textId="490ABBAB" w:rsidR="005A07D9" w:rsidRDefault="00916C1B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131 624,85</w:t>
            </w:r>
          </w:p>
        </w:tc>
      </w:tr>
    </w:tbl>
    <w:p w14:paraId="07824E98" w14:textId="77777777"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0DC408" w14:textId="77777777"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04264432" w14:textId="77777777" w:rsidR="005A07D9" w:rsidRDefault="005A07D9" w:rsidP="005A07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12EB1C" w14:textId="77777777" w:rsidR="005A07D9" w:rsidRDefault="005A07D9"/>
    <w:sectPr w:rsidR="005A07D9" w:rsidSect="008B0D3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8B28F" w14:textId="77777777" w:rsidR="00957CA1" w:rsidRDefault="00957CA1">
      <w:pPr>
        <w:spacing w:after="0" w:line="240" w:lineRule="auto"/>
      </w:pPr>
      <w:r>
        <w:separator/>
      </w:r>
    </w:p>
  </w:endnote>
  <w:endnote w:type="continuationSeparator" w:id="0">
    <w:p w14:paraId="18F0787E" w14:textId="77777777" w:rsidR="00957CA1" w:rsidRDefault="0095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6F34C" w14:textId="77777777" w:rsidR="00957CA1" w:rsidRDefault="00957CA1">
      <w:pPr>
        <w:spacing w:after="0" w:line="240" w:lineRule="auto"/>
      </w:pPr>
      <w:r>
        <w:separator/>
      </w:r>
    </w:p>
  </w:footnote>
  <w:footnote w:type="continuationSeparator" w:id="0">
    <w:p w14:paraId="1CEAEDDE" w14:textId="77777777" w:rsidR="00957CA1" w:rsidRDefault="0095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8F271" w14:textId="77777777" w:rsidR="00051161" w:rsidRPr="00170450" w:rsidRDefault="00051161" w:rsidP="008B0D3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295107">
      <w:rPr>
        <w:rFonts w:ascii="Times New Roman" w:hAnsi="Times New Roman" w:cs="Times New Roman"/>
        <w:noProof/>
        <w:sz w:val="24"/>
        <w:szCs w:val="24"/>
      </w:rPr>
      <w:t>12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1469B06C" w14:textId="77777777" w:rsidR="00051161" w:rsidRDefault="00051161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900E9"/>
    <w:multiLevelType w:val="hybridMultilevel"/>
    <w:tmpl w:val="6A2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406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ACD"/>
    <w:rsid w:val="00046E3D"/>
    <w:rsid w:val="00051161"/>
    <w:rsid w:val="00060689"/>
    <w:rsid w:val="00074A8B"/>
    <w:rsid w:val="000D3B5F"/>
    <w:rsid w:val="000E3414"/>
    <w:rsid w:val="001003F6"/>
    <w:rsid w:val="001123BD"/>
    <w:rsid w:val="0015497D"/>
    <w:rsid w:val="00154ACD"/>
    <w:rsid w:val="001575CD"/>
    <w:rsid w:val="00162F0C"/>
    <w:rsid w:val="0016660A"/>
    <w:rsid w:val="001D4B31"/>
    <w:rsid w:val="00200D31"/>
    <w:rsid w:val="00204D19"/>
    <w:rsid w:val="00240079"/>
    <w:rsid w:val="00255B65"/>
    <w:rsid w:val="00270542"/>
    <w:rsid w:val="00273B64"/>
    <w:rsid w:val="00280532"/>
    <w:rsid w:val="002824BB"/>
    <w:rsid w:val="00295107"/>
    <w:rsid w:val="002D0DC4"/>
    <w:rsid w:val="00312567"/>
    <w:rsid w:val="00313FD2"/>
    <w:rsid w:val="0034016C"/>
    <w:rsid w:val="00380D68"/>
    <w:rsid w:val="003A22F9"/>
    <w:rsid w:val="0040291F"/>
    <w:rsid w:val="004759D2"/>
    <w:rsid w:val="004A3EF9"/>
    <w:rsid w:val="004A40F8"/>
    <w:rsid w:val="004B1CF2"/>
    <w:rsid w:val="004B3FC6"/>
    <w:rsid w:val="004B446F"/>
    <w:rsid w:val="005020C9"/>
    <w:rsid w:val="00507DAC"/>
    <w:rsid w:val="0052489D"/>
    <w:rsid w:val="005323E1"/>
    <w:rsid w:val="0054513F"/>
    <w:rsid w:val="005521B7"/>
    <w:rsid w:val="0056323C"/>
    <w:rsid w:val="00583135"/>
    <w:rsid w:val="00592CE2"/>
    <w:rsid w:val="005A07D9"/>
    <w:rsid w:val="005C1659"/>
    <w:rsid w:val="005D5273"/>
    <w:rsid w:val="005E2492"/>
    <w:rsid w:val="005E3A9D"/>
    <w:rsid w:val="005E4EB6"/>
    <w:rsid w:val="00605A50"/>
    <w:rsid w:val="00652D64"/>
    <w:rsid w:val="00664697"/>
    <w:rsid w:val="006665A1"/>
    <w:rsid w:val="00677FDC"/>
    <w:rsid w:val="00692B26"/>
    <w:rsid w:val="0069787A"/>
    <w:rsid w:val="006B4B54"/>
    <w:rsid w:val="006C3C5E"/>
    <w:rsid w:val="006C7EB2"/>
    <w:rsid w:val="006D1815"/>
    <w:rsid w:val="006D7347"/>
    <w:rsid w:val="006E30D9"/>
    <w:rsid w:val="00737735"/>
    <w:rsid w:val="007922C1"/>
    <w:rsid w:val="007A1ECB"/>
    <w:rsid w:val="007C226B"/>
    <w:rsid w:val="007D6421"/>
    <w:rsid w:val="007E059E"/>
    <w:rsid w:val="007E1C3E"/>
    <w:rsid w:val="007E7DBF"/>
    <w:rsid w:val="00801A4F"/>
    <w:rsid w:val="0082788F"/>
    <w:rsid w:val="00862F4F"/>
    <w:rsid w:val="00873642"/>
    <w:rsid w:val="008B0D30"/>
    <w:rsid w:val="008C3A31"/>
    <w:rsid w:val="008D5888"/>
    <w:rsid w:val="00914E5F"/>
    <w:rsid w:val="00916C1B"/>
    <w:rsid w:val="00957CA1"/>
    <w:rsid w:val="0097083B"/>
    <w:rsid w:val="00977A3B"/>
    <w:rsid w:val="00987872"/>
    <w:rsid w:val="009C0CCD"/>
    <w:rsid w:val="009C1E05"/>
    <w:rsid w:val="009F4E99"/>
    <w:rsid w:val="009F59A4"/>
    <w:rsid w:val="00A04C55"/>
    <w:rsid w:val="00A1799A"/>
    <w:rsid w:val="00A213A3"/>
    <w:rsid w:val="00A273B8"/>
    <w:rsid w:val="00A452FE"/>
    <w:rsid w:val="00A6104A"/>
    <w:rsid w:val="00A65C18"/>
    <w:rsid w:val="00A842F5"/>
    <w:rsid w:val="00AB41E9"/>
    <w:rsid w:val="00AC43C7"/>
    <w:rsid w:val="00AC5D74"/>
    <w:rsid w:val="00AD49CE"/>
    <w:rsid w:val="00AE197B"/>
    <w:rsid w:val="00AE6B40"/>
    <w:rsid w:val="00AF27D8"/>
    <w:rsid w:val="00B3111F"/>
    <w:rsid w:val="00B72506"/>
    <w:rsid w:val="00B975A8"/>
    <w:rsid w:val="00BC58CD"/>
    <w:rsid w:val="00C613F2"/>
    <w:rsid w:val="00C669C1"/>
    <w:rsid w:val="00C83269"/>
    <w:rsid w:val="00CA0E32"/>
    <w:rsid w:val="00CB2762"/>
    <w:rsid w:val="00CE129D"/>
    <w:rsid w:val="00CF4429"/>
    <w:rsid w:val="00D0100C"/>
    <w:rsid w:val="00D23D99"/>
    <w:rsid w:val="00D41EEC"/>
    <w:rsid w:val="00D6341D"/>
    <w:rsid w:val="00D72846"/>
    <w:rsid w:val="00D74BE6"/>
    <w:rsid w:val="00D95525"/>
    <w:rsid w:val="00DA76C0"/>
    <w:rsid w:val="00E31641"/>
    <w:rsid w:val="00E422D0"/>
    <w:rsid w:val="00EA603E"/>
    <w:rsid w:val="00EA7174"/>
    <w:rsid w:val="00EC1462"/>
    <w:rsid w:val="00EC2846"/>
    <w:rsid w:val="00EC34EE"/>
    <w:rsid w:val="00EF52E4"/>
    <w:rsid w:val="00F07CCA"/>
    <w:rsid w:val="00F27796"/>
    <w:rsid w:val="00F64FE4"/>
    <w:rsid w:val="00FB5B3C"/>
    <w:rsid w:val="00F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53AA"/>
  <w15:docId w15:val="{3D58E83F-821E-47B5-ADF2-CD1E39BB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table" w:styleId="a6">
    <w:name w:val="Table Grid"/>
    <w:basedOn w:val="a1"/>
    <w:uiPriority w:val="59"/>
    <w:rsid w:val="005A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7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38C19-D907-4A3A-AF80-4CDB1472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Rukovoditel-USZN</cp:lastModifiedBy>
  <cp:revision>15</cp:revision>
  <cp:lastPrinted>2020-03-18T08:42:00Z</cp:lastPrinted>
  <dcterms:created xsi:type="dcterms:W3CDTF">2022-01-27T06:38:00Z</dcterms:created>
  <dcterms:modified xsi:type="dcterms:W3CDTF">2025-02-20T06:00:00Z</dcterms:modified>
</cp:coreProperties>
</file>