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2B943" w14:textId="77777777" w:rsidR="00AA5A58" w:rsidRPr="00166EC8" w:rsidRDefault="00166EC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166EC8">
        <w:rPr>
          <w:rFonts w:ascii="Times New Roman" w:eastAsia="Times New Roman" w:hAnsi="Times New Roman"/>
          <w:b/>
          <w:sz w:val="28"/>
          <w:szCs w:val="28"/>
        </w:rPr>
        <w:t>Отчет</w:t>
      </w:r>
      <w:proofErr w:type="spellEnd"/>
      <w:r w:rsidRPr="00166EC8">
        <w:rPr>
          <w:rFonts w:ascii="Times New Roman" w:eastAsia="Times New Roman" w:hAnsi="Times New Roman"/>
          <w:b/>
          <w:sz w:val="28"/>
          <w:szCs w:val="28"/>
        </w:rPr>
        <w:t xml:space="preserve"> о ходе реализации муниципальной Программы </w:t>
      </w:r>
    </w:p>
    <w:p w14:paraId="2C99FE59" w14:textId="77777777" w:rsidR="00166EC8" w:rsidRPr="00963294" w:rsidRDefault="00166EC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ABF5DB5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963294">
        <w:rPr>
          <w:rFonts w:ascii="Times New Roman" w:eastAsia="Times New Roman" w:hAnsi="Times New Roman"/>
          <w:b/>
          <w:sz w:val="28"/>
          <w:szCs w:val="28"/>
        </w:rPr>
        <w:t>«Развитие   сельского хозяйства Варненского муниципального района Челябинской области на 20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="00202DBD">
        <w:rPr>
          <w:rFonts w:ascii="Times New Roman" w:eastAsia="Times New Roman" w:hAnsi="Times New Roman"/>
          <w:b/>
          <w:sz w:val="28"/>
          <w:szCs w:val="28"/>
        </w:rPr>
        <w:t>4</w:t>
      </w:r>
      <w:r w:rsidRPr="00963294">
        <w:rPr>
          <w:rFonts w:ascii="Times New Roman" w:eastAsia="Times New Roman" w:hAnsi="Times New Roman"/>
          <w:b/>
          <w:sz w:val="28"/>
          <w:szCs w:val="28"/>
        </w:rPr>
        <w:t>-202</w:t>
      </w:r>
      <w:r w:rsidR="00202DBD">
        <w:rPr>
          <w:rFonts w:ascii="Times New Roman" w:eastAsia="Times New Roman" w:hAnsi="Times New Roman"/>
          <w:b/>
          <w:sz w:val="28"/>
          <w:szCs w:val="28"/>
        </w:rPr>
        <w:t>6</w:t>
      </w:r>
      <w:r w:rsidRPr="00963294">
        <w:rPr>
          <w:rFonts w:ascii="Times New Roman" w:eastAsia="Times New Roman" w:hAnsi="Times New Roman"/>
          <w:b/>
          <w:sz w:val="28"/>
          <w:szCs w:val="28"/>
        </w:rPr>
        <w:t xml:space="preserve"> годы»</w:t>
      </w:r>
    </w:p>
    <w:p w14:paraId="0A7AC1E2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26CC41F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41ACA042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Ответственный исполнитель: </w:t>
      </w:r>
      <w:proofErr w:type="spellStart"/>
      <w:proofErr w:type="gramStart"/>
      <w:r w:rsidRPr="00963294">
        <w:rPr>
          <w:rFonts w:ascii="Times New Roman" w:eastAsia="Times New Roman" w:hAnsi="Times New Roman"/>
          <w:sz w:val="28"/>
          <w:szCs w:val="28"/>
        </w:rPr>
        <w:t>Кужахметова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63294">
        <w:rPr>
          <w:rFonts w:ascii="Times New Roman" w:eastAsia="Times New Roman" w:hAnsi="Times New Roman"/>
          <w:sz w:val="28"/>
          <w:szCs w:val="28"/>
        </w:rPr>
        <w:t xml:space="preserve"> В.Ж.</w:t>
      </w:r>
      <w:proofErr w:type="gramEnd"/>
    </w:p>
    <w:p w14:paraId="168CCEA5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32E056D3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63294">
        <w:rPr>
          <w:rFonts w:ascii="Times New Roman" w:eastAsia="Times New Roman" w:hAnsi="Times New Roman"/>
          <w:sz w:val="28"/>
          <w:szCs w:val="28"/>
        </w:rPr>
        <w:t>Отчетный</w:t>
      </w:r>
      <w:proofErr w:type="spellEnd"/>
      <w:r w:rsidRPr="00963294">
        <w:rPr>
          <w:rFonts w:ascii="Times New Roman" w:eastAsia="Times New Roman" w:hAnsi="Times New Roman"/>
          <w:sz w:val="28"/>
          <w:szCs w:val="28"/>
        </w:rPr>
        <w:t xml:space="preserve"> год: 20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="00202DBD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63294">
        <w:rPr>
          <w:rFonts w:ascii="Times New Roman" w:eastAsia="Times New Roman" w:hAnsi="Times New Roman"/>
          <w:sz w:val="28"/>
          <w:szCs w:val="28"/>
        </w:rPr>
        <w:t xml:space="preserve">год </w:t>
      </w:r>
    </w:p>
    <w:p w14:paraId="636FB00C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Дата составления </w:t>
      </w:r>
      <w:proofErr w:type="spellStart"/>
      <w:r w:rsidRPr="00963294">
        <w:rPr>
          <w:rFonts w:ascii="Times New Roman" w:eastAsia="Times New Roman" w:hAnsi="Times New Roman"/>
          <w:sz w:val="28"/>
          <w:szCs w:val="28"/>
        </w:rPr>
        <w:t>отчета</w:t>
      </w:r>
      <w:proofErr w:type="spellEnd"/>
      <w:r w:rsidRPr="00963294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2</w:t>
      </w:r>
      <w:r w:rsidR="006469AE">
        <w:rPr>
          <w:rFonts w:ascii="Times New Roman" w:eastAsia="Times New Roman" w:hAnsi="Times New Roman"/>
          <w:sz w:val="28"/>
          <w:szCs w:val="28"/>
        </w:rPr>
        <w:t>4</w:t>
      </w:r>
      <w:r w:rsidRPr="002178FF">
        <w:rPr>
          <w:rFonts w:ascii="Times New Roman" w:eastAsia="Times New Roman" w:hAnsi="Times New Roman"/>
          <w:sz w:val="28"/>
          <w:szCs w:val="28"/>
        </w:rPr>
        <w:t xml:space="preserve">  февраля</w:t>
      </w:r>
      <w:proofErr w:type="gramEnd"/>
      <w:r w:rsidRPr="002178FF">
        <w:rPr>
          <w:rFonts w:ascii="Times New Roman" w:eastAsia="Times New Roman" w:hAnsi="Times New Roman"/>
          <w:sz w:val="28"/>
          <w:szCs w:val="28"/>
        </w:rPr>
        <w:t xml:space="preserve">    202</w:t>
      </w:r>
      <w:r w:rsidR="00202DBD">
        <w:rPr>
          <w:rFonts w:ascii="Times New Roman" w:eastAsia="Times New Roman" w:hAnsi="Times New Roman"/>
          <w:sz w:val="28"/>
          <w:szCs w:val="28"/>
        </w:rPr>
        <w:t>5</w:t>
      </w:r>
      <w:r w:rsidRPr="002178FF">
        <w:rPr>
          <w:rFonts w:ascii="Times New Roman" w:eastAsia="Times New Roman" w:hAnsi="Times New Roman"/>
          <w:sz w:val="28"/>
          <w:szCs w:val="28"/>
        </w:rPr>
        <w:t>год</w:t>
      </w:r>
    </w:p>
    <w:p w14:paraId="4EC19C91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4A04934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Должность, Ф.И.О., номер телефона, эл. адрес исполнителя: гл. </w:t>
      </w:r>
      <w:proofErr w:type="gramStart"/>
      <w:r w:rsidRPr="00963294">
        <w:rPr>
          <w:rFonts w:ascii="Times New Roman" w:eastAsia="Times New Roman" w:hAnsi="Times New Roman"/>
          <w:sz w:val="28"/>
          <w:szCs w:val="28"/>
        </w:rPr>
        <w:t>специалист</w:t>
      </w:r>
      <w:r>
        <w:rPr>
          <w:rFonts w:ascii="Times New Roman" w:eastAsia="Times New Roman" w:hAnsi="Times New Roman"/>
          <w:sz w:val="28"/>
          <w:szCs w:val="28"/>
        </w:rPr>
        <w:t xml:space="preserve">  по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экономическим вопросам и бухгалтерскому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учету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 сельском хозяйстве </w:t>
      </w:r>
      <w:r w:rsidRPr="0096329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3294">
        <w:rPr>
          <w:rFonts w:ascii="Times New Roman" w:eastAsia="Times New Roman" w:hAnsi="Times New Roman"/>
          <w:sz w:val="28"/>
          <w:szCs w:val="28"/>
        </w:rPr>
        <w:t>Кужахметова</w:t>
      </w:r>
      <w:proofErr w:type="spellEnd"/>
      <w:r w:rsidRPr="00963294">
        <w:rPr>
          <w:rFonts w:ascii="Times New Roman" w:eastAsia="Times New Roman" w:hAnsi="Times New Roman"/>
          <w:sz w:val="28"/>
          <w:szCs w:val="28"/>
        </w:rPr>
        <w:t xml:space="preserve"> В.Ж. 8(35142)2-15-84.</w:t>
      </w:r>
    </w:p>
    <w:p w14:paraId="44254AA0" w14:textId="77777777"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ACA3FB" w14:textId="77777777" w:rsidR="00AA5A58" w:rsidRPr="00963294" w:rsidRDefault="00AA5A58" w:rsidP="00AA5A5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63294">
        <w:rPr>
          <w:rFonts w:ascii="Times New Roman" w:eastAsia="Times New Roman" w:hAnsi="Times New Roman"/>
          <w:sz w:val="28"/>
          <w:szCs w:val="28"/>
        </w:rPr>
        <w:t xml:space="preserve">Основание для реализации МП: </w:t>
      </w:r>
      <w:r w:rsidRPr="00963294">
        <w:rPr>
          <w:rFonts w:ascii="Times New Roman" w:eastAsia="Times New Roman" w:hAnsi="Times New Roman"/>
          <w:b/>
          <w:sz w:val="28"/>
          <w:szCs w:val="28"/>
        </w:rPr>
        <w:t xml:space="preserve">Постановление № </w:t>
      </w:r>
      <w:r w:rsidR="00202DBD">
        <w:rPr>
          <w:rFonts w:ascii="Times New Roman" w:eastAsia="Times New Roman" w:hAnsi="Times New Roman"/>
          <w:b/>
          <w:sz w:val="28"/>
          <w:szCs w:val="28"/>
        </w:rPr>
        <w:t>905</w:t>
      </w:r>
      <w:r w:rsidRPr="00963294">
        <w:rPr>
          <w:rFonts w:ascii="Times New Roman" w:eastAsia="Times New Roman" w:hAnsi="Times New Roman"/>
          <w:b/>
          <w:sz w:val="28"/>
          <w:szCs w:val="28"/>
        </w:rPr>
        <w:t xml:space="preserve"> от2</w:t>
      </w:r>
      <w:r w:rsidR="00202DBD">
        <w:rPr>
          <w:rFonts w:ascii="Times New Roman" w:eastAsia="Times New Roman" w:hAnsi="Times New Roman"/>
          <w:b/>
          <w:sz w:val="28"/>
          <w:szCs w:val="28"/>
        </w:rPr>
        <w:t>9</w:t>
      </w:r>
      <w:r w:rsidRPr="00963294">
        <w:rPr>
          <w:rFonts w:ascii="Times New Roman" w:eastAsia="Times New Roman" w:hAnsi="Times New Roman"/>
          <w:b/>
          <w:sz w:val="28"/>
          <w:szCs w:val="28"/>
        </w:rPr>
        <w:t>.1</w:t>
      </w:r>
      <w:r w:rsidR="00202DBD">
        <w:rPr>
          <w:rFonts w:ascii="Times New Roman" w:eastAsia="Times New Roman" w:hAnsi="Times New Roman"/>
          <w:b/>
          <w:sz w:val="28"/>
          <w:szCs w:val="28"/>
        </w:rPr>
        <w:t>2</w:t>
      </w:r>
      <w:r w:rsidRPr="00963294">
        <w:rPr>
          <w:rFonts w:ascii="Times New Roman" w:eastAsia="Times New Roman" w:hAnsi="Times New Roman"/>
          <w:b/>
          <w:sz w:val="28"/>
          <w:szCs w:val="28"/>
        </w:rPr>
        <w:t>.20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="00202DBD">
        <w:rPr>
          <w:rFonts w:ascii="Times New Roman" w:eastAsia="Times New Roman" w:hAnsi="Times New Roman"/>
          <w:b/>
          <w:sz w:val="28"/>
          <w:szCs w:val="28"/>
        </w:rPr>
        <w:t>3</w:t>
      </w:r>
      <w:r w:rsidRPr="00963294">
        <w:rPr>
          <w:rFonts w:ascii="Times New Roman" w:eastAsia="Times New Roman" w:hAnsi="Times New Roman"/>
          <w:b/>
          <w:sz w:val="28"/>
          <w:szCs w:val="28"/>
        </w:rPr>
        <w:t>г</w:t>
      </w:r>
    </w:p>
    <w:p w14:paraId="2B1BB571" w14:textId="77777777" w:rsidR="00AA5A58" w:rsidRDefault="00AA5A58" w:rsidP="00AA5A5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63294">
        <w:rPr>
          <w:rFonts w:ascii="Times New Roman" w:eastAsia="Times New Roman" w:hAnsi="Times New Roman"/>
          <w:sz w:val="28"/>
          <w:szCs w:val="28"/>
        </w:rPr>
        <w:t>Внесенные</w:t>
      </w:r>
      <w:proofErr w:type="spellEnd"/>
      <w:r w:rsidRPr="00963294">
        <w:rPr>
          <w:rFonts w:ascii="Times New Roman" w:eastAsia="Times New Roman" w:hAnsi="Times New Roman"/>
          <w:sz w:val="28"/>
          <w:szCs w:val="28"/>
        </w:rPr>
        <w:t xml:space="preserve"> изменения в МП за </w:t>
      </w:r>
      <w:r>
        <w:rPr>
          <w:rFonts w:ascii="Times New Roman" w:eastAsia="Times New Roman" w:hAnsi="Times New Roman"/>
          <w:sz w:val="28"/>
          <w:szCs w:val="28"/>
        </w:rPr>
        <w:t>202</w:t>
      </w:r>
      <w:r w:rsidR="00202DBD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год</w:t>
      </w:r>
      <w:r w:rsidRPr="00963294">
        <w:rPr>
          <w:rFonts w:ascii="Times New Roman" w:eastAsia="Times New Roman" w:hAnsi="Times New Roman"/>
          <w:sz w:val="28"/>
          <w:szCs w:val="28"/>
        </w:rPr>
        <w:t xml:space="preserve"> реализации Программы:</w:t>
      </w:r>
    </w:p>
    <w:p w14:paraId="610C810C" w14:textId="77777777" w:rsidR="00AA5A58" w:rsidRPr="00963294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BF90C3" w14:textId="77777777" w:rsidR="00AA5A58" w:rsidRPr="002178FF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178FF">
        <w:rPr>
          <w:rFonts w:ascii="Times New Roman" w:eastAsia="Times New Roman" w:hAnsi="Times New Roman"/>
          <w:sz w:val="28"/>
          <w:szCs w:val="28"/>
        </w:rPr>
        <w:t xml:space="preserve">А) Постановление Администрации Варненского муниципального района № </w:t>
      </w:r>
      <w:r w:rsidR="00202DBD">
        <w:rPr>
          <w:rFonts w:ascii="Times New Roman" w:eastAsia="Times New Roman" w:hAnsi="Times New Roman"/>
          <w:sz w:val="28"/>
          <w:szCs w:val="28"/>
        </w:rPr>
        <w:t>956</w:t>
      </w:r>
      <w:r w:rsidRPr="002178F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202DBD">
        <w:rPr>
          <w:rFonts w:ascii="Times New Roman" w:eastAsia="Times New Roman" w:hAnsi="Times New Roman"/>
          <w:sz w:val="28"/>
          <w:szCs w:val="28"/>
        </w:rPr>
        <w:t>26</w:t>
      </w:r>
      <w:r w:rsidRPr="002178FF">
        <w:rPr>
          <w:rFonts w:ascii="Times New Roman" w:eastAsia="Times New Roman" w:hAnsi="Times New Roman"/>
          <w:sz w:val="28"/>
          <w:szCs w:val="28"/>
        </w:rPr>
        <w:t>.1</w:t>
      </w:r>
      <w:r w:rsidR="00202DBD">
        <w:rPr>
          <w:rFonts w:ascii="Times New Roman" w:eastAsia="Times New Roman" w:hAnsi="Times New Roman"/>
          <w:sz w:val="28"/>
          <w:szCs w:val="28"/>
        </w:rPr>
        <w:t>2</w:t>
      </w:r>
      <w:r w:rsidRPr="002178FF">
        <w:rPr>
          <w:rFonts w:ascii="Times New Roman" w:eastAsia="Times New Roman" w:hAnsi="Times New Roman"/>
          <w:sz w:val="28"/>
          <w:szCs w:val="28"/>
        </w:rPr>
        <w:t>.202</w:t>
      </w:r>
      <w:r w:rsidR="00202DBD">
        <w:rPr>
          <w:rFonts w:ascii="Times New Roman" w:eastAsia="Times New Roman" w:hAnsi="Times New Roman"/>
          <w:sz w:val="28"/>
          <w:szCs w:val="28"/>
        </w:rPr>
        <w:t>4</w:t>
      </w:r>
      <w:r w:rsidRPr="002178FF">
        <w:rPr>
          <w:rFonts w:ascii="Times New Roman" w:eastAsia="Times New Roman" w:hAnsi="Times New Roman"/>
          <w:sz w:val="28"/>
          <w:szCs w:val="28"/>
        </w:rPr>
        <w:t xml:space="preserve">г внесены изменения и дополнения </w:t>
      </w:r>
      <w:proofErr w:type="gramStart"/>
      <w:r w:rsidRPr="002178FF">
        <w:rPr>
          <w:rFonts w:ascii="Times New Roman" w:eastAsia="Times New Roman" w:hAnsi="Times New Roman"/>
          <w:sz w:val="28"/>
          <w:szCs w:val="28"/>
        </w:rPr>
        <w:t>согласно приложения</w:t>
      </w:r>
      <w:proofErr w:type="gramEnd"/>
      <w:r w:rsidRPr="002178FF">
        <w:rPr>
          <w:rFonts w:ascii="Times New Roman" w:eastAsia="Times New Roman" w:hAnsi="Times New Roman"/>
          <w:sz w:val="28"/>
          <w:szCs w:val="28"/>
        </w:rPr>
        <w:t xml:space="preserve"> № 1 к </w:t>
      </w:r>
      <w:proofErr w:type="spellStart"/>
      <w:r w:rsidRPr="002178FF">
        <w:rPr>
          <w:rFonts w:ascii="Times New Roman" w:eastAsia="Times New Roman" w:hAnsi="Times New Roman"/>
          <w:sz w:val="28"/>
          <w:szCs w:val="28"/>
        </w:rPr>
        <w:t>отчету</w:t>
      </w:r>
      <w:proofErr w:type="spellEnd"/>
      <w:r w:rsidRPr="002178FF">
        <w:rPr>
          <w:rFonts w:ascii="Times New Roman" w:eastAsia="Times New Roman" w:hAnsi="Times New Roman"/>
          <w:sz w:val="28"/>
          <w:szCs w:val="28"/>
        </w:rPr>
        <w:t>.</w:t>
      </w:r>
    </w:p>
    <w:p w14:paraId="4B2155CA" w14:textId="77777777" w:rsidR="00AA5A58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178FF">
        <w:rPr>
          <w:rFonts w:ascii="Times New Roman" w:eastAsia="Times New Roman" w:hAnsi="Times New Roman"/>
          <w:sz w:val="28"/>
          <w:szCs w:val="28"/>
        </w:rPr>
        <w:t>.</w:t>
      </w:r>
    </w:p>
    <w:p w14:paraId="58E51520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768584B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9103620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DF92D48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B4B2430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CB7F0D2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79E88A6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ED1269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CE81246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E11CFE4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C6103BE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0D9666B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F3ADAE7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FECCD6D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A918BAB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CA7D406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D7DA6CD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874B7EC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0C0D471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0A2C8B1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FFA1FBE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9A0962A" w14:textId="77777777" w:rsidR="00AA5A58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10AD9071" w14:textId="77777777" w:rsidR="00AA5A58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D8B07F4" w14:textId="77777777" w:rsidR="00A64953" w:rsidRDefault="00A64953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9BD11BB" w14:textId="77777777" w:rsidR="00AA5A58" w:rsidRPr="00FB7BF6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B7BF6">
        <w:rPr>
          <w:rFonts w:ascii="Times New Roman" w:eastAsia="Times New Roman" w:hAnsi="Times New Roman"/>
          <w:sz w:val="28"/>
          <w:szCs w:val="28"/>
        </w:rPr>
        <w:t xml:space="preserve">                      Приложение № 1 к </w:t>
      </w:r>
      <w:proofErr w:type="spellStart"/>
      <w:r w:rsidRPr="00FB7BF6">
        <w:rPr>
          <w:rFonts w:ascii="Times New Roman" w:eastAsia="Times New Roman" w:hAnsi="Times New Roman"/>
          <w:sz w:val="28"/>
          <w:szCs w:val="28"/>
        </w:rPr>
        <w:t>отчету</w:t>
      </w:r>
      <w:proofErr w:type="spellEnd"/>
      <w:r w:rsidRPr="00FB7BF6">
        <w:rPr>
          <w:rFonts w:ascii="Times New Roman" w:eastAsia="Times New Roman" w:hAnsi="Times New Roman"/>
          <w:sz w:val="28"/>
          <w:szCs w:val="28"/>
        </w:rPr>
        <w:t xml:space="preserve">   </w:t>
      </w:r>
    </w:p>
    <w:p w14:paraId="355DF09A" w14:textId="77777777" w:rsidR="00AA5A58" w:rsidRPr="00FB7BF6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B7BF6">
        <w:rPr>
          <w:rFonts w:ascii="Times New Roman" w:eastAsia="Times New Roman" w:hAnsi="Times New Roman"/>
          <w:sz w:val="28"/>
          <w:szCs w:val="28"/>
        </w:rPr>
        <w:t xml:space="preserve">   На основании Постановления Администрации Варненского муниципального района № </w:t>
      </w:r>
      <w:r w:rsidR="00202DBD">
        <w:rPr>
          <w:rFonts w:ascii="Times New Roman" w:eastAsia="Times New Roman" w:hAnsi="Times New Roman"/>
          <w:sz w:val="28"/>
          <w:szCs w:val="28"/>
        </w:rPr>
        <w:t>956</w:t>
      </w:r>
      <w:r w:rsidRPr="00FB7BF6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202DBD">
        <w:rPr>
          <w:rFonts w:ascii="Times New Roman" w:eastAsia="Times New Roman" w:hAnsi="Times New Roman"/>
          <w:sz w:val="28"/>
          <w:szCs w:val="28"/>
        </w:rPr>
        <w:t>26</w:t>
      </w:r>
      <w:r w:rsidRPr="00FB7BF6">
        <w:rPr>
          <w:rFonts w:ascii="Times New Roman" w:eastAsia="Times New Roman" w:hAnsi="Times New Roman"/>
          <w:sz w:val="28"/>
          <w:szCs w:val="28"/>
        </w:rPr>
        <w:t>.1</w:t>
      </w:r>
      <w:r w:rsidR="00202DBD">
        <w:rPr>
          <w:rFonts w:ascii="Times New Roman" w:eastAsia="Times New Roman" w:hAnsi="Times New Roman"/>
          <w:sz w:val="28"/>
          <w:szCs w:val="28"/>
        </w:rPr>
        <w:t>2</w:t>
      </w:r>
      <w:r w:rsidRPr="00FB7BF6">
        <w:rPr>
          <w:rFonts w:ascii="Times New Roman" w:eastAsia="Times New Roman" w:hAnsi="Times New Roman"/>
          <w:sz w:val="28"/>
          <w:szCs w:val="28"/>
        </w:rPr>
        <w:t>.202</w:t>
      </w:r>
      <w:r w:rsidR="00202DBD">
        <w:rPr>
          <w:rFonts w:ascii="Times New Roman" w:eastAsia="Times New Roman" w:hAnsi="Times New Roman"/>
          <w:sz w:val="28"/>
          <w:szCs w:val="28"/>
        </w:rPr>
        <w:t>4</w:t>
      </w:r>
      <w:r w:rsidRPr="00FB7BF6">
        <w:rPr>
          <w:rFonts w:ascii="Times New Roman" w:eastAsia="Times New Roman" w:hAnsi="Times New Roman"/>
          <w:sz w:val="28"/>
          <w:szCs w:val="28"/>
        </w:rPr>
        <w:t>г внесены следующие изменения и дополнения:</w:t>
      </w:r>
    </w:p>
    <w:p w14:paraId="6FE40A3A" w14:textId="77777777" w:rsidR="00A64953" w:rsidRPr="00A64953" w:rsidRDefault="00AA5A58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6597">
        <w:rPr>
          <w:rFonts w:ascii="Times New Roman" w:eastAsia="Times New Roman" w:hAnsi="Times New Roman"/>
          <w:sz w:val="28"/>
          <w:szCs w:val="28"/>
        </w:rPr>
        <w:t xml:space="preserve">- </w:t>
      </w:r>
      <w:r w:rsidR="00A64953" w:rsidRPr="00A64953">
        <w:rPr>
          <w:rFonts w:ascii="Times New Roman" w:eastAsia="Times New Roman" w:hAnsi="Times New Roman"/>
          <w:sz w:val="28"/>
          <w:szCs w:val="28"/>
        </w:rPr>
        <w:t>в паспорте Программы «Объем бюджетных ассигнований программы» читать в следующей редакции:</w:t>
      </w:r>
    </w:p>
    <w:p w14:paraId="1A693B73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 xml:space="preserve">Общий объем финансирования на 2024-2026 годы – 20900,62 тыс. рублей, в том числе за </w:t>
      </w:r>
      <w:proofErr w:type="spellStart"/>
      <w:r w:rsidRPr="00A64953">
        <w:rPr>
          <w:rFonts w:ascii="Times New Roman" w:eastAsia="Times New Roman" w:hAnsi="Times New Roman"/>
          <w:sz w:val="28"/>
          <w:szCs w:val="28"/>
        </w:rPr>
        <w:t>счет</w:t>
      </w:r>
      <w:proofErr w:type="spellEnd"/>
      <w:r w:rsidRPr="00A64953">
        <w:rPr>
          <w:rFonts w:ascii="Times New Roman" w:eastAsia="Times New Roman" w:hAnsi="Times New Roman"/>
          <w:sz w:val="28"/>
          <w:szCs w:val="28"/>
        </w:rPr>
        <w:t xml:space="preserve"> средств:</w:t>
      </w:r>
    </w:p>
    <w:p w14:paraId="521A5F4D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Областной бюджет – 454,57 тыс. рублей;</w:t>
      </w:r>
    </w:p>
    <w:p w14:paraId="58C6F379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Местный бюджет – 20446,</w:t>
      </w:r>
      <w:proofErr w:type="gramStart"/>
      <w:r w:rsidRPr="00A64953">
        <w:rPr>
          <w:rFonts w:ascii="Times New Roman" w:eastAsia="Times New Roman" w:hAnsi="Times New Roman"/>
          <w:sz w:val="28"/>
          <w:szCs w:val="28"/>
        </w:rPr>
        <w:t>05  тыс.</w:t>
      </w:r>
      <w:proofErr w:type="gramEnd"/>
      <w:r w:rsidRPr="00A64953">
        <w:rPr>
          <w:rFonts w:ascii="Times New Roman" w:eastAsia="Times New Roman" w:hAnsi="Times New Roman"/>
          <w:sz w:val="28"/>
          <w:szCs w:val="28"/>
        </w:rPr>
        <w:t xml:space="preserve"> рублей;</w:t>
      </w:r>
    </w:p>
    <w:p w14:paraId="63775560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В том числе по годам:</w:t>
      </w:r>
    </w:p>
    <w:p w14:paraId="74133DB5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 xml:space="preserve">2024 год –   6892,07 тыс. рублей, из них за </w:t>
      </w:r>
      <w:proofErr w:type="spellStart"/>
      <w:r w:rsidRPr="00A64953">
        <w:rPr>
          <w:rFonts w:ascii="Times New Roman" w:eastAsia="Times New Roman" w:hAnsi="Times New Roman"/>
          <w:sz w:val="28"/>
          <w:szCs w:val="28"/>
        </w:rPr>
        <w:t>счет</w:t>
      </w:r>
      <w:proofErr w:type="spellEnd"/>
      <w:r w:rsidRPr="00A64953">
        <w:rPr>
          <w:rFonts w:ascii="Times New Roman" w:eastAsia="Times New Roman" w:hAnsi="Times New Roman"/>
          <w:sz w:val="28"/>
          <w:szCs w:val="28"/>
        </w:rPr>
        <w:t xml:space="preserve"> средств:</w:t>
      </w:r>
    </w:p>
    <w:p w14:paraId="21332FEF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Областной бюджет – 227,30 тыс. рублей;</w:t>
      </w:r>
    </w:p>
    <w:p w14:paraId="43C29BF2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Местный бюджет – 6664,77 тыс. рублей;</w:t>
      </w:r>
    </w:p>
    <w:p w14:paraId="1BE56EA1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 xml:space="preserve">2025 год </w:t>
      </w:r>
      <w:proofErr w:type="gramStart"/>
      <w:r w:rsidRPr="00A64953">
        <w:rPr>
          <w:rFonts w:ascii="Times New Roman" w:eastAsia="Times New Roman" w:hAnsi="Times New Roman"/>
          <w:sz w:val="28"/>
          <w:szCs w:val="28"/>
        </w:rPr>
        <w:t>–  7117</w:t>
      </w:r>
      <w:proofErr w:type="gramEnd"/>
      <w:r w:rsidRPr="00A64953">
        <w:rPr>
          <w:rFonts w:ascii="Times New Roman" w:eastAsia="Times New Roman" w:hAnsi="Times New Roman"/>
          <w:sz w:val="28"/>
          <w:szCs w:val="28"/>
        </w:rPr>
        <w:t xml:space="preserve">,91  тыс. рублей, из них за </w:t>
      </w:r>
      <w:proofErr w:type="spellStart"/>
      <w:r w:rsidRPr="00A64953">
        <w:rPr>
          <w:rFonts w:ascii="Times New Roman" w:eastAsia="Times New Roman" w:hAnsi="Times New Roman"/>
          <w:sz w:val="28"/>
          <w:szCs w:val="28"/>
        </w:rPr>
        <w:t>счет</w:t>
      </w:r>
      <w:proofErr w:type="spellEnd"/>
      <w:r w:rsidRPr="00A64953">
        <w:rPr>
          <w:rFonts w:ascii="Times New Roman" w:eastAsia="Times New Roman" w:hAnsi="Times New Roman"/>
          <w:sz w:val="28"/>
          <w:szCs w:val="28"/>
        </w:rPr>
        <w:t xml:space="preserve"> средств:</w:t>
      </w:r>
    </w:p>
    <w:p w14:paraId="4BD1D68D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Областной бюджет – 227,27 тыс. рублей;</w:t>
      </w:r>
    </w:p>
    <w:p w14:paraId="4C20C4AD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Местный бюджет – 6890,64 тыс. рублей;</w:t>
      </w:r>
    </w:p>
    <w:p w14:paraId="2025F871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 xml:space="preserve">2026 год – 6890,64 тыс. рублей, из них за </w:t>
      </w:r>
      <w:proofErr w:type="spellStart"/>
      <w:r w:rsidRPr="00A64953">
        <w:rPr>
          <w:rFonts w:ascii="Times New Roman" w:eastAsia="Times New Roman" w:hAnsi="Times New Roman"/>
          <w:sz w:val="28"/>
          <w:szCs w:val="28"/>
        </w:rPr>
        <w:t>счет</w:t>
      </w:r>
      <w:proofErr w:type="spellEnd"/>
      <w:r w:rsidRPr="00A64953">
        <w:rPr>
          <w:rFonts w:ascii="Times New Roman" w:eastAsia="Times New Roman" w:hAnsi="Times New Roman"/>
          <w:sz w:val="28"/>
          <w:szCs w:val="28"/>
        </w:rPr>
        <w:t xml:space="preserve"> средств:</w:t>
      </w:r>
    </w:p>
    <w:p w14:paraId="6BB8C77D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Областной бюджет –0 тыс. рублей;</w:t>
      </w:r>
    </w:p>
    <w:p w14:paraId="2AC9E858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Местный бюджет – 6890,64 тыс. рублей;</w:t>
      </w:r>
    </w:p>
    <w:p w14:paraId="1EE33B08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-  пункт 22 раздела V. Ресурсное обеспечение муниципальной программы читать в следующей редакции:</w:t>
      </w:r>
    </w:p>
    <w:p w14:paraId="0E5C6B31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 xml:space="preserve">22. Общий объем финансирования Программы на 2024-2026 годы-   20900,62тыс. рублей, в том числе за </w:t>
      </w:r>
      <w:proofErr w:type="spellStart"/>
      <w:r w:rsidRPr="00A64953">
        <w:rPr>
          <w:rFonts w:ascii="Times New Roman" w:eastAsia="Times New Roman" w:hAnsi="Times New Roman"/>
          <w:sz w:val="28"/>
          <w:szCs w:val="28"/>
        </w:rPr>
        <w:t>счет</w:t>
      </w:r>
      <w:proofErr w:type="spellEnd"/>
      <w:r w:rsidRPr="00A64953">
        <w:rPr>
          <w:rFonts w:ascii="Times New Roman" w:eastAsia="Times New Roman" w:hAnsi="Times New Roman"/>
          <w:sz w:val="28"/>
          <w:szCs w:val="28"/>
        </w:rPr>
        <w:t xml:space="preserve"> средств: областного бюджета </w:t>
      </w:r>
      <w:proofErr w:type="gramStart"/>
      <w:r w:rsidRPr="00A64953">
        <w:rPr>
          <w:rFonts w:ascii="Times New Roman" w:eastAsia="Times New Roman" w:hAnsi="Times New Roman"/>
          <w:sz w:val="28"/>
          <w:szCs w:val="28"/>
        </w:rPr>
        <w:t>–  454</w:t>
      </w:r>
      <w:proofErr w:type="gramEnd"/>
      <w:r w:rsidRPr="00A64953">
        <w:rPr>
          <w:rFonts w:ascii="Times New Roman" w:eastAsia="Times New Roman" w:hAnsi="Times New Roman"/>
          <w:sz w:val="28"/>
          <w:szCs w:val="28"/>
        </w:rPr>
        <w:t>,57 тыс. рублей, местного бюджета –  20446,05 тыс. рублей.</w:t>
      </w:r>
    </w:p>
    <w:p w14:paraId="0A88DCA5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в том числе по годам:</w:t>
      </w:r>
    </w:p>
    <w:p w14:paraId="3F854F01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 xml:space="preserve">2024год-   6892,07 тыс. рублей, из них за </w:t>
      </w:r>
      <w:proofErr w:type="spellStart"/>
      <w:r w:rsidRPr="00A64953">
        <w:rPr>
          <w:rFonts w:ascii="Times New Roman" w:eastAsia="Times New Roman" w:hAnsi="Times New Roman"/>
          <w:sz w:val="28"/>
          <w:szCs w:val="28"/>
        </w:rPr>
        <w:t>счет</w:t>
      </w:r>
      <w:proofErr w:type="spellEnd"/>
      <w:r w:rsidRPr="00A64953">
        <w:rPr>
          <w:rFonts w:ascii="Times New Roman" w:eastAsia="Times New Roman" w:hAnsi="Times New Roman"/>
          <w:sz w:val="28"/>
          <w:szCs w:val="28"/>
        </w:rPr>
        <w:t xml:space="preserve"> средств:</w:t>
      </w:r>
    </w:p>
    <w:p w14:paraId="7834A184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Областного бюджета –          227,30тыс. рублей;</w:t>
      </w:r>
    </w:p>
    <w:p w14:paraId="16254216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Местного бюджета – 6664,77 тыс. рублей;</w:t>
      </w:r>
    </w:p>
    <w:p w14:paraId="2E6506A8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 xml:space="preserve">2025 год – 7117,91 тыс. рублей, из них за </w:t>
      </w:r>
      <w:proofErr w:type="spellStart"/>
      <w:r w:rsidRPr="00A64953">
        <w:rPr>
          <w:rFonts w:ascii="Times New Roman" w:eastAsia="Times New Roman" w:hAnsi="Times New Roman"/>
          <w:sz w:val="28"/>
          <w:szCs w:val="28"/>
        </w:rPr>
        <w:t>счет</w:t>
      </w:r>
      <w:proofErr w:type="spellEnd"/>
      <w:r w:rsidRPr="00A64953">
        <w:rPr>
          <w:rFonts w:ascii="Times New Roman" w:eastAsia="Times New Roman" w:hAnsi="Times New Roman"/>
          <w:sz w:val="28"/>
          <w:szCs w:val="28"/>
        </w:rPr>
        <w:t xml:space="preserve"> средств:</w:t>
      </w:r>
    </w:p>
    <w:p w14:paraId="74BD2B80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Областного бюджета – 227,27 тыс. рублей;</w:t>
      </w:r>
    </w:p>
    <w:p w14:paraId="183AD0DA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Местного бюджета –   6890,64    тыс. рублей;</w:t>
      </w:r>
    </w:p>
    <w:p w14:paraId="236AFEB5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 xml:space="preserve">2026 год –   6890,64 тыс. рублей, из них за </w:t>
      </w:r>
      <w:proofErr w:type="spellStart"/>
      <w:r w:rsidRPr="00A64953">
        <w:rPr>
          <w:rFonts w:ascii="Times New Roman" w:eastAsia="Times New Roman" w:hAnsi="Times New Roman"/>
          <w:sz w:val="28"/>
          <w:szCs w:val="28"/>
        </w:rPr>
        <w:t>счет</w:t>
      </w:r>
      <w:proofErr w:type="spellEnd"/>
      <w:r w:rsidRPr="00A64953">
        <w:rPr>
          <w:rFonts w:ascii="Times New Roman" w:eastAsia="Times New Roman" w:hAnsi="Times New Roman"/>
          <w:sz w:val="28"/>
          <w:szCs w:val="28"/>
        </w:rPr>
        <w:t xml:space="preserve"> средств:</w:t>
      </w:r>
    </w:p>
    <w:p w14:paraId="5ABA327B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Областного бюджета –    0 тыс. рублей;</w:t>
      </w:r>
    </w:p>
    <w:p w14:paraId="342F7286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Местного бюджета – 6890,</w:t>
      </w:r>
      <w:proofErr w:type="gramStart"/>
      <w:r w:rsidRPr="00A64953">
        <w:rPr>
          <w:rFonts w:ascii="Times New Roman" w:eastAsia="Times New Roman" w:hAnsi="Times New Roman"/>
          <w:sz w:val="28"/>
          <w:szCs w:val="28"/>
        </w:rPr>
        <w:t>64  тыс.</w:t>
      </w:r>
      <w:proofErr w:type="gramEnd"/>
      <w:r w:rsidRPr="00A64953">
        <w:rPr>
          <w:rFonts w:ascii="Times New Roman" w:eastAsia="Times New Roman" w:hAnsi="Times New Roman"/>
          <w:sz w:val="28"/>
          <w:szCs w:val="28"/>
        </w:rPr>
        <w:t xml:space="preserve"> рублей;</w:t>
      </w:r>
    </w:p>
    <w:p w14:paraId="1B49505B" w14:textId="77777777" w:rsidR="00A64953" w:rsidRPr="00A64953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64953">
        <w:rPr>
          <w:rFonts w:ascii="Times New Roman" w:eastAsia="Times New Roman" w:hAnsi="Times New Roman"/>
          <w:sz w:val="28"/>
          <w:szCs w:val="28"/>
        </w:rPr>
        <w:t>-систему мероприятий программы «Развитие сельского хозяйства Варненского муниципального района Челябинской области на 2024-2026 годы» в части финансирования читать в новой редакции (приложение №1).</w:t>
      </w:r>
    </w:p>
    <w:p w14:paraId="669C6615" w14:textId="77777777" w:rsidR="00202DBD" w:rsidRDefault="00A64953" w:rsidP="00A649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</w:pPr>
      <w:r w:rsidRPr="00A64953">
        <w:rPr>
          <w:rFonts w:ascii="Times New Roman" w:eastAsia="Times New Roman" w:hAnsi="Times New Roman"/>
          <w:sz w:val="28"/>
          <w:szCs w:val="28"/>
        </w:rPr>
        <w:t>- ресурсное обеспечение программы «Развитие сельского хозяйства Варненского муниципального района Челябинской области на 2024-2026 годы» в части финансирования читать в новой редакции (приложение № 4).</w:t>
      </w:r>
    </w:p>
    <w:p w14:paraId="19052838" w14:textId="77777777" w:rsidR="00A64953" w:rsidRDefault="00A64953" w:rsidP="00AA5A58">
      <w:pPr>
        <w:jc w:val="center"/>
      </w:pPr>
    </w:p>
    <w:p w14:paraId="75E4B818" w14:textId="77777777" w:rsidR="00A64953" w:rsidRDefault="00A64953" w:rsidP="00AA5A58">
      <w:pPr>
        <w:jc w:val="center"/>
      </w:pPr>
    </w:p>
    <w:p w14:paraId="6277630F" w14:textId="77777777" w:rsidR="00AA5A58" w:rsidRPr="00A64953" w:rsidRDefault="00202DBD" w:rsidP="00AA5A58">
      <w:pPr>
        <w:jc w:val="center"/>
        <w:rPr>
          <w:rFonts w:ascii="Times New Roman" w:hAnsi="Times New Roman"/>
          <w:sz w:val="28"/>
          <w:szCs w:val="28"/>
        </w:rPr>
      </w:pPr>
      <w:r w:rsidRPr="00A64953">
        <w:rPr>
          <w:rFonts w:ascii="Times New Roman" w:hAnsi="Times New Roman"/>
          <w:sz w:val="28"/>
          <w:szCs w:val="28"/>
        </w:rPr>
        <w:t>ДОКЛАД</w:t>
      </w:r>
    </w:p>
    <w:p w14:paraId="1920177C" w14:textId="77777777" w:rsidR="00AA5A58" w:rsidRPr="00A64953" w:rsidRDefault="00AA5A58" w:rsidP="00AA5A58">
      <w:pPr>
        <w:jc w:val="center"/>
        <w:rPr>
          <w:rFonts w:ascii="Times New Roman" w:hAnsi="Times New Roman"/>
          <w:sz w:val="28"/>
          <w:szCs w:val="28"/>
        </w:rPr>
      </w:pPr>
    </w:p>
    <w:p w14:paraId="7F31AC23" w14:textId="77777777" w:rsidR="00AA5A58" w:rsidRPr="00A64953" w:rsidRDefault="00AA5A58" w:rsidP="00AA5A58">
      <w:pPr>
        <w:jc w:val="center"/>
        <w:rPr>
          <w:rFonts w:ascii="Times New Roman" w:hAnsi="Times New Roman"/>
          <w:sz w:val="28"/>
          <w:szCs w:val="28"/>
        </w:rPr>
      </w:pPr>
      <w:r w:rsidRPr="00A64953">
        <w:rPr>
          <w:rFonts w:ascii="Times New Roman" w:hAnsi="Times New Roman"/>
          <w:sz w:val="28"/>
          <w:szCs w:val="28"/>
        </w:rPr>
        <w:t xml:space="preserve"> О результатах деятельности за 202</w:t>
      </w:r>
      <w:r w:rsidR="00B568C1">
        <w:rPr>
          <w:rFonts w:ascii="Times New Roman" w:hAnsi="Times New Roman"/>
          <w:sz w:val="28"/>
          <w:szCs w:val="28"/>
        </w:rPr>
        <w:t>4</w:t>
      </w:r>
      <w:r w:rsidRPr="00A64953">
        <w:rPr>
          <w:rFonts w:ascii="Times New Roman" w:hAnsi="Times New Roman"/>
          <w:sz w:val="28"/>
          <w:szCs w:val="28"/>
        </w:rPr>
        <w:t xml:space="preserve"> год и основных направлениях деятельности на -202</w:t>
      </w:r>
      <w:r w:rsidR="00B568C1">
        <w:rPr>
          <w:rFonts w:ascii="Times New Roman" w:hAnsi="Times New Roman"/>
          <w:sz w:val="28"/>
          <w:szCs w:val="28"/>
        </w:rPr>
        <w:t>5</w:t>
      </w:r>
      <w:r w:rsidRPr="00A64953">
        <w:rPr>
          <w:rFonts w:ascii="Times New Roman" w:hAnsi="Times New Roman"/>
          <w:sz w:val="28"/>
          <w:szCs w:val="28"/>
        </w:rPr>
        <w:t xml:space="preserve"> год </w:t>
      </w:r>
    </w:p>
    <w:p w14:paraId="2FA5AE7B" w14:textId="77777777" w:rsidR="00AA5A58" w:rsidRPr="006074B7" w:rsidRDefault="00AA5A58" w:rsidP="00AA5A58">
      <w:pPr>
        <w:jc w:val="center"/>
        <w:rPr>
          <w:rFonts w:ascii="Times New Roman" w:hAnsi="Times New Roman"/>
          <w:sz w:val="28"/>
          <w:szCs w:val="28"/>
        </w:rPr>
      </w:pPr>
    </w:p>
    <w:p w14:paraId="02237097" w14:textId="77777777" w:rsidR="00AA5A58" w:rsidRPr="006074B7" w:rsidRDefault="00AA5A58" w:rsidP="00AA5A58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               Агропромышленный комплекс Варненского муниципального района осуществлял в 202</w:t>
      </w:r>
      <w:r w:rsidR="00B568C1" w:rsidRPr="006074B7">
        <w:rPr>
          <w:rFonts w:ascii="Times New Roman" w:hAnsi="Times New Roman"/>
          <w:sz w:val="28"/>
          <w:szCs w:val="28"/>
        </w:rPr>
        <w:t>4</w:t>
      </w:r>
      <w:r w:rsidRPr="006074B7">
        <w:rPr>
          <w:rFonts w:ascii="Times New Roman" w:hAnsi="Times New Roman"/>
          <w:sz w:val="28"/>
          <w:szCs w:val="28"/>
        </w:rPr>
        <w:t xml:space="preserve"> году свою деятельность согласно   Программы «Развитие сельского хозяйства Варненского муниципального района Челябинской области на 202</w:t>
      </w:r>
      <w:r w:rsidR="00B568C1" w:rsidRPr="006074B7">
        <w:rPr>
          <w:rFonts w:ascii="Times New Roman" w:hAnsi="Times New Roman"/>
          <w:sz w:val="28"/>
          <w:szCs w:val="28"/>
        </w:rPr>
        <w:t>4</w:t>
      </w:r>
      <w:r w:rsidRPr="006074B7">
        <w:rPr>
          <w:rFonts w:ascii="Times New Roman" w:hAnsi="Times New Roman"/>
          <w:sz w:val="28"/>
          <w:szCs w:val="28"/>
        </w:rPr>
        <w:t xml:space="preserve"> – 202</w:t>
      </w:r>
      <w:r w:rsidR="00B568C1" w:rsidRPr="006074B7">
        <w:rPr>
          <w:rFonts w:ascii="Times New Roman" w:hAnsi="Times New Roman"/>
          <w:sz w:val="28"/>
          <w:szCs w:val="28"/>
        </w:rPr>
        <w:t>6</w:t>
      </w:r>
      <w:r w:rsidRPr="006074B7">
        <w:rPr>
          <w:rFonts w:ascii="Times New Roman" w:hAnsi="Times New Roman"/>
          <w:sz w:val="28"/>
          <w:szCs w:val="28"/>
        </w:rPr>
        <w:t xml:space="preserve"> годы» </w:t>
      </w:r>
      <w:proofErr w:type="spellStart"/>
      <w:r w:rsidRPr="006074B7">
        <w:rPr>
          <w:rFonts w:ascii="Times New Roman" w:hAnsi="Times New Roman"/>
          <w:sz w:val="28"/>
          <w:szCs w:val="28"/>
        </w:rPr>
        <w:t>утвержденную</w:t>
      </w:r>
      <w:proofErr w:type="spellEnd"/>
      <w:r w:rsidRPr="006074B7">
        <w:rPr>
          <w:rFonts w:ascii="Times New Roman" w:hAnsi="Times New Roman"/>
          <w:sz w:val="28"/>
          <w:szCs w:val="28"/>
        </w:rPr>
        <w:t xml:space="preserve"> Постановлением администрации Варненского Муниципального района Челябинской области от </w:t>
      </w:r>
      <w:r w:rsidR="00B568C1" w:rsidRPr="006074B7">
        <w:rPr>
          <w:rFonts w:ascii="Times New Roman" w:hAnsi="Times New Roman"/>
          <w:sz w:val="28"/>
          <w:szCs w:val="28"/>
        </w:rPr>
        <w:t>29</w:t>
      </w:r>
      <w:r w:rsidRPr="006074B7">
        <w:rPr>
          <w:rFonts w:ascii="Times New Roman" w:hAnsi="Times New Roman"/>
          <w:sz w:val="28"/>
          <w:szCs w:val="28"/>
        </w:rPr>
        <w:t>.1</w:t>
      </w:r>
      <w:r w:rsidR="00B568C1" w:rsidRPr="006074B7">
        <w:rPr>
          <w:rFonts w:ascii="Times New Roman" w:hAnsi="Times New Roman"/>
          <w:sz w:val="28"/>
          <w:szCs w:val="28"/>
        </w:rPr>
        <w:t>2</w:t>
      </w:r>
      <w:r w:rsidRPr="006074B7">
        <w:rPr>
          <w:rFonts w:ascii="Times New Roman" w:hAnsi="Times New Roman"/>
          <w:sz w:val="28"/>
          <w:szCs w:val="28"/>
        </w:rPr>
        <w:t>.202</w:t>
      </w:r>
      <w:r w:rsidR="00B568C1" w:rsidRPr="006074B7">
        <w:rPr>
          <w:rFonts w:ascii="Times New Roman" w:hAnsi="Times New Roman"/>
          <w:sz w:val="28"/>
          <w:szCs w:val="28"/>
        </w:rPr>
        <w:t>3</w:t>
      </w:r>
      <w:r w:rsidRPr="006074B7">
        <w:rPr>
          <w:rFonts w:ascii="Times New Roman" w:hAnsi="Times New Roman"/>
          <w:sz w:val="28"/>
          <w:szCs w:val="28"/>
        </w:rPr>
        <w:t xml:space="preserve">г№ </w:t>
      </w:r>
      <w:r w:rsidR="00B568C1" w:rsidRPr="006074B7">
        <w:rPr>
          <w:rFonts w:ascii="Times New Roman" w:hAnsi="Times New Roman"/>
          <w:sz w:val="28"/>
          <w:szCs w:val="28"/>
        </w:rPr>
        <w:t>905</w:t>
      </w:r>
      <w:r w:rsidRPr="006074B7">
        <w:rPr>
          <w:rFonts w:ascii="Times New Roman" w:hAnsi="Times New Roman"/>
          <w:sz w:val="28"/>
          <w:szCs w:val="28"/>
        </w:rPr>
        <w:t xml:space="preserve"> (с изменениями от 2</w:t>
      </w:r>
      <w:r w:rsidR="00B568C1" w:rsidRPr="006074B7">
        <w:rPr>
          <w:rFonts w:ascii="Times New Roman" w:hAnsi="Times New Roman"/>
          <w:sz w:val="28"/>
          <w:szCs w:val="28"/>
        </w:rPr>
        <w:t>6</w:t>
      </w:r>
      <w:r w:rsidRPr="006074B7">
        <w:rPr>
          <w:rFonts w:ascii="Times New Roman" w:hAnsi="Times New Roman"/>
          <w:sz w:val="28"/>
          <w:szCs w:val="28"/>
        </w:rPr>
        <w:t>.12.202</w:t>
      </w:r>
      <w:r w:rsidR="00B568C1" w:rsidRPr="006074B7">
        <w:rPr>
          <w:rFonts w:ascii="Times New Roman" w:hAnsi="Times New Roman"/>
          <w:sz w:val="28"/>
          <w:szCs w:val="28"/>
        </w:rPr>
        <w:t>4</w:t>
      </w:r>
      <w:r w:rsidRPr="006074B7">
        <w:rPr>
          <w:rFonts w:ascii="Times New Roman" w:hAnsi="Times New Roman"/>
          <w:sz w:val="28"/>
          <w:szCs w:val="28"/>
        </w:rPr>
        <w:t xml:space="preserve">г №  </w:t>
      </w:r>
      <w:r w:rsidR="00B568C1" w:rsidRPr="006074B7">
        <w:rPr>
          <w:rFonts w:ascii="Times New Roman" w:hAnsi="Times New Roman"/>
          <w:sz w:val="28"/>
          <w:szCs w:val="28"/>
        </w:rPr>
        <w:t>956</w:t>
      </w:r>
      <w:r w:rsidRPr="006074B7">
        <w:rPr>
          <w:rFonts w:ascii="Times New Roman" w:hAnsi="Times New Roman"/>
          <w:sz w:val="28"/>
          <w:szCs w:val="28"/>
        </w:rPr>
        <w:t xml:space="preserve">). </w:t>
      </w:r>
    </w:p>
    <w:p w14:paraId="24A30468" w14:textId="77777777" w:rsidR="00AA5A58" w:rsidRPr="006074B7" w:rsidRDefault="00AA5A58" w:rsidP="00AA5A58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               Основными направлениями развития сельского хозяйства является развитие растениеводства и животноводства, ориентированные на производство мяса, молока и зерна.</w:t>
      </w:r>
    </w:p>
    <w:p w14:paraId="1CECE26D" w14:textId="77777777" w:rsidR="00AA5A58" w:rsidRPr="006074B7" w:rsidRDefault="00AA5A58" w:rsidP="00AA5A58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                    В Варненском муниципальном районе в 202</w:t>
      </w:r>
      <w:r w:rsidR="00B568C1" w:rsidRPr="006074B7">
        <w:rPr>
          <w:rFonts w:ascii="Times New Roman" w:hAnsi="Times New Roman"/>
          <w:sz w:val="28"/>
          <w:szCs w:val="28"/>
        </w:rPr>
        <w:t>4</w:t>
      </w:r>
      <w:r w:rsidRPr="006074B7">
        <w:rPr>
          <w:rFonts w:ascii="Times New Roman" w:hAnsi="Times New Roman"/>
          <w:sz w:val="28"/>
          <w:szCs w:val="28"/>
        </w:rPr>
        <w:t xml:space="preserve"> году работало </w:t>
      </w:r>
      <w:r w:rsidR="00F936D7" w:rsidRPr="006074B7">
        <w:rPr>
          <w:rFonts w:ascii="Times New Roman" w:hAnsi="Times New Roman"/>
          <w:sz w:val="28"/>
          <w:szCs w:val="28"/>
        </w:rPr>
        <w:t>86</w:t>
      </w:r>
    </w:p>
    <w:p w14:paraId="46B73581" w14:textId="77777777" w:rsidR="00AA5A58" w:rsidRPr="006074B7" w:rsidRDefault="00AA5A58" w:rsidP="00AA5A58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 сельскохозяйственных организаций, из них </w:t>
      </w:r>
      <w:r w:rsidR="00F936D7" w:rsidRPr="006074B7">
        <w:rPr>
          <w:rFonts w:ascii="Times New Roman" w:hAnsi="Times New Roman"/>
          <w:sz w:val="28"/>
          <w:szCs w:val="28"/>
        </w:rPr>
        <w:t>6</w:t>
      </w:r>
      <w:r w:rsidRPr="006074B7">
        <w:rPr>
          <w:rFonts w:ascii="Times New Roman" w:hAnsi="Times New Roman"/>
          <w:sz w:val="28"/>
          <w:szCs w:val="28"/>
        </w:rPr>
        <w:t xml:space="preserve">   обществ с ограниченной ответственностью    и </w:t>
      </w:r>
      <w:r w:rsidR="009B205F" w:rsidRPr="006074B7">
        <w:rPr>
          <w:rFonts w:ascii="Times New Roman" w:hAnsi="Times New Roman"/>
          <w:sz w:val="28"/>
          <w:szCs w:val="28"/>
        </w:rPr>
        <w:t>8</w:t>
      </w:r>
      <w:r w:rsidR="00F936D7" w:rsidRPr="006074B7">
        <w:rPr>
          <w:rFonts w:ascii="Times New Roman" w:hAnsi="Times New Roman"/>
          <w:sz w:val="28"/>
          <w:szCs w:val="28"/>
        </w:rPr>
        <w:t>0</w:t>
      </w:r>
      <w:r w:rsidRPr="006074B7">
        <w:rPr>
          <w:rFonts w:ascii="Times New Roman" w:hAnsi="Times New Roman"/>
          <w:sz w:val="28"/>
          <w:szCs w:val="28"/>
        </w:rPr>
        <w:t xml:space="preserve"> К(Ф)</w:t>
      </w:r>
      <w:proofErr w:type="gramStart"/>
      <w:r w:rsidRPr="006074B7">
        <w:rPr>
          <w:rFonts w:ascii="Times New Roman" w:hAnsi="Times New Roman"/>
          <w:sz w:val="28"/>
          <w:szCs w:val="28"/>
        </w:rPr>
        <w:t>Х  ,</w:t>
      </w:r>
      <w:proofErr w:type="gramEnd"/>
      <w:r w:rsidRPr="006074B7">
        <w:rPr>
          <w:rFonts w:ascii="Times New Roman" w:hAnsi="Times New Roman"/>
          <w:sz w:val="28"/>
          <w:szCs w:val="28"/>
        </w:rPr>
        <w:t xml:space="preserve"> И.П Главы К(Ф)Х , И.П. </w:t>
      </w:r>
    </w:p>
    <w:p w14:paraId="7D8C81C2" w14:textId="77777777" w:rsidR="00F936D7" w:rsidRPr="006074B7" w:rsidRDefault="00AA5A58" w:rsidP="00F936D7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                     Общая площадь сельскохозяйственных угодий в 202</w:t>
      </w:r>
      <w:r w:rsidR="008302B2" w:rsidRPr="006074B7">
        <w:rPr>
          <w:rFonts w:ascii="Times New Roman" w:hAnsi="Times New Roman"/>
          <w:sz w:val="28"/>
          <w:szCs w:val="28"/>
        </w:rPr>
        <w:t>4</w:t>
      </w:r>
      <w:r w:rsidRPr="006074B7">
        <w:rPr>
          <w:rFonts w:ascii="Times New Roman" w:hAnsi="Times New Roman"/>
          <w:sz w:val="28"/>
          <w:szCs w:val="28"/>
        </w:rPr>
        <w:t xml:space="preserve"> году по району составляет 337,6тыс. га, в том числе пашни в обработке – 202, </w:t>
      </w:r>
      <w:r w:rsidR="00F936D7" w:rsidRPr="006074B7">
        <w:rPr>
          <w:rFonts w:ascii="Times New Roman" w:hAnsi="Times New Roman"/>
          <w:sz w:val="28"/>
          <w:szCs w:val="28"/>
        </w:rPr>
        <w:t>8</w:t>
      </w:r>
      <w:r w:rsidRPr="006074B7">
        <w:rPr>
          <w:rFonts w:ascii="Times New Roman" w:hAnsi="Times New Roman"/>
          <w:sz w:val="28"/>
          <w:szCs w:val="28"/>
        </w:rPr>
        <w:t xml:space="preserve"> тыс. га, посевная площадь 1</w:t>
      </w:r>
      <w:r w:rsidR="005C4617" w:rsidRPr="006074B7">
        <w:rPr>
          <w:rFonts w:ascii="Times New Roman" w:hAnsi="Times New Roman"/>
          <w:sz w:val="28"/>
          <w:szCs w:val="28"/>
        </w:rPr>
        <w:t>13,4</w:t>
      </w:r>
      <w:r w:rsidR="00F936D7" w:rsidRPr="006074B7">
        <w:rPr>
          <w:rFonts w:ascii="Times New Roman" w:hAnsi="Times New Roman"/>
          <w:sz w:val="28"/>
          <w:szCs w:val="28"/>
        </w:rPr>
        <w:t xml:space="preserve"> тысяч.</w:t>
      </w:r>
    </w:p>
    <w:p w14:paraId="125ADEE6" w14:textId="77777777" w:rsidR="00AA5A58" w:rsidRPr="006074B7" w:rsidRDefault="00AA5A58" w:rsidP="00F936D7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                Произведено зерна (в весе после доработки) по всем категориям хозяйств 11</w:t>
      </w:r>
      <w:r w:rsidR="0040325F" w:rsidRPr="006074B7">
        <w:rPr>
          <w:rFonts w:ascii="Times New Roman" w:hAnsi="Times New Roman"/>
          <w:sz w:val="28"/>
          <w:szCs w:val="28"/>
        </w:rPr>
        <w:t>8</w:t>
      </w:r>
      <w:r w:rsidRPr="006074B7">
        <w:rPr>
          <w:rFonts w:ascii="Times New Roman" w:hAnsi="Times New Roman"/>
          <w:sz w:val="28"/>
          <w:szCs w:val="28"/>
        </w:rPr>
        <w:t>,</w:t>
      </w:r>
      <w:r w:rsidR="0040325F" w:rsidRPr="006074B7">
        <w:rPr>
          <w:rFonts w:ascii="Times New Roman" w:hAnsi="Times New Roman"/>
          <w:sz w:val="28"/>
          <w:szCs w:val="28"/>
        </w:rPr>
        <w:t>9</w:t>
      </w:r>
      <w:r w:rsidRPr="006074B7">
        <w:rPr>
          <w:rFonts w:ascii="Times New Roman" w:hAnsi="Times New Roman"/>
          <w:sz w:val="28"/>
          <w:szCs w:val="28"/>
        </w:rPr>
        <w:t xml:space="preserve"> тыс. тонн. Лидерами по валовому сбору зерна вышли хозяйства: ООО «</w:t>
      </w:r>
      <w:proofErr w:type="spellStart"/>
      <w:r w:rsidRPr="006074B7">
        <w:rPr>
          <w:rFonts w:ascii="Times New Roman" w:hAnsi="Times New Roman"/>
          <w:sz w:val="28"/>
          <w:szCs w:val="28"/>
        </w:rPr>
        <w:t>Заозерный</w:t>
      </w:r>
      <w:proofErr w:type="spellEnd"/>
      <w:r w:rsidRPr="006074B7">
        <w:rPr>
          <w:rFonts w:ascii="Times New Roman" w:hAnsi="Times New Roman"/>
          <w:sz w:val="28"/>
          <w:szCs w:val="28"/>
        </w:rPr>
        <w:t>» - руководитель Захаров Сергей Николаевич -1</w:t>
      </w:r>
      <w:r w:rsidR="0040325F" w:rsidRPr="006074B7">
        <w:rPr>
          <w:rFonts w:ascii="Times New Roman" w:hAnsi="Times New Roman"/>
          <w:sz w:val="28"/>
          <w:szCs w:val="28"/>
        </w:rPr>
        <w:t>0,4</w:t>
      </w:r>
      <w:r w:rsidRPr="006074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4B7">
        <w:rPr>
          <w:rFonts w:ascii="Times New Roman" w:hAnsi="Times New Roman"/>
          <w:sz w:val="28"/>
          <w:szCs w:val="28"/>
        </w:rPr>
        <w:t>тыс</w:t>
      </w:r>
      <w:proofErr w:type="spellEnd"/>
      <w:r w:rsidRPr="006074B7">
        <w:rPr>
          <w:rFonts w:ascii="Times New Roman" w:hAnsi="Times New Roman"/>
          <w:sz w:val="28"/>
          <w:szCs w:val="28"/>
        </w:rPr>
        <w:t xml:space="preserve">, т зерна, </w:t>
      </w:r>
      <w:r w:rsidR="0040325F" w:rsidRPr="006074B7">
        <w:rPr>
          <w:rFonts w:ascii="Times New Roman" w:hAnsi="Times New Roman"/>
          <w:sz w:val="28"/>
          <w:szCs w:val="28"/>
        </w:rPr>
        <w:t xml:space="preserve">ООО </w:t>
      </w:r>
      <w:proofErr w:type="gramStart"/>
      <w:r w:rsidR="0040325F" w:rsidRPr="006074B7">
        <w:rPr>
          <w:rFonts w:ascii="Times New Roman" w:hAnsi="Times New Roman"/>
          <w:sz w:val="28"/>
          <w:szCs w:val="28"/>
        </w:rPr>
        <w:t xml:space="preserve">« </w:t>
      </w:r>
      <w:r w:rsidR="007D7587" w:rsidRPr="006074B7">
        <w:rPr>
          <w:rFonts w:ascii="Times New Roman" w:hAnsi="Times New Roman"/>
          <w:sz w:val="28"/>
          <w:szCs w:val="28"/>
        </w:rPr>
        <w:t>Аят</w:t>
      </w:r>
      <w:proofErr w:type="gramEnd"/>
      <w:r w:rsidR="007D7587" w:rsidRPr="006074B7">
        <w:rPr>
          <w:rFonts w:ascii="Times New Roman" w:hAnsi="Times New Roman"/>
          <w:sz w:val="28"/>
          <w:szCs w:val="28"/>
        </w:rPr>
        <w:t xml:space="preserve">-АГРО» -руководитель  Герасименко Анатолий Иванович ; </w:t>
      </w:r>
      <w:r w:rsidRPr="006074B7">
        <w:rPr>
          <w:rFonts w:ascii="Times New Roman" w:hAnsi="Times New Roman"/>
          <w:sz w:val="28"/>
          <w:szCs w:val="28"/>
        </w:rPr>
        <w:t>И.П. Глава К(Ф)Х</w:t>
      </w:r>
      <w:r w:rsidR="0040325F" w:rsidRPr="006074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0325F" w:rsidRPr="006074B7">
        <w:rPr>
          <w:rFonts w:ascii="Times New Roman" w:hAnsi="Times New Roman"/>
          <w:sz w:val="28"/>
          <w:szCs w:val="28"/>
        </w:rPr>
        <w:t>Бесчетнов</w:t>
      </w:r>
      <w:proofErr w:type="spellEnd"/>
      <w:r w:rsidR="0040325F" w:rsidRPr="006074B7">
        <w:rPr>
          <w:rFonts w:ascii="Times New Roman" w:hAnsi="Times New Roman"/>
          <w:sz w:val="28"/>
          <w:szCs w:val="28"/>
        </w:rPr>
        <w:t xml:space="preserve"> Алексей </w:t>
      </w:r>
      <w:r w:rsidRPr="006074B7">
        <w:rPr>
          <w:rFonts w:ascii="Times New Roman" w:hAnsi="Times New Roman"/>
          <w:sz w:val="28"/>
          <w:szCs w:val="28"/>
        </w:rPr>
        <w:t xml:space="preserve"> Николаевич -</w:t>
      </w:r>
      <w:r w:rsidR="0040325F" w:rsidRPr="006074B7">
        <w:rPr>
          <w:rFonts w:ascii="Times New Roman" w:hAnsi="Times New Roman"/>
          <w:sz w:val="28"/>
          <w:szCs w:val="28"/>
        </w:rPr>
        <w:t>4,9</w:t>
      </w:r>
      <w:r w:rsidRPr="006074B7">
        <w:rPr>
          <w:rFonts w:ascii="Times New Roman" w:hAnsi="Times New Roman"/>
          <w:sz w:val="28"/>
          <w:szCs w:val="28"/>
        </w:rPr>
        <w:t xml:space="preserve"> тыс. зерна ,Глава К(Ф)Х Ерушев Сергей Васильевич  - 4,9тыс,тн зерна.</w:t>
      </w:r>
    </w:p>
    <w:p w14:paraId="4325D4ED" w14:textId="77777777" w:rsidR="00AA5A58" w:rsidRPr="006074B7" w:rsidRDefault="00AA5A58" w:rsidP="00AA5A5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               Урожайность зерновых культур составила 1</w:t>
      </w:r>
      <w:r w:rsidR="007D7587" w:rsidRPr="006074B7">
        <w:rPr>
          <w:rFonts w:ascii="Times New Roman" w:hAnsi="Times New Roman"/>
          <w:sz w:val="28"/>
          <w:szCs w:val="28"/>
        </w:rPr>
        <w:t>4,4</w:t>
      </w:r>
      <w:r w:rsidRPr="006074B7">
        <w:rPr>
          <w:rFonts w:ascii="Times New Roman" w:hAnsi="Times New Roman"/>
          <w:sz w:val="28"/>
          <w:szCs w:val="28"/>
        </w:rPr>
        <w:t xml:space="preserve"> ц/ га. Наивысшую урожайность в 202</w:t>
      </w:r>
      <w:r w:rsidR="007D7587" w:rsidRPr="006074B7">
        <w:rPr>
          <w:rFonts w:ascii="Times New Roman" w:hAnsi="Times New Roman"/>
          <w:sz w:val="28"/>
          <w:szCs w:val="28"/>
        </w:rPr>
        <w:t>4</w:t>
      </w:r>
      <w:r w:rsidRPr="006074B7">
        <w:rPr>
          <w:rFonts w:ascii="Times New Roman" w:hAnsi="Times New Roman"/>
          <w:sz w:val="28"/>
          <w:szCs w:val="28"/>
        </w:rPr>
        <w:t xml:space="preserve"> году получили </w:t>
      </w:r>
      <w:r w:rsidR="0049646A" w:rsidRPr="006074B7">
        <w:rPr>
          <w:rFonts w:ascii="Times New Roman" w:hAnsi="Times New Roman"/>
          <w:sz w:val="28"/>
          <w:szCs w:val="28"/>
        </w:rPr>
        <w:t>ООО «Яр»-</w:t>
      </w:r>
      <w:proofErr w:type="gramStart"/>
      <w:r w:rsidR="0049646A" w:rsidRPr="006074B7">
        <w:rPr>
          <w:rFonts w:ascii="Times New Roman" w:hAnsi="Times New Roman"/>
          <w:sz w:val="28"/>
          <w:szCs w:val="28"/>
        </w:rPr>
        <w:t xml:space="preserve">руководитель </w:t>
      </w:r>
      <w:r w:rsidRPr="006074B7">
        <w:rPr>
          <w:rFonts w:ascii="Times New Roman" w:hAnsi="Times New Roman"/>
          <w:sz w:val="28"/>
          <w:szCs w:val="28"/>
        </w:rPr>
        <w:t xml:space="preserve"> Яковлева</w:t>
      </w:r>
      <w:proofErr w:type="gramEnd"/>
      <w:r w:rsidRPr="006074B7">
        <w:rPr>
          <w:rFonts w:ascii="Times New Roman" w:hAnsi="Times New Roman"/>
          <w:sz w:val="28"/>
          <w:szCs w:val="28"/>
        </w:rPr>
        <w:t xml:space="preserve"> Оксана Владимировна -3</w:t>
      </w:r>
      <w:r w:rsidR="0049646A" w:rsidRPr="006074B7">
        <w:rPr>
          <w:rFonts w:ascii="Times New Roman" w:hAnsi="Times New Roman"/>
          <w:sz w:val="28"/>
          <w:szCs w:val="28"/>
        </w:rPr>
        <w:t xml:space="preserve">7,8 </w:t>
      </w:r>
      <w:r w:rsidRPr="006074B7">
        <w:rPr>
          <w:rFonts w:ascii="Times New Roman" w:hAnsi="Times New Roman"/>
          <w:sz w:val="28"/>
          <w:szCs w:val="28"/>
        </w:rPr>
        <w:t xml:space="preserve">ц/га;  ИП ГК(Ф)Х </w:t>
      </w:r>
      <w:r w:rsidR="009940C7" w:rsidRPr="006074B7">
        <w:rPr>
          <w:rFonts w:ascii="Times New Roman" w:hAnsi="Times New Roman"/>
          <w:sz w:val="28"/>
          <w:szCs w:val="28"/>
        </w:rPr>
        <w:t xml:space="preserve">Исаев Дмитрий Иванович </w:t>
      </w:r>
      <w:r w:rsidRPr="006074B7">
        <w:rPr>
          <w:rFonts w:ascii="Times New Roman" w:hAnsi="Times New Roman"/>
          <w:sz w:val="28"/>
          <w:szCs w:val="28"/>
        </w:rPr>
        <w:t xml:space="preserve"> – </w:t>
      </w:r>
      <w:r w:rsidR="009940C7" w:rsidRPr="006074B7">
        <w:rPr>
          <w:rFonts w:ascii="Times New Roman" w:hAnsi="Times New Roman"/>
          <w:sz w:val="28"/>
          <w:szCs w:val="28"/>
        </w:rPr>
        <w:t>45,9</w:t>
      </w:r>
      <w:r w:rsidRPr="006074B7">
        <w:rPr>
          <w:rFonts w:ascii="Times New Roman" w:hAnsi="Times New Roman"/>
          <w:sz w:val="28"/>
          <w:szCs w:val="28"/>
        </w:rPr>
        <w:t xml:space="preserve"> ц/га; </w:t>
      </w:r>
      <w:r w:rsidR="009940C7" w:rsidRPr="006074B7">
        <w:rPr>
          <w:rFonts w:ascii="Times New Roman" w:hAnsi="Times New Roman"/>
          <w:sz w:val="28"/>
          <w:szCs w:val="28"/>
        </w:rPr>
        <w:t>И</w:t>
      </w:r>
      <w:r w:rsidRPr="006074B7">
        <w:rPr>
          <w:rFonts w:ascii="Times New Roman" w:hAnsi="Times New Roman"/>
          <w:sz w:val="28"/>
          <w:szCs w:val="28"/>
        </w:rPr>
        <w:t>П ГК(Ф)Х Гудошникова Ольга Александровна   - урожайность 2</w:t>
      </w:r>
      <w:r w:rsidR="009940C7" w:rsidRPr="006074B7">
        <w:rPr>
          <w:rFonts w:ascii="Times New Roman" w:hAnsi="Times New Roman"/>
          <w:sz w:val="28"/>
          <w:szCs w:val="28"/>
        </w:rPr>
        <w:t>7,4</w:t>
      </w:r>
      <w:r w:rsidRPr="006074B7">
        <w:rPr>
          <w:rFonts w:ascii="Times New Roman" w:hAnsi="Times New Roman"/>
          <w:sz w:val="28"/>
          <w:szCs w:val="28"/>
        </w:rPr>
        <w:t xml:space="preserve"> ц/га; </w:t>
      </w:r>
    </w:p>
    <w:p w14:paraId="1D666ADB" w14:textId="77777777" w:rsidR="00AA5A58" w:rsidRPr="006074B7" w:rsidRDefault="00AA5A58" w:rsidP="00AA5A58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103"/>
        <w:gridCol w:w="3521"/>
      </w:tblGrid>
      <w:tr w:rsidR="00AA5A58" w:rsidRPr="006074B7" w14:paraId="1D15F08C" w14:textId="77777777" w:rsidTr="00EF7ADB">
        <w:tc>
          <w:tcPr>
            <w:tcW w:w="959" w:type="dxa"/>
            <w:shd w:val="clear" w:color="auto" w:fill="auto"/>
          </w:tcPr>
          <w:p w14:paraId="7D1E1677" w14:textId="77777777" w:rsidR="00AA5A58" w:rsidRPr="006074B7" w:rsidRDefault="00AA5A58" w:rsidP="00EF7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103" w:type="dxa"/>
            <w:shd w:val="clear" w:color="auto" w:fill="auto"/>
          </w:tcPr>
          <w:p w14:paraId="0650DB4E" w14:textId="77777777" w:rsidR="00AA5A58" w:rsidRPr="006074B7" w:rsidRDefault="00AA5A58" w:rsidP="00EF7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>Наименование хозяйств</w:t>
            </w:r>
          </w:p>
        </w:tc>
        <w:tc>
          <w:tcPr>
            <w:tcW w:w="3521" w:type="dxa"/>
            <w:shd w:val="clear" w:color="auto" w:fill="auto"/>
          </w:tcPr>
          <w:p w14:paraId="66F9ED6A" w14:textId="77777777" w:rsidR="00AA5A58" w:rsidRPr="006074B7" w:rsidRDefault="00AA5A58" w:rsidP="00EF7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 xml:space="preserve">Урожайность, ц/га </w:t>
            </w:r>
          </w:p>
        </w:tc>
      </w:tr>
      <w:tr w:rsidR="00AA5A58" w:rsidRPr="006074B7" w14:paraId="3DAFAE4E" w14:textId="77777777" w:rsidTr="00EF7ADB">
        <w:tc>
          <w:tcPr>
            <w:tcW w:w="959" w:type="dxa"/>
            <w:shd w:val="clear" w:color="auto" w:fill="auto"/>
          </w:tcPr>
          <w:p w14:paraId="6DB9FA0E" w14:textId="77777777" w:rsidR="00AA5A58" w:rsidRPr="006074B7" w:rsidRDefault="00AA5A58" w:rsidP="00EF7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12BAEB11" w14:textId="77777777" w:rsidR="00AA5A58" w:rsidRPr="006074B7" w:rsidRDefault="00AA5A58" w:rsidP="00EF7ADB">
            <w:pPr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 xml:space="preserve"> ИП Яковлева Оксана Владимировна</w:t>
            </w:r>
          </w:p>
        </w:tc>
        <w:tc>
          <w:tcPr>
            <w:tcW w:w="3521" w:type="dxa"/>
            <w:shd w:val="clear" w:color="auto" w:fill="auto"/>
          </w:tcPr>
          <w:p w14:paraId="27D8A7F2" w14:textId="77777777" w:rsidR="00AA5A58" w:rsidRPr="006074B7" w:rsidRDefault="00AA5A58" w:rsidP="00B737AF">
            <w:pPr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>3</w:t>
            </w:r>
            <w:r w:rsidR="00B737AF" w:rsidRPr="006074B7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AA5A58" w:rsidRPr="006074B7" w14:paraId="2373E203" w14:textId="77777777" w:rsidTr="00EF7ADB">
        <w:tc>
          <w:tcPr>
            <w:tcW w:w="959" w:type="dxa"/>
            <w:shd w:val="clear" w:color="auto" w:fill="auto"/>
          </w:tcPr>
          <w:p w14:paraId="17BEB371" w14:textId="77777777" w:rsidR="00AA5A58" w:rsidRPr="006074B7" w:rsidRDefault="00AA5A58" w:rsidP="00EF7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14:paraId="09F6A602" w14:textId="77777777" w:rsidR="00AA5A58" w:rsidRPr="006074B7" w:rsidRDefault="00B737AF" w:rsidP="00EF7ADB">
            <w:pPr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 xml:space="preserve"> ИП ГК(Ф)Х Исаев Дмитрий Иванович</w:t>
            </w:r>
          </w:p>
        </w:tc>
        <w:tc>
          <w:tcPr>
            <w:tcW w:w="3521" w:type="dxa"/>
            <w:shd w:val="clear" w:color="auto" w:fill="auto"/>
          </w:tcPr>
          <w:p w14:paraId="564B57CB" w14:textId="77777777" w:rsidR="00AA5A58" w:rsidRPr="006074B7" w:rsidRDefault="00B737AF" w:rsidP="00B737AF">
            <w:pPr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>45,9</w:t>
            </w:r>
          </w:p>
        </w:tc>
      </w:tr>
      <w:tr w:rsidR="00AA5A58" w:rsidRPr="006074B7" w14:paraId="1CFAFF2C" w14:textId="77777777" w:rsidTr="00EF7ADB">
        <w:tc>
          <w:tcPr>
            <w:tcW w:w="959" w:type="dxa"/>
            <w:shd w:val="clear" w:color="auto" w:fill="auto"/>
          </w:tcPr>
          <w:p w14:paraId="2FB249B5" w14:textId="77777777" w:rsidR="00AA5A58" w:rsidRPr="006074B7" w:rsidRDefault="00AA5A58" w:rsidP="00EF7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14:paraId="65C27C91" w14:textId="77777777" w:rsidR="00AA5A58" w:rsidRPr="006074B7" w:rsidRDefault="00AA5A58" w:rsidP="00EF7ADB">
            <w:pPr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>П ГК(Ф)</w:t>
            </w:r>
            <w:proofErr w:type="gramStart"/>
            <w:r w:rsidRPr="006074B7">
              <w:rPr>
                <w:rFonts w:ascii="Times New Roman" w:hAnsi="Times New Roman"/>
                <w:sz w:val="28"/>
                <w:szCs w:val="28"/>
              </w:rPr>
              <w:t>Х  Гудошникова</w:t>
            </w:r>
            <w:proofErr w:type="gramEnd"/>
            <w:r w:rsidRPr="006074B7">
              <w:rPr>
                <w:rFonts w:ascii="Times New Roman" w:hAnsi="Times New Roman"/>
                <w:sz w:val="28"/>
                <w:szCs w:val="28"/>
              </w:rPr>
              <w:t xml:space="preserve"> Ольга Александровна  </w:t>
            </w:r>
          </w:p>
        </w:tc>
        <w:tc>
          <w:tcPr>
            <w:tcW w:w="3521" w:type="dxa"/>
            <w:shd w:val="clear" w:color="auto" w:fill="auto"/>
          </w:tcPr>
          <w:p w14:paraId="7131C261" w14:textId="77777777" w:rsidR="00AA5A58" w:rsidRPr="006074B7" w:rsidRDefault="00B737AF" w:rsidP="00B737AF">
            <w:pPr>
              <w:rPr>
                <w:rFonts w:ascii="Times New Roman" w:hAnsi="Times New Roman"/>
                <w:sz w:val="28"/>
                <w:szCs w:val="28"/>
              </w:rPr>
            </w:pPr>
            <w:r w:rsidRPr="006074B7">
              <w:rPr>
                <w:rFonts w:ascii="Times New Roman" w:hAnsi="Times New Roman"/>
                <w:sz w:val="28"/>
                <w:szCs w:val="28"/>
              </w:rPr>
              <w:t>27,4</w:t>
            </w:r>
          </w:p>
        </w:tc>
      </w:tr>
    </w:tbl>
    <w:p w14:paraId="641BFF3E" w14:textId="77777777" w:rsidR="00AA5A58" w:rsidRPr="006074B7" w:rsidRDefault="00AA5A58" w:rsidP="00AA5A58">
      <w:pPr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BD992" w14:textId="77777777" w:rsidR="00AA5A58" w:rsidRPr="006074B7" w:rsidRDefault="00AA5A58" w:rsidP="00AA5A58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>По итогам 202</w:t>
      </w:r>
      <w:r w:rsidR="00B737AF" w:rsidRPr="006074B7">
        <w:rPr>
          <w:rFonts w:ascii="Times New Roman" w:hAnsi="Times New Roman"/>
          <w:sz w:val="28"/>
          <w:szCs w:val="28"/>
        </w:rPr>
        <w:t>4</w:t>
      </w:r>
      <w:r w:rsidRPr="006074B7">
        <w:rPr>
          <w:rFonts w:ascii="Times New Roman" w:hAnsi="Times New Roman"/>
          <w:sz w:val="28"/>
          <w:szCs w:val="28"/>
        </w:rPr>
        <w:t xml:space="preserve"> года план по засыпке семян под урожай те</w:t>
      </w:r>
      <w:r w:rsidR="00B737AF" w:rsidRPr="006074B7">
        <w:rPr>
          <w:rFonts w:ascii="Times New Roman" w:hAnsi="Times New Roman"/>
          <w:sz w:val="28"/>
          <w:szCs w:val="28"/>
        </w:rPr>
        <w:t xml:space="preserve">кущего года выполнен на 100 </w:t>
      </w:r>
      <w:proofErr w:type="gramStart"/>
      <w:r w:rsidR="00B737AF" w:rsidRPr="006074B7">
        <w:rPr>
          <w:rFonts w:ascii="Times New Roman" w:hAnsi="Times New Roman"/>
          <w:sz w:val="28"/>
          <w:szCs w:val="28"/>
        </w:rPr>
        <w:t>% ,</w:t>
      </w:r>
      <w:r w:rsidRPr="006074B7">
        <w:rPr>
          <w:rFonts w:ascii="Times New Roman" w:hAnsi="Times New Roman"/>
          <w:sz w:val="28"/>
          <w:szCs w:val="28"/>
        </w:rPr>
        <w:t>план</w:t>
      </w:r>
      <w:proofErr w:type="gramEnd"/>
      <w:r w:rsidRPr="006074B7">
        <w:rPr>
          <w:rFonts w:ascii="Times New Roman" w:hAnsi="Times New Roman"/>
          <w:sz w:val="28"/>
          <w:szCs w:val="28"/>
        </w:rPr>
        <w:t xml:space="preserve"> вспашки зяби выполнен на 100%.</w:t>
      </w:r>
    </w:p>
    <w:p w14:paraId="44768D08" w14:textId="77777777" w:rsidR="00AA5A58" w:rsidRPr="006074B7" w:rsidRDefault="00AA5A58" w:rsidP="00AA5A58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Сельскохозяйственными предприятиями всех форм собственности </w:t>
      </w:r>
      <w:proofErr w:type="gramStart"/>
      <w:r w:rsidRPr="006074B7">
        <w:rPr>
          <w:rFonts w:ascii="Times New Roman" w:hAnsi="Times New Roman"/>
          <w:sz w:val="28"/>
          <w:szCs w:val="28"/>
        </w:rPr>
        <w:t>заготовлено  грубых</w:t>
      </w:r>
      <w:proofErr w:type="gramEnd"/>
      <w:r w:rsidRPr="006074B7">
        <w:rPr>
          <w:rFonts w:ascii="Times New Roman" w:hAnsi="Times New Roman"/>
          <w:sz w:val="28"/>
          <w:szCs w:val="28"/>
        </w:rPr>
        <w:t xml:space="preserve"> и сочных кормов, на 1 </w:t>
      </w:r>
      <w:proofErr w:type="spellStart"/>
      <w:r w:rsidRPr="006074B7">
        <w:rPr>
          <w:rFonts w:ascii="Times New Roman" w:hAnsi="Times New Roman"/>
          <w:sz w:val="28"/>
          <w:szCs w:val="28"/>
        </w:rPr>
        <w:t>усл</w:t>
      </w:r>
      <w:proofErr w:type="spellEnd"/>
      <w:r w:rsidRPr="006074B7">
        <w:rPr>
          <w:rFonts w:ascii="Times New Roman" w:hAnsi="Times New Roman"/>
          <w:sz w:val="28"/>
          <w:szCs w:val="28"/>
        </w:rPr>
        <w:t xml:space="preserve">. голову заготовлено по </w:t>
      </w:r>
      <w:r w:rsidR="00F936D7" w:rsidRPr="006074B7">
        <w:rPr>
          <w:rFonts w:ascii="Times New Roman" w:hAnsi="Times New Roman"/>
          <w:sz w:val="28"/>
          <w:szCs w:val="28"/>
        </w:rPr>
        <w:t>36,0</w:t>
      </w:r>
      <w:r w:rsidRPr="006074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4B7">
        <w:rPr>
          <w:rFonts w:ascii="Times New Roman" w:hAnsi="Times New Roman"/>
          <w:sz w:val="28"/>
          <w:szCs w:val="28"/>
        </w:rPr>
        <w:t>цн.к</w:t>
      </w:r>
      <w:proofErr w:type="spellEnd"/>
      <w:r w:rsidRPr="006074B7">
        <w:rPr>
          <w:rFonts w:ascii="Times New Roman" w:hAnsi="Times New Roman"/>
          <w:sz w:val="28"/>
          <w:szCs w:val="28"/>
        </w:rPr>
        <w:t>. ед.</w:t>
      </w:r>
    </w:p>
    <w:p w14:paraId="130D4154" w14:textId="77777777" w:rsidR="00AA5A58" w:rsidRPr="006074B7" w:rsidRDefault="00AA5A58" w:rsidP="00AA5A58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Планы заготовки по сену и сенажу выполнены на </w:t>
      </w:r>
      <w:r w:rsidR="00B737AF" w:rsidRPr="006074B7">
        <w:rPr>
          <w:rFonts w:ascii="Times New Roman" w:hAnsi="Times New Roman"/>
          <w:sz w:val="28"/>
          <w:szCs w:val="28"/>
        </w:rPr>
        <w:t>100</w:t>
      </w:r>
      <w:r w:rsidRPr="006074B7">
        <w:rPr>
          <w:rFonts w:ascii="Times New Roman" w:hAnsi="Times New Roman"/>
          <w:sz w:val="28"/>
          <w:szCs w:val="28"/>
        </w:rPr>
        <w:t xml:space="preserve"> и 62 % соответственно. </w:t>
      </w:r>
    </w:p>
    <w:p w14:paraId="7E8FE9AF" w14:textId="77777777" w:rsidR="00AA5A58" w:rsidRPr="006074B7" w:rsidRDefault="00AA5A58" w:rsidP="00AA5A58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                         Поголовье крупного рогатого скота по району по всем категориям хозяйств и ЛПХ составило – 6,</w:t>
      </w:r>
      <w:r w:rsidR="00F936D7" w:rsidRPr="006074B7">
        <w:rPr>
          <w:rFonts w:ascii="Times New Roman" w:hAnsi="Times New Roman"/>
          <w:sz w:val="28"/>
          <w:szCs w:val="28"/>
        </w:rPr>
        <w:t>0</w:t>
      </w:r>
      <w:r w:rsidRPr="006074B7">
        <w:rPr>
          <w:rFonts w:ascii="Times New Roman" w:hAnsi="Times New Roman"/>
          <w:sz w:val="28"/>
          <w:szCs w:val="28"/>
        </w:rPr>
        <w:t xml:space="preserve"> тыс., голов. Произошло </w:t>
      </w:r>
      <w:proofErr w:type="gramStart"/>
      <w:r w:rsidRPr="006074B7">
        <w:rPr>
          <w:rFonts w:ascii="Times New Roman" w:hAnsi="Times New Roman"/>
          <w:sz w:val="28"/>
          <w:szCs w:val="28"/>
        </w:rPr>
        <w:t>сокращение  поголовье</w:t>
      </w:r>
      <w:proofErr w:type="gramEnd"/>
      <w:r w:rsidRPr="006074B7">
        <w:rPr>
          <w:rFonts w:ascii="Times New Roman" w:hAnsi="Times New Roman"/>
          <w:sz w:val="28"/>
          <w:szCs w:val="28"/>
        </w:rPr>
        <w:t xml:space="preserve"> мясного стадо  в ООО « Аят -Агро»  на </w:t>
      </w:r>
      <w:r w:rsidR="006469AE" w:rsidRPr="006074B7">
        <w:rPr>
          <w:rFonts w:ascii="Times New Roman" w:hAnsi="Times New Roman"/>
          <w:sz w:val="28"/>
          <w:szCs w:val="28"/>
        </w:rPr>
        <w:t>171</w:t>
      </w:r>
      <w:r w:rsidRPr="006074B7">
        <w:rPr>
          <w:rFonts w:ascii="Times New Roman" w:hAnsi="Times New Roman"/>
          <w:sz w:val="28"/>
          <w:szCs w:val="28"/>
        </w:rPr>
        <w:t xml:space="preserve"> голов . </w:t>
      </w:r>
    </w:p>
    <w:p w14:paraId="7204EB49" w14:textId="77777777" w:rsidR="00AA5A58" w:rsidRPr="006074B7" w:rsidRDefault="00AA5A58" w:rsidP="00AA5A58">
      <w:pPr>
        <w:jc w:val="both"/>
        <w:rPr>
          <w:rFonts w:ascii="Times New Roman" w:hAnsi="Times New Roman"/>
          <w:sz w:val="28"/>
          <w:szCs w:val="28"/>
        </w:rPr>
      </w:pPr>
      <w:r w:rsidRPr="006074B7">
        <w:rPr>
          <w:rFonts w:ascii="Times New Roman" w:hAnsi="Times New Roman"/>
          <w:sz w:val="28"/>
          <w:szCs w:val="28"/>
        </w:rPr>
        <w:t xml:space="preserve">             Среднесуточный прирост крупного рогатого скота в текущем году по району в сельхозпредприятиях составил </w:t>
      </w:r>
      <w:r w:rsidR="00F936D7" w:rsidRPr="006074B7">
        <w:rPr>
          <w:rFonts w:ascii="Times New Roman" w:hAnsi="Times New Roman"/>
          <w:sz w:val="28"/>
          <w:szCs w:val="28"/>
        </w:rPr>
        <w:t>711</w:t>
      </w:r>
      <w:r w:rsidRPr="006074B7">
        <w:rPr>
          <w:rFonts w:ascii="Times New Roman" w:hAnsi="Times New Roman"/>
          <w:sz w:val="28"/>
          <w:szCs w:val="28"/>
        </w:rPr>
        <w:t xml:space="preserve"> грамм на одну голову. Надой молока в 202</w:t>
      </w:r>
      <w:r w:rsidR="00B92173" w:rsidRPr="006074B7">
        <w:rPr>
          <w:rFonts w:ascii="Times New Roman" w:hAnsi="Times New Roman"/>
          <w:sz w:val="28"/>
          <w:szCs w:val="28"/>
        </w:rPr>
        <w:t>4</w:t>
      </w:r>
      <w:r w:rsidRPr="006074B7">
        <w:rPr>
          <w:rFonts w:ascii="Times New Roman" w:hAnsi="Times New Roman"/>
          <w:sz w:val="28"/>
          <w:szCs w:val="28"/>
        </w:rPr>
        <w:t xml:space="preserve"> году на одну фуражную корову по </w:t>
      </w:r>
      <w:r w:rsidR="00B92173" w:rsidRPr="006074B7">
        <w:rPr>
          <w:rFonts w:ascii="Times New Roman" w:hAnsi="Times New Roman"/>
          <w:sz w:val="28"/>
          <w:szCs w:val="28"/>
        </w:rPr>
        <w:t xml:space="preserve">всем категориям </w:t>
      </w:r>
      <w:proofErr w:type="gramStart"/>
      <w:r w:rsidR="00B92173" w:rsidRPr="006074B7">
        <w:rPr>
          <w:rFonts w:ascii="Times New Roman" w:hAnsi="Times New Roman"/>
          <w:sz w:val="28"/>
          <w:szCs w:val="28"/>
        </w:rPr>
        <w:t xml:space="preserve">хозяйств </w:t>
      </w:r>
      <w:r w:rsidRPr="006074B7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Pr="006074B7">
        <w:rPr>
          <w:rFonts w:ascii="Times New Roman" w:hAnsi="Times New Roman"/>
          <w:sz w:val="28"/>
          <w:szCs w:val="28"/>
        </w:rPr>
        <w:t xml:space="preserve"> составляет </w:t>
      </w:r>
      <w:r w:rsidR="00B92173" w:rsidRPr="006074B7">
        <w:rPr>
          <w:rFonts w:ascii="Times New Roman" w:hAnsi="Times New Roman"/>
          <w:sz w:val="28"/>
          <w:szCs w:val="28"/>
        </w:rPr>
        <w:t>4600</w:t>
      </w:r>
      <w:r w:rsidRPr="006074B7">
        <w:rPr>
          <w:rFonts w:ascii="Times New Roman" w:hAnsi="Times New Roman"/>
          <w:sz w:val="28"/>
          <w:szCs w:val="28"/>
        </w:rPr>
        <w:t xml:space="preserve"> кг.  Всего произведено по всем категориям хозяйств -9000 </w:t>
      </w:r>
      <w:proofErr w:type="spellStart"/>
      <w:r w:rsidRPr="006074B7">
        <w:rPr>
          <w:rFonts w:ascii="Times New Roman" w:hAnsi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/>
          <w:sz w:val="28"/>
          <w:szCs w:val="28"/>
        </w:rPr>
        <w:t xml:space="preserve"> молока, в том числе в сельхозпредприятиях –</w:t>
      </w:r>
      <w:r w:rsidR="00B92173" w:rsidRPr="006074B7">
        <w:rPr>
          <w:rFonts w:ascii="Times New Roman" w:hAnsi="Times New Roman"/>
          <w:sz w:val="28"/>
          <w:szCs w:val="28"/>
        </w:rPr>
        <w:t>150</w:t>
      </w:r>
      <w:r w:rsidRPr="006074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4B7">
        <w:rPr>
          <w:rFonts w:ascii="Times New Roman" w:hAnsi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/>
          <w:sz w:val="28"/>
          <w:szCs w:val="28"/>
        </w:rPr>
        <w:t xml:space="preserve">. Произведено скота и птицы на убой в живом весе по всем категориям хозяйств </w:t>
      </w:r>
      <w:r w:rsidR="00F6134E" w:rsidRPr="006074B7">
        <w:rPr>
          <w:rFonts w:ascii="Times New Roman" w:hAnsi="Times New Roman"/>
          <w:sz w:val="28"/>
          <w:szCs w:val="28"/>
        </w:rPr>
        <w:t>30</w:t>
      </w:r>
      <w:r w:rsidR="00F936D7" w:rsidRPr="006074B7">
        <w:rPr>
          <w:rFonts w:ascii="Times New Roman" w:hAnsi="Times New Roman"/>
          <w:sz w:val="28"/>
          <w:szCs w:val="28"/>
        </w:rPr>
        <w:t>00</w:t>
      </w:r>
      <w:r w:rsidRPr="006074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4B7">
        <w:rPr>
          <w:rFonts w:ascii="Times New Roman" w:hAnsi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/>
          <w:sz w:val="28"/>
          <w:szCs w:val="28"/>
        </w:rPr>
        <w:t xml:space="preserve">. мяса, в том числе в сельхозпредприятиях   – </w:t>
      </w:r>
      <w:r w:rsidR="00F936D7" w:rsidRPr="006074B7">
        <w:rPr>
          <w:rFonts w:ascii="Times New Roman" w:hAnsi="Times New Roman"/>
          <w:sz w:val="28"/>
          <w:szCs w:val="28"/>
        </w:rPr>
        <w:t>1980</w:t>
      </w:r>
      <w:r w:rsidRPr="006074B7">
        <w:rPr>
          <w:rFonts w:ascii="Times New Roman" w:hAnsi="Times New Roman"/>
          <w:sz w:val="28"/>
          <w:szCs w:val="28"/>
        </w:rPr>
        <w:t>тн.</w:t>
      </w:r>
    </w:p>
    <w:p w14:paraId="41C35484" w14:textId="77777777" w:rsidR="00AA5A58" w:rsidRPr="006074B7" w:rsidRDefault="00AA5A58" w:rsidP="00AA5A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      За 202</w:t>
      </w:r>
      <w:r w:rsidR="00B737AF" w:rsidRPr="006074B7">
        <w:rPr>
          <w:rFonts w:ascii="Times New Roman" w:hAnsi="Times New Roman" w:cs="Times New Roman"/>
          <w:sz w:val="28"/>
          <w:szCs w:val="28"/>
        </w:rPr>
        <w:t>4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год на реализацию мероприятий программы «Развитие сельского хозяйства Варненского муниципального района Челябинской области на 202</w:t>
      </w:r>
      <w:r w:rsidR="00B737AF" w:rsidRPr="006074B7">
        <w:rPr>
          <w:rFonts w:ascii="Times New Roman" w:hAnsi="Times New Roman" w:cs="Times New Roman"/>
          <w:sz w:val="28"/>
          <w:szCs w:val="28"/>
        </w:rPr>
        <w:t>4</w:t>
      </w:r>
      <w:r w:rsidRPr="006074B7">
        <w:rPr>
          <w:rFonts w:ascii="Times New Roman" w:hAnsi="Times New Roman" w:cs="Times New Roman"/>
          <w:sz w:val="28"/>
          <w:szCs w:val="28"/>
        </w:rPr>
        <w:t xml:space="preserve"> – 202</w:t>
      </w:r>
      <w:r w:rsidR="00B737AF" w:rsidRPr="006074B7">
        <w:rPr>
          <w:rFonts w:ascii="Times New Roman" w:hAnsi="Times New Roman" w:cs="Times New Roman"/>
          <w:sz w:val="28"/>
          <w:szCs w:val="28"/>
        </w:rPr>
        <w:t>6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годы было запланировано 6</w:t>
      </w:r>
      <w:r w:rsidR="00B737AF" w:rsidRPr="006074B7">
        <w:rPr>
          <w:rFonts w:ascii="Times New Roman" w:hAnsi="Times New Roman" w:cs="Times New Roman"/>
          <w:sz w:val="28"/>
          <w:szCs w:val="28"/>
        </w:rPr>
        <w:t>892,07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рублей, фактически направлено 6</w:t>
      </w:r>
      <w:r w:rsidR="00B737AF" w:rsidRPr="006074B7">
        <w:rPr>
          <w:rFonts w:ascii="Times New Roman" w:hAnsi="Times New Roman" w:cs="Times New Roman"/>
          <w:sz w:val="28"/>
          <w:szCs w:val="28"/>
        </w:rPr>
        <w:t>892,07</w:t>
      </w:r>
      <w:r w:rsidRPr="00607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74B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, в том числе: </w:t>
      </w:r>
    </w:p>
    <w:p w14:paraId="7D8E35AC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из областного бюджета – 227,30 тыс. рублей; </w:t>
      </w:r>
    </w:p>
    <w:p w14:paraId="53AE1300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>из местного бюджета -6</w:t>
      </w:r>
      <w:r w:rsidR="00B737AF" w:rsidRPr="006074B7">
        <w:rPr>
          <w:rFonts w:ascii="Times New Roman" w:hAnsi="Times New Roman" w:cs="Times New Roman"/>
          <w:sz w:val="28"/>
          <w:szCs w:val="28"/>
        </w:rPr>
        <w:t>664,77</w:t>
      </w:r>
      <w:r w:rsidRPr="00607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74B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581BC93B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          Средства областного бюджета были направлены на разработку и внедрение цифровых технологии, направленных на рациональное использование земель сельскохозяйственного назначения -227,30 тыс. рублей.</w:t>
      </w:r>
    </w:p>
    <w:p w14:paraId="3D03BB4B" w14:textId="77777777" w:rsidR="00BB2933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            Согласно программе «Развитие сельского хозяйства Варненского муниципального района Челябинской области на 202</w:t>
      </w:r>
      <w:r w:rsidR="009940C7" w:rsidRPr="006074B7">
        <w:rPr>
          <w:rFonts w:ascii="Times New Roman" w:hAnsi="Times New Roman" w:cs="Times New Roman"/>
          <w:sz w:val="28"/>
          <w:szCs w:val="28"/>
        </w:rPr>
        <w:t>4</w:t>
      </w:r>
      <w:r w:rsidRPr="006074B7">
        <w:rPr>
          <w:rFonts w:ascii="Times New Roman" w:hAnsi="Times New Roman" w:cs="Times New Roman"/>
          <w:sz w:val="28"/>
          <w:szCs w:val="28"/>
        </w:rPr>
        <w:t xml:space="preserve"> – 202</w:t>
      </w:r>
      <w:r w:rsidR="009940C7" w:rsidRPr="006074B7">
        <w:rPr>
          <w:rFonts w:ascii="Times New Roman" w:hAnsi="Times New Roman" w:cs="Times New Roman"/>
          <w:sz w:val="28"/>
          <w:szCs w:val="28"/>
        </w:rPr>
        <w:t>6</w:t>
      </w:r>
    </w:p>
    <w:p w14:paraId="53350470" w14:textId="77777777" w:rsidR="00AA5A58" w:rsidRPr="006074B7" w:rsidRDefault="00BB2933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 </w:t>
      </w:r>
      <w:r w:rsidR="00AA5A58" w:rsidRPr="006074B7">
        <w:rPr>
          <w:rFonts w:ascii="Times New Roman" w:hAnsi="Times New Roman" w:cs="Times New Roman"/>
          <w:sz w:val="28"/>
          <w:szCs w:val="28"/>
        </w:rPr>
        <w:t xml:space="preserve"> годы» в районе в отрасли растениеводства необходимо было выполнить следующие показатели:</w:t>
      </w:r>
    </w:p>
    <w:p w14:paraId="33F80E83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-Валовой сбор зерновых и зернобобовых культур в хозяйствах всех </w:t>
      </w:r>
      <w:r w:rsidRPr="006074B7">
        <w:rPr>
          <w:rFonts w:ascii="Times New Roman" w:hAnsi="Times New Roman" w:cs="Times New Roman"/>
          <w:sz w:val="28"/>
          <w:szCs w:val="28"/>
        </w:rPr>
        <w:lastRenderedPageBreak/>
        <w:t>категории план 1</w:t>
      </w:r>
      <w:r w:rsidR="00214D7B" w:rsidRPr="006074B7">
        <w:rPr>
          <w:rFonts w:ascii="Times New Roman" w:hAnsi="Times New Roman" w:cs="Times New Roman"/>
          <w:sz w:val="28"/>
          <w:szCs w:val="28"/>
        </w:rPr>
        <w:t>17,1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тонн, фактически произведено11</w:t>
      </w:r>
      <w:r w:rsidR="00214D7B" w:rsidRPr="006074B7">
        <w:rPr>
          <w:rFonts w:ascii="Times New Roman" w:hAnsi="Times New Roman" w:cs="Times New Roman"/>
          <w:sz w:val="28"/>
          <w:szCs w:val="28"/>
        </w:rPr>
        <w:t>8,9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тыс., </w:t>
      </w:r>
      <w:proofErr w:type="spellStart"/>
      <w:proofErr w:type="gram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</w:t>
      </w:r>
      <w:r w:rsidR="00214D7B" w:rsidRPr="006074B7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6074B7">
        <w:rPr>
          <w:rFonts w:ascii="Times New Roman" w:hAnsi="Times New Roman" w:cs="Times New Roman"/>
          <w:sz w:val="28"/>
          <w:szCs w:val="28"/>
        </w:rPr>
        <w:t xml:space="preserve">  плана на </w:t>
      </w:r>
      <w:r w:rsidR="00214D7B" w:rsidRPr="006074B7">
        <w:rPr>
          <w:rFonts w:ascii="Times New Roman" w:hAnsi="Times New Roman" w:cs="Times New Roman"/>
          <w:sz w:val="28"/>
          <w:szCs w:val="28"/>
        </w:rPr>
        <w:t>1,8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тыс.,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214D7B" w:rsidRPr="006074B7">
        <w:rPr>
          <w:rFonts w:ascii="Times New Roman" w:hAnsi="Times New Roman" w:cs="Times New Roman"/>
          <w:sz w:val="28"/>
          <w:szCs w:val="28"/>
        </w:rPr>
        <w:t>1,5%.</w:t>
      </w:r>
    </w:p>
    <w:p w14:paraId="4E51788D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>-Валовой сбор картофеля 4,</w:t>
      </w:r>
      <w:r w:rsidR="00214D7B" w:rsidRPr="006074B7">
        <w:rPr>
          <w:rFonts w:ascii="Times New Roman" w:hAnsi="Times New Roman" w:cs="Times New Roman"/>
          <w:sz w:val="28"/>
          <w:szCs w:val="28"/>
        </w:rPr>
        <w:t>0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>, фактически произведено -</w:t>
      </w:r>
      <w:r w:rsidR="00214D7B" w:rsidRPr="006074B7">
        <w:rPr>
          <w:rFonts w:ascii="Times New Roman" w:hAnsi="Times New Roman" w:cs="Times New Roman"/>
          <w:sz w:val="28"/>
          <w:szCs w:val="28"/>
        </w:rPr>
        <w:t>4,0</w:t>
      </w:r>
      <w:r w:rsidRPr="006074B7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, выполнение </w:t>
      </w:r>
      <w:r w:rsidR="00214D7B" w:rsidRPr="006074B7">
        <w:rPr>
          <w:rFonts w:ascii="Times New Roman" w:hAnsi="Times New Roman" w:cs="Times New Roman"/>
          <w:sz w:val="28"/>
          <w:szCs w:val="28"/>
        </w:rPr>
        <w:t>100</w:t>
      </w:r>
      <w:r w:rsidRPr="006074B7">
        <w:rPr>
          <w:rFonts w:ascii="Times New Roman" w:hAnsi="Times New Roman" w:cs="Times New Roman"/>
          <w:sz w:val="28"/>
          <w:szCs w:val="28"/>
        </w:rPr>
        <w:t xml:space="preserve">%.  </w:t>
      </w:r>
    </w:p>
    <w:p w14:paraId="268AA592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>-Валовой сбор овощных культур 1,</w:t>
      </w:r>
      <w:r w:rsidR="00214D7B" w:rsidRPr="006074B7">
        <w:rPr>
          <w:rFonts w:ascii="Times New Roman" w:hAnsi="Times New Roman" w:cs="Times New Roman"/>
          <w:sz w:val="28"/>
          <w:szCs w:val="28"/>
        </w:rPr>
        <w:t>4</w:t>
      </w:r>
      <w:r w:rsidRPr="006074B7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, фактически произведено-1,1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, или </w:t>
      </w:r>
      <w:r w:rsidR="00214D7B" w:rsidRPr="006074B7">
        <w:rPr>
          <w:rFonts w:ascii="Times New Roman" w:hAnsi="Times New Roman" w:cs="Times New Roman"/>
          <w:sz w:val="28"/>
          <w:szCs w:val="28"/>
        </w:rPr>
        <w:t>79</w:t>
      </w:r>
      <w:r w:rsidRPr="006074B7">
        <w:rPr>
          <w:rFonts w:ascii="Times New Roman" w:hAnsi="Times New Roman" w:cs="Times New Roman"/>
          <w:sz w:val="28"/>
          <w:szCs w:val="28"/>
        </w:rPr>
        <w:t>% от планового показателя. Отклонение от плана –снижение посевных площадей в личных подсобных хозяйствах на 100 га.</w:t>
      </w:r>
    </w:p>
    <w:p w14:paraId="2FFE9E8B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-Удельный вес засеваемой элитными семенами должен составлять </w:t>
      </w:r>
      <w:r w:rsidR="00214D7B" w:rsidRPr="006074B7">
        <w:rPr>
          <w:rFonts w:ascii="Times New Roman" w:hAnsi="Times New Roman" w:cs="Times New Roman"/>
          <w:sz w:val="28"/>
          <w:szCs w:val="28"/>
        </w:rPr>
        <w:t>6,9</w:t>
      </w:r>
      <w:r w:rsidRPr="006074B7">
        <w:rPr>
          <w:rFonts w:ascii="Times New Roman" w:hAnsi="Times New Roman" w:cs="Times New Roman"/>
          <w:sz w:val="28"/>
          <w:szCs w:val="28"/>
        </w:rPr>
        <w:t>%, фактически 6,</w:t>
      </w:r>
      <w:r w:rsidR="00214D7B" w:rsidRPr="006074B7">
        <w:rPr>
          <w:rFonts w:ascii="Times New Roman" w:hAnsi="Times New Roman" w:cs="Times New Roman"/>
          <w:sz w:val="28"/>
          <w:szCs w:val="28"/>
        </w:rPr>
        <w:t>0</w:t>
      </w:r>
      <w:r w:rsidRPr="006074B7">
        <w:rPr>
          <w:rFonts w:ascii="Times New Roman" w:hAnsi="Times New Roman" w:cs="Times New Roman"/>
          <w:sz w:val="28"/>
          <w:szCs w:val="28"/>
        </w:rPr>
        <w:t xml:space="preserve">%.  </w:t>
      </w:r>
      <w:r w:rsidR="008B6C7C" w:rsidRPr="006074B7">
        <w:rPr>
          <w:rFonts w:ascii="Times New Roman" w:hAnsi="Times New Roman" w:cs="Times New Roman"/>
          <w:sz w:val="28"/>
          <w:szCs w:val="28"/>
        </w:rPr>
        <w:t>План выполнен</w:t>
      </w:r>
      <w:r w:rsidRPr="006074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74B7">
        <w:rPr>
          <w:rFonts w:ascii="Times New Roman" w:hAnsi="Times New Roman" w:cs="Times New Roman"/>
          <w:sz w:val="28"/>
          <w:szCs w:val="28"/>
        </w:rPr>
        <w:t>из за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недостатка финансовых средств на приобретение элитных семян. </w:t>
      </w:r>
    </w:p>
    <w:p w14:paraId="5614FF6E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-Внесение органических удобрении </w:t>
      </w:r>
      <w:r w:rsidR="00214D7B" w:rsidRPr="006074B7">
        <w:rPr>
          <w:rFonts w:ascii="Times New Roman" w:hAnsi="Times New Roman" w:cs="Times New Roman"/>
          <w:sz w:val="28"/>
          <w:szCs w:val="28"/>
        </w:rPr>
        <w:t>2,0</w:t>
      </w:r>
      <w:r w:rsidRPr="006074B7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., фактически внесено 2,0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,план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выполнен на </w:t>
      </w:r>
      <w:r w:rsidR="00214D7B" w:rsidRPr="006074B7">
        <w:rPr>
          <w:rFonts w:ascii="Times New Roman" w:hAnsi="Times New Roman" w:cs="Times New Roman"/>
          <w:sz w:val="28"/>
          <w:szCs w:val="28"/>
        </w:rPr>
        <w:t>100</w:t>
      </w:r>
      <w:r w:rsidRPr="006074B7">
        <w:rPr>
          <w:rFonts w:ascii="Times New Roman" w:hAnsi="Times New Roman" w:cs="Times New Roman"/>
          <w:sz w:val="28"/>
          <w:szCs w:val="28"/>
        </w:rPr>
        <w:t>%.</w:t>
      </w:r>
    </w:p>
    <w:p w14:paraId="7E97FCFE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-Внесение минеральных удобрении запланировано </w:t>
      </w:r>
      <w:r w:rsidR="00214D7B" w:rsidRPr="006074B7">
        <w:rPr>
          <w:rFonts w:ascii="Times New Roman" w:hAnsi="Times New Roman" w:cs="Times New Roman"/>
          <w:sz w:val="28"/>
          <w:szCs w:val="28"/>
        </w:rPr>
        <w:t>0,3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>, фактически внесено 0,</w:t>
      </w:r>
      <w:r w:rsidR="00214D7B" w:rsidRPr="006074B7">
        <w:rPr>
          <w:rFonts w:ascii="Times New Roman" w:hAnsi="Times New Roman" w:cs="Times New Roman"/>
          <w:sz w:val="28"/>
          <w:szCs w:val="28"/>
        </w:rPr>
        <w:t>2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тыс., </w:t>
      </w:r>
      <w:proofErr w:type="spellStart"/>
      <w:proofErr w:type="gram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Невыполнение планов связано с недостатком финансовых средств для приобретения удобрении.</w:t>
      </w:r>
    </w:p>
    <w:p w14:paraId="27D19AE7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Для выполнения показателей программы, оказана государственная поддержка в виде предоставлении субсидии в сумме </w:t>
      </w:r>
      <w:r w:rsidR="00EF7ADB" w:rsidRPr="006074B7">
        <w:rPr>
          <w:rFonts w:ascii="Times New Roman" w:hAnsi="Times New Roman" w:cs="Times New Roman"/>
          <w:sz w:val="28"/>
          <w:szCs w:val="28"/>
        </w:rPr>
        <w:t>69,8</w:t>
      </w:r>
      <w:r w:rsidRPr="006074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74B7">
        <w:rPr>
          <w:rFonts w:ascii="Times New Roman" w:hAnsi="Times New Roman" w:cs="Times New Roman"/>
          <w:sz w:val="28"/>
          <w:szCs w:val="28"/>
        </w:rPr>
        <w:t>млн .,рублей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: в отрасли растениеводства в сумме </w:t>
      </w:r>
      <w:r w:rsidR="00EF7ADB" w:rsidRPr="006074B7">
        <w:rPr>
          <w:rFonts w:ascii="Times New Roman" w:hAnsi="Times New Roman" w:cs="Times New Roman"/>
          <w:sz w:val="28"/>
          <w:szCs w:val="28"/>
        </w:rPr>
        <w:t>57,8</w:t>
      </w:r>
      <w:r w:rsidRPr="006074B7">
        <w:rPr>
          <w:rFonts w:ascii="Times New Roman" w:hAnsi="Times New Roman" w:cs="Times New Roman"/>
          <w:sz w:val="28"/>
          <w:szCs w:val="28"/>
        </w:rPr>
        <w:t xml:space="preserve"> млн. рублей, в отрасли животноводства -</w:t>
      </w:r>
      <w:r w:rsidR="00EF7ADB" w:rsidRPr="006074B7">
        <w:rPr>
          <w:rFonts w:ascii="Times New Roman" w:hAnsi="Times New Roman" w:cs="Times New Roman"/>
          <w:sz w:val="28"/>
          <w:szCs w:val="28"/>
        </w:rPr>
        <w:t>12,0</w:t>
      </w:r>
      <w:r w:rsidRPr="006074B7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14:paraId="2F3068DC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>Согласно программе «Развитие сельского хозяйства Варненского муниципального района Челябинской области на 202</w:t>
      </w:r>
      <w:r w:rsidR="00EF7ADB" w:rsidRPr="006074B7">
        <w:rPr>
          <w:rFonts w:ascii="Times New Roman" w:hAnsi="Times New Roman" w:cs="Times New Roman"/>
          <w:sz w:val="28"/>
          <w:szCs w:val="28"/>
        </w:rPr>
        <w:t>4</w:t>
      </w:r>
      <w:r w:rsidRPr="006074B7">
        <w:rPr>
          <w:rFonts w:ascii="Times New Roman" w:hAnsi="Times New Roman" w:cs="Times New Roman"/>
          <w:sz w:val="28"/>
          <w:szCs w:val="28"/>
        </w:rPr>
        <w:t xml:space="preserve"> – 202</w:t>
      </w:r>
      <w:r w:rsidR="00EF7ADB" w:rsidRPr="006074B7">
        <w:rPr>
          <w:rFonts w:ascii="Times New Roman" w:hAnsi="Times New Roman" w:cs="Times New Roman"/>
          <w:sz w:val="28"/>
          <w:szCs w:val="28"/>
        </w:rPr>
        <w:t>6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годы» в районе в отрасли животноводства в 202</w:t>
      </w:r>
      <w:r w:rsidR="00EF7ADB" w:rsidRPr="006074B7">
        <w:rPr>
          <w:rFonts w:ascii="Times New Roman" w:hAnsi="Times New Roman" w:cs="Times New Roman"/>
          <w:sz w:val="28"/>
          <w:szCs w:val="28"/>
        </w:rPr>
        <w:t>4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году необходимо выполнить ряд показателей:</w:t>
      </w:r>
    </w:p>
    <w:p w14:paraId="6F338AB3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-Производство молока во всех категориях </w:t>
      </w:r>
      <w:r w:rsidR="00EF7ADB" w:rsidRPr="006074B7">
        <w:rPr>
          <w:rFonts w:ascii="Times New Roman" w:hAnsi="Times New Roman" w:cs="Times New Roman"/>
          <w:sz w:val="28"/>
          <w:szCs w:val="28"/>
        </w:rPr>
        <w:t>9,0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, фактически 9,0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, выполнение </w:t>
      </w:r>
      <w:r w:rsidR="00EF7ADB" w:rsidRPr="006074B7">
        <w:rPr>
          <w:rFonts w:ascii="Times New Roman" w:hAnsi="Times New Roman" w:cs="Times New Roman"/>
          <w:sz w:val="28"/>
          <w:szCs w:val="28"/>
        </w:rPr>
        <w:t>100%</w:t>
      </w:r>
      <w:r w:rsidRPr="006074B7">
        <w:rPr>
          <w:rFonts w:ascii="Times New Roman" w:hAnsi="Times New Roman" w:cs="Times New Roman"/>
          <w:sz w:val="28"/>
          <w:szCs w:val="28"/>
        </w:rPr>
        <w:t xml:space="preserve">, по сельхозпредприятиям -0,3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proofErr w:type="gramStart"/>
      <w:r w:rsidRPr="006074B7">
        <w:rPr>
          <w:rFonts w:ascii="Times New Roman" w:hAnsi="Times New Roman" w:cs="Times New Roman"/>
          <w:sz w:val="28"/>
          <w:szCs w:val="28"/>
        </w:rPr>
        <w:t>, .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Снижение валового надоя молока допущено в результате ликвидации </w:t>
      </w:r>
      <w:proofErr w:type="gramStart"/>
      <w:r w:rsidRPr="006074B7">
        <w:rPr>
          <w:rFonts w:ascii="Times New Roman" w:hAnsi="Times New Roman" w:cs="Times New Roman"/>
          <w:sz w:val="28"/>
          <w:szCs w:val="28"/>
        </w:rPr>
        <w:t>молочного  поголовья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коров населением и ликвидации молочного скотоводства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ип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275CD982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- Производство мясо скота и птицы на убой во всех категориях хозяйств </w:t>
      </w:r>
      <w:r w:rsidR="00EF7ADB" w:rsidRPr="006074B7">
        <w:rPr>
          <w:rFonts w:ascii="Times New Roman" w:hAnsi="Times New Roman" w:cs="Times New Roman"/>
          <w:sz w:val="28"/>
          <w:szCs w:val="28"/>
        </w:rPr>
        <w:t>2,6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, фактически 3,0тыс. т.н., выполнение на </w:t>
      </w:r>
      <w:r w:rsidR="00EF7ADB" w:rsidRPr="006074B7">
        <w:rPr>
          <w:rFonts w:ascii="Times New Roman" w:hAnsi="Times New Roman" w:cs="Times New Roman"/>
          <w:sz w:val="28"/>
          <w:szCs w:val="28"/>
        </w:rPr>
        <w:t>115</w:t>
      </w:r>
      <w:r w:rsidRPr="006074B7">
        <w:rPr>
          <w:rFonts w:ascii="Times New Roman" w:hAnsi="Times New Roman" w:cs="Times New Roman"/>
          <w:sz w:val="28"/>
          <w:szCs w:val="28"/>
        </w:rPr>
        <w:t xml:space="preserve">%, по сельхозпредприятиям </w:t>
      </w:r>
      <w:r w:rsidR="00EF7ADB" w:rsidRPr="006074B7">
        <w:rPr>
          <w:rFonts w:ascii="Times New Roman" w:hAnsi="Times New Roman" w:cs="Times New Roman"/>
          <w:sz w:val="28"/>
          <w:szCs w:val="28"/>
        </w:rPr>
        <w:t>2,2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proofErr w:type="gram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фактически </w:t>
      </w:r>
      <w:r w:rsidR="00151A0E" w:rsidRPr="006074B7">
        <w:rPr>
          <w:rFonts w:ascii="Times New Roman" w:hAnsi="Times New Roman" w:cs="Times New Roman"/>
          <w:sz w:val="28"/>
          <w:szCs w:val="28"/>
        </w:rPr>
        <w:t>1,9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>,</w:t>
      </w:r>
      <w:r w:rsidR="00F6134E" w:rsidRPr="006074B7">
        <w:rPr>
          <w:rFonts w:ascii="Times New Roman" w:hAnsi="Times New Roman" w:cs="Times New Roman"/>
          <w:sz w:val="28"/>
          <w:szCs w:val="28"/>
        </w:rPr>
        <w:t xml:space="preserve"> не </w:t>
      </w:r>
      <w:r w:rsidRPr="006074B7">
        <w:rPr>
          <w:rFonts w:ascii="Times New Roman" w:hAnsi="Times New Roman" w:cs="Times New Roman"/>
          <w:sz w:val="28"/>
          <w:szCs w:val="28"/>
        </w:rPr>
        <w:t xml:space="preserve">выполнение  плана связано с </w:t>
      </w:r>
      <w:r w:rsidR="00EF7ADB" w:rsidRPr="006074B7">
        <w:rPr>
          <w:rFonts w:ascii="Times New Roman" w:hAnsi="Times New Roman" w:cs="Times New Roman"/>
          <w:sz w:val="28"/>
          <w:szCs w:val="28"/>
        </w:rPr>
        <w:t>сокращением поголовья .</w:t>
      </w:r>
    </w:p>
    <w:p w14:paraId="30111A08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>-Поголовье КРС во всех категориях хозяйств 6</w:t>
      </w:r>
      <w:r w:rsidR="00F936D7" w:rsidRPr="006074B7">
        <w:rPr>
          <w:rFonts w:ascii="Times New Roman" w:hAnsi="Times New Roman" w:cs="Times New Roman"/>
          <w:sz w:val="28"/>
          <w:szCs w:val="28"/>
        </w:rPr>
        <w:t>002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голов. Сокращение   поголовья </w:t>
      </w:r>
      <w:proofErr w:type="spellStart"/>
      <w:proofErr w:type="gramStart"/>
      <w:r w:rsidRPr="006074B7">
        <w:rPr>
          <w:rFonts w:ascii="Times New Roman" w:hAnsi="Times New Roman" w:cs="Times New Roman"/>
          <w:sz w:val="28"/>
          <w:szCs w:val="28"/>
        </w:rPr>
        <w:t>крс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ООО «Аят Агро» , закрытии крестьянских фермерских хозяйств, привели к уменьшению поголовья на </w:t>
      </w:r>
      <w:r w:rsidR="00B92173" w:rsidRPr="006074B7">
        <w:rPr>
          <w:rFonts w:ascii="Times New Roman" w:hAnsi="Times New Roman" w:cs="Times New Roman"/>
          <w:sz w:val="28"/>
          <w:szCs w:val="28"/>
        </w:rPr>
        <w:t>171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голов, а финансовые затруднения, дорогие корма привели также к сокращению поголовья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крс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в частном секторе.   </w:t>
      </w:r>
    </w:p>
    <w:p w14:paraId="1B207B87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 -Коэффициент обновления основных видов сельскохозяйственной техники по тракторам, зерноуборочным комбайнам выполнен на 100 %. Хозяйствами района приобретены 5 ед. </w:t>
      </w:r>
      <w:proofErr w:type="gramStart"/>
      <w:r w:rsidRPr="006074B7">
        <w:rPr>
          <w:rFonts w:ascii="Times New Roman" w:hAnsi="Times New Roman" w:cs="Times New Roman"/>
          <w:sz w:val="28"/>
          <w:szCs w:val="28"/>
        </w:rPr>
        <w:t>тракторов  всех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марок , </w:t>
      </w:r>
      <w:r w:rsidR="00EF7ADB" w:rsidRPr="006074B7">
        <w:rPr>
          <w:rFonts w:ascii="Times New Roman" w:hAnsi="Times New Roman" w:cs="Times New Roman"/>
          <w:sz w:val="28"/>
          <w:szCs w:val="28"/>
        </w:rPr>
        <w:t>2</w:t>
      </w:r>
      <w:r w:rsidRPr="006074B7">
        <w:rPr>
          <w:rFonts w:ascii="Times New Roman" w:hAnsi="Times New Roman" w:cs="Times New Roman"/>
          <w:sz w:val="28"/>
          <w:szCs w:val="28"/>
        </w:rPr>
        <w:t xml:space="preserve"> ед. комбайнов, </w:t>
      </w:r>
      <w:r w:rsidR="00B737AF" w:rsidRPr="006074B7">
        <w:rPr>
          <w:rFonts w:ascii="Times New Roman" w:hAnsi="Times New Roman" w:cs="Times New Roman"/>
          <w:sz w:val="28"/>
          <w:szCs w:val="28"/>
        </w:rPr>
        <w:t>6</w:t>
      </w:r>
      <w:r w:rsidRPr="006074B7">
        <w:rPr>
          <w:rFonts w:ascii="Times New Roman" w:hAnsi="Times New Roman" w:cs="Times New Roman"/>
          <w:sz w:val="28"/>
          <w:szCs w:val="28"/>
        </w:rPr>
        <w:t>ед. сеялок,  жатки-5 ед. Опрыскиватели</w:t>
      </w:r>
      <w:r w:rsidR="00B737AF" w:rsidRPr="006074B7">
        <w:rPr>
          <w:rFonts w:ascii="Times New Roman" w:hAnsi="Times New Roman" w:cs="Times New Roman"/>
          <w:sz w:val="28"/>
          <w:szCs w:val="28"/>
        </w:rPr>
        <w:t>2</w:t>
      </w:r>
      <w:r w:rsidRPr="006074B7">
        <w:rPr>
          <w:rFonts w:ascii="Times New Roman" w:hAnsi="Times New Roman" w:cs="Times New Roman"/>
          <w:sz w:val="28"/>
          <w:szCs w:val="28"/>
        </w:rPr>
        <w:t>ед.,</w:t>
      </w:r>
      <w:r w:rsidR="00B737AF" w:rsidRPr="006074B7">
        <w:rPr>
          <w:rFonts w:ascii="Times New Roman" w:hAnsi="Times New Roman" w:cs="Times New Roman"/>
          <w:sz w:val="28"/>
          <w:szCs w:val="28"/>
        </w:rPr>
        <w:t>грабли</w:t>
      </w:r>
      <w:r w:rsidRPr="006074B7">
        <w:rPr>
          <w:rFonts w:ascii="Times New Roman" w:hAnsi="Times New Roman" w:cs="Times New Roman"/>
          <w:sz w:val="28"/>
          <w:szCs w:val="28"/>
        </w:rPr>
        <w:t>-</w:t>
      </w:r>
      <w:r w:rsidR="00B737AF" w:rsidRPr="006074B7">
        <w:rPr>
          <w:rFonts w:ascii="Times New Roman" w:hAnsi="Times New Roman" w:cs="Times New Roman"/>
          <w:sz w:val="28"/>
          <w:szCs w:val="28"/>
        </w:rPr>
        <w:t>2</w:t>
      </w:r>
      <w:r w:rsidRPr="006074B7">
        <w:rPr>
          <w:rFonts w:ascii="Times New Roman" w:hAnsi="Times New Roman" w:cs="Times New Roman"/>
          <w:sz w:val="28"/>
          <w:szCs w:val="28"/>
        </w:rPr>
        <w:t>ед,бороны всех видов -</w:t>
      </w:r>
      <w:r w:rsidR="00B737AF" w:rsidRPr="006074B7">
        <w:rPr>
          <w:rFonts w:ascii="Times New Roman" w:hAnsi="Times New Roman" w:cs="Times New Roman"/>
          <w:sz w:val="28"/>
          <w:szCs w:val="28"/>
        </w:rPr>
        <w:t>2</w:t>
      </w:r>
      <w:r w:rsidRPr="00607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агрегатов,</w:t>
      </w:r>
      <w:r w:rsidR="00B737AF" w:rsidRPr="006074B7">
        <w:rPr>
          <w:rFonts w:ascii="Times New Roman" w:hAnsi="Times New Roman" w:cs="Times New Roman"/>
          <w:sz w:val="28"/>
          <w:szCs w:val="28"/>
        </w:rPr>
        <w:t>дискаторы</w:t>
      </w:r>
      <w:proofErr w:type="spellEnd"/>
      <w:r w:rsidR="00B737AF" w:rsidRPr="006074B7">
        <w:rPr>
          <w:rFonts w:ascii="Times New Roman" w:hAnsi="Times New Roman" w:cs="Times New Roman"/>
          <w:sz w:val="28"/>
          <w:szCs w:val="28"/>
        </w:rPr>
        <w:t xml:space="preserve"> </w:t>
      </w:r>
      <w:r w:rsidRPr="006074B7">
        <w:rPr>
          <w:rFonts w:ascii="Times New Roman" w:hAnsi="Times New Roman" w:cs="Times New Roman"/>
          <w:sz w:val="28"/>
          <w:szCs w:val="28"/>
        </w:rPr>
        <w:t>-</w:t>
      </w:r>
      <w:r w:rsidR="00B737AF" w:rsidRPr="006074B7">
        <w:rPr>
          <w:rFonts w:ascii="Times New Roman" w:hAnsi="Times New Roman" w:cs="Times New Roman"/>
          <w:sz w:val="28"/>
          <w:szCs w:val="28"/>
        </w:rPr>
        <w:t>1</w:t>
      </w:r>
      <w:r w:rsidRPr="006074B7">
        <w:rPr>
          <w:rFonts w:ascii="Times New Roman" w:hAnsi="Times New Roman" w:cs="Times New Roman"/>
          <w:sz w:val="28"/>
          <w:szCs w:val="28"/>
        </w:rPr>
        <w:t>шт</w:t>
      </w:r>
      <w:r w:rsidR="00B737AF" w:rsidRPr="006074B7">
        <w:rPr>
          <w:rFonts w:ascii="Times New Roman" w:hAnsi="Times New Roman" w:cs="Times New Roman"/>
          <w:sz w:val="28"/>
          <w:szCs w:val="28"/>
        </w:rPr>
        <w:t>,</w:t>
      </w:r>
      <w:r w:rsidRPr="006074B7">
        <w:rPr>
          <w:rFonts w:ascii="Times New Roman" w:hAnsi="Times New Roman" w:cs="Times New Roman"/>
          <w:sz w:val="28"/>
          <w:szCs w:val="28"/>
        </w:rPr>
        <w:t>.</w:t>
      </w:r>
      <w:r w:rsidR="00B737AF" w:rsidRPr="006074B7">
        <w:rPr>
          <w:rFonts w:ascii="Times New Roman" w:hAnsi="Times New Roman" w:cs="Times New Roman"/>
          <w:sz w:val="28"/>
          <w:szCs w:val="28"/>
        </w:rPr>
        <w:t>зерноочистка -2ед.,навигационное оборудование -1ед,передвижная зерносушилка -</w:t>
      </w:r>
      <w:r w:rsidR="00F6134E" w:rsidRPr="006074B7">
        <w:rPr>
          <w:rFonts w:ascii="Times New Roman" w:hAnsi="Times New Roman" w:cs="Times New Roman"/>
          <w:sz w:val="28"/>
          <w:szCs w:val="28"/>
        </w:rPr>
        <w:t>2</w:t>
      </w:r>
      <w:r w:rsidR="00B737AF" w:rsidRPr="006074B7">
        <w:rPr>
          <w:rFonts w:ascii="Times New Roman" w:hAnsi="Times New Roman" w:cs="Times New Roman"/>
          <w:sz w:val="28"/>
          <w:szCs w:val="28"/>
        </w:rPr>
        <w:t>ед.</w:t>
      </w:r>
    </w:p>
    <w:p w14:paraId="482F9C9F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-Объем субсидируемых кредитов (займов) на привлечение развития малых форм хозяйствования </w:t>
      </w:r>
      <w:r w:rsidR="00B92173" w:rsidRPr="006074B7">
        <w:rPr>
          <w:rFonts w:ascii="Times New Roman" w:hAnsi="Times New Roman" w:cs="Times New Roman"/>
          <w:sz w:val="28"/>
          <w:szCs w:val="28"/>
        </w:rPr>
        <w:t>70</w:t>
      </w:r>
      <w:r w:rsidRPr="006074B7">
        <w:rPr>
          <w:rFonts w:ascii="Times New Roman" w:hAnsi="Times New Roman" w:cs="Times New Roman"/>
          <w:sz w:val="28"/>
          <w:szCs w:val="28"/>
        </w:rPr>
        <w:t xml:space="preserve"> млн рублей, фактически 1</w:t>
      </w:r>
      <w:r w:rsidR="00B92173" w:rsidRPr="006074B7">
        <w:rPr>
          <w:rFonts w:ascii="Times New Roman" w:hAnsi="Times New Roman" w:cs="Times New Roman"/>
          <w:sz w:val="28"/>
          <w:szCs w:val="28"/>
        </w:rPr>
        <w:t>05</w:t>
      </w:r>
      <w:r w:rsidRPr="006074B7">
        <w:rPr>
          <w:rFonts w:ascii="Times New Roman" w:hAnsi="Times New Roman" w:cs="Times New Roman"/>
          <w:sz w:val="28"/>
          <w:szCs w:val="28"/>
        </w:rPr>
        <w:t xml:space="preserve"> млн. рублей. Выполнено 100%</w:t>
      </w:r>
    </w:p>
    <w:p w14:paraId="65984A8A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lastRenderedPageBreak/>
        <w:t xml:space="preserve">          Основными направлениями в области растениеводства до 202</w:t>
      </w:r>
      <w:r w:rsidR="00060ED4" w:rsidRPr="006074B7">
        <w:rPr>
          <w:rFonts w:ascii="Times New Roman" w:hAnsi="Times New Roman" w:cs="Times New Roman"/>
          <w:sz w:val="28"/>
          <w:szCs w:val="28"/>
        </w:rPr>
        <w:t>5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года –увеличение производства продукции отрасли растениеводства(зерна, картофеля, овощей) в 202</w:t>
      </w:r>
      <w:r w:rsidR="00060ED4" w:rsidRPr="006074B7">
        <w:rPr>
          <w:rFonts w:ascii="Times New Roman" w:hAnsi="Times New Roman" w:cs="Times New Roman"/>
          <w:sz w:val="28"/>
          <w:szCs w:val="28"/>
        </w:rPr>
        <w:t>5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году получить  валовой сбор зерна по всем категориям хозяйств 11</w:t>
      </w:r>
      <w:r w:rsidR="00060ED4" w:rsidRPr="006074B7">
        <w:rPr>
          <w:rFonts w:ascii="Times New Roman" w:hAnsi="Times New Roman" w:cs="Times New Roman"/>
          <w:sz w:val="28"/>
          <w:szCs w:val="28"/>
        </w:rPr>
        <w:t>8,3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>, при урожайности 11.</w:t>
      </w:r>
      <w:r w:rsidR="00060ED4" w:rsidRPr="006074B7">
        <w:rPr>
          <w:rFonts w:ascii="Times New Roman" w:hAnsi="Times New Roman" w:cs="Times New Roman"/>
          <w:sz w:val="28"/>
          <w:szCs w:val="28"/>
        </w:rPr>
        <w:t>2</w:t>
      </w:r>
      <w:r w:rsidRPr="006074B7">
        <w:rPr>
          <w:rFonts w:ascii="Times New Roman" w:hAnsi="Times New Roman" w:cs="Times New Roman"/>
          <w:sz w:val="28"/>
          <w:szCs w:val="28"/>
        </w:rPr>
        <w:t xml:space="preserve"> ц/га; производство картофеля-4.</w:t>
      </w:r>
      <w:r w:rsidR="00060ED4" w:rsidRPr="006074B7">
        <w:rPr>
          <w:rFonts w:ascii="Times New Roman" w:hAnsi="Times New Roman" w:cs="Times New Roman"/>
          <w:sz w:val="28"/>
          <w:szCs w:val="28"/>
        </w:rPr>
        <w:t>1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; валовой сбор овощей -1.4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>; развитие элитного семеноводства ,создание условий для сохранения и восстановления плодородия почв ,освоение ресурсосберегающих технологий , обеспечивающих максимальную продуктивность каждого гектара пашни.;</w:t>
      </w:r>
    </w:p>
    <w:p w14:paraId="1E70749D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        Основными направлениями в области животноводства до 202</w:t>
      </w:r>
      <w:r w:rsidR="00060ED4" w:rsidRPr="006074B7">
        <w:rPr>
          <w:rFonts w:ascii="Times New Roman" w:hAnsi="Times New Roman" w:cs="Times New Roman"/>
          <w:sz w:val="28"/>
          <w:szCs w:val="28"/>
        </w:rPr>
        <w:t>5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года –увеличение производства продукции животноводства (молока, мясо), в 202</w:t>
      </w:r>
      <w:r w:rsidR="00060ED4" w:rsidRPr="006074B7">
        <w:rPr>
          <w:rFonts w:ascii="Times New Roman" w:hAnsi="Times New Roman" w:cs="Times New Roman"/>
          <w:sz w:val="28"/>
          <w:szCs w:val="28"/>
        </w:rPr>
        <w:t>5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году довести производства молока 9,</w:t>
      </w:r>
      <w:r w:rsidR="00060ED4" w:rsidRPr="006074B7">
        <w:rPr>
          <w:rFonts w:ascii="Times New Roman" w:hAnsi="Times New Roman" w:cs="Times New Roman"/>
          <w:sz w:val="28"/>
          <w:szCs w:val="28"/>
        </w:rPr>
        <w:t>1</w:t>
      </w:r>
      <w:r w:rsidRPr="006074B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>, производство мясо 2,6 тыс. т.н., среднесуточный привес 6</w:t>
      </w:r>
      <w:r w:rsidR="00060ED4" w:rsidRPr="006074B7">
        <w:rPr>
          <w:rFonts w:ascii="Times New Roman" w:hAnsi="Times New Roman" w:cs="Times New Roman"/>
          <w:sz w:val="28"/>
          <w:szCs w:val="28"/>
        </w:rPr>
        <w:t>7</w:t>
      </w:r>
      <w:r w:rsidRPr="006074B7">
        <w:rPr>
          <w:rFonts w:ascii="Times New Roman" w:hAnsi="Times New Roman" w:cs="Times New Roman"/>
          <w:sz w:val="28"/>
          <w:szCs w:val="28"/>
        </w:rPr>
        <w:t xml:space="preserve">0 грамм; надой на 1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ф.к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-4</w:t>
      </w:r>
      <w:r w:rsidR="00060ED4" w:rsidRPr="006074B7">
        <w:rPr>
          <w:rFonts w:ascii="Times New Roman" w:hAnsi="Times New Roman" w:cs="Times New Roman"/>
          <w:sz w:val="28"/>
          <w:szCs w:val="28"/>
        </w:rPr>
        <w:t>600</w:t>
      </w:r>
      <w:r w:rsidRPr="006074B7">
        <w:rPr>
          <w:rFonts w:ascii="Times New Roman" w:hAnsi="Times New Roman" w:cs="Times New Roman"/>
          <w:sz w:val="28"/>
          <w:szCs w:val="28"/>
        </w:rPr>
        <w:t xml:space="preserve"> кг; улучшение породного состава животных как в молочном, так и мясном скотоводстве; укреплять существующую племенную базу, сохранять поголовье коров; развивать кормовую базу на основе производства культур , обеспечивающих кормопроизводство белком .</w:t>
      </w:r>
    </w:p>
    <w:p w14:paraId="5B3674C3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        Основными направлениями в развитии малых форм хозяйствования в сельской местности является увеличение количество предоставленных грантов на создание и развитие К(Ф)Х в 202</w:t>
      </w:r>
      <w:r w:rsidR="00060ED4" w:rsidRPr="006074B7">
        <w:rPr>
          <w:rFonts w:ascii="Times New Roman" w:hAnsi="Times New Roman" w:cs="Times New Roman"/>
          <w:sz w:val="28"/>
          <w:szCs w:val="28"/>
        </w:rPr>
        <w:t>5</w:t>
      </w:r>
      <w:r w:rsidRPr="006074B7">
        <w:rPr>
          <w:rFonts w:ascii="Times New Roman" w:hAnsi="Times New Roman" w:cs="Times New Roman"/>
          <w:sz w:val="28"/>
          <w:szCs w:val="28"/>
        </w:rPr>
        <w:t xml:space="preserve">г -2 гранта. Для повышения финансовой устойчивости малых форм хозяйств района–привлечь субсидированные кредиты в сумме </w:t>
      </w:r>
      <w:r w:rsidR="00060ED4" w:rsidRPr="006074B7">
        <w:rPr>
          <w:rFonts w:ascii="Times New Roman" w:hAnsi="Times New Roman" w:cs="Times New Roman"/>
          <w:sz w:val="28"/>
          <w:szCs w:val="28"/>
        </w:rPr>
        <w:t>8</w:t>
      </w:r>
      <w:r w:rsidRPr="006074B7">
        <w:rPr>
          <w:rFonts w:ascii="Times New Roman" w:hAnsi="Times New Roman" w:cs="Times New Roman"/>
          <w:sz w:val="28"/>
          <w:szCs w:val="28"/>
        </w:rPr>
        <w:t>0 млн. рублей в 202</w:t>
      </w:r>
      <w:r w:rsidR="00060ED4" w:rsidRPr="006074B7">
        <w:rPr>
          <w:rFonts w:ascii="Times New Roman" w:hAnsi="Times New Roman" w:cs="Times New Roman"/>
          <w:sz w:val="28"/>
          <w:szCs w:val="28"/>
        </w:rPr>
        <w:t>5</w:t>
      </w:r>
      <w:r w:rsidRPr="006074B7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32A52DA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        Довести процент полей сельскохозяйственных угодий муниципальных образований в Челябинской области, информация о которых заполнена в геоинформационной системе </w:t>
      </w:r>
      <w:r w:rsidRPr="006074B7">
        <w:rPr>
          <w:rFonts w:ascii="Times New Roman" w:hAnsi="Times New Roman" w:cs="Times New Roman"/>
          <w:sz w:val="28"/>
          <w:szCs w:val="28"/>
          <w:lang w:val="en-US"/>
        </w:rPr>
        <w:t>QGIS</w:t>
      </w:r>
      <w:r w:rsidRPr="006074B7">
        <w:rPr>
          <w:rFonts w:ascii="Times New Roman" w:hAnsi="Times New Roman" w:cs="Times New Roman"/>
          <w:sz w:val="28"/>
          <w:szCs w:val="28"/>
        </w:rPr>
        <w:t xml:space="preserve"> до </w:t>
      </w:r>
      <w:r w:rsidR="00060ED4" w:rsidRPr="006074B7">
        <w:rPr>
          <w:rFonts w:ascii="Times New Roman" w:hAnsi="Times New Roman" w:cs="Times New Roman"/>
          <w:sz w:val="28"/>
          <w:szCs w:val="28"/>
        </w:rPr>
        <w:t>50</w:t>
      </w:r>
      <w:r w:rsidRPr="006074B7">
        <w:rPr>
          <w:rFonts w:ascii="Times New Roman" w:hAnsi="Times New Roman" w:cs="Times New Roman"/>
          <w:sz w:val="28"/>
          <w:szCs w:val="28"/>
        </w:rPr>
        <w:t>%, то есть продолжена работа по цифровизации сельхозугодий.</w:t>
      </w:r>
    </w:p>
    <w:p w14:paraId="19B95242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         Сельхоз товаропроизводители работают в государственной интегрированной информационной системе (ГИИС) «Электронный бюджет» с использованием электронных цифровых подписей.</w:t>
      </w:r>
    </w:p>
    <w:p w14:paraId="75957861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Сельхозпредприятия района также </w:t>
      </w:r>
      <w:proofErr w:type="gramStart"/>
      <w:r w:rsidRPr="006074B7">
        <w:rPr>
          <w:rFonts w:ascii="Times New Roman" w:hAnsi="Times New Roman" w:cs="Times New Roman"/>
          <w:sz w:val="28"/>
          <w:szCs w:val="28"/>
        </w:rPr>
        <w:t>работают  в</w:t>
      </w:r>
      <w:proofErr w:type="gramEnd"/>
      <w:r w:rsidRPr="006074B7">
        <w:rPr>
          <w:rFonts w:ascii="Times New Roman" w:hAnsi="Times New Roman" w:cs="Times New Roman"/>
          <w:sz w:val="28"/>
          <w:szCs w:val="28"/>
        </w:rPr>
        <w:t xml:space="preserve"> Федеральной Государственной информационной системе </w:t>
      </w:r>
      <w:r w:rsidRPr="006074B7">
        <w:rPr>
          <w:rFonts w:ascii="Times New Roman" w:hAnsi="Times New Roman" w:cs="Times New Roman"/>
          <w:sz w:val="28"/>
          <w:szCs w:val="28"/>
        </w:rPr>
        <w:tab/>
        <w:t xml:space="preserve">ФГИС « Зерно». В которой прослеживается от семенного материала, выращивание, уборки, хранения каждой партии зерна и проводятся операции по продаже зерна покупателю. В настоящее время началась работа в Единой Федеральной информационной системе. </w:t>
      </w:r>
    </w:p>
    <w:p w14:paraId="0238093E" w14:textId="77777777" w:rsidR="00AA5A58" w:rsidRPr="006074B7" w:rsidRDefault="00AA5A58" w:rsidP="00AA5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>ФИС ЗСН – единая федеральная информационная система о землях сельскохозяйственного назначения, предназначенная для обеспечения актуальными и достоверными сведениями о таких землях, включая данные об их местоположении, состоянии и фактическом использовании.</w:t>
      </w:r>
    </w:p>
    <w:p w14:paraId="3AC7477F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счет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авторизации пользователей ЕФИС ЗСН позволяет осуществлять сбор, агрегацию данных как в пределах границ каждого поля, муниципального образования, субъекта Российской Федерации, так и вести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отраслевых верифицированных,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геопривязанных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сведений о землях сельскохозяйственного назначения на федеральном уровне.</w:t>
      </w:r>
    </w:p>
    <w:p w14:paraId="0A0EA0EB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t>Подобная система ФГИС «Сатурн» введена для контроля работы с агрохимикатами.</w:t>
      </w:r>
    </w:p>
    <w:p w14:paraId="6E401050" w14:textId="77777777" w:rsidR="00AA5A58" w:rsidRPr="006074B7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74B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Выполнение целевых индикаторов и мероприятий в программе за 2023 год позволило увеличить долю отечественной сельскохозяйственной продукции, </w:t>
      </w:r>
      <w:proofErr w:type="spellStart"/>
      <w:r w:rsidRPr="006074B7">
        <w:rPr>
          <w:rFonts w:ascii="Times New Roman" w:hAnsi="Times New Roman" w:cs="Times New Roman"/>
          <w:sz w:val="28"/>
          <w:szCs w:val="28"/>
        </w:rPr>
        <w:t>произведенной</w:t>
      </w:r>
      <w:proofErr w:type="spellEnd"/>
      <w:r w:rsidRPr="006074B7">
        <w:rPr>
          <w:rFonts w:ascii="Times New Roman" w:hAnsi="Times New Roman" w:cs="Times New Roman"/>
          <w:sz w:val="28"/>
          <w:szCs w:val="28"/>
        </w:rPr>
        <w:t xml:space="preserve"> в Варненском муниципальном районе, повысить конкурентоспособность сельскохозяйственной продукции и создать условия для развития предпринимательства. </w:t>
      </w:r>
    </w:p>
    <w:p w14:paraId="2ABECF11" w14:textId="77777777" w:rsidR="00AA5A58" w:rsidRPr="003E6206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51A7858" w14:textId="77777777" w:rsidR="00AA5A58" w:rsidRPr="00346FFA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4</w:t>
      </w: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. Сведения о достижении значений показателей (индикаторов) муниципальной Программы </w:t>
      </w:r>
      <w:r>
        <w:rPr>
          <w:rFonts w:ascii="Times New Roman" w:eastAsia="Times New Roman" w:hAnsi="Times New Roman"/>
          <w:b/>
          <w:sz w:val="28"/>
          <w:szCs w:val="28"/>
        </w:rPr>
        <w:t>за 202</w:t>
      </w:r>
      <w:r w:rsidR="00F6134E">
        <w:rPr>
          <w:rFonts w:ascii="Times New Roman" w:eastAsia="Times New Roman" w:hAnsi="Times New Roman"/>
          <w:b/>
          <w:sz w:val="28"/>
          <w:szCs w:val="28"/>
        </w:rPr>
        <w:t>4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tbl>
      <w:tblPr>
        <w:tblW w:w="1010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701"/>
        <w:gridCol w:w="1134"/>
        <w:gridCol w:w="851"/>
        <w:gridCol w:w="1276"/>
        <w:gridCol w:w="1276"/>
        <w:gridCol w:w="3262"/>
      </w:tblGrid>
      <w:tr w:rsidR="00AA5A58" w:rsidRPr="00346FFA" w14:paraId="0A70FA14" w14:textId="77777777" w:rsidTr="00EF7ADB">
        <w:trPr>
          <w:trHeight w:val="565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87B884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BE4CD6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968004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DDDE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813AE9" w14:textId="77777777" w:rsidR="00AA5A58" w:rsidRPr="00D93FC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показателя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индикатора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BDA508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3FC1">
              <w:rPr>
                <w:rFonts w:ascii="Times New Roman" w:eastAsia="Times New Roman" w:hAnsi="Times New Roman"/>
                <w:sz w:val="24"/>
                <w:szCs w:val="24"/>
              </w:rPr>
              <w:t xml:space="preserve">Обоснование отклонений значений показателя (индикатора) на конец </w:t>
            </w:r>
            <w:proofErr w:type="spellStart"/>
            <w:r w:rsidRPr="00D93FC1">
              <w:rPr>
                <w:rFonts w:ascii="Times New Roman" w:eastAsia="Times New Roman" w:hAnsi="Times New Roman"/>
                <w:sz w:val="24"/>
                <w:szCs w:val="24"/>
              </w:rPr>
              <w:t>отчетного</w:t>
            </w:r>
            <w:proofErr w:type="spellEnd"/>
            <w:r w:rsidRPr="00D93FC1">
              <w:rPr>
                <w:rFonts w:ascii="Times New Roman" w:eastAsia="Times New Roman" w:hAnsi="Times New Roman"/>
                <w:sz w:val="24"/>
                <w:szCs w:val="24"/>
              </w:rPr>
              <w:t xml:space="preserve"> года от плана (при наличии отклонения</w:t>
            </w:r>
          </w:p>
        </w:tc>
      </w:tr>
      <w:tr w:rsidR="00AA5A58" w:rsidRPr="00346FFA" w14:paraId="2C02D5D8" w14:textId="77777777" w:rsidTr="00EF7ADB"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368066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E88632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710E65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2178D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Год, предшествующий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(факт)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8E546A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Отчетный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93854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346FFA" w14:paraId="0DDBCE31" w14:textId="77777777" w:rsidTr="00EF7ADB"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D28588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595F83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B20BC5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3C9E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7427C7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26E7D8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ическое</w:t>
            </w: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99082F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346FFA" w14:paraId="4BB15627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1DC7B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F43ABE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7E5F9E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0D02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AF30D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BAEDB9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3EAE4B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A5A58" w:rsidRPr="00346FFA" w14:paraId="6636DCFD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42E703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A55DEB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яиц:</w:t>
            </w:r>
          </w:p>
          <w:p w14:paraId="7510D5B6" w14:textId="77777777" w:rsidR="00AA5A58" w:rsidRPr="0000406C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E3A30D" w14:textId="77777777" w:rsidR="00AA5A58" w:rsidRPr="0042377D" w:rsidRDefault="00AA5A58" w:rsidP="00EF7ADB">
            <w:r w:rsidRPr="0042377D">
              <w:t>Тыс. штук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EDFC" w14:textId="77777777" w:rsidR="00AA5A58" w:rsidRPr="00405E99" w:rsidRDefault="00AA5A58" w:rsidP="00AD17E6">
            <w:pPr>
              <w:jc w:val="center"/>
            </w:pPr>
            <w:r>
              <w:t>3353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0A23A" w14:textId="77777777" w:rsidR="00AA5A58" w:rsidRPr="00405E99" w:rsidRDefault="00F6134E" w:rsidP="00AD17E6">
            <w:pPr>
              <w:jc w:val="center"/>
            </w:pPr>
            <w:r>
              <w:t>3353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C886D" w14:textId="77777777" w:rsidR="00AA5A58" w:rsidRPr="00405E99" w:rsidRDefault="00AA5A58" w:rsidP="00AD17E6">
            <w:pPr>
              <w:jc w:val="center"/>
            </w:pPr>
            <w:r w:rsidRPr="00405E99">
              <w:t>3</w:t>
            </w:r>
            <w:r>
              <w:t>353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8A9304" w14:textId="7E1A6709" w:rsidR="00AA5A58" w:rsidRPr="00405E99" w:rsidRDefault="00F6134E" w:rsidP="00AD17E6">
            <w:pPr>
              <w:jc w:val="center"/>
            </w:pPr>
            <w:r>
              <w:t>100</w:t>
            </w:r>
            <w:r w:rsidR="00AA5A58" w:rsidRPr="00405E99">
              <w:t>.</w:t>
            </w:r>
          </w:p>
        </w:tc>
      </w:tr>
      <w:tr w:rsidR="00AA5A58" w:rsidRPr="00346FFA" w14:paraId="65B15B96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C8BC43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EB34D2" w14:textId="77777777" w:rsidR="00AA5A58" w:rsidRDefault="00AA5A58" w:rsidP="00EF7ADB">
            <w:r>
              <w:t>МЯСО КРС, все</w:t>
            </w:r>
            <w:r w:rsidRPr="008E0221">
              <w:t xml:space="preserve"> категории хозяйств, в том числе сельскохозяйственные организации</w:t>
            </w:r>
            <w:r w:rsidRPr="00FE6311">
              <w:t>:</w:t>
            </w:r>
          </w:p>
          <w:p w14:paraId="16565E5E" w14:textId="77777777" w:rsidR="00AA5A58" w:rsidRPr="00FE6311" w:rsidRDefault="00AA5A58" w:rsidP="00EF7AD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6EFC37" w14:textId="77777777" w:rsidR="00AA5A58" w:rsidRPr="002A676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0221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8912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61F">
              <w:rPr>
                <w:rFonts w:ascii="Times New Roman" w:eastAsia="Times New Roman" w:hAnsi="Times New Roman"/>
                <w:sz w:val="24"/>
                <w:szCs w:val="24"/>
              </w:rPr>
              <w:t>3,</w:t>
            </w:r>
            <w:r w:rsidR="00F6134E" w:rsidRPr="0013461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14:paraId="346D4F22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0818BCA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DCA650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E53468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71888D2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61F">
              <w:rPr>
                <w:rFonts w:ascii="Times New Roman" w:eastAsia="Times New Roman" w:hAnsi="Times New Roman"/>
                <w:sz w:val="24"/>
                <w:szCs w:val="24"/>
              </w:rPr>
              <w:t>1,</w:t>
            </w:r>
            <w:r w:rsidR="001E753A" w:rsidRPr="0013461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45B0B0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61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13461F" w:rsidRPr="0013461F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  <w:p w14:paraId="439825F5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F4EF90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5972CB2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39A8A26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AB29357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61F">
              <w:rPr>
                <w:rFonts w:ascii="Times New Roman" w:eastAsia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CB7202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61F"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  <w:p w14:paraId="2AE184E1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8B37086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6F094C8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68876CD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426E83" w14:textId="77777777" w:rsidR="00AA5A58" w:rsidRPr="0013461F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61F">
              <w:rPr>
                <w:rFonts w:ascii="Times New Roman" w:eastAsia="Times New Roman" w:hAnsi="Times New Roman"/>
                <w:sz w:val="24"/>
                <w:szCs w:val="24"/>
              </w:rPr>
              <w:t>1,</w:t>
            </w:r>
            <w:r w:rsidR="0013461F" w:rsidRPr="0013461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681D7" w14:textId="63AC5E3B" w:rsidR="00AA5A58" w:rsidRPr="000A7B1E" w:rsidRDefault="0013461F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  <w:p w14:paraId="47FFDE4F" w14:textId="77777777" w:rsidR="00AA5A58" w:rsidRPr="000A7B1E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00684C" w14:textId="77777777" w:rsidR="00AA5A58" w:rsidRPr="000A7B1E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0ADFF28" w14:textId="77777777" w:rsidR="00AA5A58" w:rsidRPr="000A7B1E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E226951" w14:textId="77777777" w:rsidR="00AA5A58" w:rsidRPr="000A7B1E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92EFC5A" w14:textId="4FDDAB65" w:rsidR="00AA5A58" w:rsidRPr="000A7B1E" w:rsidRDefault="0013461F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</w:t>
            </w:r>
          </w:p>
          <w:p w14:paraId="0A93DDD1" w14:textId="77777777" w:rsidR="00AA5A58" w:rsidRPr="000A7B1E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346FFA" w14:paraId="4C4EC288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138054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2EF380" w14:textId="77777777" w:rsidR="00AA5A58" w:rsidRPr="009D4403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>Мясо птицы:</w:t>
            </w:r>
          </w:p>
          <w:p w14:paraId="0F405F4D" w14:textId="77777777" w:rsidR="00AA5A58" w:rsidRPr="009D4403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хозяйств, в том числе сельскохозяйственные организации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94D2BB" w14:textId="77777777" w:rsidR="00AA5A58" w:rsidRPr="009D4403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403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2DE4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9E7B7E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E99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F44766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E99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63D77D" w14:textId="06051DEF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E99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A5A58" w:rsidRPr="00346FFA" w14:paraId="57F49372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89B972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9BFC51" w14:textId="77777777" w:rsidR="00AA5A58" w:rsidRPr="002A676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Производство мясо скота и птицы на убой, всего:</w:t>
            </w:r>
          </w:p>
          <w:p w14:paraId="252B8838" w14:textId="77777777" w:rsidR="00AA5A58" w:rsidRPr="002A676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хозяйств, в </w:t>
            </w: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том числе сельскохозяйственные организации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158930" w14:textId="77777777" w:rsidR="00AA5A58" w:rsidRPr="002A676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F3CBCCB" w14:textId="77777777" w:rsidR="00AA5A58" w:rsidRPr="002A676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823A717" w14:textId="77777777" w:rsidR="00AA5A58" w:rsidRPr="002A676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ACDF40C" w14:textId="77777777" w:rsidR="00AA5A58" w:rsidRPr="002A676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185044" w14:textId="77777777" w:rsidR="00AA5A58" w:rsidRPr="002A676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1CC2DB9" w14:textId="77777777" w:rsidR="00AA5A58" w:rsidRPr="002A676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t xml:space="preserve">Тыс. </w:t>
            </w:r>
            <w:r w:rsidRPr="002A676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F710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29CCE72C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34CD4BF7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42E8196C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5D242424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4E8B6619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2EB8"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  <w:p w14:paraId="54D8B1EF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82F0A66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FAEA619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A26EC04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239349C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7A438BC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216BFF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0738FE77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3086D334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3F613FAB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10D44B6E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3B5E794D" w14:textId="77777777" w:rsidR="00AA5A58" w:rsidRPr="00405E99" w:rsidRDefault="00F6134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  <w:p w14:paraId="32605D9C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35F3ECF5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69D65130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5DF584A3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2EEE5821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08B7A795" w14:textId="77777777" w:rsidR="00AA5A58" w:rsidRPr="00487BD9" w:rsidRDefault="00FF4C57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4BE72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32AE18C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F1B924D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FC850AA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2CB688B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0766DB8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  <w:p w14:paraId="1A5C01CA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6BD62F8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8AB3F6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626C579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8729C62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FE624F4" w14:textId="77777777" w:rsidR="00AA5A58" w:rsidRPr="00405E99" w:rsidRDefault="00FF4C57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1,9</w:t>
            </w:r>
          </w:p>
          <w:p w14:paraId="6B249E2C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4EFCC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2006203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3BD0580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588D55E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6E5722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D1180F9" w14:textId="55EFB988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E9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F613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51A0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405E99">
              <w:rPr>
                <w:rFonts w:ascii="Times New Roman" w:eastAsia="Times New Roman" w:hAnsi="Times New Roman"/>
                <w:sz w:val="24"/>
                <w:szCs w:val="24"/>
              </w:rPr>
              <w:t xml:space="preserve">. Невыполнение плана </w:t>
            </w:r>
            <w:r w:rsidRPr="00405E9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связано с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уменьшением поголовья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крс</w:t>
            </w:r>
            <w:proofErr w:type="spellEnd"/>
          </w:p>
          <w:p w14:paraId="238DD78E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393293F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FA21461" w14:textId="77777777" w:rsidR="00AA5A58" w:rsidRPr="00405E9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346FFA" w14:paraId="7D7D758B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C95DD2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12039" w14:textId="77777777" w:rsidR="00AA5A58" w:rsidRPr="00390EB5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0EB5">
              <w:rPr>
                <w:rFonts w:ascii="Times New Roman" w:eastAsia="Times New Roman" w:hAnsi="Times New Roman"/>
                <w:sz w:val="24"/>
                <w:szCs w:val="24"/>
              </w:rPr>
              <w:t>Удельный вес засеваемой элитными семенами в общей площади посевов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DE09DD" w14:textId="77777777" w:rsidR="00AA5A58" w:rsidRPr="00D76523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5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5759" w14:textId="77777777" w:rsidR="00AA5A58" w:rsidRPr="00D76523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7CD91D" w14:textId="77777777" w:rsidR="00AA5A58" w:rsidRPr="00D76523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6,9</w:t>
            </w:r>
          </w:p>
          <w:p w14:paraId="50A1D09A" w14:textId="77777777" w:rsidR="00AA5A58" w:rsidRPr="00D76523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CC7E15" w14:textId="77777777" w:rsidR="00AA5A58" w:rsidRPr="00D76523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0DE4A3" w14:textId="77777777" w:rsidR="00AA5A58" w:rsidRPr="00D76523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A09288B" w14:textId="77777777" w:rsidR="00AA5A58" w:rsidRPr="00D76523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C65227B" w14:textId="77777777" w:rsidR="00AA5A58" w:rsidRPr="00D76523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E89530" w14:textId="77777777" w:rsidR="00AA5A58" w:rsidRPr="00D76523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B01760" w14:textId="7B75E35E" w:rsidR="00AA5A58" w:rsidRPr="00D76523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выполнен план из</w:t>
            </w:r>
            <w:r w:rsidR="00E743C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недостатка финансовых средств на приобретение элитных семян.</w:t>
            </w:r>
          </w:p>
        </w:tc>
      </w:tr>
      <w:tr w:rsidR="00AA5A58" w:rsidRPr="00346FFA" w14:paraId="2A41E1C7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135420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8F2890" w14:textId="77777777" w:rsidR="00AA5A58" w:rsidRPr="00725C6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C68">
              <w:rPr>
                <w:rFonts w:ascii="Times New Roman" w:eastAsia="Times New Roman" w:hAnsi="Times New Roman"/>
                <w:sz w:val="24"/>
                <w:szCs w:val="24"/>
              </w:rPr>
              <w:t>Производства молока всех категории хозяйств,</w:t>
            </w:r>
          </w:p>
          <w:p w14:paraId="28140D75" w14:textId="77777777" w:rsidR="00AA5A58" w:rsidRPr="00725C6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C68">
              <w:rPr>
                <w:rFonts w:ascii="Times New Roman" w:eastAsia="Times New Roman" w:hAnsi="Times New Roman"/>
                <w:sz w:val="24"/>
                <w:szCs w:val="24"/>
              </w:rPr>
              <w:t>в., том числе сельскохозяйственные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54FFC5" w14:textId="77777777" w:rsidR="00AA5A58" w:rsidRPr="00725C6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C68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003B" w14:textId="77777777" w:rsidR="00AA5A58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9,0</w:t>
            </w:r>
          </w:p>
          <w:p w14:paraId="4B46C534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0839C6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79D519F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95121CB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88A4B34" w14:textId="77777777" w:rsidR="00AA5A58" w:rsidRPr="006E3BF0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151A0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73D74A" w14:textId="77777777" w:rsidR="00AA5A58" w:rsidRPr="006E3BF0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9,0</w:t>
            </w:r>
          </w:p>
          <w:p w14:paraId="03172414" w14:textId="77777777" w:rsidR="00AA5A58" w:rsidRPr="006E3BF0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9CFBFDA" w14:textId="77777777" w:rsidR="00AA5A58" w:rsidRPr="006E3BF0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1FFC499" w14:textId="77777777" w:rsidR="00AA5A58" w:rsidRPr="006E3BF0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25E71D" w14:textId="77777777" w:rsidR="00AA5A58" w:rsidRPr="006E3BF0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2032F5" w14:textId="77777777" w:rsidR="00AA5A58" w:rsidRPr="00487BD9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4F9860" w14:textId="77777777" w:rsidR="00AA5A58" w:rsidRPr="00F4271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9,0</w:t>
            </w:r>
          </w:p>
          <w:p w14:paraId="6B957DA1" w14:textId="77777777" w:rsidR="00AA5A58" w:rsidRPr="00F4271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10172C3" w14:textId="77777777" w:rsidR="00AA5A58" w:rsidRPr="00F4271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F9C84A0" w14:textId="77777777" w:rsidR="00AA5A5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298A32E" w14:textId="77777777" w:rsidR="00AA5A58" w:rsidRPr="00F4271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4B8BFE7" w14:textId="77777777" w:rsidR="00AA5A58" w:rsidRPr="00F4271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151A0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6D07F" w14:textId="74A08136" w:rsidR="00151A0E" w:rsidRPr="00F42718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  <w:p w14:paraId="50995EDE" w14:textId="77777777" w:rsidR="00AA5A58" w:rsidRPr="00F4271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271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26D95679" w14:textId="77777777" w:rsidR="00AA5A58" w:rsidRPr="00F4271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AD7220A" w14:textId="6244A0B6" w:rsidR="00AA5A58" w:rsidRPr="00F42718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в</w:t>
            </w:r>
            <w:r w:rsidR="00AA5A58" w:rsidRPr="00F42718">
              <w:rPr>
                <w:rFonts w:ascii="Times New Roman" w:eastAsia="Times New Roman" w:hAnsi="Times New Roman"/>
                <w:sz w:val="24"/>
                <w:szCs w:val="24"/>
              </w:rPr>
              <w:t xml:space="preserve">ыполнен план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  <w:r w:rsidR="00AA5A58" w:rsidRPr="00F42718">
              <w:rPr>
                <w:rFonts w:ascii="Times New Roman" w:eastAsia="Times New Roman" w:hAnsi="Times New Roman"/>
                <w:sz w:val="24"/>
                <w:szCs w:val="24"/>
              </w:rPr>
              <w:t>%.</w:t>
            </w:r>
            <w:r w:rsidR="00AA5A58">
              <w:rPr>
                <w:rFonts w:ascii="Times New Roman" w:eastAsia="Times New Roman" w:hAnsi="Times New Roman"/>
                <w:sz w:val="24"/>
                <w:szCs w:val="24"/>
              </w:rPr>
              <w:t xml:space="preserve"> ввиду отказа занятием молочным скотоводством двух И.П.</w:t>
            </w:r>
          </w:p>
        </w:tc>
      </w:tr>
      <w:tr w:rsidR="00AA5A58" w:rsidRPr="00346FFA" w14:paraId="221B4F14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7F6AC8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304C2D" w14:textId="77777777" w:rsidR="00AA5A58" w:rsidRPr="00541B54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1B54">
              <w:rPr>
                <w:rFonts w:ascii="Times New Roman" w:eastAsia="Times New Roman" w:hAnsi="Times New Roman"/>
                <w:sz w:val="24"/>
                <w:szCs w:val="24"/>
              </w:rPr>
              <w:t>Валовой сбор картофеля все категории 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E74C29" w14:textId="77777777" w:rsidR="00AA5A58" w:rsidRPr="00541B54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1B54">
              <w:rPr>
                <w:rFonts w:ascii="Times New Roman" w:eastAsia="Times New Roman" w:hAnsi="Times New Roman"/>
                <w:sz w:val="24"/>
                <w:szCs w:val="24"/>
              </w:rPr>
              <w:t xml:space="preserve">Тыс. тонн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BDCE" w14:textId="77777777" w:rsidR="00AA5A58" w:rsidRPr="00563B2E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BB3385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63B2E">
              <w:rPr>
                <w:rFonts w:ascii="Times New Roman" w:eastAsia="Times New Roman" w:hAnsi="Times New Roman"/>
                <w:sz w:val="24"/>
                <w:szCs w:val="24"/>
              </w:rPr>
              <w:t>4,</w:t>
            </w:r>
            <w:r w:rsidR="00151A0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44B30" w14:textId="77777777" w:rsidR="00AA5A58" w:rsidRPr="00F42718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B52A0E" w14:textId="7DD6463F" w:rsidR="00AA5A58" w:rsidRPr="00F4271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2718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 план на </w:t>
            </w:r>
            <w:r w:rsidR="00151A0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 w:rsidRPr="00F42718">
              <w:rPr>
                <w:rFonts w:ascii="Times New Roman" w:eastAsia="Times New Roman" w:hAnsi="Times New Roman"/>
                <w:sz w:val="24"/>
                <w:szCs w:val="24"/>
              </w:rPr>
              <w:t xml:space="preserve"> %.</w:t>
            </w:r>
          </w:p>
        </w:tc>
      </w:tr>
      <w:tr w:rsidR="00AA5A58" w:rsidRPr="00346FFA" w14:paraId="25D94CEB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B56CA3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156FCD" w14:textId="77777777" w:rsidR="00AA5A58" w:rsidRPr="003003C7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3C7">
              <w:rPr>
                <w:rFonts w:ascii="Times New Roman" w:eastAsia="Times New Roman" w:hAnsi="Times New Roman"/>
                <w:sz w:val="24"/>
                <w:szCs w:val="24"/>
              </w:rPr>
              <w:t>Валовой сбор   овощных всех категории 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6EC2FE" w14:textId="77777777" w:rsidR="00AA5A58" w:rsidRPr="003003C7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3C7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7AF7" w14:textId="77777777" w:rsidR="00AA5A58" w:rsidRPr="00563B2E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</w:t>
            </w:r>
            <w:r w:rsidR="00151A0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E936C3" w14:textId="77777777" w:rsidR="00AA5A58" w:rsidRPr="00487BD9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63B2E">
              <w:rPr>
                <w:rFonts w:ascii="Times New Roman" w:eastAsia="Times New Roman" w:hAnsi="Times New Roman"/>
                <w:sz w:val="24"/>
                <w:szCs w:val="24"/>
              </w:rPr>
              <w:t>1,</w:t>
            </w:r>
            <w:r w:rsidR="00151A0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E6B94C" w14:textId="77777777" w:rsidR="00AA5A58" w:rsidRPr="00F42718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271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5F6603" w14:textId="2051E0D1" w:rsidR="00AA5A58" w:rsidRPr="00487BD9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  <w:r w:rsidR="00AD462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A5A58" w:rsidRPr="00F4271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="00AA5A58" w:rsidRPr="00F42718">
              <w:rPr>
                <w:rFonts w:ascii="Times New Roman" w:eastAsia="Times New Roman" w:hAnsi="Times New Roman"/>
                <w:sz w:val="24"/>
                <w:szCs w:val="24"/>
              </w:rPr>
              <w:t xml:space="preserve"> Причина отклонения от плана –снижение посевных площадей овощей в </w:t>
            </w:r>
            <w:proofErr w:type="spellStart"/>
            <w:r w:rsidR="00AA5A58" w:rsidRPr="00F42718">
              <w:rPr>
                <w:rFonts w:ascii="Times New Roman" w:eastAsia="Times New Roman" w:hAnsi="Times New Roman"/>
                <w:sz w:val="24"/>
                <w:szCs w:val="24"/>
              </w:rPr>
              <w:t>лпх</w:t>
            </w:r>
            <w:proofErr w:type="spellEnd"/>
            <w:r w:rsidR="00AA5A58" w:rsidRPr="00F4271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A5A58" w:rsidRPr="00346FFA" w14:paraId="66CEF0E4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68A652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C14E2F" w14:textId="77777777" w:rsidR="00AA5A58" w:rsidRPr="0000406C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406C">
              <w:rPr>
                <w:rFonts w:ascii="Times New Roman" w:eastAsia="Times New Roman" w:hAnsi="Times New Roman"/>
                <w:sz w:val="24"/>
                <w:szCs w:val="24"/>
              </w:rPr>
              <w:t xml:space="preserve">Валовой сбор зерновых и зернобобовых культур все категории хозяйств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E15C56" w14:textId="77777777" w:rsidR="00AA5A58" w:rsidRPr="0000406C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406C">
              <w:rPr>
                <w:rFonts w:ascii="Times New Roman" w:eastAsia="Times New Roman" w:hAnsi="Times New Roman"/>
                <w:sz w:val="24"/>
                <w:szCs w:val="24"/>
              </w:rPr>
              <w:t xml:space="preserve">Тыс. тонн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FB13" w14:textId="77777777" w:rsidR="00AA5A58" w:rsidRPr="00B9008B" w:rsidRDefault="00151A0E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6FEBB5" w14:textId="77777777" w:rsidR="00AA5A58" w:rsidRPr="00B9008B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08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51A0E">
              <w:rPr>
                <w:rFonts w:ascii="Times New Roman" w:eastAsia="Times New Roman" w:hAnsi="Times New Roman"/>
                <w:sz w:val="24"/>
                <w:szCs w:val="24"/>
              </w:rPr>
              <w:t>17,1</w:t>
            </w:r>
          </w:p>
          <w:p w14:paraId="63B2567E" w14:textId="77777777" w:rsidR="00AA5A58" w:rsidRPr="00B9008B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AD1483" w14:textId="77777777" w:rsidR="00AA5A58" w:rsidRPr="00563B2E" w:rsidRDefault="00AA5A58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151A0E">
              <w:rPr>
                <w:rFonts w:ascii="Times New Roman" w:eastAsia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F8BF47" w14:textId="002A6435" w:rsidR="00AA5A58" w:rsidRPr="00563B2E" w:rsidRDefault="00151A0E" w:rsidP="00AD17E6">
            <w:pPr>
              <w:widowControl w:val="0"/>
              <w:tabs>
                <w:tab w:val="left" w:pos="315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101,5</w:t>
            </w:r>
            <w:r w:rsidR="00AA5A58" w:rsidRPr="00563B2E">
              <w:rPr>
                <w:rFonts w:ascii="Times New Roman" w:eastAsia="Times New Roman" w:hAnsi="Times New Roman"/>
                <w:sz w:val="24"/>
                <w:szCs w:val="24"/>
              </w:rPr>
              <w:t xml:space="preserve"> от плана или собрано на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1,8</w:t>
            </w:r>
            <w:r w:rsidR="00AA5A58" w:rsidRPr="00563B2E">
              <w:rPr>
                <w:rFonts w:ascii="Times New Roman" w:eastAsia="Times New Roman" w:hAnsi="Times New Roman"/>
                <w:sz w:val="24"/>
                <w:szCs w:val="24"/>
              </w:rPr>
              <w:t xml:space="preserve"> тыс. тонн.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больше</w:t>
            </w:r>
            <w:r w:rsidR="00AA5A58" w:rsidRPr="00563B2E">
              <w:rPr>
                <w:rFonts w:ascii="Times New Roman" w:eastAsia="Times New Roman" w:hAnsi="Times New Roman"/>
                <w:sz w:val="24"/>
                <w:szCs w:val="24"/>
              </w:rPr>
              <w:t xml:space="preserve"> плана.</w:t>
            </w:r>
          </w:p>
        </w:tc>
      </w:tr>
      <w:tr w:rsidR="00A2408F" w:rsidRPr="00346FFA" w14:paraId="4561A17D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FC3C76" w14:textId="77777777" w:rsidR="00A2408F" w:rsidRDefault="00A2408F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84859" w14:textId="4D78F64C" w:rsidR="00A2408F" w:rsidRPr="0000406C" w:rsidRDefault="00A2408F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Среднесуточный п</w:t>
            </w:r>
            <w:r w:rsidR="00DB1CDC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ивес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EC2AC5" w14:textId="77777777" w:rsidR="00A2408F" w:rsidRPr="0000406C" w:rsidRDefault="00A2408F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7006" w14:textId="77777777" w:rsidR="00A2408F" w:rsidRDefault="00A2408F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A399AF" w14:textId="77777777" w:rsidR="00A2408F" w:rsidRPr="00B9008B" w:rsidRDefault="00A2408F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4B8532" w14:textId="77777777" w:rsidR="00A2408F" w:rsidRDefault="00A2408F" w:rsidP="00AD1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41B8F7" w14:textId="0A760BD5" w:rsidR="00A2408F" w:rsidRPr="00563B2E" w:rsidRDefault="00A2408F" w:rsidP="00AD17E6">
            <w:pPr>
              <w:widowControl w:val="0"/>
              <w:tabs>
                <w:tab w:val="left" w:pos="315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107</w:t>
            </w:r>
          </w:p>
        </w:tc>
      </w:tr>
      <w:tr w:rsidR="00AA5A58" w:rsidRPr="00563B2E" w14:paraId="3F28D624" w14:textId="77777777" w:rsidTr="00EF7ADB">
        <w:trPr>
          <w:trHeight w:val="489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7D165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D00BC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t>Внесение удобрения и проведение агрохимических работ: --</w:t>
            </w:r>
          </w:p>
          <w:p w14:paraId="1261E11D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t xml:space="preserve">а) Органических удобрении </w:t>
            </w:r>
          </w:p>
          <w:p w14:paraId="5005D200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A563A3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9053A1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89318FE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t>в) Минеральных удобрении (в действующем веществе)</w:t>
            </w:r>
          </w:p>
          <w:p w14:paraId="4E32936D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4E9D8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3FF2C13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F4AA66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DF6F0D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1C31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BAA4EC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F9E07D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A0404B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ACF27A7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312A86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1395670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  <w:p w14:paraId="5FB5AE9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7F902D8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6EF06B1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AE06F32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F16A22A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257E64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t xml:space="preserve">Тыс. тонн </w:t>
            </w:r>
          </w:p>
          <w:p w14:paraId="512ABE8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FDD62B1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B200BFA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782A0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7F1D8FE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41E3874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6688C1E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3D4036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9D6E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B685237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C26C5DF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681D733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E299B8A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40D913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BD45C83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EDC050" w14:textId="77777777" w:rsidR="00AA5A58" w:rsidRDefault="00A2408F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14:paraId="77F7BC23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F98D50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1AF26FC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773AD5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18DA70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A2408F">
              <w:rPr>
                <w:rFonts w:ascii="Times New Roman" w:eastAsia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10274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8482171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237A4E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BBEC667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0CE4100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3A05FD7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  <w:p w14:paraId="5A896F7B" w14:textId="77777777" w:rsidR="00AA5A58" w:rsidRPr="00724E82" w:rsidRDefault="00A2408F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  <w:r w:rsidR="00AA5A5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14:paraId="65869A3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7D8578C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1A38EF2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AFA1C5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EDDE3D2" w14:textId="77777777" w:rsidR="00AA5A58" w:rsidRPr="00724E82" w:rsidRDefault="00A2408F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0,3</w:t>
            </w:r>
          </w:p>
          <w:p w14:paraId="2179E6A7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9255C7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F1AD93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69CCB06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25914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4441502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2E6C611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A4959EE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0C04E8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7252574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A9FA4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36B41E0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4CB0C69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A7F06A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1BEC4F0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E95E808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7F34144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1B96A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14:paraId="6F708E44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0EA69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91A9BB1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CD3BA28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19956BE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2408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14:paraId="12A17212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6A1D51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9797255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323F494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6AB977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A59F30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7CE3E6D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3D8303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D7D265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AF5165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D26E53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DF4FCE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B0549CF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ED57FA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054DA20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240E255" w14:textId="2C9061A1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A2408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>
              <w:t xml:space="preserve"> </w:t>
            </w:r>
          </w:p>
          <w:p w14:paraId="5E378F26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7B8E75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314D653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E82">
              <w:rPr>
                <w:rFonts w:ascii="Times New Roman" w:eastAsia="Times New Roman" w:hAnsi="Times New Roman"/>
                <w:sz w:val="24"/>
                <w:szCs w:val="24"/>
              </w:rPr>
              <w:t xml:space="preserve">На невыполнение плана повлияло недостаток финансовых средств на приобретение минеральных удобрении </w:t>
            </w:r>
          </w:p>
          <w:p w14:paraId="316F145B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6CB79C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ECC9944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A208505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C9BD6F3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19202B7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97F098A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9DAB8E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0CB37CE" w14:textId="77777777" w:rsidR="00AA5A58" w:rsidRPr="00724E82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563B2E" w14:paraId="1BD7A670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AC0A1B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0C7E49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 xml:space="preserve">Коэффициент обновления основных видов сельскохозяйственной техники и в сельскохозяйственных организациях </w:t>
            </w:r>
          </w:p>
          <w:p w14:paraId="6D556D24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 xml:space="preserve">Тракторы </w:t>
            </w:r>
          </w:p>
          <w:p w14:paraId="0148E7E2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 xml:space="preserve">Зерноуборочные комбайны </w:t>
            </w:r>
          </w:p>
          <w:p w14:paraId="64F4687F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Кормоуборочные комбайны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AE1A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D1D7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C17205C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E4161FC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58BE10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0804A85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4B7C0EF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8716AE4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21E6D0C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4A0C05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7BC1189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  <w:p w14:paraId="54F96699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EE1CD66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91CFBF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14:paraId="6FDB9871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67420E2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1E656E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925F2F1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FE5FA6A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C49FCE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6337FDE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0BD6647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D098A95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2165955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6DFE9A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CCD22EE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  <w:p w14:paraId="04C1B4CB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41894B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3CC8E7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2,1</w:t>
            </w:r>
          </w:p>
          <w:p w14:paraId="15F42AC6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319B449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643DE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3064BFB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39D95BB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F85ED97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F8B5B5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35FEAB3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1BB97F1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C0B3E4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FC22CA3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3737E3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  <w:p w14:paraId="4C67F507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B2FE728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7C3CCAA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14:paraId="7D8F5525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EC25FE7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E61DAD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0D39F4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754A1E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0A930D9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5C3C767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2C59AB4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1CCAE86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450414C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E5A254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5914051" w14:textId="0D37989B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  <w:p w14:paraId="505D280F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0D6AFFA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29CC34" w14:textId="28E624BD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  <w:p w14:paraId="498BE48C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CB99CA" w14:textId="77777777" w:rsidR="00AA5A58" w:rsidRPr="00304AA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AA1">
              <w:rPr>
                <w:rFonts w:ascii="Times New Roman" w:eastAsia="Times New Roman" w:hAnsi="Times New Roman"/>
                <w:sz w:val="24"/>
                <w:szCs w:val="24"/>
              </w:rPr>
              <w:t>Недостаток денежных средств является причиной не приобретения кормоуборочных комбайнов.</w:t>
            </w:r>
          </w:p>
        </w:tc>
      </w:tr>
      <w:tr w:rsidR="00AA5A58" w:rsidRPr="00563B2E" w14:paraId="1BF19EED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18D82D" w14:textId="77777777" w:rsidR="00AA5A58" w:rsidRPr="00CE7E6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7E6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2A06BF" w14:textId="77777777" w:rsidR="00AA5A58" w:rsidRPr="00CE7E6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7E6D"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субсидируемых кредитов </w:t>
            </w:r>
          </w:p>
          <w:p w14:paraId="3E51A368" w14:textId="77777777" w:rsidR="00AA5A58" w:rsidRPr="00CE7E6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7E6D">
              <w:rPr>
                <w:rFonts w:ascii="Times New Roman" w:eastAsia="Times New Roman" w:hAnsi="Times New Roman"/>
                <w:sz w:val="24"/>
                <w:szCs w:val="24"/>
              </w:rPr>
              <w:t xml:space="preserve">(займов) на </w:t>
            </w:r>
            <w:proofErr w:type="spellStart"/>
            <w:r w:rsidRPr="00CE7E6D">
              <w:rPr>
                <w:rFonts w:ascii="Times New Roman" w:eastAsia="Times New Roman" w:hAnsi="Times New Roman"/>
                <w:sz w:val="24"/>
                <w:szCs w:val="24"/>
              </w:rPr>
              <w:t>привлеченных</w:t>
            </w:r>
            <w:proofErr w:type="spellEnd"/>
            <w:r w:rsidRPr="00CE7E6D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развитие малых форм хозяйствовани</w:t>
            </w:r>
            <w:r w:rsidRPr="00CE7E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9456" w14:textId="77777777" w:rsidR="00AA5A58" w:rsidRPr="00CE7E6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7E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Млн.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92FC" w14:textId="77777777" w:rsidR="00AA5A58" w:rsidRPr="00CE7E6D" w:rsidRDefault="00AA5A58" w:rsidP="001E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E753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4D564" w14:textId="77777777" w:rsidR="00AA5A58" w:rsidRPr="00CE7E6D" w:rsidRDefault="001E753A" w:rsidP="001E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7B434D" w14:textId="77777777" w:rsidR="00AA5A58" w:rsidRPr="00CE7E6D" w:rsidRDefault="00FF4C57" w:rsidP="00FF4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1E957" w14:textId="201C2381" w:rsidR="00AA5A58" w:rsidRPr="00CE7E6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7E6D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A5A58" w:rsidRPr="00563B2E" w14:paraId="61A0BC64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6AA85E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9CF73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>Количество грантов, выделенных на создание и развитие К(Ф)Х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5C8C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44AB" w14:textId="77777777" w:rsidR="00AA5A58" w:rsidRPr="006E3BF0" w:rsidRDefault="00A2408F" w:rsidP="00A2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1E3DD9" w14:textId="77777777" w:rsidR="00AA5A58" w:rsidRPr="006E3BF0" w:rsidRDefault="001E753A" w:rsidP="001E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376C9F" w14:textId="77777777" w:rsidR="00AA5A58" w:rsidRPr="006E3BF0" w:rsidRDefault="00A2408F" w:rsidP="00A2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4EF1D8" w14:textId="77777777" w:rsidR="00AA5A58" w:rsidRPr="006E3BF0" w:rsidRDefault="00AA5A58" w:rsidP="001E753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1E753A">
              <w:rPr>
                <w:rFonts w:ascii="Times New Roman" w:eastAsia="Times New Roman" w:hAnsi="Times New Roman"/>
                <w:sz w:val="24"/>
                <w:szCs w:val="24"/>
              </w:rPr>
              <w:t xml:space="preserve">Не </w:t>
            </w: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>выполнение плана</w:t>
            </w:r>
            <w:r w:rsidR="00A240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E753A">
              <w:rPr>
                <w:rFonts w:ascii="Times New Roman" w:eastAsia="Times New Roman" w:hAnsi="Times New Roman"/>
                <w:sz w:val="24"/>
                <w:szCs w:val="24"/>
              </w:rPr>
              <w:t>на 50</w:t>
            </w:r>
            <w:r w:rsidR="00A2408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  <w:r w:rsidR="001E753A">
              <w:rPr>
                <w:rFonts w:ascii="Times New Roman" w:eastAsia="Times New Roman" w:hAnsi="Times New Roman"/>
                <w:sz w:val="24"/>
                <w:szCs w:val="24"/>
              </w:rPr>
              <w:t xml:space="preserve"> связано, с </w:t>
            </w:r>
            <w:proofErr w:type="gramStart"/>
            <w:r w:rsidR="001E753A">
              <w:rPr>
                <w:rFonts w:ascii="Times New Roman" w:eastAsia="Times New Roman" w:hAnsi="Times New Roman"/>
                <w:sz w:val="24"/>
                <w:szCs w:val="24"/>
              </w:rPr>
              <w:t>тем</w:t>
            </w:r>
            <w:proofErr w:type="gramEnd"/>
            <w:r w:rsidR="001E753A">
              <w:rPr>
                <w:rFonts w:ascii="Times New Roman" w:eastAsia="Times New Roman" w:hAnsi="Times New Roman"/>
                <w:sz w:val="24"/>
                <w:szCs w:val="24"/>
              </w:rPr>
              <w:t xml:space="preserve"> что представители не прошли отбор конкурса.</w:t>
            </w:r>
          </w:p>
        </w:tc>
      </w:tr>
      <w:tr w:rsidR="00AA5A58" w:rsidRPr="00346FFA" w14:paraId="61B636FA" w14:textId="77777777" w:rsidTr="00EF7ADB">
        <w:trPr>
          <w:trHeight w:val="30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6828C2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F091EA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 xml:space="preserve">Доля актуализированных посредством цифровизации сведения о землях сельхоз назначении в Управление реестра по Челябинской области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862A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D007" w14:textId="77777777" w:rsidR="00AA5A58" w:rsidRPr="006E3BF0" w:rsidRDefault="00A2408F" w:rsidP="00A2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CE5D0F" w14:textId="77777777" w:rsidR="00AA5A58" w:rsidRPr="006E3BF0" w:rsidRDefault="00A2408F" w:rsidP="00A2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D4CAFD" w14:textId="77777777" w:rsidR="00AA5A58" w:rsidRPr="006E3BF0" w:rsidRDefault="00A2408F" w:rsidP="00A2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7C0AC6" w14:textId="728AD238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3BF0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A5A58" w:rsidRPr="00346FFA" w14:paraId="06F1109C" w14:textId="77777777" w:rsidTr="00EF7ADB">
        <w:trPr>
          <w:trHeight w:val="30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680823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CEF1A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Объём кредитов сельскохозяйственным предприятиям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5765" w14:textId="77777777" w:rsidR="00AA5A58" w:rsidRPr="006E3BF0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Млн. рублей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71D8" w14:textId="77777777" w:rsidR="00AA5A58" w:rsidRDefault="001E753A" w:rsidP="001E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723CCA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92C011" w14:textId="77777777" w:rsidR="00AA5A58" w:rsidRDefault="001E753A" w:rsidP="001E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DF05E0" w14:textId="0CA05646" w:rsidR="00AA5A58" w:rsidRPr="006E3BF0" w:rsidRDefault="001E753A" w:rsidP="001E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</w:t>
            </w:r>
            <w:r w:rsidR="00AA5A58" w:rsidRPr="008057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</w:tbl>
    <w:p w14:paraId="6916E6EB" w14:textId="77777777" w:rsidR="00AA5A58" w:rsidRPr="00346FFA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eastAsia="Times New Roman"/>
        </w:rPr>
        <w:sectPr w:rsidR="00AA5A58" w:rsidRPr="00346FFA" w:rsidSect="00EF7ADB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2EA5BE32" w14:textId="77777777" w:rsidR="00AA5A58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 w:rsidRPr="00C2375D">
        <w:rPr>
          <w:rFonts w:ascii="Times New Roman" w:hAnsi="Times New Roman"/>
          <w:b/>
          <w:sz w:val="28"/>
          <w:szCs w:val="28"/>
        </w:rPr>
        <w:lastRenderedPageBreak/>
        <w:t xml:space="preserve">5. Перечень мероприятий муниципальной Программы, реализация которых </w:t>
      </w:r>
    </w:p>
    <w:p w14:paraId="277E46DA" w14:textId="77777777" w:rsidR="00AA5A58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 w:rsidRPr="00C2375D">
        <w:rPr>
          <w:rFonts w:ascii="Times New Roman" w:hAnsi="Times New Roman"/>
          <w:b/>
          <w:sz w:val="28"/>
          <w:szCs w:val="28"/>
        </w:rPr>
        <w:t xml:space="preserve">предусмотрена в </w:t>
      </w:r>
      <w:proofErr w:type="spellStart"/>
      <w:r w:rsidRPr="00C2375D">
        <w:rPr>
          <w:rFonts w:ascii="Times New Roman" w:hAnsi="Times New Roman"/>
          <w:b/>
          <w:sz w:val="28"/>
          <w:szCs w:val="28"/>
        </w:rPr>
        <w:t>отчетном</w:t>
      </w:r>
      <w:proofErr w:type="spellEnd"/>
      <w:r w:rsidRPr="00C2375D">
        <w:rPr>
          <w:rFonts w:ascii="Times New Roman" w:hAnsi="Times New Roman"/>
          <w:b/>
          <w:sz w:val="28"/>
          <w:szCs w:val="28"/>
        </w:rPr>
        <w:t xml:space="preserve"> году, выполненных и не выполненных </w:t>
      </w:r>
    </w:p>
    <w:p w14:paraId="3270E5FF" w14:textId="77777777" w:rsidR="00AA5A58" w:rsidRPr="00C2375D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 w:rsidRPr="00C2375D">
        <w:rPr>
          <w:rFonts w:ascii="Times New Roman" w:hAnsi="Times New Roman"/>
          <w:b/>
          <w:sz w:val="28"/>
          <w:szCs w:val="28"/>
        </w:rPr>
        <w:t>(с указанием причин) в установленные сроки</w:t>
      </w:r>
    </w:p>
    <w:p w14:paraId="30344872" w14:textId="77777777" w:rsidR="00AA5A58" w:rsidRPr="009407F8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</w:p>
    <w:tbl>
      <w:tblPr>
        <w:tblW w:w="960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164"/>
        <w:gridCol w:w="1171"/>
        <w:gridCol w:w="1454"/>
        <w:gridCol w:w="1134"/>
        <w:gridCol w:w="919"/>
        <w:gridCol w:w="912"/>
        <w:gridCol w:w="7"/>
        <w:gridCol w:w="1270"/>
        <w:gridCol w:w="7"/>
      </w:tblGrid>
      <w:tr w:rsidR="00AA5A58" w:rsidRPr="007D108D" w14:paraId="5B1A0575" w14:textId="77777777" w:rsidTr="00EF7ADB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C0AF7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№ п/п*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CD7F7F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Наименование мероприятий муниципальной Программы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A0F5D6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D108D">
              <w:rPr>
                <w:rFonts w:ascii="Times New Roman" w:hAnsi="Times New Roman"/>
                <w:sz w:val="20"/>
                <w:szCs w:val="20"/>
              </w:rPr>
              <w:t>Ответствен-</w:t>
            </w:r>
            <w:proofErr w:type="spellStart"/>
            <w:r w:rsidRPr="007D108D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7D108D">
              <w:rPr>
                <w:rFonts w:ascii="Times New Roman" w:hAnsi="Times New Roman"/>
                <w:sz w:val="20"/>
                <w:szCs w:val="20"/>
              </w:rPr>
              <w:t xml:space="preserve"> исполнитель</w:t>
            </w:r>
          </w:p>
          <w:p w14:paraId="4604169E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E47940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0C5B86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00442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Выполнено/</w:t>
            </w:r>
          </w:p>
          <w:p w14:paraId="39505D5A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</w:tr>
      <w:tr w:rsidR="00AA5A58" w:rsidRPr="007D108D" w14:paraId="2D3A89CC" w14:textId="77777777" w:rsidTr="00EF7ADB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504973" w14:textId="77777777" w:rsidR="00AA5A58" w:rsidRPr="007D108D" w:rsidRDefault="00AA5A58" w:rsidP="00EF7AD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1E827D" w14:textId="77777777" w:rsidR="00AA5A58" w:rsidRPr="007D108D" w:rsidRDefault="00AA5A58" w:rsidP="00EF7AD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80DAB6" w14:textId="77777777" w:rsidR="00AA5A58" w:rsidRPr="007D108D" w:rsidRDefault="00AA5A58" w:rsidP="00EF7AD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536823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  <w:p w14:paraId="30CECF79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FA16BF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47634B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B92025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достигнутые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F47E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A58" w:rsidRPr="007D108D" w14:paraId="4AE0C3AD" w14:textId="77777777" w:rsidTr="00EF7ADB">
        <w:trPr>
          <w:trHeight w:val="28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C5330C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442854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CBF79C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E6CE07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4</w:t>
            </w:r>
          </w:p>
          <w:p w14:paraId="3A7A986B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360B5A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5</w:t>
            </w:r>
          </w:p>
          <w:p w14:paraId="105E444E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6F1831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FFB797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E0A4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A5A58" w:rsidRPr="007D108D" w14:paraId="137D1C55" w14:textId="77777777" w:rsidTr="00EF7ADB">
        <w:tc>
          <w:tcPr>
            <w:tcW w:w="8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BFA45B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 xml:space="preserve">Программа: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0F19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A58" w:rsidRPr="007D108D" w14:paraId="1750757C" w14:textId="77777777" w:rsidTr="00EF7ADB">
        <w:trPr>
          <w:trHeight w:val="194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B4B23C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4C267AF8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B484765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E7DC96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00639BD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E1D9EE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8726A3B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862536A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26FE9F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2..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02EFEE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сельхоз </w:t>
            </w:r>
            <w:proofErr w:type="gramStart"/>
            <w:r w:rsidRPr="007D108D">
              <w:rPr>
                <w:rFonts w:ascii="Times New Roman" w:hAnsi="Times New Roman"/>
                <w:sz w:val="20"/>
                <w:szCs w:val="20"/>
              </w:rPr>
              <w:t>управления(</w:t>
            </w:r>
            <w:proofErr w:type="gramEnd"/>
            <w:r w:rsidRPr="007D108D">
              <w:rPr>
                <w:rFonts w:ascii="Times New Roman" w:hAnsi="Times New Roman"/>
                <w:sz w:val="20"/>
                <w:szCs w:val="20"/>
              </w:rPr>
              <w:t>выполнение муниципальных функции .финансовое обеспечение)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BB52F4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 xml:space="preserve">МКУ </w:t>
            </w:r>
            <w:proofErr w:type="gramStart"/>
            <w:r w:rsidRPr="007D108D">
              <w:rPr>
                <w:rFonts w:ascii="Times New Roman" w:hAnsi="Times New Roman"/>
                <w:sz w:val="20"/>
                <w:szCs w:val="20"/>
              </w:rPr>
              <w:t>« Варненское</w:t>
            </w:r>
            <w:proofErr w:type="gramEnd"/>
            <w:r w:rsidRPr="007D108D">
              <w:rPr>
                <w:rFonts w:ascii="Times New Roman" w:hAnsi="Times New Roman"/>
                <w:sz w:val="20"/>
                <w:szCs w:val="20"/>
              </w:rPr>
              <w:t xml:space="preserve"> УСХ»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6A3E26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0DEF3AC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36EC59" w14:textId="77777777" w:rsidR="00AA5A58" w:rsidRPr="007D108D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202</w:t>
            </w:r>
            <w:r w:rsidR="0013461F">
              <w:rPr>
                <w:rFonts w:ascii="Times New Roman" w:hAnsi="Times New Roman"/>
                <w:sz w:val="20"/>
                <w:szCs w:val="20"/>
              </w:rPr>
              <w:t>4</w:t>
            </w:r>
            <w:r w:rsidRPr="007D108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15DB2A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85A304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8CB923E" w14:textId="77777777" w:rsidR="00AA5A58" w:rsidRPr="007D108D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202</w:t>
            </w:r>
            <w:r w:rsidR="0013461F">
              <w:rPr>
                <w:rFonts w:ascii="Times New Roman" w:hAnsi="Times New Roman"/>
                <w:sz w:val="20"/>
                <w:szCs w:val="20"/>
              </w:rPr>
              <w:t>4</w:t>
            </w:r>
            <w:r w:rsidRPr="007D108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61A6E" w14:textId="77777777" w:rsidR="00AA5A58" w:rsidRPr="007D108D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6</w:t>
            </w:r>
            <w:r w:rsidR="0013461F">
              <w:rPr>
                <w:rFonts w:ascii="Times New Roman" w:hAnsi="Times New Roman"/>
                <w:sz w:val="20"/>
                <w:szCs w:val="20"/>
              </w:rPr>
              <w:t>664,77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20D9DD" w14:textId="77777777" w:rsidR="00AA5A58" w:rsidRPr="007D108D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6</w:t>
            </w:r>
            <w:r w:rsidR="0013461F">
              <w:rPr>
                <w:rFonts w:ascii="Times New Roman" w:hAnsi="Times New Roman"/>
                <w:sz w:val="20"/>
                <w:szCs w:val="20"/>
              </w:rPr>
              <w:t>664,77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295FA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AA5A58" w:rsidRPr="007D108D" w14:paraId="3AAEE897" w14:textId="77777777" w:rsidTr="00EF7ADB">
        <w:trPr>
          <w:trHeight w:val="1947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B7CB7A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05A7FE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Мероприятия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A763D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67007D" w14:textId="77777777" w:rsidR="00AA5A58" w:rsidRPr="007D108D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202</w:t>
            </w:r>
            <w:r w:rsidR="0013461F">
              <w:rPr>
                <w:rFonts w:ascii="Times New Roman" w:hAnsi="Times New Roman"/>
                <w:sz w:val="20"/>
                <w:szCs w:val="20"/>
              </w:rPr>
              <w:t>4</w:t>
            </w:r>
            <w:r w:rsidRPr="007D108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8A9EB1" w14:textId="77777777" w:rsidR="00AA5A58" w:rsidRPr="007D108D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202</w:t>
            </w:r>
            <w:r w:rsidR="0013461F">
              <w:rPr>
                <w:rFonts w:ascii="Times New Roman" w:hAnsi="Times New Roman"/>
                <w:sz w:val="20"/>
                <w:szCs w:val="20"/>
              </w:rPr>
              <w:t>4</w:t>
            </w:r>
            <w:r w:rsidRPr="007D108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F6B9A1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227,30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3C1A58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227,30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B9F66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AA5A58" w:rsidRPr="007D108D" w14:paraId="091CEF04" w14:textId="77777777" w:rsidTr="00EF7ADB">
        <w:trPr>
          <w:gridAfter w:val="1"/>
          <w:wAfter w:w="7" w:type="dxa"/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1DCF35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302BE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ACE85F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14:paraId="7D5B6AEF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5EA4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9152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C52A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B5F2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A58" w:rsidRPr="007D108D" w14:paraId="5F7D919D" w14:textId="77777777" w:rsidTr="00EF7ADB">
        <w:tc>
          <w:tcPr>
            <w:tcW w:w="9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0A27B9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Итого по Программе: 2</w:t>
            </w:r>
          </w:p>
          <w:p w14:paraId="3EA2B1AF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2875960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количество мероприятий, из них:</w:t>
            </w:r>
          </w:p>
          <w:p w14:paraId="1D7C6057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выполненных:2</w:t>
            </w:r>
          </w:p>
          <w:p w14:paraId="4788A061" w14:textId="77777777" w:rsidR="00AA5A58" w:rsidRPr="007D108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08D">
              <w:rPr>
                <w:rFonts w:ascii="Times New Roman" w:hAnsi="Times New Roman"/>
                <w:sz w:val="20"/>
                <w:szCs w:val="20"/>
              </w:rPr>
              <w:t>невыполненных:0</w:t>
            </w:r>
          </w:p>
        </w:tc>
      </w:tr>
    </w:tbl>
    <w:p w14:paraId="6F480ED8" w14:textId="77777777" w:rsidR="00AA5A58" w:rsidRPr="007D108D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</w:rPr>
      </w:pPr>
    </w:p>
    <w:p w14:paraId="3A6E7A5E" w14:textId="77777777" w:rsidR="00AA5A58" w:rsidRPr="007D108D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</w:rPr>
      </w:pPr>
    </w:p>
    <w:p w14:paraId="3B593267" w14:textId="77777777" w:rsidR="00AA5A58" w:rsidRPr="007D108D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</w:rPr>
      </w:pPr>
    </w:p>
    <w:p w14:paraId="67EF737B" w14:textId="77777777" w:rsidR="00AA5A58" w:rsidRPr="004C443A" w:rsidRDefault="00AA5A58" w:rsidP="00AA5A5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6</w:t>
      </w:r>
      <w:r w:rsidRPr="00346FFA">
        <w:rPr>
          <w:rFonts w:ascii="Times New Roman" w:eastAsia="Times New Roman" w:hAnsi="Times New Roman"/>
          <w:b/>
          <w:sz w:val="28"/>
          <w:szCs w:val="28"/>
        </w:rPr>
        <w:t>.</w:t>
      </w:r>
      <w:r w:rsidRPr="00B06532">
        <w:t xml:space="preserve"> </w:t>
      </w:r>
      <w:r w:rsidRPr="004C443A">
        <w:rPr>
          <w:rFonts w:ascii="Times New Roman" w:hAnsi="Times New Roman"/>
          <w:sz w:val="28"/>
          <w:szCs w:val="28"/>
        </w:rPr>
        <w:t xml:space="preserve">Данные об использовании бюджетных ассигнований и иных средств на выполнение мероприятий </w:t>
      </w:r>
      <w:r w:rsidRPr="004C443A">
        <w:rPr>
          <w:rFonts w:ascii="Times New Roman" w:eastAsia="Times New Roman" w:hAnsi="Times New Roman"/>
          <w:sz w:val="28"/>
          <w:szCs w:val="28"/>
        </w:rPr>
        <w:t>муниципальной Программы за 20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="0013461F">
        <w:rPr>
          <w:rFonts w:ascii="Times New Roman" w:eastAsia="Times New Roman" w:hAnsi="Times New Roman"/>
          <w:sz w:val="28"/>
          <w:szCs w:val="28"/>
        </w:rPr>
        <w:t>4</w:t>
      </w:r>
      <w:r w:rsidRPr="004C443A">
        <w:rPr>
          <w:rFonts w:ascii="Times New Roman" w:eastAsia="Times New Roman" w:hAnsi="Times New Roman"/>
          <w:sz w:val="28"/>
          <w:szCs w:val="28"/>
        </w:rPr>
        <w:t xml:space="preserve">год </w:t>
      </w:r>
    </w:p>
    <w:p w14:paraId="682E1C42" w14:textId="77777777" w:rsidR="00AA5A58" w:rsidRPr="00346FFA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tbl>
      <w:tblPr>
        <w:tblW w:w="995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2409"/>
        <w:gridCol w:w="2127"/>
        <w:gridCol w:w="1168"/>
        <w:gridCol w:w="1134"/>
        <w:gridCol w:w="993"/>
        <w:gridCol w:w="1525"/>
      </w:tblGrid>
      <w:tr w:rsidR="00AA5A58" w:rsidRPr="00346FFA" w14:paraId="1D623155" w14:textId="77777777" w:rsidTr="00EF7ADB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FF035E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1130FC80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537BB1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программы ,подпрограммы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BCE9D3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финансирования 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632A27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50697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Эффективность программы, %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AA254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346FFA" w14:paraId="7053CF74" w14:textId="77777777" w:rsidTr="00EF7ADB"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0B41ED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ECF5D7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A023A7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84A2C0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645492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6769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2972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443A">
              <w:rPr>
                <w:rFonts w:ascii="Times New Roman" w:eastAsia="Times New Roman" w:hAnsi="Times New Roman"/>
                <w:sz w:val="24"/>
                <w:szCs w:val="24"/>
              </w:rPr>
              <w:t>Причины отклонения фактического финансирован</w:t>
            </w:r>
            <w:r w:rsidRPr="004C443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ия от планового</w:t>
            </w:r>
          </w:p>
        </w:tc>
      </w:tr>
      <w:tr w:rsidR="00AA5A58" w:rsidRPr="00346FFA" w14:paraId="63A4D54A" w14:textId="77777777" w:rsidTr="00EF7AD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4A9B90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3EB80E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27DBA3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21BB15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12D751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0B39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90E1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A5A58" w:rsidRPr="00346FFA" w14:paraId="1DB5FC62" w14:textId="77777777" w:rsidTr="00EF7ADB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9751A6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241802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8B9E23C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«Развитие сельского хозяйства Варненского муниципального района Челябинской области на 2021-2023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290C02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BE9E5D" w14:textId="77777777" w:rsidR="00AA5A58" w:rsidRPr="00346FFA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13461F">
              <w:rPr>
                <w:rFonts w:ascii="Times New Roman" w:eastAsia="Times New Roman" w:hAnsi="Times New Roman"/>
                <w:sz w:val="24"/>
                <w:szCs w:val="24"/>
              </w:rPr>
              <w:t>892,07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E3685" w14:textId="77777777" w:rsidR="00AA5A58" w:rsidRPr="00EF1B8F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13461F">
              <w:rPr>
                <w:rFonts w:ascii="Times New Roman" w:eastAsia="Times New Roman" w:hAnsi="Times New Roman"/>
                <w:sz w:val="24"/>
                <w:szCs w:val="24"/>
              </w:rPr>
              <w:t>892,07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52E6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1F70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A58" w:rsidRPr="00346FFA" w14:paraId="42BC8E68" w14:textId="77777777" w:rsidTr="00EF7ADB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FF645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B79786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3CBD14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2E9A76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E84D72" w14:textId="77777777" w:rsidR="00AA5A58" w:rsidRPr="00373C31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118A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B02D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346FFA" w14:paraId="0EEC0C3E" w14:textId="77777777" w:rsidTr="00EF7ADB">
        <w:trPr>
          <w:trHeight w:val="145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B00060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0B3F7D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8F655D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30A183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B0FAD3" w14:textId="77777777" w:rsidR="00AA5A58" w:rsidRPr="00391CFD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617F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0DBD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346FFA" w14:paraId="57262F67" w14:textId="77777777" w:rsidTr="00EF7ADB">
        <w:trPr>
          <w:trHeight w:val="400"/>
        </w:trPr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9E4E50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2F17D9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2AFEE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141DF9" w14:textId="77777777" w:rsidR="00AA5A58" w:rsidRPr="000608DB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13461F">
              <w:rPr>
                <w:rFonts w:ascii="Times New Roman" w:eastAsia="Times New Roman" w:hAnsi="Times New Roman"/>
                <w:sz w:val="24"/>
                <w:szCs w:val="24"/>
              </w:rPr>
              <w:t>664,7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CE8B23" w14:textId="77777777" w:rsidR="00AA5A58" w:rsidRPr="000608DB" w:rsidRDefault="00AA5A58" w:rsidP="00134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13461F">
              <w:rPr>
                <w:rFonts w:ascii="Times New Roman" w:eastAsia="Times New Roman" w:hAnsi="Times New Roman"/>
                <w:sz w:val="24"/>
                <w:szCs w:val="24"/>
              </w:rPr>
              <w:t>664,77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819A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BA27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346FFA" w14:paraId="4E30E518" w14:textId="77777777" w:rsidTr="00EF7ADB">
        <w:trPr>
          <w:trHeight w:val="400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F555F6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FAC83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B9F808" w14:textId="77777777" w:rsidR="00AA5A58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6D0799" w14:textId="77777777" w:rsidR="00AA5A58" w:rsidRPr="000608DB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C9575D" w14:textId="77777777" w:rsidR="00AA5A58" w:rsidRPr="000608DB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8260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4C75" w14:textId="77777777" w:rsidR="00AA5A58" w:rsidRPr="00346FFA" w:rsidRDefault="00AA5A58" w:rsidP="00EF7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4D1AA3A" w14:textId="77777777" w:rsidR="00AA5A58" w:rsidRPr="007D108D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</w:rPr>
      </w:pPr>
    </w:p>
    <w:p w14:paraId="3A7C4B1D" w14:textId="77777777" w:rsidR="00AA5A58" w:rsidRPr="007D108D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</w:rPr>
      </w:pPr>
    </w:p>
    <w:p w14:paraId="4D5A5B6B" w14:textId="77777777" w:rsidR="00AA5A58" w:rsidRPr="007D108D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</w:rPr>
      </w:pPr>
    </w:p>
    <w:p w14:paraId="1E720771" w14:textId="77777777" w:rsidR="00AA5A58" w:rsidRPr="007D108D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</w:rPr>
      </w:pPr>
    </w:p>
    <w:p w14:paraId="17943F4A" w14:textId="77777777" w:rsidR="001733A8" w:rsidRPr="006074B7" w:rsidRDefault="00BD7CB9">
      <w:pPr>
        <w:rPr>
          <w:sz w:val="28"/>
          <w:szCs w:val="28"/>
        </w:rPr>
      </w:pPr>
      <w:r w:rsidRPr="006074B7">
        <w:rPr>
          <w:sz w:val="28"/>
          <w:szCs w:val="28"/>
        </w:rPr>
        <w:t xml:space="preserve">Начальник </w:t>
      </w:r>
      <w:proofErr w:type="spellStart"/>
      <w:proofErr w:type="gramStart"/>
      <w:r w:rsidRPr="006074B7">
        <w:rPr>
          <w:sz w:val="28"/>
          <w:szCs w:val="28"/>
        </w:rPr>
        <w:t>МКУ«</w:t>
      </w:r>
      <w:proofErr w:type="gramEnd"/>
      <w:r w:rsidRPr="006074B7">
        <w:rPr>
          <w:sz w:val="28"/>
          <w:szCs w:val="28"/>
        </w:rPr>
        <w:t>Варненское</w:t>
      </w:r>
      <w:proofErr w:type="spellEnd"/>
      <w:r w:rsidRPr="006074B7">
        <w:rPr>
          <w:sz w:val="28"/>
          <w:szCs w:val="28"/>
        </w:rPr>
        <w:t xml:space="preserve"> УСХ»                                                       </w:t>
      </w:r>
      <w:proofErr w:type="spellStart"/>
      <w:r w:rsidRPr="006074B7">
        <w:rPr>
          <w:sz w:val="28"/>
          <w:szCs w:val="28"/>
        </w:rPr>
        <w:t>В.А.Ковалев</w:t>
      </w:r>
      <w:proofErr w:type="spellEnd"/>
    </w:p>
    <w:sectPr w:rsidR="001733A8" w:rsidRPr="00607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F866" w14:textId="77777777" w:rsidR="00326C95" w:rsidRDefault="00326C95">
      <w:pPr>
        <w:spacing w:after="0" w:line="240" w:lineRule="auto"/>
      </w:pPr>
      <w:r>
        <w:separator/>
      </w:r>
    </w:p>
  </w:endnote>
  <w:endnote w:type="continuationSeparator" w:id="0">
    <w:p w14:paraId="0F68C3DE" w14:textId="77777777" w:rsidR="00326C95" w:rsidRDefault="0032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210B4" w14:textId="77777777" w:rsidR="00326C95" w:rsidRDefault="00326C95">
      <w:pPr>
        <w:spacing w:after="0" w:line="240" w:lineRule="auto"/>
      </w:pPr>
      <w:r>
        <w:separator/>
      </w:r>
    </w:p>
  </w:footnote>
  <w:footnote w:type="continuationSeparator" w:id="0">
    <w:p w14:paraId="29CCE759" w14:textId="77777777" w:rsidR="00326C95" w:rsidRDefault="00326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3FE69" w14:textId="77777777" w:rsidR="00FF4C57" w:rsidRPr="00170450" w:rsidRDefault="00FF4C57" w:rsidP="00EF7ADB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166EC8">
      <w:rPr>
        <w:rFonts w:ascii="Times New Roman" w:hAnsi="Times New Roman" w:cs="Times New Roman"/>
        <w:noProof/>
        <w:sz w:val="24"/>
        <w:szCs w:val="24"/>
      </w:rPr>
      <w:t>4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3513EF9E" w14:textId="77777777" w:rsidR="00FF4C57" w:rsidRDefault="00FF4C57">
    <w:pPr>
      <w:pStyle w:val="a4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E48F6"/>
    <w:multiLevelType w:val="hybridMultilevel"/>
    <w:tmpl w:val="49AC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926"/>
    <w:rsid w:val="00060ED4"/>
    <w:rsid w:val="0013461F"/>
    <w:rsid w:val="00151A0E"/>
    <w:rsid w:val="00166EC8"/>
    <w:rsid w:val="001733A8"/>
    <w:rsid w:val="001D7E1E"/>
    <w:rsid w:val="001E753A"/>
    <w:rsid w:val="00202DBD"/>
    <w:rsid w:val="00214D7B"/>
    <w:rsid w:val="00282F45"/>
    <w:rsid w:val="00326C95"/>
    <w:rsid w:val="0040325F"/>
    <w:rsid w:val="00480C93"/>
    <w:rsid w:val="0049646A"/>
    <w:rsid w:val="004D2D30"/>
    <w:rsid w:val="005578F8"/>
    <w:rsid w:val="005A512F"/>
    <w:rsid w:val="005C4617"/>
    <w:rsid w:val="006074B7"/>
    <w:rsid w:val="006469AE"/>
    <w:rsid w:val="007D7587"/>
    <w:rsid w:val="008302B2"/>
    <w:rsid w:val="0088546A"/>
    <w:rsid w:val="008B6C7C"/>
    <w:rsid w:val="009940C7"/>
    <w:rsid w:val="009B205F"/>
    <w:rsid w:val="00A2408F"/>
    <w:rsid w:val="00A64953"/>
    <w:rsid w:val="00AA5A58"/>
    <w:rsid w:val="00AD17E6"/>
    <w:rsid w:val="00AD4622"/>
    <w:rsid w:val="00B568C1"/>
    <w:rsid w:val="00B70C8B"/>
    <w:rsid w:val="00B737AF"/>
    <w:rsid w:val="00B92173"/>
    <w:rsid w:val="00BB2933"/>
    <w:rsid w:val="00BD7CB9"/>
    <w:rsid w:val="00DB1CDC"/>
    <w:rsid w:val="00E14D72"/>
    <w:rsid w:val="00E743C8"/>
    <w:rsid w:val="00EF7ADB"/>
    <w:rsid w:val="00F5755F"/>
    <w:rsid w:val="00F6134E"/>
    <w:rsid w:val="00F74926"/>
    <w:rsid w:val="00F936D7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B61C"/>
  <w15:chartTrackingRefBased/>
  <w15:docId w15:val="{6530377C-5205-4703-A8A7-21B8EA95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A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A58"/>
    <w:pPr>
      <w:ind w:left="720"/>
      <w:contextualSpacing/>
    </w:pPr>
  </w:style>
  <w:style w:type="paragraph" w:styleId="a4">
    <w:name w:val="header"/>
    <w:basedOn w:val="a"/>
    <w:link w:val="a5"/>
    <w:uiPriority w:val="99"/>
    <w:rsid w:val="00AA5A58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AA5A58"/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AA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 w:bidi="as-IN"/>
    </w:rPr>
  </w:style>
  <w:style w:type="paragraph" w:styleId="a6">
    <w:name w:val="Balloon Text"/>
    <w:basedOn w:val="a"/>
    <w:link w:val="a7"/>
    <w:uiPriority w:val="99"/>
    <w:semiHidden/>
    <w:unhideWhenUsed/>
    <w:rsid w:val="00F61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134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2560</Words>
  <Characters>14597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УСХиП_1</dc:creator>
  <cp:keywords/>
  <dc:description/>
  <cp:lastModifiedBy>Econom3</cp:lastModifiedBy>
  <cp:revision>4</cp:revision>
  <cp:lastPrinted>2025-02-24T06:05:00Z</cp:lastPrinted>
  <dcterms:created xsi:type="dcterms:W3CDTF">2025-02-24T06:11:00Z</dcterms:created>
  <dcterms:modified xsi:type="dcterms:W3CDTF">2025-02-25T05:43:00Z</dcterms:modified>
</cp:coreProperties>
</file>