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AFC1B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346FFA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14:paraId="3D765FF7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14C5D80" w14:textId="77777777"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Наименование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«Социальная поддержка населения Варненского муниципального </w:t>
      </w:r>
      <w:proofErr w:type="gramStart"/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района </w:t>
      </w:r>
      <w:r w:rsidR="006129EB">
        <w:rPr>
          <w:rFonts w:ascii="Times New Roman" w:eastAsia="Times New Roman" w:hAnsi="Times New Roman"/>
          <w:sz w:val="28"/>
          <w:szCs w:val="28"/>
          <w:u w:val="single"/>
        </w:rPr>
        <w:t xml:space="preserve"> Челябинской</w:t>
      </w:r>
      <w:proofErr w:type="gramEnd"/>
      <w:r w:rsidR="006129EB">
        <w:rPr>
          <w:rFonts w:ascii="Times New Roman" w:eastAsia="Times New Roman" w:hAnsi="Times New Roman"/>
          <w:sz w:val="28"/>
          <w:szCs w:val="28"/>
          <w:u w:val="single"/>
        </w:rPr>
        <w:t xml:space="preserve"> области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»</w:t>
      </w:r>
    </w:p>
    <w:p w14:paraId="69ABB803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BBF33FD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Ответственный исполнитель: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Управление социальной защиты населения администрации Варненского муниципального района</w:t>
      </w:r>
    </w:p>
    <w:p w14:paraId="713A619A" w14:textId="0B8FB996"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Отчетный год: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20</w:t>
      </w:r>
      <w:r w:rsidR="00E24600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="006F3163">
        <w:rPr>
          <w:rFonts w:ascii="Times New Roman" w:eastAsia="Times New Roman" w:hAnsi="Times New Roman"/>
          <w:sz w:val="28"/>
          <w:szCs w:val="28"/>
          <w:u w:val="single"/>
        </w:rPr>
        <w:t>4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год</w:t>
      </w:r>
    </w:p>
    <w:p w14:paraId="67BF31FA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CED265A" w14:textId="4A45FB1B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Дата составления </w:t>
      </w:r>
      <w:proofErr w:type="spellStart"/>
      <w:r w:rsidRPr="00346FFA">
        <w:rPr>
          <w:rFonts w:ascii="Times New Roman" w:eastAsia="Times New Roman" w:hAnsi="Times New Roman"/>
          <w:sz w:val="28"/>
          <w:szCs w:val="28"/>
        </w:rPr>
        <w:t>отчета</w:t>
      </w:r>
      <w:proofErr w:type="spellEnd"/>
      <w:r w:rsidRPr="00346FFA">
        <w:rPr>
          <w:rFonts w:ascii="Times New Roman" w:eastAsia="Times New Roman" w:hAnsi="Times New Roman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0758B7">
        <w:rPr>
          <w:rFonts w:ascii="Times New Roman" w:eastAsia="Times New Roman" w:hAnsi="Times New Roman"/>
          <w:sz w:val="28"/>
          <w:szCs w:val="28"/>
        </w:rPr>
        <w:t>2</w:t>
      </w:r>
      <w:r w:rsidR="006F3163">
        <w:rPr>
          <w:rFonts w:ascii="Times New Roman" w:eastAsia="Times New Roman" w:hAnsi="Times New Roman"/>
          <w:sz w:val="28"/>
          <w:szCs w:val="28"/>
        </w:rPr>
        <w:t>0</w:t>
      </w:r>
      <w:r w:rsidR="004D09B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5E2708">
        <w:rPr>
          <w:rFonts w:ascii="Times New Roman" w:eastAsia="Times New Roman" w:hAnsi="Times New Roman"/>
          <w:sz w:val="28"/>
          <w:szCs w:val="28"/>
        </w:rPr>
        <w:t>февраля</w:t>
      </w:r>
      <w:r w:rsidR="009E28C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 w:rsidR="00725EB0">
        <w:rPr>
          <w:rFonts w:ascii="Times New Roman" w:eastAsia="Times New Roman" w:hAnsi="Times New Roman"/>
          <w:sz w:val="28"/>
          <w:szCs w:val="28"/>
        </w:rPr>
        <w:t>2</w:t>
      </w:r>
      <w:r w:rsidR="00130EEE">
        <w:rPr>
          <w:rFonts w:ascii="Times New Roman" w:eastAsia="Times New Roman" w:hAnsi="Times New Roman"/>
          <w:sz w:val="28"/>
          <w:szCs w:val="28"/>
        </w:rPr>
        <w:t>5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14:paraId="20E51F11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0E596E3" w14:textId="77777777"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Должность, Ф.И.О., номер телефона, эл. адрес исполнителя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: Начальник Управления социальной защиты населения администрации Варненского муниципального района Прохорова Елена Сергеевна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, 8 (35142)21522,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uszn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_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varna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@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mail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14:paraId="52DA2F6C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75A1B7A" w14:textId="77777777" w:rsidR="00A213A3" w:rsidRPr="001123BD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Основание для реализации МП:</w:t>
      </w:r>
      <w:r w:rsidRPr="00346F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Постановление </w:t>
      </w:r>
      <w:r w:rsidR="001123BD" w:rsidRPr="001123BD">
        <w:rPr>
          <w:rFonts w:ascii="Times New Roman" w:eastAsia="Times New Roman" w:hAnsi="Times New Roman"/>
          <w:sz w:val="28"/>
          <w:szCs w:val="28"/>
        </w:rPr>
        <w:t xml:space="preserve">администрации Варненского муниципального района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№ </w:t>
      </w:r>
      <w:r w:rsidR="005E2708">
        <w:rPr>
          <w:rFonts w:ascii="Times New Roman" w:eastAsia="Times New Roman" w:hAnsi="Times New Roman"/>
          <w:sz w:val="28"/>
          <w:szCs w:val="28"/>
        </w:rPr>
        <w:t xml:space="preserve">871 </w:t>
      </w:r>
      <w:proofErr w:type="gramStart"/>
      <w:r w:rsidR="005E2708">
        <w:rPr>
          <w:rFonts w:ascii="Times New Roman" w:eastAsia="Times New Roman" w:hAnsi="Times New Roman"/>
          <w:sz w:val="28"/>
          <w:szCs w:val="28"/>
        </w:rPr>
        <w:t xml:space="preserve">от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5E2708">
        <w:rPr>
          <w:rFonts w:ascii="Times New Roman" w:eastAsia="Times New Roman" w:hAnsi="Times New Roman"/>
          <w:sz w:val="28"/>
          <w:szCs w:val="28"/>
        </w:rPr>
        <w:t>29</w:t>
      </w:r>
      <w:proofErr w:type="gramEnd"/>
      <w:r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E24600">
        <w:rPr>
          <w:rFonts w:ascii="Times New Roman" w:eastAsia="Times New Roman" w:hAnsi="Times New Roman"/>
          <w:sz w:val="28"/>
          <w:szCs w:val="28"/>
        </w:rPr>
        <w:t>декабря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20</w:t>
      </w:r>
      <w:r w:rsidR="005E2708">
        <w:rPr>
          <w:rFonts w:ascii="Times New Roman" w:eastAsia="Times New Roman" w:hAnsi="Times New Roman"/>
          <w:sz w:val="28"/>
          <w:szCs w:val="28"/>
        </w:rPr>
        <w:t>22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14:paraId="76DCD79B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1484FAB" w14:textId="77777777" w:rsidR="00364715" w:rsidRPr="001123BD" w:rsidRDefault="00A213A3" w:rsidP="00364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2.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Внесенные изменения в МП за весь период реализации Программы:</w:t>
      </w:r>
      <w:r w:rsid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193B3D">
        <w:rPr>
          <w:rFonts w:ascii="Times New Roman" w:eastAsia="Times New Roman" w:hAnsi="Times New Roman"/>
          <w:sz w:val="28"/>
          <w:szCs w:val="28"/>
        </w:rPr>
        <w:t>Постановления</w:t>
      </w:r>
      <w:r w:rsidR="00364715" w:rsidRPr="001123BD">
        <w:rPr>
          <w:rFonts w:ascii="Times New Roman" w:eastAsia="Times New Roman" w:hAnsi="Times New Roman"/>
          <w:sz w:val="28"/>
          <w:szCs w:val="28"/>
        </w:rPr>
        <w:t xml:space="preserve"> администрации Варненского муниципального района № </w:t>
      </w:r>
      <w:r w:rsidR="005E2708">
        <w:rPr>
          <w:rFonts w:ascii="Times New Roman" w:eastAsia="Times New Roman" w:hAnsi="Times New Roman"/>
          <w:sz w:val="28"/>
          <w:szCs w:val="28"/>
        </w:rPr>
        <w:t>93 от 9 февраля 2024 г</w:t>
      </w:r>
    </w:p>
    <w:p w14:paraId="1E251E6D" w14:textId="77777777"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10D0422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B64393C" w14:textId="77777777" w:rsidR="00A213A3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Начальник УСЗН </w:t>
      </w:r>
    </w:p>
    <w:p w14:paraId="0EF48512" w14:textId="77777777"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Варненского муниципального района </w:t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  <w:t>Е.С. Прохорова</w:t>
      </w:r>
    </w:p>
    <w:p w14:paraId="55A1C7F3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(руководитель, ответственный </w:t>
      </w:r>
      <w:proofErr w:type="gramStart"/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исполнитель) </w:t>
      </w:r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</w:t>
      </w:r>
      <w:proofErr w:type="gramEnd"/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                </w:t>
      </w:r>
      <w:r w:rsidRPr="00346FFA">
        <w:rPr>
          <w:rFonts w:ascii="Times New Roman" w:eastAsia="Times New Roman" w:hAnsi="Times New Roman"/>
          <w:b/>
          <w:sz w:val="20"/>
          <w:szCs w:val="20"/>
        </w:rPr>
        <w:t>подпись                                 расшифровка подписи</w:t>
      </w:r>
    </w:p>
    <w:p w14:paraId="3A8088E6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7010AE4D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AFBBC81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67B7682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A213A3" w:rsidRPr="00346FFA" w14:paraId="66D2CAFC" w14:textId="77777777" w:rsidTr="0004477D">
        <w:tc>
          <w:tcPr>
            <w:tcW w:w="540" w:type="dxa"/>
            <w:vMerge w:val="restart"/>
            <w:shd w:val="clear" w:color="auto" w:fill="auto"/>
          </w:tcPr>
          <w:p w14:paraId="397E244E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14:paraId="37439E53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381DB5C3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A213A3" w:rsidRPr="00346FFA" w14:paraId="21EB63F2" w14:textId="77777777" w:rsidTr="0004477D">
        <w:tc>
          <w:tcPr>
            <w:tcW w:w="540" w:type="dxa"/>
            <w:vMerge/>
            <w:shd w:val="clear" w:color="auto" w:fill="auto"/>
          </w:tcPr>
          <w:p w14:paraId="3FC21AE3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148E3B2D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14:paraId="2F80F67B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14:paraId="017C8AF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7934D4AB" w14:textId="77777777" w:rsidTr="0004477D">
        <w:tc>
          <w:tcPr>
            <w:tcW w:w="540" w:type="dxa"/>
            <w:shd w:val="clear" w:color="auto" w:fill="auto"/>
          </w:tcPr>
          <w:p w14:paraId="5E660252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0A73ED1B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1C5BD06B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095767C6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213A3" w:rsidRPr="00346FFA" w14:paraId="567F4922" w14:textId="77777777" w:rsidTr="0004477D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14:paraId="7ACF97BB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  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D3B5F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осуществление в Варненском муниципальном районе единой социальной политики в соответствии с системой программных мероприятий в дополнение к мерам, обеспеченным действующим законодательством Российской Федерации и Челябинской области   </w:t>
            </w:r>
          </w:p>
          <w:p w14:paraId="08FCEBA1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9E83B5B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39F0EC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2DC3F91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A213A3" w:rsidRPr="00346FFA" w14:paraId="20643B22" w14:textId="77777777" w:rsidTr="0004477D">
        <w:tc>
          <w:tcPr>
            <w:tcW w:w="540" w:type="dxa"/>
            <w:shd w:val="clear" w:color="auto" w:fill="auto"/>
          </w:tcPr>
          <w:p w14:paraId="6C2584AD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765FE432" w14:textId="77777777" w:rsidR="00A213A3" w:rsidRPr="00E24600" w:rsidRDefault="00E24600" w:rsidP="000D3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4600">
              <w:rPr>
                <w:rFonts w:ascii="Times New Roman" w:hAnsi="Times New Roman"/>
                <w:sz w:val="24"/>
                <w:szCs w:val="24"/>
              </w:rPr>
              <w:t xml:space="preserve">оказание социальной </w:t>
            </w:r>
            <w:r w:rsidRPr="00E24600">
              <w:rPr>
                <w:rFonts w:ascii="Times New Roman" w:hAnsi="Times New Roman"/>
                <w:sz w:val="24"/>
                <w:szCs w:val="24"/>
              </w:rPr>
              <w:lastRenderedPageBreak/>
              <w:t>помощи малообеспеченным семьям района, различным категориям граждан, оказавшимся в трудной жизненной ситуации</w:t>
            </w:r>
          </w:p>
        </w:tc>
        <w:tc>
          <w:tcPr>
            <w:tcW w:w="4111" w:type="dxa"/>
            <w:shd w:val="clear" w:color="auto" w:fill="auto"/>
          </w:tcPr>
          <w:p w14:paraId="57C23C09" w14:textId="77777777" w:rsidR="00A213A3" w:rsidRPr="003E145D" w:rsidRDefault="003E145D" w:rsidP="003E1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4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количества </w:t>
            </w:r>
            <w:r w:rsidRPr="003E14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малообеспеченных семей и семей, находящихся в трудной жизненной ситуации, проживающих на территории Варненского муниципального района за счет оказания им дополнительных мер социальной поддержки   </w:t>
            </w:r>
          </w:p>
        </w:tc>
        <w:tc>
          <w:tcPr>
            <w:tcW w:w="2977" w:type="dxa"/>
            <w:shd w:val="clear" w:color="auto" w:fill="auto"/>
          </w:tcPr>
          <w:p w14:paraId="5186186F" w14:textId="77777777" w:rsidR="00A213A3" w:rsidRPr="00346FFA" w:rsidRDefault="007E059E" w:rsidP="004A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t xml:space="preserve">Уменьшение количества </w:t>
            </w:r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семей</w:t>
            </w:r>
            <w:proofErr w:type="gramEnd"/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t xml:space="preserve"> находящихся в трудной жизненной ситуации на территории района за счет оказания им адресной материальной помощи   </w:t>
            </w:r>
          </w:p>
        </w:tc>
      </w:tr>
      <w:tr w:rsidR="00A213A3" w:rsidRPr="00346FFA" w14:paraId="085A0EB7" w14:textId="77777777" w:rsidTr="0004477D">
        <w:tc>
          <w:tcPr>
            <w:tcW w:w="540" w:type="dxa"/>
            <w:shd w:val="clear" w:color="auto" w:fill="auto"/>
          </w:tcPr>
          <w:p w14:paraId="403D54E7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0BEEFBB0" w14:textId="77777777" w:rsidR="00A213A3" w:rsidRPr="003E145D" w:rsidRDefault="003E145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45D">
              <w:rPr>
                <w:rFonts w:ascii="Times New Roman" w:hAnsi="Times New Roman"/>
                <w:sz w:val="24"/>
                <w:szCs w:val="24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4111" w:type="dxa"/>
            <w:shd w:val="clear" w:color="auto" w:fill="auto"/>
          </w:tcPr>
          <w:p w14:paraId="6A3A3347" w14:textId="77777777" w:rsidR="00F83F54" w:rsidRPr="00F83F54" w:rsidRDefault="00F83F54" w:rsidP="00F83F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3F54">
              <w:rPr>
                <w:rFonts w:ascii="Times New Roman" w:hAnsi="Times New Roman"/>
                <w:sz w:val="24"/>
                <w:szCs w:val="24"/>
              </w:rPr>
              <w:t>увеличению количества реабилитационных мероприятий с участием общественных организаций, чья деятельность направлена на объединение различных категорий ветеранов</w:t>
            </w:r>
          </w:p>
          <w:p w14:paraId="55CE084D" w14:textId="77777777" w:rsidR="00EF52E4" w:rsidRPr="00F83F54" w:rsidRDefault="00EF52E4" w:rsidP="00EF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F5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5C21662F" w14:textId="77777777" w:rsidR="00A213A3" w:rsidRPr="00346FFA" w:rsidRDefault="0090215A" w:rsidP="004A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Оказание содействия общественным организациям, чья деятельность </w:t>
            </w:r>
            <w:r w:rsidRPr="00F83F54">
              <w:rPr>
                <w:rFonts w:ascii="Times New Roman" w:hAnsi="Times New Roman"/>
                <w:sz w:val="24"/>
                <w:szCs w:val="24"/>
              </w:rPr>
              <w:t>направлена на объединение различных категорий ветеранов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решении социально-значимых вопросов</w:t>
            </w:r>
          </w:p>
        </w:tc>
      </w:tr>
      <w:tr w:rsidR="00F83F54" w:rsidRPr="00346FFA" w14:paraId="5B0F56D5" w14:textId="77777777" w:rsidTr="0004477D">
        <w:tc>
          <w:tcPr>
            <w:tcW w:w="540" w:type="dxa"/>
            <w:shd w:val="clear" w:color="auto" w:fill="auto"/>
          </w:tcPr>
          <w:p w14:paraId="01F33CB4" w14:textId="77777777" w:rsidR="00F83F54" w:rsidRPr="00346FFA" w:rsidRDefault="00F83F54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6B6C7E09" w14:textId="77777777" w:rsidR="00F83F54" w:rsidRPr="00F83F54" w:rsidRDefault="00F83F54" w:rsidP="00193B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3F54">
              <w:rPr>
                <w:rFonts w:ascii="Times New Roman" w:hAnsi="Times New Roman"/>
                <w:sz w:val="24"/>
                <w:szCs w:val="24"/>
              </w:rPr>
              <w:t xml:space="preserve">привлечение внимания жителей района к проблемам и нуждам социально-незащищенных слоев населения, в том числе за </w:t>
            </w:r>
            <w:proofErr w:type="gramStart"/>
            <w:r w:rsidRPr="00F83F54">
              <w:rPr>
                <w:rFonts w:ascii="Times New Roman" w:hAnsi="Times New Roman"/>
                <w:sz w:val="24"/>
                <w:szCs w:val="24"/>
              </w:rPr>
              <w:t>счет  организации</w:t>
            </w:r>
            <w:proofErr w:type="gramEnd"/>
            <w:r w:rsidRPr="00F83F54">
              <w:rPr>
                <w:rFonts w:ascii="Times New Roman" w:hAnsi="Times New Roman"/>
                <w:sz w:val="24"/>
                <w:szCs w:val="24"/>
              </w:rPr>
              <w:t xml:space="preserve"> и проведения социально-значимых районных мероприятий</w:t>
            </w:r>
          </w:p>
        </w:tc>
        <w:tc>
          <w:tcPr>
            <w:tcW w:w="4111" w:type="dxa"/>
            <w:shd w:val="clear" w:color="auto" w:fill="auto"/>
          </w:tcPr>
          <w:p w14:paraId="3C2C0566" w14:textId="77777777" w:rsidR="00A36D47" w:rsidRPr="00A36D47" w:rsidRDefault="00A36D47" w:rsidP="00A36D4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6D47">
              <w:rPr>
                <w:rFonts w:ascii="Times New Roman" w:hAnsi="Times New Roman"/>
                <w:sz w:val="24"/>
                <w:szCs w:val="24"/>
              </w:rPr>
              <w:t>увеличению количества граждан вовлеченных в социально-значимые районные мероприятия</w:t>
            </w:r>
          </w:p>
          <w:p w14:paraId="7FD7FAA2" w14:textId="77777777" w:rsidR="00F83F54" w:rsidRPr="00346FFA" w:rsidRDefault="00F83F54" w:rsidP="00EF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1BB71E3A" w14:textId="77777777" w:rsidR="00F83F54" w:rsidRPr="00346FFA" w:rsidRDefault="00F83F54" w:rsidP="004A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Вовлечение ежегодно все большего количества граждан в культурно-массовую жизнь района </w:t>
            </w:r>
          </w:p>
        </w:tc>
      </w:tr>
    </w:tbl>
    <w:p w14:paraId="76831952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E6F46DE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712"/>
        <w:gridCol w:w="1279"/>
        <w:gridCol w:w="1418"/>
        <w:gridCol w:w="1841"/>
        <w:gridCol w:w="1276"/>
        <w:gridCol w:w="1700"/>
      </w:tblGrid>
      <w:tr w:rsidR="00A213A3" w:rsidRPr="00346FFA" w14:paraId="5C29FFF6" w14:textId="77777777" w:rsidTr="00162F0C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FE71AA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5B5762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Наименованиепоказателя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(индикатора)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340F29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36797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DE1DCC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от плана (при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наличии отклонения)</w:t>
            </w:r>
          </w:p>
        </w:tc>
      </w:tr>
      <w:tr w:rsidR="00A213A3" w:rsidRPr="00346FFA" w14:paraId="411B78AE" w14:textId="77777777" w:rsidTr="00162F0C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4D6CF0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591497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77EA28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5EB966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год, 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предшест-вующий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отчетному</w:t>
            </w:r>
            <w:proofErr w:type="spellEnd"/>
          </w:p>
          <w:p w14:paraId="42FB7916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6124B9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CA9DFA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7CE16002" w14:textId="77777777" w:rsidTr="00162F0C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F18486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75F64D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76B7D9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77CB6F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C445BB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B3D9B3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B3556E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04CD026F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2D2103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586CB1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4EC53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F01BF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6D4518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008150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6D9A81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14:paraId="5FA8ED32" w14:textId="77777777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E31F4F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35025F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90215A" w:rsidRPr="00346FFA" w14:paraId="17667B69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A08C93" w14:textId="77777777"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3DD572" w14:textId="77777777"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0215A">
              <w:rPr>
                <w:rFonts w:ascii="Times New Roman" w:hAnsi="Times New Roman"/>
                <w:sz w:val="20"/>
                <w:szCs w:val="20"/>
              </w:rPr>
              <w:t xml:space="preserve">снижение количества малообеспеченных семей и семей, находящихся в трудной жизненной ситуации, проживающих на территории Варненского муниципального района за счет оказания им дополнительных мер социальной поддержки  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323B92" w14:textId="77777777"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2442FB" w14:textId="3741B43C" w:rsidR="0090215A" w:rsidRPr="0090215A" w:rsidRDefault="006F3163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2A633D" w14:textId="6EAC20CF" w:rsidR="0090215A" w:rsidRPr="0090215A" w:rsidRDefault="00A548F0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F3163">
              <w:rPr>
                <w:rFonts w:ascii="Times New Roman" w:hAnsi="Times New Roman"/>
                <w:sz w:val="24"/>
                <w:szCs w:val="24"/>
              </w:rPr>
              <w:t>7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2DDCA6" w14:textId="77777777" w:rsidR="0090215A" w:rsidRPr="00B26542" w:rsidRDefault="007654CF" w:rsidP="00D41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769CB4" w14:textId="77777777" w:rsidR="0090215A" w:rsidRPr="00346FFA" w:rsidRDefault="00297621" w:rsidP="00D41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0215A" w:rsidRPr="00346FFA" w14:paraId="2D7CA036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9932B3" w14:textId="77777777"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3AE8C5" w14:textId="77777777"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0215A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количество граждан положительно оценивающих систему </w:t>
            </w:r>
            <w:proofErr w:type="gramStart"/>
            <w:r w:rsidRPr="0090215A">
              <w:rPr>
                <w:rFonts w:ascii="Times New Roman" w:hAnsi="Times New Roman"/>
                <w:sz w:val="20"/>
                <w:szCs w:val="20"/>
              </w:rPr>
              <w:t>информирования  о</w:t>
            </w:r>
            <w:proofErr w:type="gramEnd"/>
            <w:r w:rsidRPr="0090215A">
              <w:rPr>
                <w:rFonts w:ascii="Times New Roman" w:hAnsi="Times New Roman"/>
                <w:sz w:val="20"/>
                <w:szCs w:val="20"/>
              </w:rPr>
              <w:t xml:space="preserve"> предоставлении социальных услуг  и мерах социальной поддержки от общей численности, опрошенных граждан различных категорий 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00D569" w14:textId="77777777"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080320" w14:textId="5A3BA1FF" w:rsidR="0090215A" w:rsidRPr="0090215A" w:rsidRDefault="00A548F0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3163">
              <w:rPr>
                <w:rFonts w:ascii="Times New Roman" w:hAnsi="Times New Roman"/>
                <w:sz w:val="24"/>
                <w:szCs w:val="24"/>
              </w:rPr>
              <w:t>6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6C9E44" w14:textId="0FE265AD" w:rsidR="0090215A" w:rsidRPr="0090215A" w:rsidRDefault="00193B3D" w:rsidP="00A548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3163">
              <w:rPr>
                <w:rFonts w:ascii="Times New Roman" w:hAnsi="Times New Roman"/>
                <w:sz w:val="24"/>
                <w:szCs w:val="24"/>
              </w:rPr>
              <w:t>7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008705" w14:textId="77777777" w:rsidR="0090215A" w:rsidRPr="00B26542" w:rsidRDefault="00A548F0" w:rsidP="006E4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48AF60" w14:textId="77777777" w:rsidR="0090215A" w:rsidRPr="00346FFA" w:rsidRDefault="00297621" w:rsidP="00297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0215A" w:rsidRPr="00346FFA" w14:paraId="625C92A2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1B0326" w14:textId="77777777" w:rsidR="0090215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547FE1" w14:textId="77777777"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0215A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реабилитационных мероприятий с участием общественных организаций, чья деятельность направлена на </w:t>
            </w:r>
            <w:r w:rsidRPr="0090215A">
              <w:rPr>
                <w:rFonts w:ascii="Times New Roman" w:hAnsi="Times New Roman"/>
                <w:sz w:val="20"/>
                <w:szCs w:val="20"/>
              </w:rPr>
              <w:lastRenderedPageBreak/>
              <w:t>объединение различных категорий ветеранов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BAA19F" w14:textId="77777777" w:rsidR="0090215A" w:rsidRPr="0090215A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D72429" w14:textId="2BC393DF" w:rsidR="0090215A" w:rsidRPr="0090215A" w:rsidRDefault="00A548F0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3163">
              <w:rPr>
                <w:rFonts w:ascii="Times New Roman" w:hAnsi="Times New Roman"/>
                <w:sz w:val="24"/>
                <w:szCs w:val="24"/>
              </w:rPr>
              <w:t>2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92F2BC" w14:textId="4172522F" w:rsidR="0090215A" w:rsidRPr="0090215A" w:rsidRDefault="00A548F0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3163">
              <w:rPr>
                <w:rFonts w:ascii="Times New Roman" w:hAnsi="Times New Roman"/>
                <w:sz w:val="24"/>
                <w:szCs w:val="24"/>
              </w:rPr>
              <w:t>4</w:t>
            </w:r>
            <w:r w:rsidR="0090215A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71F30" w14:textId="324AD8A9" w:rsidR="0090215A" w:rsidRPr="001E4A7A" w:rsidRDefault="00A548F0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F316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46F3E" w14:textId="77777777" w:rsidR="0090215A" w:rsidRPr="00346FFA" w:rsidRDefault="006E4389" w:rsidP="007C2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Отмена ряда мероприятий в связи с введением карантина</w:t>
            </w:r>
          </w:p>
        </w:tc>
      </w:tr>
      <w:tr w:rsidR="006E4389" w:rsidRPr="00346FFA" w14:paraId="10E1616F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724D63" w14:textId="77777777" w:rsidR="006E4389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0F7E19" w14:textId="77777777" w:rsidR="006E4389" w:rsidRPr="0090215A" w:rsidRDefault="006E4389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0215A">
              <w:rPr>
                <w:rFonts w:ascii="Times New Roman" w:hAnsi="Times New Roman"/>
                <w:sz w:val="20"/>
                <w:szCs w:val="20"/>
              </w:rPr>
              <w:t>Увеличение количества граждан вовлеченных в социально-значимые районные мероприятия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654239" w14:textId="77777777" w:rsidR="006E4389" w:rsidRPr="0090215A" w:rsidRDefault="006E4389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1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AA66F0" w14:textId="5D2951B2" w:rsidR="006E4389" w:rsidRPr="0090215A" w:rsidRDefault="00A548F0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3163">
              <w:rPr>
                <w:rFonts w:ascii="Times New Roman" w:hAnsi="Times New Roman"/>
                <w:sz w:val="24"/>
                <w:szCs w:val="24"/>
              </w:rPr>
              <w:t>2</w:t>
            </w:r>
            <w:r w:rsidR="006E4389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3BF1C3" w14:textId="6CB1611E" w:rsidR="006E4389" w:rsidRPr="0090215A" w:rsidRDefault="00A548F0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3163">
              <w:rPr>
                <w:rFonts w:ascii="Times New Roman" w:hAnsi="Times New Roman"/>
                <w:sz w:val="24"/>
                <w:szCs w:val="24"/>
              </w:rPr>
              <w:t>4</w:t>
            </w:r>
            <w:r w:rsidR="006E4389"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B680E3" w14:textId="7C51F62D" w:rsidR="006E4389" w:rsidRPr="00B26542" w:rsidRDefault="00A548F0" w:rsidP="006E4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F316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4312F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7B3D0A" w14:textId="08E38037" w:rsidR="006E4389" w:rsidRPr="00346FFA" w:rsidRDefault="006F3163" w:rsidP="006F3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6E4389" w:rsidRPr="00346FFA" w14:paraId="5CFD0DAE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6386AA" w14:textId="77777777" w:rsidR="006E4389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31E918" w14:textId="77777777" w:rsidR="006E4389" w:rsidRDefault="006E4389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C8268B" w14:textId="77777777"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7B80C2" w14:textId="77777777" w:rsidR="006E4389" w:rsidRPr="00B26542" w:rsidRDefault="006E4389" w:rsidP="0072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075949" w14:textId="77777777" w:rsidR="006E4389" w:rsidRPr="00B26542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F911F2" w14:textId="77777777" w:rsidR="006E4389" w:rsidRPr="00B26542" w:rsidRDefault="006E4389" w:rsidP="000C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32553F" w14:textId="77777777"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4389" w:rsidRPr="00346FFA" w14:paraId="090CC4ED" w14:textId="77777777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02A419" w14:textId="77777777"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5E55C2" w14:textId="77777777" w:rsidR="006E4389" w:rsidRPr="00346FFA" w:rsidRDefault="006E4389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 отсутствуют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4389" w:rsidRPr="00346FFA" w14:paraId="73D8B302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EB7C95" w14:textId="77777777"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173AB7" w14:textId="77777777"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6F7A" w14:textId="77777777"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A54B80" w14:textId="77777777"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4E3F79" w14:textId="77777777"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E5D3DB" w14:textId="77777777"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FD5CA9" w14:textId="77777777" w:rsidR="006E4389" w:rsidRPr="00346FFA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B5837FB" w14:textId="77777777" w:rsidR="00A213A3" w:rsidRPr="00346FFA" w:rsidRDefault="00A213A3" w:rsidP="00F07C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  <w:sectPr w:rsidR="00A213A3" w:rsidRPr="00346FFA" w:rsidSect="0004477D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2687385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</w:rPr>
      </w:pPr>
    </w:p>
    <w:p w14:paraId="5C249F43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14:paraId="03FEC767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14:paraId="603469C5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9"/>
        <w:gridCol w:w="2631"/>
        <w:gridCol w:w="63"/>
        <w:gridCol w:w="1560"/>
        <w:gridCol w:w="27"/>
        <w:gridCol w:w="2101"/>
        <w:gridCol w:w="839"/>
        <w:gridCol w:w="1571"/>
        <w:gridCol w:w="1384"/>
        <w:gridCol w:w="459"/>
        <w:gridCol w:w="876"/>
        <w:gridCol w:w="541"/>
        <w:gridCol w:w="1049"/>
        <w:gridCol w:w="1220"/>
      </w:tblGrid>
      <w:tr w:rsidR="00A213A3" w:rsidRPr="00346FFA" w14:paraId="39A2579F" w14:textId="77777777" w:rsidTr="0037667F"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CAA2FA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п/п*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DB26B0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мероприятий муниципальной Программы (подпрограммы)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680DEC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Ответствен-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исполнитель</w:t>
            </w:r>
          </w:p>
          <w:p w14:paraId="7DEAE45B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477E28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BF8B30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B954A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Выполнено/</w:t>
            </w:r>
          </w:p>
          <w:p w14:paraId="4DAB247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 выполнено</w:t>
            </w:r>
          </w:p>
        </w:tc>
      </w:tr>
      <w:tr w:rsidR="00A213A3" w:rsidRPr="00346FFA" w14:paraId="10C850B9" w14:textId="77777777" w:rsidTr="0037667F"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0854AB" w14:textId="77777777" w:rsidR="00A213A3" w:rsidRPr="00346FFA" w:rsidRDefault="00A213A3" w:rsidP="0004477D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A4D8CB" w14:textId="77777777" w:rsidR="00A213A3" w:rsidRPr="00346FFA" w:rsidRDefault="00A213A3" w:rsidP="0004477D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1DD82F" w14:textId="77777777" w:rsidR="00A213A3" w:rsidRPr="00346FFA" w:rsidRDefault="00A213A3" w:rsidP="0004477D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FB6768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начала реализации</w:t>
            </w:r>
          </w:p>
          <w:p w14:paraId="5BBABC93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E12B4C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6B88F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запланиро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-ванные</w:t>
            </w:r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тыс.руб</w:t>
            </w:r>
            <w:proofErr w:type="spellEnd"/>
            <w:proofErr w:type="gramEnd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231766" w14:textId="77777777" w:rsidR="00A213A3" w:rsidRPr="00346FFA" w:rsidRDefault="003A22F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>остигнутые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(тыс.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688A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42672697" w14:textId="77777777" w:rsidTr="0037667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CD93D5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AD4F49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C77590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F6118C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14:paraId="580BE17A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D5F94F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14:paraId="5DCA436F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89DD3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F7F29A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C83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90215A" w:rsidRPr="00346FFA" w14:paraId="611A5059" w14:textId="77777777" w:rsidTr="00193B3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405570" w14:textId="77777777" w:rsidR="0090215A" w:rsidRPr="00346FFA" w:rsidRDefault="0090215A" w:rsidP="00902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Программа: </w:t>
            </w:r>
          </w:p>
        </w:tc>
      </w:tr>
      <w:tr w:rsidR="0090215A" w:rsidRPr="00346FFA" w14:paraId="359CF98C" w14:textId="77777777" w:rsidTr="00193B3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895C0B" w14:textId="77777777"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1.Перечень мероприятий в рамках реализации задачи по оказанию материальной помощи малообеспеченным семьям района, различным категориям граждан, оказавшимся в трудной жизненной ситуации</w:t>
            </w:r>
          </w:p>
        </w:tc>
      </w:tr>
      <w:tr w:rsidR="0090215A" w:rsidRPr="00346FFA" w14:paraId="3F2667E4" w14:textId="77777777" w:rsidTr="00193B3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1E4ABF" w14:textId="77777777"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1.Проведение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реабилитационных мероприятий с нуждающимися гражданами и семьями (социально-экономическая, психолого-педагогическая реабилитация)</w:t>
            </w:r>
          </w:p>
        </w:tc>
      </w:tr>
      <w:tr w:rsidR="0090215A" w:rsidRPr="00346FFA" w14:paraId="3A679C8B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6C5BE3" w14:textId="77777777"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0DE6F0" w14:textId="77777777" w:rsidR="0090215A" w:rsidRPr="00346FFA" w:rsidRDefault="0090215A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Оказание      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>материальной помощи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семьям, попавшим в трудную жизненную ситуацию, в т.ч. к началу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учебного года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614601" w14:textId="77777777" w:rsidR="0090215A" w:rsidRPr="00346FFA" w:rsidRDefault="0090215A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4C68" w14:textId="53724B77" w:rsidR="0090215A" w:rsidRPr="00346FFA" w:rsidRDefault="0090215A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EA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2CE4" w14:textId="62642B01" w:rsidR="0090215A" w:rsidRPr="00F07CCA" w:rsidRDefault="0090215A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EA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EB16" w14:textId="78FDCFD0" w:rsidR="0090215A" w:rsidRPr="00346FFA" w:rsidRDefault="00916EA4" w:rsidP="00C13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344,5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970A" w14:textId="3046EF75" w:rsidR="0090215A" w:rsidRPr="00346FFA" w:rsidRDefault="00916EA4" w:rsidP="00C13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344,5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31A0" w14:textId="77777777" w:rsidR="0090215A" w:rsidRPr="00F07CCA" w:rsidRDefault="0090215A" w:rsidP="00193B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14:paraId="5059E230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D5D09" w14:textId="77777777"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F2DC75" w14:textId="3765DC8E" w:rsidR="003E4DFE" w:rsidRPr="003D7607" w:rsidRDefault="00916EA4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Единовременная денежная </w:t>
            </w:r>
            <w:proofErr w:type="gramStart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выплата  в</w:t>
            </w:r>
            <w:proofErr w:type="gramEnd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связи с погребением погибшего (умершего) участника СВО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007694" w14:textId="2C5D2F0D" w:rsidR="003E4DFE" w:rsidRDefault="003E4DFE" w:rsidP="003D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F231" w14:textId="2960A792" w:rsidR="003E4DFE" w:rsidRDefault="00916EA4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2741" w14:textId="0FF2F178" w:rsidR="003E4DFE" w:rsidRDefault="00916EA4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C05A" w14:textId="2EBB16BB" w:rsidR="003E4DFE" w:rsidRDefault="00916EA4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1440,0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316F" w14:textId="363C67F5" w:rsidR="003E4DFE" w:rsidRDefault="00916EA4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1440,0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4903" w14:textId="3DC0A569" w:rsidR="003E4DFE" w:rsidRDefault="00916EA4" w:rsidP="00AC4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E4DFE" w:rsidRPr="00346FFA" w14:paraId="16E4E6B5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472D12" w14:textId="77777777" w:rsidR="003E4DFE" w:rsidRDefault="003E4DFE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98D903" w14:textId="77777777" w:rsidR="003E4DFE" w:rsidRPr="003D7607" w:rsidRDefault="003E4DFE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Приобретение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продуктовых наборов для граждан, находящихся в трудной жизненной ситуации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CA4141" w14:textId="77777777" w:rsidR="003E4DFE" w:rsidRDefault="003E4DFE" w:rsidP="003D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МУ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0327" w14:textId="05BF2C76" w:rsidR="003E4DFE" w:rsidRDefault="003E4DFE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EA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ACE9" w14:textId="72BDE235" w:rsidR="003E4DFE" w:rsidRDefault="003E4DFE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EA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33E5" w14:textId="53A9DF4A" w:rsidR="003E4DFE" w:rsidRDefault="00916EA4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CAD4" w14:textId="46CFCF3F" w:rsidR="003E4DFE" w:rsidRDefault="00916EA4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24743E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23EC" w14:textId="77777777" w:rsidR="003E4DFE" w:rsidRDefault="003E4DFE" w:rsidP="003E4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14:paraId="34A7C947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737CA7" w14:textId="77777777" w:rsidR="003E4DFE" w:rsidRDefault="00A548F0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3E4DF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81F6C5" w14:textId="77777777" w:rsidR="003E4DFE" w:rsidRPr="003D7607" w:rsidRDefault="003E4DFE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proofErr w:type="gramStart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Доставка граждан</w:t>
            </w:r>
            <w:proofErr w:type="gramEnd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находящихся в трудной жизненной ситуации в экстренных случаях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(доставка в органы и учреждения здравоохранения г. Челябинска и области, в том числе психиатрические)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E4D72E" w14:textId="77777777" w:rsidR="003E4DFE" w:rsidRDefault="003E4DFE" w:rsidP="003D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E40B" w14:textId="38C9A844" w:rsidR="003E4DFE" w:rsidRDefault="003E4DFE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16EA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35C9" w14:textId="2DAC8C6B" w:rsidR="003E4DFE" w:rsidRDefault="003E4DFE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EA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5E45" w14:textId="714D4631" w:rsidR="003E4DFE" w:rsidRDefault="00916EA4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7FD0" w14:textId="32AFC7FA" w:rsidR="00526357" w:rsidRDefault="00916EA4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4D6B" w14:textId="48F55D5F" w:rsidR="003E4DFE" w:rsidRDefault="003E4DFE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  <w:r w:rsidR="00916EA4">
              <w:rPr>
                <w:rFonts w:ascii="Times New Roman" w:eastAsia="Times New Roman" w:hAnsi="Times New Roman"/>
                <w:sz w:val="24"/>
                <w:szCs w:val="24"/>
              </w:rPr>
              <w:t>за счет средств УСЗН</w:t>
            </w:r>
          </w:p>
        </w:tc>
      </w:tr>
      <w:tr w:rsidR="003E4DFE" w:rsidRPr="00346FFA" w14:paraId="5F4506F6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E1869B" w14:textId="77777777" w:rsidR="003E4DFE" w:rsidRDefault="00A548F0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3E4DF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F5ABAC" w14:textId="77777777" w:rsidR="003E4DFE" w:rsidRPr="003D7607" w:rsidRDefault="003E4DFE" w:rsidP="00A5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Доставка детей </w:t>
            </w:r>
            <w:r w:rsidR="00A548F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из семей, находящихся в трудной жизненной ситуации, к месту отдыха и оздоровления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C7A445" w14:textId="77777777" w:rsidR="003E4DFE" w:rsidRDefault="003E4DFE" w:rsidP="003D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F383" w14:textId="4853CA96" w:rsidR="003E4DFE" w:rsidRDefault="003E4DFE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EA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B996" w14:textId="10F3D0D2" w:rsidR="003E4DFE" w:rsidRDefault="003E4DFE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EA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96E5" w14:textId="0BA6DC93" w:rsidR="003E4DFE" w:rsidRDefault="00A548F0" w:rsidP="00427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</w:t>
            </w:r>
            <w:r w:rsidR="00916EA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9C25" w14:textId="0104BB67" w:rsidR="00EF4870" w:rsidRDefault="00A548F0" w:rsidP="00427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  <w:r w:rsidR="00916EA4">
              <w:rPr>
                <w:rFonts w:ascii="Times New Roman" w:eastAsia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FFD3" w14:textId="77777777" w:rsidR="003E4DFE" w:rsidRDefault="003E4DFE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3E4DFE" w:rsidRPr="00346FFA" w14:paraId="2FED7718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28E5E1" w14:textId="77777777" w:rsidR="003E4DFE" w:rsidRDefault="00A548F0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3E4DF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07D2C4" w14:textId="77777777" w:rsidR="003E4DFE" w:rsidRPr="008A60D4" w:rsidRDefault="003E4DFE" w:rsidP="00A5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Организация </w:t>
            </w:r>
            <w:proofErr w:type="gramStart"/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доставки  новогодних</w:t>
            </w:r>
            <w:proofErr w:type="gramEnd"/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подарков</w:t>
            </w:r>
            <w:r w:rsidR="0052635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и продуктовых наборов от благотворительных фондов</w:t>
            </w: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2D5D94" w14:textId="77777777" w:rsidR="003E4DFE" w:rsidRPr="008A60D4" w:rsidRDefault="003E4DFE" w:rsidP="003D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60D4"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CF55" w14:textId="01C5631F" w:rsidR="003E4DFE" w:rsidRPr="008A60D4" w:rsidRDefault="003E4DFE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EA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BE2D" w14:textId="5E778D39" w:rsidR="003E4DFE" w:rsidRPr="008A60D4" w:rsidRDefault="003E4DFE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BD6F" w14:textId="000BD413" w:rsidR="003E4DFE" w:rsidRPr="008A60D4" w:rsidRDefault="00FB7DB1" w:rsidP="0036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132F" w14:textId="49D98877" w:rsidR="009F4B33" w:rsidRPr="008A60D4" w:rsidRDefault="00FB7DB1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ACF8" w14:textId="77777777" w:rsidR="003E4DFE" w:rsidRPr="008A60D4" w:rsidRDefault="00DF1069" w:rsidP="003E4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E4DFE" w:rsidRPr="00346FFA" w14:paraId="41E15726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FE94C2" w14:textId="77777777" w:rsidR="003E4DFE" w:rsidRDefault="00A548F0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3E4DF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9DA36E" w14:textId="77777777" w:rsidR="003E4DFE" w:rsidRPr="008A60D4" w:rsidRDefault="003E4DFE" w:rsidP="00D50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доставки детей, находящихся в трудной жизненной ситуации</w:t>
            </w:r>
            <w:r w:rsidR="00D50B0C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, </w:t>
            </w:r>
            <w:proofErr w:type="gramStart"/>
            <w:r w:rsidR="00D50B0C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на мероприятия</w:t>
            </w:r>
            <w:proofErr w:type="gramEnd"/>
            <w:r w:rsidR="00D50B0C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организованные Правительством </w:t>
            </w:r>
            <w:r w:rsidR="00D50B0C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Челябинской области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937B57" w14:textId="77777777" w:rsidR="003E4DFE" w:rsidRPr="008A60D4" w:rsidRDefault="003E4DFE" w:rsidP="003D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КЦСОН, 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A448" w14:textId="0EB3B29D" w:rsidR="003E4DFE" w:rsidRDefault="003E4DFE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</w:t>
            </w:r>
            <w:r w:rsidR="00D50B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1261" w14:textId="5BFBC089" w:rsidR="003E4DFE" w:rsidRDefault="003E4DFE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</w:t>
            </w:r>
            <w:r w:rsidR="00D50B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043C" w14:textId="77777777" w:rsidR="003E4DFE" w:rsidRDefault="0052635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21FA" w14:textId="77777777" w:rsidR="003E4DFE" w:rsidRDefault="00526357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45CB" w14:textId="77777777" w:rsidR="003E4DFE" w:rsidRPr="008A60D4" w:rsidRDefault="00526357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Выездные мероприятия не проводились </w:t>
            </w:r>
          </w:p>
        </w:tc>
      </w:tr>
      <w:tr w:rsidR="00D50B0C" w:rsidRPr="00346FFA" w14:paraId="1AE9532D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91931" w14:textId="77777777" w:rsidR="00D50B0C" w:rsidRDefault="00A548F0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50B0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A860CB" w14:textId="77777777" w:rsidR="00D50B0C" w:rsidRDefault="00D50B0C" w:rsidP="00D50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Оказание психологической помощи семьям и детям,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находящимся в трудной жизненной ситуации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96061D" w14:textId="77777777" w:rsidR="00D50B0C" w:rsidRDefault="00D50B0C" w:rsidP="003D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737B" w14:textId="426454B4" w:rsidR="00D50B0C" w:rsidRDefault="00D50B0C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1392" w14:textId="3FDA4D6B" w:rsidR="00D50B0C" w:rsidRDefault="00D50B0C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925E" w14:textId="77777777"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012E" w14:textId="77777777"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242B" w14:textId="77777777" w:rsidR="00D50B0C" w:rsidRDefault="00D50B0C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исполнения плана работы КЦСОН</w:t>
            </w:r>
          </w:p>
        </w:tc>
      </w:tr>
      <w:tr w:rsidR="00D50B0C" w:rsidRPr="00346FFA" w14:paraId="691BA3BB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2898C1" w14:textId="77777777" w:rsidR="00D50B0C" w:rsidRDefault="00A548F0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50B0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78C875" w14:textId="77777777" w:rsidR="00D50B0C" w:rsidRPr="003D7607" w:rsidRDefault="00D50B0C" w:rsidP="0019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взаимодействия с ЧОЦСЗ «Семья»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для оказания помощи нуждающимся гражданам и семьям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AEE7A7" w14:textId="77777777" w:rsidR="00D50B0C" w:rsidRDefault="00D50B0C" w:rsidP="003D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BF84" w14:textId="7CD97926" w:rsidR="00D50B0C" w:rsidRDefault="00D50B0C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2098" w14:textId="14BD3971" w:rsidR="00D50B0C" w:rsidRDefault="00D50B0C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2197" w14:textId="77777777"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6471" w14:textId="77777777" w:rsidR="00D50B0C" w:rsidRDefault="00D50B0C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FA92" w14:textId="77777777" w:rsidR="00D50B0C" w:rsidRDefault="00D50B0C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в рамках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запланированных  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экстренных мероприятий УСЗН и КЦСОН</w:t>
            </w:r>
          </w:p>
        </w:tc>
      </w:tr>
      <w:tr w:rsidR="00D50B0C" w:rsidRPr="00346FFA" w14:paraId="1EC7BA79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51DF7" w14:textId="77777777" w:rsidR="00D50B0C" w:rsidRDefault="00D50B0C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3B6F30" w14:textId="77777777" w:rsidR="00D50B0C" w:rsidRPr="003D7607" w:rsidRDefault="00D50B0C" w:rsidP="00D50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Расходы на выплаты персоналу в целях обеспечения выполнения функций муниципальными органами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2551D8" w14:textId="77777777" w:rsidR="00D50B0C" w:rsidRDefault="00D50B0C" w:rsidP="003D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70F0" w14:textId="5CBA51AC" w:rsidR="00D50B0C" w:rsidRDefault="00D50B0C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53C6" w14:textId="007649A1" w:rsidR="00D50B0C" w:rsidRDefault="00D50B0C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94D4" w14:textId="77777777" w:rsidR="00D50B0C" w:rsidRDefault="00C63C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6C8E" w14:textId="77777777" w:rsidR="00D50B0C" w:rsidRPr="00EF4870" w:rsidRDefault="00C63C6B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130,8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7C99" w14:textId="77777777" w:rsidR="00D50B0C" w:rsidRPr="00981455" w:rsidRDefault="00D50B0C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1455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4D09B3" w:rsidRPr="00346FFA" w14:paraId="400EB620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4972F8" w14:textId="77777777" w:rsidR="004D09B3" w:rsidRDefault="004D09B3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CC8B14" w14:textId="77777777" w:rsidR="004D09B3" w:rsidRDefault="004D09B3" w:rsidP="004D0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Приобретение подарков родителям новорожденных детей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006931" w14:textId="77777777" w:rsidR="004D09B3" w:rsidRDefault="004D09B3" w:rsidP="003D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3812" w14:textId="77777777" w:rsidR="004D09B3" w:rsidRDefault="004D09B3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03D805" w14:textId="14F3E110" w:rsidR="004D09B3" w:rsidRPr="004D09B3" w:rsidRDefault="004D09B3" w:rsidP="00A548F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E440" w14:textId="77777777" w:rsidR="004D09B3" w:rsidRDefault="004D09B3" w:rsidP="004D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C7B3A12" w14:textId="106C1DD2" w:rsidR="004D09B3" w:rsidRDefault="004D09B3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C80A" w14:textId="23E45D7F" w:rsidR="004D09B3" w:rsidRDefault="00FB7DB1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F915" w14:textId="05EF458A" w:rsidR="004D09B3" w:rsidRPr="00EF4870" w:rsidRDefault="00FB7DB1" w:rsidP="00A5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5F1D" w14:textId="77777777" w:rsidR="004D09B3" w:rsidRDefault="004D09B3" w:rsidP="00D50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FB7DB1" w:rsidRPr="00346FFA" w14:paraId="37187743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2CF3BD" w14:textId="69403708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8F3E8F" w14:textId="5A6EDBC4" w:rsidR="00FB7DB1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Единовременная денежная выплата участникам СВО, заключившим контракт и убывшим на СВО с Варненского района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5FF28C" w14:textId="69C60E94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9651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3E897BC" w14:textId="253E762C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3A2B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D11EDF2" w14:textId="35EC68B3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5745" w14:textId="535A948D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2100,00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E3BB" w14:textId="53FD1563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2100,00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6BD4" w14:textId="6D37E4A6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FB7DB1" w:rsidRPr="00346FFA" w14:paraId="7EA8F827" w14:textId="77777777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6DB442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.Информационно</w:t>
            </w:r>
            <w:proofErr w:type="gramEnd"/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-консультативная помощь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различным категориям нуждающихся граждан</w:t>
            </w:r>
          </w:p>
        </w:tc>
      </w:tr>
      <w:tr w:rsidR="00FB7DB1" w:rsidRPr="00346FFA" w14:paraId="18AF8E6E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44E881" w14:textId="23D6B109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986BE9" w14:textId="77777777" w:rsidR="00FB7DB1" w:rsidRPr="003D7607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Разработка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информационных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>материалов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(статей, буклетов, брошюр, оборудование стендов</w:t>
            </w:r>
            <w:proofErr w:type="gramStart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)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,   </w:t>
            </w:r>
            <w:proofErr w:type="gramEnd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касающихся    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поддержки социально незащищенных категорий граждан района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70BBAF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1419" w14:textId="365BBC5B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CFBC" w14:textId="0BDE2A31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322B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716A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C885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исполнения плана работы УСЗН и КЦСОН</w:t>
            </w:r>
          </w:p>
        </w:tc>
      </w:tr>
      <w:tr w:rsidR="00FB7DB1" w:rsidRPr="00346FFA" w14:paraId="6D536E11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F7CC08" w14:textId="3C491805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B1FFB" w14:textId="77777777" w:rsidR="00FB7DB1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Размещение в средствах массовой информации, информационно-разъяснительных статей, касающихся социальной поддержки граждан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подписка на периодические издания, изготовление баннеров социальной направленности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6A830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28A2" w14:textId="15DA40D5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979C" w14:textId="24D7B932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FD75" w14:textId="736FF5D1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5DC6" w14:textId="4B1F55EA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60D4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FB7DB1" w:rsidRPr="00346FFA" w14:paraId="3FD32E77" w14:textId="77777777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B28633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D5355D">
              <w:rPr>
                <w:rFonts w:ascii="Times New Roman" w:hAnsi="Times New Roman"/>
                <w:b/>
                <w:sz w:val="24"/>
                <w:szCs w:val="24"/>
              </w:rPr>
              <w:t>Перечень мероприятий в рамках реализации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</w:tr>
      <w:tr w:rsidR="00FB7DB1" w:rsidRPr="00346FFA" w14:paraId="5A395D9E" w14:textId="77777777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AA6034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355D">
              <w:rPr>
                <w:rFonts w:ascii="Times New Roman" w:hAnsi="Times New Roman"/>
                <w:b/>
                <w:sz w:val="24"/>
                <w:szCs w:val="24"/>
              </w:rPr>
              <w:t>2.1 Проведение организационных и социально-экономических мероприятий</w:t>
            </w:r>
          </w:p>
        </w:tc>
      </w:tr>
      <w:tr w:rsidR="00FB7DB1" w:rsidRPr="00346FFA" w14:paraId="3F8A9901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C94F1D" w14:textId="26787C42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ECE7C5" w14:textId="77777777" w:rsidR="00FB7DB1" w:rsidRPr="003D7607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Чествование юбиляров (75,80, 85, 90 лет и старше)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846168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C1E6" w14:textId="7D20F9ED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7CC8" w14:textId="097C799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D189" w14:textId="2957D2CC" w:rsidR="00FB7DB1" w:rsidRDefault="00341C5E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242,5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362F" w14:textId="39791AA6" w:rsidR="00FB7DB1" w:rsidRDefault="00341C5E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242,5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281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FB7DB1" w:rsidRPr="00346FFA" w14:paraId="39A0F678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1C828C" w14:textId="003FD264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41C5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C8FDC4" w14:textId="77777777" w:rsidR="00FB7DB1" w:rsidRPr="00EA1D62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proofErr w:type="gramStart"/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Проведение  расширенных</w:t>
            </w:r>
            <w:proofErr w:type="gramEnd"/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пленумов районного Совета </w:t>
            </w: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ветеранов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BC17EE" w14:textId="77777777" w:rsidR="00FB7DB1" w:rsidRPr="00EA1D62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УСЗН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C321" w14:textId="10B00A9D" w:rsidR="00FB7DB1" w:rsidRPr="00EA1D6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341C5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8F46" w14:textId="5F9C1DF8" w:rsidR="00FB7DB1" w:rsidRPr="00EA1D6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341C5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3271" w14:textId="0FBEFAF5" w:rsidR="00FB7DB1" w:rsidRPr="00EA1D62" w:rsidRDefault="00341C5E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F3DD" w14:textId="360D8CEE" w:rsidR="00FB7DB1" w:rsidRPr="00EA1D6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41C5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44D2" w14:textId="77777777" w:rsidR="00FB7DB1" w:rsidRPr="00EA1D6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7DB1" w:rsidRPr="00346FFA" w14:paraId="5F674BA1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1C2CB0" w14:textId="02DC89D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EB46A3" w14:textId="77777777" w:rsidR="00FB7DB1" w:rsidRPr="00EA1D62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Чествование старейших жителей Варненского района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01A7DE" w14:textId="77777777" w:rsidR="00FB7DB1" w:rsidRPr="00EA1D62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C284" w14:textId="13A5A34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341C5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3E1B" w14:textId="3EBFC924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341C5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9144" w14:textId="1F4E1686" w:rsidR="00FB7DB1" w:rsidRDefault="00341C5E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900E" w14:textId="09D35E7E" w:rsidR="00FB7DB1" w:rsidRPr="00EA1D62" w:rsidRDefault="00341C5E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4553" w14:textId="756A2AA2" w:rsidR="00FB7DB1" w:rsidRPr="00EA1D62" w:rsidRDefault="00341C5E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FB7DB1" w:rsidRPr="00346FFA" w14:paraId="11968F56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CD4E76" w14:textId="6E2CE415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47B8B8" w14:textId="77777777" w:rsidR="00FB7DB1" w:rsidRPr="003D7607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Организация </w:t>
            </w:r>
            <w:proofErr w:type="gramStart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помощи  общественной</w:t>
            </w:r>
            <w:proofErr w:type="gramEnd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организации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Совет ветеранов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по осуществлению ее деятельности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8638FF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536B" w14:textId="63D799FE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341C5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2654" w14:textId="1F1D5B2B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</w:t>
            </w:r>
            <w:r w:rsidR="00341C5E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6B77" w14:textId="465FAE54" w:rsidR="00FB7DB1" w:rsidRDefault="00341C5E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686,7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6CF4" w14:textId="47DF003C" w:rsidR="00FB7DB1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686,7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935F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FB7DB1" w:rsidRPr="00346FFA" w14:paraId="45D19184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059867" w14:textId="165D7AAA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B4902A" w14:textId="77777777" w:rsidR="00FB7DB1" w:rsidRPr="003D7607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proofErr w:type="gramStart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Доплаты  за</w:t>
            </w:r>
            <w:proofErr w:type="gramEnd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выслугу лет к трудовой пенсии лицам, замещавшим муниципальные и выборные должности муниципальной службы в органах местного самоуправления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0B98E9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13F1" w14:textId="3F9CCAD4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A3E" w14:textId="036CBF3A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CE03" w14:textId="299D3746" w:rsidR="00FB7DB1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10685,8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197D" w14:textId="209834F7" w:rsidR="00FB7DB1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10685,8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A66E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FB7DB1" w:rsidRPr="00346FFA" w14:paraId="2070DB04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C860B4" w14:textId="1EC342BE" w:rsidR="00FB7DB1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29483" w14:textId="77777777" w:rsidR="00FB7DB1" w:rsidRPr="003D7607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Доставка участников и ветеранов ВОВ, в т.ч. тружеников тыла и детей погибших защитников отечества на областные и межрайонные мероприятия (в т.ч. медицинские обследования)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782520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3E07" w14:textId="2163A436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60B1" w14:textId="2D7E4165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5172" w14:textId="7D89A366" w:rsidR="00FB7DB1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78E0" w14:textId="096FE1D0" w:rsidR="00FB7DB1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09F5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FB7DB1" w:rsidRPr="00346FFA" w14:paraId="3541EFBB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8EE838" w14:textId="2515921C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F75ED" w14:textId="77777777" w:rsidR="00FB7DB1" w:rsidRPr="00CE670B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CE670B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Конкурс «Лучшее ветеранское подворье»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0BC6CF" w14:textId="77777777" w:rsidR="00FB7DB1" w:rsidRPr="00CE670B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CE670B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D881" w14:textId="5CC54C0C" w:rsidR="00FB7DB1" w:rsidRPr="00CE670B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01.12.202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9684" w14:textId="516860AE" w:rsidR="00FB7DB1" w:rsidRPr="00CE670B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34FF" w14:textId="5E970EFE" w:rsidR="00FB7DB1" w:rsidRPr="00CE670B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FBF9" w14:textId="7F7CC8A0" w:rsidR="00FB7DB1" w:rsidRPr="00981455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3110" w14:textId="77777777" w:rsidR="00FB7DB1" w:rsidRPr="00CE670B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70B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FB7DB1" w:rsidRPr="00346FFA" w14:paraId="57751D33" w14:textId="77777777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96A643" w14:textId="77777777" w:rsidR="00FB7DB1" w:rsidRPr="00CE670B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3.Перечень мероприятий в рамках реализации задачи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 </w:t>
            </w:r>
            <w:r w:rsidRPr="00EC719C">
              <w:rPr>
                <w:rFonts w:ascii="Times New Roman" w:hAnsi="Times New Roman"/>
                <w:b/>
                <w:sz w:val="24"/>
                <w:szCs w:val="24"/>
              </w:rPr>
              <w:t>привлечению</w:t>
            </w:r>
            <w:proofErr w:type="gramEnd"/>
            <w:r w:rsidRPr="00EC719C">
              <w:rPr>
                <w:rFonts w:ascii="Times New Roman" w:hAnsi="Times New Roman"/>
                <w:b/>
                <w:sz w:val="24"/>
                <w:szCs w:val="24"/>
              </w:rPr>
              <w:t xml:space="preserve"> внимания жителей района к проблемам и нуждам социально-незащищенных слоев населения</w:t>
            </w:r>
          </w:p>
        </w:tc>
      </w:tr>
      <w:tr w:rsidR="00FB7DB1" w:rsidRPr="00346FFA" w14:paraId="4033179B" w14:textId="77777777" w:rsidTr="00193B3D">
        <w:trPr>
          <w:trHeight w:val="20"/>
        </w:trPr>
        <w:tc>
          <w:tcPr>
            <w:tcW w:w="1488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EE0498" w14:textId="77777777" w:rsidR="00FB7DB1" w:rsidRPr="00CE670B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C71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EC719C">
              <w:rPr>
                <w:rFonts w:ascii="Times New Roman" w:hAnsi="Times New Roman"/>
                <w:b/>
                <w:sz w:val="24"/>
                <w:szCs w:val="24"/>
              </w:rPr>
              <w:t>роведения социально-значимых районных мероприятий</w:t>
            </w:r>
          </w:p>
        </w:tc>
      </w:tr>
      <w:tr w:rsidR="00FB7DB1" w:rsidRPr="00346FFA" w14:paraId="7B4BC94F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1D6DBA" w14:textId="6EE5F819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0738F0" w14:textId="77777777" w:rsidR="00FB7DB1" w:rsidRPr="003D7607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участия делегации района в областном мероприятии для детей «Рождественская сказка»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2003C9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3A7F" w14:textId="630C1BDE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01.01.202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D303" w14:textId="2F4E48DB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31.01.202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C865" w14:textId="43AF6C5C" w:rsidR="00FB7DB1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AE46" w14:textId="6B72E71E" w:rsidR="00FB7DB1" w:rsidRPr="00EF4870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7657" w14:textId="77777777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FB7DB1" w:rsidRPr="00346FFA" w14:paraId="0CA94D75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76D682" w14:textId="4D885034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1007FA" w14:textId="77777777" w:rsidR="00FB7DB1" w:rsidRPr="00F2205A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День защитника отечества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0ED7FE" w14:textId="77777777" w:rsidR="00FB7DB1" w:rsidRPr="00F2205A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DA68" w14:textId="12089037" w:rsidR="00FB7DB1" w:rsidRPr="00F2205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05A">
              <w:rPr>
                <w:rFonts w:ascii="Times New Roman" w:eastAsia="Times New Roman" w:hAnsi="Times New Roman"/>
                <w:sz w:val="24"/>
                <w:szCs w:val="24"/>
              </w:rPr>
              <w:t>23 февраля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84EC" w14:textId="7A3543E7" w:rsidR="00FB7DB1" w:rsidRPr="00F2205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 февраля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33F8" w14:textId="4EFB7B42" w:rsidR="00FB7DB1" w:rsidRPr="00F2205A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18,1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750D" w14:textId="73C5EECE" w:rsidR="00FB7DB1" w:rsidRPr="00EF4870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18,1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6A42" w14:textId="77777777" w:rsidR="00FB7DB1" w:rsidRPr="00F2205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05A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FB7DB1" w:rsidRPr="00346FFA" w14:paraId="224388CA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0D2F22" w14:textId="33D26A38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D61CF1" w14:textId="0B6745FB" w:rsidR="00FB7DB1" w:rsidRPr="00F2205A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Конкурс Варненская бабушка-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213179" w14:textId="77777777" w:rsidR="00FB7DB1" w:rsidRPr="00F2205A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ECB0" w14:textId="22F14F72" w:rsidR="00FB7DB1" w:rsidRPr="00F2205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марта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EDFC" w14:textId="6B774919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марта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B26A" w14:textId="51B61D10" w:rsidR="00FB7DB1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6C7E" w14:textId="73B70615" w:rsidR="00FB7DB1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EB66" w14:textId="1F5EA0D6" w:rsidR="00FB7DB1" w:rsidRPr="00F2205A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Мероприятие не проводилось</w:t>
            </w:r>
          </w:p>
        </w:tc>
      </w:tr>
      <w:tr w:rsidR="00FB7DB1" w:rsidRPr="00346FFA" w14:paraId="5EC9353A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E373F8" w14:textId="38317FD8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E4A89E" w14:textId="77777777" w:rsidR="00FB7DB1" w:rsidRPr="00095332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Победы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257FBA" w14:textId="77777777" w:rsidR="00FB7DB1" w:rsidRPr="00095332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E39A" w14:textId="7E9D7485" w:rsidR="00FB7DB1" w:rsidRPr="0009533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 мая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6D67" w14:textId="0B8A42B1" w:rsidR="00FB7DB1" w:rsidRPr="0009533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 мая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D5D2" w14:textId="26CB611A" w:rsidR="00FB7DB1" w:rsidRPr="00095332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A51F" w14:textId="6DF77073" w:rsidR="00FB7DB1" w:rsidRPr="00EF4870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42D9" w14:textId="77777777" w:rsidR="00FB7DB1" w:rsidRPr="0009533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FB7DB1" w:rsidRPr="00346FFA" w14:paraId="5E5BF3F0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0BED53" w14:textId="17F08FE1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9C81A3" w14:textId="77777777" w:rsidR="00FB7DB1" w:rsidRPr="00B05348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защиты детей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26270E" w14:textId="77777777" w:rsidR="00FB7DB1" w:rsidRPr="00B05348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F996" w14:textId="03043AAE" w:rsidR="00FB7DB1" w:rsidRPr="00B05348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июня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B0534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BD7F" w14:textId="7EB5F33C" w:rsidR="00FB7DB1" w:rsidRPr="00B05348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июня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67FC" w14:textId="5406A27D" w:rsidR="00FB7DB1" w:rsidRPr="00B05348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06E2" w14:textId="623A9EE5" w:rsidR="00FB7DB1" w:rsidRPr="00EF4870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123A" w14:textId="430049BF" w:rsidR="00FB7DB1" w:rsidRPr="00B05348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 xml:space="preserve"> без финансирования</w:t>
            </w:r>
          </w:p>
        </w:tc>
      </w:tr>
      <w:tr w:rsidR="00FB7DB1" w:rsidRPr="00346FFA" w14:paraId="417A7144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AA3939" w14:textId="78944FA1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61FCED" w14:textId="77777777" w:rsidR="00FB7DB1" w:rsidRPr="00B05348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Конкурс «Лучший социальный работник»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30D2F0" w14:textId="77777777" w:rsidR="00FB7DB1" w:rsidRPr="00B05348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F590" w14:textId="69B0A370" w:rsidR="00FB7DB1" w:rsidRPr="00B05348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июня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6DE1" w14:textId="5F563AEA" w:rsidR="00FB7DB1" w:rsidRPr="00B05348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июня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1F0A" w14:textId="77777777" w:rsidR="00FB7DB1" w:rsidRPr="00B05348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955B" w14:textId="77777777" w:rsidR="00FB7DB1" w:rsidRPr="00EF4870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8BEB" w14:textId="77777777" w:rsidR="00FB7DB1" w:rsidRPr="00B05348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348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FB7DB1" w:rsidRPr="00346FFA" w14:paraId="1F66BCA1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580EB4" w14:textId="4D9F2975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38D06D" w14:textId="77777777" w:rsidR="00FB7DB1" w:rsidRPr="00B05348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Профильная смена для детей, состоящих на учете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A0D8E9" w14:textId="77777777" w:rsidR="00FB7DB1" w:rsidRPr="00B05348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5176" w14:textId="6637F011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01.07.202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0E94" w14:textId="576EE2EB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31.07.202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477D" w14:textId="45E35238" w:rsidR="00FB7DB1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6CD7" w14:textId="11594B87" w:rsidR="00FB7DB1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3344" w14:textId="77777777" w:rsidR="00FB7DB1" w:rsidRPr="00B05348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FB7DB1" w:rsidRPr="00346FFA" w14:paraId="04930E74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5F28F5" w14:textId="0187312C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B308E2" w14:textId="77777777" w:rsidR="00FB7DB1" w:rsidRPr="00095332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памяти и скорби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68A3B0" w14:textId="77777777" w:rsidR="00FB7DB1" w:rsidRPr="00095332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6BC1" w14:textId="5A11370C" w:rsidR="00FB7DB1" w:rsidRPr="0009533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 июня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BCA2" w14:textId="1454BA3E" w:rsidR="00FB7DB1" w:rsidRPr="0009533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 июня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4D84" w14:textId="061A162B" w:rsidR="00FB7DB1" w:rsidRPr="008A60D4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C9C6" w14:textId="6FA0916B" w:rsidR="00FB7DB1" w:rsidRPr="008A60D4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4,0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7E7B" w14:textId="55371717" w:rsidR="00FB7DB1" w:rsidRPr="00095332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FB7DB1" w:rsidRPr="00346FFA" w14:paraId="70F50F80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9E1C7C" w14:textId="5771F8FB" w:rsidR="00FB7DB1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="00FB7DB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B77833" w14:textId="77777777" w:rsidR="00FB7DB1" w:rsidRPr="008A60D4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Эстафета-</w:t>
            </w:r>
            <w:proofErr w:type="gramStart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конкурс  «</w:t>
            </w:r>
            <w:proofErr w:type="gramEnd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Вместе с детьми и внуками», посвященная дню семьи любви и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верности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8AE405" w14:textId="77777777" w:rsidR="00FB7DB1" w:rsidRPr="008A60D4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3CBB" w14:textId="1778A6DE" w:rsidR="00FB7DB1" w:rsidRPr="008A60D4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60D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июля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8C27" w14:textId="27BD6CB9" w:rsidR="00FB7DB1" w:rsidRPr="008A60D4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июля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932D" w14:textId="1A4E27FF" w:rsidR="00FB7DB1" w:rsidRPr="008A60D4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0B7B" w14:textId="022580AA" w:rsidR="00FB7DB1" w:rsidRPr="008A60D4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10FA" w14:textId="6D411D51" w:rsidR="00FB7DB1" w:rsidRPr="008A60D4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 xml:space="preserve"> без финансирования</w:t>
            </w:r>
          </w:p>
        </w:tc>
      </w:tr>
      <w:tr w:rsidR="00FB7DB1" w:rsidRPr="00346FFA" w14:paraId="264C1A7E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6082B0" w14:textId="4FFF5B13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823DAF" w14:textId="77777777" w:rsidR="00FB7DB1" w:rsidRPr="00EA1D62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пожилого человека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850856" w14:textId="77777777" w:rsidR="00FB7DB1" w:rsidRPr="00EA1D62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BA10" w14:textId="28FF10E5" w:rsidR="00FB7DB1" w:rsidRPr="00EA1D6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1 октября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C42A" w14:textId="6A6CB62A" w:rsidR="00FB7DB1" w:rsidRPr="00EA1D6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октября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5C9E" w14:textId="56CA08F0" w:rsidR="00FB7DB1" w:rsidRPr="00EA1D62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FFAD" w14:textId="75C998FA" w:rsidR="00FB7DB1" w:rsidRPr="00EA1D62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6770" w14:textId="77777777" w:rsidR="00FB7DB1" w:rsidRPr="00EA1D6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ыполнено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7DB1" w:rsidRPr="00346FFA" w14:paraId="0DE225B7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A10F57" w14:textId="7E49EF74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D665F4" w14:textId="77777777" w:rsidR="00FB7DB1" w:rsidRPr="000F0410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F041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матери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122A51" w14:textId="77777777" w:rsidR="00FB7DB1" w:rsidRPr="000F0410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F041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КЦСОН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35C0" w14:textId="2EAD979F" w:rsidR="00FB7DB1" w:rsidRPr="000F0410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0410">
              <w:rPr>
                <w:rFonts w:ascii="Times New Roman" w:eastAsia="Times New Roman" w:hAnsi="Times New Roman"/>
                <w:sz w:val="24"/>
                <w:szCs w:val="24"/>
              </w:rPr>
              <w:t>Ноябрь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D5CD" w14:textId="5D8A148B" w:rsidR="00FB7DB1" w:rsidRPr="000F0410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0410">
              <w:rPr>
                <w:rFonts w:ascii="Times New Roman" w:eastAsia="Times New Roman" w:hAnsi="Times New Roman"/>
                <w:sz w:val="24"/>
                <w:szCs w:val="24"/>
              </w:rPr>
              <w:t>Ноябрь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E526" w14:textId="77777777" w:rsidR="00FB7DB1" w:rsidRPr="008A60D4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E2E" w14:textId="77777777" w:rsidR="00FB7DB1" w:rsidRPr="008A60D4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финансирования 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796D" w14:textId="77777777" w:rsidR="00FB7DB1" w:rsidRPr="000F0410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FB7DB1" w:rsidRPr="00346FFA" w14:paraId="71953371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CD8C29" w14:textId="02EDA839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86E0F3" w14:textId="77777777" w:rsidR="00FB7DB1" w:rsidRPr="00EA1D62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Рождественские встречи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70C53C" w14:textId="77777777" w:rsidR="00FB7DB1" w:rsidRPr="00EA1D62" w:rsidRDefault="00FB7DB1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6B69" w14:textId="4631E993" w:rsidR="00FB7DB1" w:rsidRPr="00EA1D6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621A" w14:textId="72E0D8BC" w:rsidR="00FB7DB1" w:rsidRPr="00EA1D6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Декабрь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59D0" w14:textId="77777777" w:rsidR="00FB7DB1" w:rsidRPr="00EA1D6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3649" w14:textId="77777777" w:rsidR="00FB7DB1" w:rsidRPr="00EA1D6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716D" w14:textId="77777777" w:rsidR="00FB7DB1" w:rsidRPr="00EA1D62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Выполнено</w:t>
            </w:r>
          </w:p>
        </w:tc>
      </w:tr>
      <w:tr w:rsidR="00DA7404" w:rsidRPr="00346FFA" w14:paraId="39F3461C" w14:textId="77777777" w:rsidTr="0037667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61A9E9" w14:textId="347D7548" w:rsidR="00DA7404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C01674" w14:textId="17540648" w:rsidR="00DA7404" w:rsidRPr="00EA1D62" w:rsidRDefault="00DA7404" w:rsidP="00FB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Фестиваль «Челябинская область-большая семья»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2A2C91" w14:textId="2387DF5F" w:rsidR="00DA7404" w:rsidRPr="00EA1D62" w:rsidRDefault="00DA7404" w:rsidP="00FB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9B01" w14:textId="6C3C0674" w:rsidR="00DA7404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Август 2024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5785" w14:textId="22439CD1" w:rsidR="00DA7404" w:rsidRPr="00EA1D62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Август 2024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6135" w14:textId="371DBB46" w:rsidR="00DA7404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0A91" w14:textId="7E147492" w:rsidR="00DA7404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22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2E1F" w14:textId="5C36A3CE" w:rsidR="00DA7404" w:rsidRPr="00EA1D62" w:rsidRDefault="00DA7404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FB7DB1" w:rsidRPr="00346FFA" w14:paraId="06388B64" w14:textId="77777777" w:rsidTr="0004477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E375E2" w14:textId="558F23BD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Итого по Программе: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мероприятия</w:t>
            </w:r>
          </w:p>
          <w:p w14:paraId="482E0E15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9DF1133" w14:textId="0C9CF9C3" w:rsidR="00FB7DB1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мероприятий:3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14:paraId="6DA395A2" w14:textId="453F28C9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 них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выполненных: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14:paraId="37B06C53" w14:textId="3333B886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невыполненных:</w:t>
            </w:r>
            <w:r w:rsidR="00DA740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B7DB1" w:rsidRPr="00346FFA" w14:paraId="65720F6E" w14:textId="77777777" w:rsidTr="0004477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4829A2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Подпрограмма: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подпрограммы отсутствуют</w:t>
            </w:r>
          </w:p>
        </w:tc>
      </w:tr>
      <w:tr w:rsidR="00FB7DB1" w:rsidRPr="00346FFA" w14:paraId="0C2509E9" w14:textId="77777777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C6D829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77A2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5A6C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892C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2FB5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FA9C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13EE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6276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7DB1" w:rsidRPr="00346FFA" w14:paraId="1E315DB2" w14:textId="77777777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F9D63D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842E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9E04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0055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808A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08CC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4BB6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312C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7DB1" w:rsidRPr="00346FFA" w14:paraId="4613BFCC" w14:textId="77777777" w:rsidTr="0004477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E4410A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Итого по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подпрограмме :</w:t>
            </w:r>
            <w:proofErr w:type="gramEnd"/>
          </w:p>
          <w:p w14:paraId="5DA0127E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количество мероприятий, из них:</w:t>
            </w:r>
          </w:p>
          <w:p w14:paraId="60F26142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выполненных:</w:t>
            </w:r>
          </w:p>
          <w:p w14:paraId="4D8A19FC" w14:textId="77777777" w:rsidR="00FB7DB1" w:rsidRPr="00346FFA" w:rsidRDefault="00FB7DB1" w:rsidP="00FB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невыполненных:</w:t>
            </w:r>
          </w:p>
        </w:tc>
      </w:tr>
    </w:tbl>
    <w:p w14:paraId="7EB1DA7C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</w:rPr>
      </w:pPr>
      <w:bookmarkStart w:id="0" w:name="Par554"/>
      <w:bookmarkEnd w:id="0"/>
    </w:p>
    <w:p w14:paraId="0817BE09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14:paraId="11E223D5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A213A3" w:rsidRPr="00346FFA" w14:paraId="452D6073" w14:textId="77777777" w:rsidTr="0004477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855D93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14:paraId="366396E9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A13F90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Наименование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муниципальной Программы, подпрограммы.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1045C3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Источники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512A80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Объем финансирования, тыс.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8301E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Эффективность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AAA8A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Причины отклонения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фактического финансирования от планового</w:t>
            </w:r>
          </w:p>
        </w:tc>
      </w:tr>
      <w:tr w:rsidR="00A213A3" w:rsidRPr="00346FFA" w14:paraId="59CAB004" w14:textId="77777777" w:rsidTr="0004477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DA005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4B8D93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83325F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30248E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F71E58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101A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9248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59C49656" w14:textId="77777777" w:rsidTr="0004477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CF7DD1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1A9822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4B4F0F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4ABD8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E15C8D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7A52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6140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14:paraId="79961AF9" w14:textId="77777777" w:rsidTr="0004477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C84306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C01897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7C49C6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270081" w14:textId="540C5D0C" w:rsidR="00A213A3" w:rsidRPr="00346FFA" w:rsidRDefault="00DA7404" w:rsidP="006C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16014,1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4B2AF4" w14:textId="1335016C" w:rsidR="00A213A3" w:rsidRPr="00346FFA" w:rsidRDefault="00DA7404" w:rsidP="006C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16014,1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788" w14:textId="77777777" w:rsidR="00A213A3" w:rsidRPr="00986EE1" w:rsidRDefault="00012036" w:rsidP="00735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6DAC" w14:textId="77777777" w:rsidR="00A213A3" w:rsidRPr="00346FFA" w:rsidRDefault="00012036" w:rsidP="00464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986E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13A3" w:rsidRPr="00346FFA" w14:paraId="14275DDD" w14:textId="77777777" w:rsidTr="0004477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95CB3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A15066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962FF8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BB31E8" w14:textId="77777777"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767204" w14:textId="77777777"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CA09" w14:textId="77777777" w:rsidR="00A213A3" w:rsidRPr="007356E2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E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9928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3307E505" w14:textId="77777777" w:rsidTr="0004477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48A1F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79F01A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FCBC7B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D7ACE0" w14:textId="77777777"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0FE052" w14:textId="77777777"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868D" w14:textId="77777777" w:rsidR="00A213A3" w:rsidRPr="007356E2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E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A41D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2036" w:rsidRPr="00346FFA" w14:paraId="07611401" w14:textId="77777777" w:rsidTr="0004477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E9CDA7" w14:textId="77777777" w:rsidR="00012036" w:rsidRPr="00346FFA" w:rsidRDefault="00012036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835B88" w14:textId="77777777" w:rsidR="00012036" w:rsidRPr="00346FFA" w:rsidRDefault="00012036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5B3E68" w14:textId="77777777" w:rsidR="00012036" w:rsidRPr="00346FFA" w:rsidRDefault="00012036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75F8FD" w14:textId="0E326F96" w:rsidR="00012036" w:rsidRPr="00346FFA" w:rsidRDefault="00DA7404" w:rsidP="006C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16014,1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DE009D" w14:textId="67221886" w:rsidR="00012036" w:rsidRPr="00346FFA" w:rsidRDefault="00DA7404" w:rsidP="006C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16014,1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66DF" w14:textId="77777777" w:rsidR="00012036" w:rsidRPr="00986EE1" w:rsidRDefault="00012036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38B3" w14:textId="77777777" w:rsidR="00012036" w:rsidRPr="00346FFA" w:rsidRDefault="00012036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A213A3" w:rsidRPr="00346FFA" w14:paraId="05B52421" w14:textId="77777777" w:rsidTr="0004477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493046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CDB2F7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776C9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74DAAE" w14:textId="77777777" w:rsidR="00A213A3" w:rsidRPr="00346FFA" w:rsidRDefault="00F07CC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F62100" w14:textId="77777777" w:rsidR="00A213A3" w:rsidRPr="00346FFA" w:rsidRDefault="00F07CC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C409" w14:textId="77777777" w:rsidR="00A213A3" w:rsidRPr="00346FFA" w:rsidRDefault="00F07CC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483E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123BD" w:rsidRPr="00346FFA" w14:paraId="6FFB9A7E" w14:textId="77777777" w:rsidTr="0004477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37C2E8" w14:textId="77777777" w:rsidR="001123BD" w:rsidRPr="00346FFA" w:rsidRDefault="001123B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3D0B9C" w14:textId="77777777" w:rsidR="001123BD" w:rsidRPr="00346FFA" w:rsidRDefault="001123B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F32487" w14:textId="77777777" w:rsidR="001123BD" w:rsidRPr="00346FFA" w:rsidRDefault="001123B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CD4C79" w14:textId="77777777" w:rsidR="001123BD" w:rsidRPr="00346FFA" w:rsidRDefault="001123BD" w:rsidP="0011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Подпрограммы отсутствуют</w:t>
            </w:r>
          </w:p>
        </w:tc>
      </w:tr>
      <w:tr w:rsidR="00A213A3" w:rsidRPr="00346FFA" w14:paraId="00820CA0" w14:textId="77777777" w:rsidTr="0004477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62BA21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B3C42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9399A0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796D50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6355E6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F77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6C42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62F111F1" w14:textId="77777777" w:rsidTr="0004477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2B182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49D187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F8131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00BF22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B13F29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F07F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017E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2DB8D328" w14:textId="77777777" w:rsidTr="0004477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4A3C37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F4F8E0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FC7C9F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45B209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CBC7AD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31D4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8721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4E1DD8E9" w14:textId="77777777" w:rsidTr="0004477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897B07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4178B0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BFB3CF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61C4B3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C3CFDA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5AC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2B7A" w14:textId="77777777"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6A174A91" w14:textId="77777777" w:rsidR="000758B7" w:rsidRDefault="000758B7" w:rsidP="000758B7"/>
    <w:p w14:paraId="1A949A68" w14:textId="77777777"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F459AD" w14:textId="77777777"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213025" w14:textId="77777777"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40BD4D" w14:textId="77777777"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8AB2636" w14:textId="77777777"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E5CD66" w14:textId="77777777"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05651E" w14:textId="77777777"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053067" w14:textId="77777777"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F1EA6AD" w14:textId="77777777"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ED0AB9" w14:textId="77777777"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C126D0" w14:textId="77777777" w:rsidR="000758B7" w:rsidRPr="00372216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2216">
        <w:rPr>
          <w:rFonts w:ascii="Times New Roman" w:hAnsi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Pr="00372216">
        <w:rPr>
          <w:rFonts w:ascii="Times New Roman" w:eastAsia="Times New Roman" w:hAnsi="Times New Roman"/>
          <w:b/>
          <w:sz w:val="28"/>
          <w:szCs w:val="28"/>
        </w:rPr>
        <w:t>униципальн</w:t>
      </w:r>
      <w:r>
        <w:rPr>
          <w:rFonts w:ascii="Times New Roman" w:eastAsia="Times New Roman" w:hAnsi="Times New Roman"/>
          <w:b/>
          <w:sz w:val="28"/>
          <w:szCs w:val="28"/>
        </w:rPr>
        <w:t>ой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/>
          <w:b/>
          <w:sz w:val="28"/>
          <w:szCs w:val="28"/>
        </w:rPr>
        <w:t>ы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«Социальная поддержка населения Варненского муниципального района Челябинской области»</w:t>
      </w:r>
    </w:p>
    <w:p w14:paraId="59FAB79A" w14:textId="77777777" w:rsidR="000758B7" w:rsidRPr="00B21A5B" w:rsidRDefault="000758B7" w:rsidP="000758B7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A5B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2023</w:t>
      </w:r>
      <w:r w:rsidRPr="00B21A5B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02627813" w14:textId="77777777" w:rsidR="000758B7" w:rsidRPr="00B21A5B" w:rsidRDefault="000758B7" w:rsidP="000758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6A51E50" w14:textId="77777777" w:rsidR="005F7F19" w:rsidRPr="00346FFA" w:rsidRDefault="000758B7" w:rsidP="005F7F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21A5B">
        <w:rPr>
          <w:rFonts w:ascii="Times New Roman" w:hAnsi="Times New Roman"/>
          <w:sz w:val="28"/>
          <w:szCs w:val="28"/>
        </w:rPr>
        <w:t xml:space="preserve">   </w:t>
      </w:r>
      <w:r w:rsidRPr="00372216">
        <w:rPr>
          <w:rFonts w:ascii="Times New Roman" w:hAnsi="Times New Roman"/>
          <w:sz w:val="24"/>
          <w:szCs w:val="24"/>
        </w:rPr>
        <w:t xml:space="preserve">Данная муниципальная </w:t>
      </w:r>
      <w:proofErr w:type="gramStart"/>
      <w:r w:rsidRPr="00372216">
        <w:rPr>
          <w:rFonts w:ascii="Times New Roman" w:hAnsi="Times New Roman"/>
          <w:sz w:val="24"/>
          <w:szCs w:val="24"/>
        </w:rPr>
        <w:t xml:space="preserve">программа </w:t>
      </w:r>
      <w:r>
        <w:rPr>
          <w:rFonts w:ascii="Times New Roman" w:hAnsi="Times New Roman"/>
          <w:sz w:val="24"/>
          <w:szCs w:val="24"/>
        </w:rPr>
        <w:t xml:space="preserve"> направлена</w:t>
      </w:r>
      <w:proofErr w:type="gramEnd"/>
      <w:r w:rsidR="005F7F19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 </w:t>
      </w:r>
      <w:r w:rsidR="005F7F19">
        <w:rPr>
          <w:rFonts w:ascii="Times New Roman" w:eastAsia="Times New Roman" w:hAnsi="Times New Roman"/>
          <w:sz w:val="24"/>
          <w:szCs w:val="24"/>
        </w:rPr>
        <w:t xml:space="preserve">осуществление в Варненском муниципальном районе единой социальной политики в соответствии с системой программных мероприятий в дополнение к мерам, обеспеченным действующим законодательством Российской Федерации и Челябинской области   </w:t>
      </w:r>
    </w:p>
    <w:p w14:paraId="57889963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14:paraId="2E714FE5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степени реализации мероприятий (п.13*):</w:t>
      </w:r>
    </w:p>
    <w:p w14:paraId="4C12D15E" w14:textId="77777777" w:rsidR="000758B7" w:rsidRDefault="000758B7" w:rsidP="000758B7">
      <w:pPr>
        <w:tabs>
          <w:tab w:val="left" w:pos="679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ед. изм. коэффициент</w:t>
      </w:r>
    </w:p>
    <w:tbl>
      <w:tblPr>
        <w:tblStyle w:val="a7"/>
        <w:tblW w:w="960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0758B7" w14:paraId="6AF8D538" w14:textId="77777777" w:rsidTr="00B571C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E070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мероприятий,</w:t>
            </w:r>
          </w:p>
          <w:p w14:paraId="020CE1A3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8DF7D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9DDE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мероприятий,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выполненных 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полном объёме;</w:t>
            </w:r>
          </w:p>
          <w:p w14:paraId="4BCF4E3A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758B7" w14:paraId="542B4223" w14:textId="77777777" w:rsidTr="00B571C3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8B07D" w14:textId="2E64D450" w:rsidR="000758B7" w:rsidRDefault="00DA7404" w:rsidP="00B571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A206" w14:textId="6A0F97A8" w:rsidR="000758B7" w:rsidRDefault="00DA7404" w:rsidP="005F7F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F8843" w14:textId="22A963DB" w:rsidR="000758B7" w:rsidRDefault="00DA7404" w:rsidP="005F7F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14:paraId="1A9523B7" w14:textId="77777777"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87E5A4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Степень соответствия фактически произведенных затрат на </w:t>
      </w:r>
      <w:proofErr w:type="gramStart"/>
      <w:r>
        <w:rPr>
          <w:rFonts w:ascii="Times New Roman" w:hAnsi="Times New Roman"/>
          <w:b/>
          <w:sz w:val="24"/>
          <w:szCs w:val="24"/>
        </w:rPr>
        <w:t>реализацию  муниципальной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программы (п.15*).</w:t>
      </w:r>
    </w:p>
    <w:p w14:paraId="0681AD55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0758B7" w14:paraId="48CB1B7C" w14:textId="77777777" w:rsidTr="00B571C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346CF" w14:textId="77777777" w:rsidR="000758B7" w:rsidRDefault="000758B7" w:rsidP="00B571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03E21" w14:textId="77777777" w:rsidR="000758B7" w:rsidRDefault="000758B7" w:rsidP="00B571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фактические расходы на реализацию муниципальной программы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C440A" w14:textId="77777777" w:rsidR="000758B7" w:rsidRDefault="000758B7" w:rsidP="00B571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плановые расходы на реализацию муниципальной программы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</w:tr>
      <w:tr w:rsidR="000758B7" w14:paraId="5BA34F7C" w14:textId="77777777" w:rsidTr="00B571C3">
        <w:trPr>
          <w:trHeight w:val="59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A3472" w14:textId="77777777" w:rsidR="000758B7" w:rsidRDefault="000758B7" w:rsidP="00B57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ACF6E" w14:textId="33341F97" w:rsidR="000758B7" w:rsidRDefault="00EB5D7F" w:rsidP="00B57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16 014 109,89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9CE2" w14:textId="33D144D9" w:rsidR="000758B7" w:rsidRDefault="00EB5D7F" w:rsidP="00B57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16 014 109,89</w:t>
            </w:r>
          </w:p>
        </w:tc>
      </w:tr>
    </w:tbl>
    <w:p w14:paraId="232D2988" w14:textId="77777777"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9F05F3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B3EFF3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0931B8" w14:textId="77777777" w:rsidR="005F7F19" w:rsidRDefault="005F7F19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AC51DD0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Эффективность использования бюджетных средств (п.16*).</w:t>
      </w:r>
    </w:p>
    <w:p w14:paraId="1715705C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842AF3" w14:textId="77777777" w:rsidR="000758B7" w:rsidRDefault="000758B7" w:rsidP="000758B7">
      <w:pPr>
        <w:tabs>
          <w:tab w:val="left" w:pos="6795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ед. изм. коэффициент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758B7" w14:paraId="19B7A0E1" w14:textId="77777777" w:rsidTr="00B571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08896" w14:textId="77777777" w:rsidR="000758B7" w:rsidRDefault="000758B7" w:rsidP="00B571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использования бюджетных средств,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4DA4E" w14:textId="77777777" w:rsidR="000758B7" w:rsidRDefault="000758B7" w:rsidP="00B571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A6D1" w14:textId="77777777" w:rsidR="000758B7" w:rsidRDefault="000758B7" w:rsidP="00B571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758B7" w14:paraId="72E00A87" w14:textId="77777777" w:rsidTr="00B571C3">
        <w:trPr>
          <w:trHeight w:val="54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3A271" w14:textId="77777777" w:rsidR="000758B7" w:rsidRDefault="000758B7" w:rsidP="00B57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A691" w14:textId="77777777" w:rsidR="000758B7" w:rsidRDefault="000758B7" w:rsidP="00B57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B029" w14:textId="77777777" w:rsidR="000758B7" w:rsidRDefault="000758B7" w:rsidP="00B57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1800E3FE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373FFE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9EE05E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Степень достижения целей и з решения задач подпрограмм (п.17*).</w:t>
      </w:r>
    </w:p>
    <w:p w14:paraId="611261F8" w14:textId="77777777"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454F8C" w14:textId="77777777"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Муниципальная программа без подпрограмм.</w:t>
      </w:r>
    </w:p>
    <w:p w14:paraId="13096948" w14:textId="77777777"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18A434" w14:textId="77777777"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985798" w14:textId="18E072F1" w:rsidR="000758B7" w:rsidRDefault="00EB5D7F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0758B7">
        <w:rPr>
          <w:rFonts w:ascii="Times New Roman" w:hAnsi="Times New Roman"/>
          <w:b/>
          <w:sz w:val="24"/>
          <w:szCs w:val="24"/>
        </w:rPr>
        <w:t xml:space="preserve">тепень достижения целей и решения </w:t>
      </w:r>
      <w:proofErr w:type="gramStart"/>
      <w:r w:rsidR="000758B7">
        <w:rPr>
          <w:rFonts w:ascii="Times New Roman" w:hAnsi="Times New Roman"/>
          <w:b/>
          <w:sz w:val="24"/>
          <w:szCs w:val="24"/>
        </w:rPr>
        <w:t>задач  муниципальной</w:t>
      </w:r>
      <w:proofErr w:type="gramEnd"/>
      <w:r w:rsidR="000758B7">
        <w:rPr>
          <w:rFonts w:ascii="Times New Roman" w:hAnsi="Times New Roman"/>
          <w:b/>
          <w:sz w:val="24"/>
          <w:szCs w:val="24"/>
        </w:rPr>
        <w:t xml:space="preserve"> программы (п.19*).</w:t>
      </w:r>
    </w:p>
    <w:p w14:paraId="3A654A38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ADD24AD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1.Степень достижения планового значения показателя</w:t>
      </w:r>
    </w:p>
    <w:p w14:paraId="70D4F4FC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758B7" w14:paraId="14E55CCC" w14:textId="77777777" w:rsidTr="00B571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75638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60C2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км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3D814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км</w:t>
            </w:r>
          </w:p>
        </w:tc>
      </w:tr>
      <w:tr w:rsidR="00EB5D7F" w14:paraId="3610A04E" w14:textId="77777777" w:rsidTr="00256607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B64E" w14:textId="0627A23A" w:rsidR="00EB5D7F" w:rsidRDefault="00EB5D7F" w:rsidP="00EB5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0,64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B104" w14:textId="359AF0F4" w:rsidR="00EB5D7F" w:rsidRPr="0090215A" w:rsidRDefault="00EB5D7F" w:rsidP="00EB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C8C3" w14:textId="44B35405" w:rsidR="00EB5D7F" w:rsidRPr="00B26542" w:rsidRDefault="00EB5D7F" w:rsidP="00EB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30%</w:t>
            </w:r>
          </w:p>
        </w:tc>
      </w:tr>
      <w:tr w:rsidR="00EB5D7F" w14:paraId="5EB096DD" w14:textId="77777777" w:rsidTr="00B571C3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A468" w14:textId="4E9C45BC" w:rsidR="00EB5D7F" w:rsidRDefault="00EB5D7F" w:rsidP="00EB5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FBFB" w14:textId="5B5795D9" w:rsidR="00EB5D7F" w:rsidRPr="0090215A" w:rsidRDefault="00EB5D7F" w:rsidP="00EB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90215A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899F" w14:textId="7489941E" w:rsidR="00EB5D7F" w:rsidRPr="00B26542" w:rsidRDefault="00EB5D7F" w:rsidP="00EB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20%</w:t>
            </w:r>
          </w:p>
        </w:tc>
      </w:tr>
      <w:tr w:rsidR="00EB5D7F" w14:paraId="0821534D" w14:textId="77777777" w:rsidTr="00B571C3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9119" w14:textId="23E4DB5A" w:rsidR="00EB5D7F" w:rsidRDefault="00EB5D7F" w:rsidP="00EB5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4CBD" w14:textId="41B6E287" w:rsidR="00EB5D7F" w:rsidRPr="0090215A" w:rsidRDefault="00EB5D7F" w:rsidP="00EB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D4A3" w14:textId="0389FC7F" w:rsidR="00EB5D7F" w:rsidRPr="001E4A7A" w:rsidRDefault="00EB5D7F" w:rsidP="00EB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24 %</w:t>
            </w:r>
          </w:p>
        </w:tc>
      </w:tr>
      <w:tr w:rsidR="00EB5D7F" w14:paraId="3A91CD42" w14:textId="77777777" w:rsidTr="00B571C3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5B89" w14:textId="63ECE06D" w:rsidR="00EB5D7F" w:rsidRDefault="00EB5D7F" w:rsidP="00EB5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50D6" w14:textId="1B403E68" w:rsidR="00EB5D7F" w:rsidRPr="0090215A" w:rsidRDefault="00EB5D7F" w:rsidP="00EB5D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90215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192D" w14:textId="53AB1C68" w:rsidR="00EB5D7F" w:rsidRPr="00B26542" w:rsidRDefault="00EB5D7F" w:rsidP="00EB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24%</w:t>
            </w:r>
          </w:p>
        </w:tc>
      </w:tr>
    </w:tbl>
    <w:p w14:paraId="067C24D6" w14:textId="77777777"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9DE0A2" w14:textId="77777777"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BF9E37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2.Степень реализации муниципальной программы:</w:t>
      </w:r>
    </w:p>
    <w:p w14:paraId="64256504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0758B7" w14:paraId="39D90E02" w14:textId="77777777" w:rsidTr="00B571C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3DC5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76F3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F0D96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0758B7" w14:paraId="37ACF67D" w14:textId="77777777" w:rsidTr="00B571C3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B2663" w14:textId="116A9908" w:rsidR="000758B7" w:rsidRDefault="00256607" w:rsidP="00B57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  <w:r w:rsidR="00EB5D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C7EA0" w14:textId="77777777" w:rsidR="000758B7" w:rsidRDefault="00256607" w:rsidP="00B57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B816" w14:textId="77777777" w:rsidR="000758B7" w:rsidRDefault="005F7F19" w:rsidP="00B57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0178F2BB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0490D4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0234E4E5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758B7" w14:paraId="1F3E11D3" w14:textId="77777777" w:rsidTr="00B571C3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D5EF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5944FE84" w14:textId="77777777" w:rsidR="000758B7" w:rsidRDefault="000758B7" w:rsidP="00B571C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E817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8A7E6" w14:textId="77777777" w:rsidR="000758B7" w:rsidRDefault="000758B7" w:rsidP="00B57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 фактических расходов из местного бюджета (Ф)</w:t>
            </w:r>
          </w:p>
        </w:tc>
      </w:tr>
      <w:tr w:rsidR="000758B7" w14:paraId="314C9BB0" w14:textId="77777777" w:rsidTr="00B571C3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E9B61" w14:textId="77777777" w:rsidR="000758B7" w:rsidRDefault="000758B7" w:rsidP="00B57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95E8" w14:textId="417D7CCE" w:rsidR="000758B7" w:rsidRDefault="00256607" w:rsidP="00B57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  <w:r w:rsidR="00EB5D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AB90" w14:textId="2E75285E" w:rsidR="000758B7" w:rsidRDefault="00EB5D7F" w:rsidP="00B57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16 014 109,89</w:t>
            </w:r>
          </w:p>
        </w:tc>
      </w:tr>
    </w:tbl>
    <w:p w14:paraId="62FD89C0" w14:textId="77777777"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9A6A49" w14:textId="77777777"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E17220" w14:textId="11F6F4B1" w:rsidR="000758B7" w:rsidRPr="0067064C" w:rsidRDefault="000758B7" w:rsidP="00EB5D7F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</w:p>
    <w:p w14:paraId="6DE3F9F5" w14:textId="77777777" w:rsidR="00046E3D" w:rsidRDefault="00046E3D" w:rsidP="006D3626"/>
    <w:sectPr w:rsidR="00046E3D" w:rsidSect="0004477D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008AC" w14:textId="77777777" w:rsidR="00B16F37" w:rsidRDefault="00B16F37">
      <w:pPr>
        <w:spacing w:after="0" w:line="240" w:lineRule="auto"/>
      </w:pPr>
      <w:r>
        <w:separator/>
      </w:r>
    </w:p>
  </w:endnote>
  <w:endnote w:type="continuationSeparator" w:id="0">
    <w:p w14:paraId="1622B535" w14:textId="77777777" w:rsidR="00B16F37" w:rsidRDefault="00B16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2828A" w14:textId="77777777" w:rsidR="00B16F37" w:rsidRDefault="00B16F37">
      <w:pPr>
        <w:spacing w:after="0" w:line="240" w:lineRule="auto"/>
      </w:pPr>
      <w:r>
        <w:separator/>
      </w:r>
    </w:p>
  </w:footnote>
  <w:footnote w:type="continuationSeparator" w:id="0">
    <w:p w14:paraId="41C3995E" w14:textId="77777777" w:rsidR="00B16F37" w:rsidRDefault="00B16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FB4AE" w14:textId="77777777" w:rsidR="00A548F0" w:rsidRPr="00170450" w:rsidRDefault="00A548F0" w:rsidP="0004477D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3D1CC9">
      <w:rPr>
        <w:rFonts w:ascii="Times New Roman" w:hAnsi="Times New Roman" w:cs="Times New Roman"/>
        <w:noProof/>
        <w:sz w:val="24"/>
        <w:szCs w:val="24"/>
      </w:rPr>
      <w:t>14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3FD356F8" w14:textId="77777777" w:rsidR="00A548F0" w:rsidRDefault="00A548F0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ACD"/>
    <w:rsid w:val="0000358F"/>
    <w:rsid w:val="00005901"/>
    <w:rsid w:val="00012036"/>
    <w:rsid w:val="00020533"/>
    <w:rsid w:val="0004477D"/>
    <w:rsid w:val="00044A76"/>
    <w:rsid w:val="00046E3D"/>
    <w:rsid w:val="00056AE7"/>
    <w:rsid w:val="00060689"/>
    <w:rsid w:val="000758B7"/>
    <w:rsid w:val="000820F8"/>
    <w:rsid w:val="00086FD2"/>
    <w:rsid w:val="00095332"/>
    <w:rsid w:val="000A4A6C"/>
    <w:rsid w:val="000C667F"/>
    <w:rsid w:val="000D3B5F"/>
    <w:rsid w:val="000D5A63"/>
    <w:rsid w:val="000E0174"/>
    <w:rsid w:val="000F0410"/>
    <w:rsid w:val="00107CA6"/>
    <w:rsid w:val="001123BD"/>
    <w:rsid w:val="00130EEE"/>
    <w:rsid w:val="001409ED"/>
    <w:rsid w:val="001423D3"/>
    <w:rsid w:val="00144EF1"/>
    <w:rsid w:val="0015056B"/>
    <w:rsid w:val="00154ACD"/>
    <w:rsid w:val="00162F0C"/>
    <w:rsid w:val="0018004A"/>
    <w:rsid w:val="00193B3D"/>
    <w:rsid w:val="001A2A91"/>
    <w:rsid w:val="001D0342"/>
    <w:rsid w:val="001E4A7A"/>
    <w:rsid w:val="001F1DFC"/>
    <w:rsid w:val="00230229"/>
    <w:rsid w:val="002302F8"/>
    <w:rsid w:val="002473B6"/>
    <w:rsid w:val="0024743E"/>
    <w:rsid w:val="00256607"/>
    <w:rsid w:val="002935B5"/>
    <w:rsid w:val="00297621"/>
    <w:rsid w:val="0030187D"/>
    <w:rsid w:val="00332586"/>
    <w:rsid w:val="003369AA"/>
    <w:rsid w:val="00341C5E"/>
    <w:rsid w:val="00341D3E"/>
    <w:rsid w:val="00364715"/>
    <w:rsid w:val="0037667F"/>
    <w:rsid w:val="003832B3"/>
    <w:rsid w:val="00392DEA"/>
    <w:rsid w:val="003A0F1C"/>
    <w:rsid w:val="003A22F9"/>
    <w:rsid w:val="003A5840"/>
    <w:rsid w:val="003A7AB9"/>
    <w:rsid w:val="003B38CC"/>
    <w:rsid w:val="003D1CC9"/>
    <w:rsid w:val="003D3728"/>
    <w:rsid w:val="003D4E11"/>
    <w:rsid w:val="003E145D"/>
    <w:rsid w:val="003E4DFE"/>
    <w:rsid w:val="004072E0"/>
    <w:rsid w:val="004110B8"/>
    <w:rsid w:val="0042767A"/>
    <w:rsid w:val="004312F5"/>
    <w:rsid w:val="0044009E"/>
    <w:rsid w:val="00464BF2"/>
    <w:rsid w:val="004A3A99"/>
    <w:rsid w:val="004A3EF9"/>
    <w:rsid w:val="004B5683"/>
    <w:rsid w:val="004D09B3"/>
    <w:rsid w:val="00524703"/>
    <w:rsid w:val="00526357"/>
    <w:rsid w:val="005922F5"/>
    <w:rsid w:val="005927F0"/>
    <w:rsid w:val="005A4310"/>
    <w:rsid w:val="005A4393"/>
    <w:rsid w:val="005B7A2A"/>
    <w:rsid w:val="005C3469"/>
    <w:rsid w:val="005D50E5"/>
    <w:rsid w:val="005D5BFE"/>
    <w:rsid w:val="005E2708"/>
    <w:rsid w:val="005F706E"/>
    <w:rsid w:val="005F7F19"/>
    <w:rsid w:val="006045C5"/>
    <w:rsid w:val="0060793A"/>
    <w:rsid w:val="00607CEB"/>
    <w:rsid w:val="006129EB"/>
    <w:rsid w:val="00645735"/>
    <w:rsid w:val="00663C49"/>
    <w:rsid w:val="006811E5"/>
    <w:rsid w:val="00692B26"/>
    <w:rsid w:val="006B0DA4"/>
    <w:rsid w:val="006C10C5"/>
    <w:rsid w:val="006C70C9"/>
    <w:rsid w:val="006C7458"/>
    <w:rsid w:val="006C7F8D"/>
    <w:rsid w:val="006D1815"/>
    <w:rsid w:val="006D3626"/>
    <w:rsid w:val="006E4389"/>
    <w:rsid w:val="006F3163"/>
    <w:rsid w:val="00725EB0"/>
    <w:rsid w:val="007356E2"/>
    <w:rsid w:val="0076473B"/>
    <w:rsid w:val="00765226"/>
    <w:rsid w:val="007654CF"/>
    <w:rsid w:val="00784ABE"/>
    <w:rsid w:val="007B56F5"/>
    <w:rsid w:val="007C226B"/>
    <w:rsid w:val="007E059E"/>
    <w:rsid w:val="007F1984"/>
    <w:rsid w:val="0082788F"/>
    <w:rsid w:val="008721F9"/>
    <w:rsid w:val="008A207F"/>
    <w:rsid w:val="008A60D4"/>
    <w:rsid w:val="008F6E36"/>
    <w:rsid w:val="0090215A"/>
    <w:rsid w:val="00916EA4"/>
    <w:rsid w:val="00924392"/>
    <w:rsid w:val="0095556D"/>
    <w:rsid w:val="00970A08"/>
    <w:rsid w:val="00970E9F"/>
    <w:rsid w:val="00976149"/>
    <w:rsid w:val="00981455"/>
    <w:rsid w:val="00986EE1"/>
    <w:rsid w:val="009C1CED"/>
    <w:rsid w:val="009E28CD"/>
    <w:rsid w:val="009F4B33"/>
    <w:rsid w:val="009F4E99"/>
    <w:rsid w:val="00A17452"/>
    <w:rsid w:val="00A213A3"/>
    <w:rsid w:val="00A302F7"/>
    <w:rsid w:val="00A36D47"/>
    <w:rsid w:val="00A548F0"/>
    <w:rsid w:val="00A660BC"/>
    <w:rsid w:val="00A76384"/>
    <w:rsid w:val="00A77B9F"/>
    <w:rsid w:val="00A842F5"/>
    <w:rsid w:val="00AC416B"/>
    <w:rsid w:val="00AC7D2E"/>
    <w:rsid w:val="00B05348"/>
    <w:rsid w:val="00B16F37"/>
    <w:rsid w:val="00B20EA6"/>
    <w:rsid w:val="00B222D6"/>
    <w:rsid w:val="00B26542"/>
    <w:rsid w:val="00B30A33"/>
    <w:rsid w:val="00B3111F"/>
    <w:rsid w:val="00B32BDD"/>
    <w:rsid w:val="00B33A4F"/>
    <w:rsid w:val="00B35731"/>
    <w:rsid w:val="00B51CAA"/>
    <w:rsid w:val="00B55B0B"/>
    <w:rsid w:val="00B63449"/>
    <w:rsid w:val="00C13F20"/>
    <w:rsid w:val="00C324FB"/>
    <w:rsid w:val="00C405C4"/>
    <w:rsid w:val="00C50851"/>
    <w:rsid w:val="00C51A20"/>
    <w:rsid w:val="00C55993"/>
    <w:rsid w:val="00C56EFB"/>
    <w:rsid w:val="00C613F2"/>
    <w:rsid w:val="00C63C6B"/>
    <w:rsid w:val="00C6449B"/>
    <w:rsid w:val="00C83269"/>
    <w:rsid w:val="00CE670B"/>
    <w:rsid w:val="00CF0D02"/>
    <w:rsid w:val="00CF6179"/>
    <w:rsid w:val="00D04B5F"/>
    <w:rsid w:val="00D41EEC"/>
    <w:rsid w:val="00D44CF4"/>
    <w:rsid w:val="00D50B0C"/>
    <w:rsid w:val="00D72DD0"/>
    <w:rsid w:val="00D86175"/>
    <w:rsid w:val="00D91B0E"/>
    <w:rsid w:val="00DA7404"/>
    <w:rsid w:val="00DB7CAB"/>
    <w:rsid w:val="00DD718A"/>
    <w:rsid w:val="00DF1069"/>
    <w:rsid w:val="00E16209"/>
    <w:rsid w:val="00E24600"/>
    <w:rsid w:val="00E4453B"/>
    <w:rsid w:val="00E50EED"/>
    <w:rsid w:val="00E90752"/>
    <w:rsid w:val="00EA1D62"/>
    <w:rsid w:val="00EA3E11"/>
    <w:rsid w:val="00EB5D7F"/>
    <w:rsid w:val="00EC0C53"/>
    <w:rsid w:val="00EF4870"/>
    <w:rsid w:val="00EF52E4"/>
    <w:rsid w:val="00F07CCA"/>
    <w:rsid w:val="00F2205A"/>
    <w:rsid w:val="00F445E3"/>
    <w:rsid w:val="00F83F54"/>
    <w:rsid w:val="00F97DC3"/>
    <w:rsid w:val="00FA165B"/>
    <w:rsid w:val="00FA2C53"/>
    <w:rsid w:val="00FB5B3C"/>
    <w:rsid w:val="00FB7DB1"/>
    <w:rsid w:val="00FC7564"/>
    <w:rsid w:val="00FD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82B77"/>
  <w15:docId w15:val="{563AF134-0444-48D8-B086-51F0DFD9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376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67F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07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65437-E417-4671-8A36-F8C3D2357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15</Pages>
  <Words>2215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Econom3</cp:lastModifiedBy>
  <cp:revision>29</cp:revision>
  <cp:lastPrinted>2025-02-20T11:20:00Z</cp:lastPrinted>
  <dcterms:created xsi:type="dcterms:W3CDTF">2022-01-28T09:53:00Z</dcterms:created>
  <dcterms:modified xsi:type="dcterms:W3CDTF">2025-02-25T09:32:00Z</dcterms:modified>
</cp:coreProperties>
</file>