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E99E6" w14:textId="77777777" w:rsidR="009D69B2" w:rsidRDefault="009D69B2" w:rsidP="009D69B2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0E82F7DB" w14:textId="77777777"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639F7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516B443B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407F8">
        <w:rPr>
          <w:rFonts w:ascii="Times New Roman" w:hAnsi="Times New Roman" w:cs="Times New Roman"/>
          <w:sz w:val="28"/>
          <w:szCs w:val="28"/>
        </w:rPr>
        <w:t>к Порядку проведения оценки эффективности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  П</w:t>
      </w:r>
      <w:r w:rsidRPr="009407F8">
        <w:rPr>
          <w:rFonts w:ascii="Times New Roman" w:hAnsi="Times New Roman" w:cs="Times New Roman"/>
          <w:sz w:val="28"/>
          <w:szCs w:val="28"/>
        </w:rPr>
        <w:t>рограмм</w:t>
      </w:r>
      <w:proofErr w:type="gramEnd"/>
      <w:r w:rsidRPr="009407F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ar172"/>
      <w:bookmarkEnd w:id="0"/>
    </w:p>
    <w:p w14:paraId="1B2563B4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6EA2D2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690F22" w14:textId="77777777" w:rsidR="009D69B2" w:rsidRPr="000120C5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0120C5">
        <w:rPr>
          <w:rFonts w:ascii="Times New Roman" w:hAnsi="Times New Roman" w:cs="Times New Roman"/>
          <w:b/>
          <w:sz w:val="32"/>
          <w:szCs w:val="32"/>
        </w:rPr>
        <w:t>Отчет</w:t>
      </w:r>
      <w:proofErr w:type="spellEnd"/>
      <w:r w:rsidRPr="000120C5">
        <w:rPr>
          <w:rFonts w:ascii="Times New Roman" w:hAnsi="Times New Roman" w:cs="Times New Roman"/>
          <w:b/>
          <w:sz w:val="32"/>
          <w:szCs w:val="32"/>
        </w:rPr>
        <w:t xml:space="preserve"> о ходе реализации муниципальной Программы</w:t>
      </w:r>
    </w:p>
    <w:p w14:paraId="107651B6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297C19" w14:textId="77777777" w:rsidR="00A6104E" w:rsidRPr="00F26390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</w:t>
      </w:r>
      <w:r w:rsidR="00CB4F6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рограммы:</w:t>
      </w:r>
      <w:r w:rsidR="00CB4F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8AA1C7" w14:textId="07DC2C1C" w:rsidR="009D69B2" w:rsidRPr="00A6104E" w:rsidRDefault="00CB4F64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«Развитие муниципальной службы в Варненском муниципальном районе Челябинской области»</w:t>
      </w:r>
    </w:p>
    <w:p w14:paraId="016D08D8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F8E6C3" w14:textId="1A2B54B7" w:rsidR="00CB4F6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CB4F64">
        <w:rPr>
          <w:rFonts w:ascii="Times New Roman" w:hAnsi="Times New Roman" w:cs="Times New Roman"/>
          <w:sz w:val="28"/>
          <w:szCs w:val="28"/>
        </w:rPr>
        <w:t xml:space="preserve"> </w:t>
      </w:r>
      <w:r w:rsidR="00A15E90">
        <w:rPr>
          <w:rFonts w:ascii="Times New Roman" w:hAnsi="Times New Roman" w:cs="Times New Roman"/>
          <w:sz w:val="28"/>
          <w:szCs w:val="28"/>
        </w:rPr>
        <w:t>Петрова</w:t>
      </w:r>
      <w:r w:rsidR="00F26390">
        <w:rPr>
          <w:rFonts w:ascii="Times New Roman" w:hAnsi="Times New Roman" w:cs="Times New Roman"/>
          <w:sz w:val="28"/>
          <w:szCs w:val="28"/>
        </w:rPr>
        <w:t xml:space="preserve"> О.Ю</w:t>
      </w:r>
      <w:r w:rsidR="00CB4F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DB9ABB2" w14:textId="0D90CCBA"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Отчетный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год: 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643861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E7034"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14:paraId="16FC9D57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2CC5A1" w14:textId="6BB4AAE5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составления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отчета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="00CB4F64">
        <w:rPr>
          <w:rFonts w:ascii="Times New Roman" w:hAnsi="Times New Roman" w:cs="Times New Roman"/>
          <w:sz w:val="28"/>
          <w:szCs w:val="28"/>
        </w:rPr>
        <w:t xml:space="preserve"> </w:t>
      </w:r>
      <w:r w:rsidR="008E7034">
        <w:rPr>
          <w:rFonts w:ascii="Times New Roman" w:hAnsi="Times New Roman" w:cs="Times New Roman"/>
          <w:sz w:val="28"/>
          <w:szCs w:val="28"/>
        </w:rPr>
        <w:t>22</w:t>
      </w:r>
      <w:r w:rsidR="00CB4F64">
        <w:rPr>
          <w:rFonts w:ascii="Times New Roman" w:hAnsi="Times New Roman" w:cs="Times New Roman"/>
          <w:sz w:val="28"/>
          <w:szCs w:val="28"/>
        </w:rPr>
        <w:t>.0</w:t>
      </w:r>
      <w:r w:rsidR="008E7034">
        <w:rPr>
          <w:rFonts w:ascii="Times New Roman" w:hAnsi="Times New Roman" w:cs="Times New Roman"/>
          <w:sz w:val="28"/>
          <w:szCs w:val="28"/>
        </w:rPr>
        <w:t>1</w:t>
      </w:r>
      <w:r w:rsidR="00CB4F64">
        <w:rPr>
          <w:rFonts w:ascii="Times New Roman" w:hAnsi="Times New Roman" w:cs="Times New Roman"/>
          <w:sz w:val="28"/>
          <w:szCs w:val="28"/>
        </w:rPr>
        <w:t>.20</w:t>
      </w:r>
      <w:r w:rsidR="00F26390">
        <w:rPr>
          <w:rFonts w:ascii="Times New Roman" w:hAnsi="Times New Roman" w:cs="Times New Roman"/>
          <w:sz w:val="28"/>
          <w:szCs w:val="28"/>
        </w:rPr>
        <w:t>2</w:t>
      </w:r>
      <w:r w:rsidR="008E7034">
        <w:rPr>
          <w:rFonts w:ascii="Times New Roman" w:hAnsi="Times New Roman" w:cs="Times New Roman"/>
          <w:sz w:val="28"/>
          <w:szCs w:val="28"/>
        </w:rPr>
        <w:t>5</w:t>
      </w:r>
      <w:r w:rsidR="00CB4F6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A6A613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14:paraId="383E1905" w14:textId="790B9DA0" w:rsidR="009D69B2" w:rsidRPr="00A6104E" w:rsidRDefault="00A15E90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Петрова</w:t>
      </w:r>
      <w:r w:rsidR="00F26390">
        <w:rPr>
          <w:rFonts w:ascii="Times New Roman" w:hAnsi="Times New Roman" w:cs="Times New Roman"/>
          <w:sz w:val="28"/>
          <w:szCs w:val="28"/>
          <w:u w:val="single"/>
        </w:rPr>
        <w:t xml:space="preserve"> Оксана Юрьевна</w:t>
      </w:r>
      <w:r w:rsidR="00A6104E">
        <w:rPr>
          <w:rFonts w:ascii="Times New Roman" w:hAnsi="Times New Roman" w:cs="Times New Roman"/>
          <w:sz w:val="28"/>
          <w:szCs w:val="28"/>
          <w:u w:val="single"/>
        </w:rPr>
        <w:t xml:space="preserve">; 3-02-72, </w:t>
      </w:r>
      <w:hyperlink r:id="rId7" w:history="1">
        <w:r w:rsidR="00717F9D" w:rsidRPr="0064427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otdelmsk</w:t>
        </w:r>
        <w:r w:rsidR="00717F9D" w:rsidRPr="00644271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="00717F9D" w:rsidRPr="0064427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varna</w:t>
        </w:r>
        <w:r w:rsidR="00717F9D" w:rsidRPr="00644271">
          <w:rPr>
            <w:rStyle w:val="a7"/>
            <w:rFonts w:ascii="Times New Roman" w:hAnsi="Times New Roman" w:cs="Times New Roman"/>
            <w:sz w:val="28"/>
            <w:szCs w:val="28"/>
          </w:rPr>
          <w:t>74.</w:t>
        </w:r>
        <w:proofErr w:type="spellStart"/>
        <w:r w:rsidR="00717F9D" w:rsidRPr="0064427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14:paraId="4152A0DE" w14:textId="77777777" w:rsidR="00A6104E" w:rsidRPr="00A6104E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F24C80" w14:textId="18F1C5A1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Основание для реализации МП:</w:t>
      </w:r>
      <w:r w:rsidR="00CB4F64">
        <w:rPr>
          <w:rFonts w:ascii="Times New Roman" w:hAnsi="Times New Roman" w:cs="Times New Roman"/>
          <w:sz w:val="28"/>
          <w:szCs w:val="28"/>
        </w:rPr>
        <w:t xml:space="preserve"> Постановление № </w:t>
      </w:r>
      <w:r w:rsidR="00717F9D">
        <w:rPr>
          <w:rFonts w:ascii="Times New Roman" w:hAnsi="Times New Roman" w:cs="Times New Roman"/>
          <w:sz w:val="28"/>
          <w:szCs w:val="28"/>
        </w:rPr>
        <w:t>706а</w:t>
      </w:r>
      <w:r w:rsidR="00CB4F64">
        <w:rPr>
          <w:rFonts w:ascii="Times New Roman" w:hAnsi="Times New Roman" w:cs="Times New Roman"/>
          <w:sz w:val="28"/>
          <w:szCs w:val="28"/>
        </w:rPr>
        <w:t xml:space="preserve"> от </w:t>
      </w:r>
      <w:r w:rsidR="00643861">
        <w:rPr>
          <w:rFonts w:ascii="Times New Roman" w:hAnsi="Times New Roman" w:cs="Times New Roman"/>
          <w:sz w:val="28"/>
          <w:szCs w:val="28"/>
        </w:rPr>
        <w:t>0</w:t>
      </w:r>
      <w:r w:rsidR="00717F9D">
        <w:rPr>
          <w:rFonts w:ascii="Times New Roman" w:hAnsi="Times New Roman" w:cs="Times New Roman"/>
          <w:sz w:val="28"/>
          <w:szCs w:val="28"/>
        </w:rPr>
        <w:t>1</w:t>
      </w:r>
      <w:r w:rsidR="00CB4F64">
        <w:rPr>
          <w:rFonts w:ascii="Times New Roman" w:hAnsi="Times New Roman" w:cs="Times New Roman"/>
          <w:sz w:val="28"/>
          <w:szCs w:val="28"/>
        </w:rPr>
        <w:t>.1</w:t>
      </w:r>
      <w:r w:rsidR="00717F9D">
        <w:rPr>
          <w:rFonts w:ascii="Times New Roman" w:hAnsi="Times New Roman" w:cs="Times New Roman"/>
          <w:sz w:val="28"/>
          <w:szCs w:val="28"/>
        </w:rPr>
        <w:t>1</w:t>
      </w:r>
      <w:r w:rsidR="00CB4F64">
        <w:rPr>
          <w:rFonts w:ascii="Times New Roman" w:hAnsi="Times New Roman" w:cs="Times New Roman"/>
          <w:sz w:val="28"/>
          <w:szCs w:val="28"/>
        </w:rPr>
        <w:t>.20</w:t>
      </w:r>
      <w:r w:rsidR="00717F9D">
        <w:rPr>
          <w:rFonts w:ascii="Times New Roman" w:hAnsi="Times New Roman" w:cs="Times New Roman"/>
          <w:sz w:val="28"/>
          <w:szCs w:val="28"/>
        </w:rPr>
        <w:t>22</w:t>
      </w:r>
      <w:r w:rsidR="00CB4F64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7F6D9AE5" w14:textId="77777777" w:rsidR="00CB4F6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120C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изменения в МП за весь период реализации Программы</w:t>
      </w:r>
      <w:r w:rsidR="00CB4F6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2ADC3F93" w14:textId="2347514E" w:rsidR="009D69B2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Постановл</w:t>
      </w:r>
      <w:r w:rsidR="000120C5">
        <w:rPr>
          <w:rFonts w:ascii="Times New Roman" w:hAnsi="Times New Roman" w:cs="Times New Roman"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sz w:val="28"/>
          <w:szCs w:val="28"/>
          <w:u w:val="single"/>
        </w:rPr>
        <w:t>ние</w:t>
      </w:r>
      <w:r w:rsidR="000120C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B4F64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0120C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17F9D">
        <w:rPr>
          <w:rFonts w:ascii="Times New Roman" w:hAnsi="Times New Roman" w:cs="Times New Roman"/>
          <w:sz w:val="28"/>
          <w:szCs w:val="28"/>
          <w:u w:val="single"/>
        </w:rPr>
        <w:t>06</w:t>
      </w:r>
      <w:r w:rsidR="00CB4F6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17F9D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CB4F64">
        <w:rPr>
          <w:rFonts w:ascii="Times New Roman" w:hAnsi="Times New Roman" w:cs="Times New Roman"/>
          <w:sz w:val="28"/>
          <w:szCs w:val="28"/>
          <w:u w:val="single"/>
        </w:rPr>
        <w:t>2.20</w:t>
      </w:r>
      <w:r w:rsidR="00643861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17F9D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4386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B4F64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A15E90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717F9D">
        <w:rPr>
          <w:rFonts w:ascii="Times New Roman" w:hAnsi="Times New Roman" w:cs="Times New Roman"/>
          <w:sz w:val="28"/>
          <w:szCs w:val="28"/>
          <w:u w:val="single"/>
        </w:rPr>
        <w:t>81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0120C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от </w:t>
      </w:r>
      <w:r w:rsidR="00717F9D">
        <w:rPr>
          <w:rFonts w:ascii="Times New Roman" w:hAnsi="Times New Roman" w:cs="Times New Roman"/>
          <w:sz w:val="28"/>
          <w:szCs w:val="28"/>
          <w:u w:val="single"/>
        </w:rPr>
        <w:t>29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17F9D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717F9D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A15E90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717F9D">
        <w:rPr>
          <w:rFonts w:ascii="Times New Roman" w:hAnsi="Times New Roman" w:cs="Times New Roman"/>
          <w:sz w:val="28"/>
          <w:szCs w:val="28"/>
          <w:u w:val="single"/>
        </w:rPr>
        <w:t>911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</w:p>
    <w:p w14:paraId="6800D1AD" w14:textId="0D0A3E55" w:rsidR="00A15E90" w:rsidRPr="00A15E90" w:rsidRDefault="008E7034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7034">
        <w:rPr>
          <w:rFonts w:ascii="Times New Roman" w:hAnsi="Times New Roman" w:cs="Times New Roman"/>
          <w:sz w:val="28"/>
          <w:szCs w:val="28"/>
          <w:u w:val="single"/>
        </w:rPr>
        <w:t>Постановление от 2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8E7034">
        <w:rPr>
          <w:rFonts w:ascii="Times New Roman" w:hAnsi="Times New Roman" w:cs="Times New Roman"/>
          <w:sz w:val="28"/>
          <w:szCs w:val="28"/>
          <w:u w:val="single"/>
        </w:rPr>
        <w:t>.12.202</w:t>
      </w:r>
      <w:r w:rsidR="00DB3383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8E7034">
        <w:rPr>
          <w:rFonts w:ascii="Times New Roman" w:hAnsi="Times New Roman" w:cs="Times New Roman"/>
          <w:sz w:val="28"/>
          <w:szCs w:val="28"/>
          <w:u w:val="single"/>
        </w:rPr>
        <w:t xml:space="preserve"> № 976</w:t>
      </w:r>
      <w:r w:rsidR="00A15E90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5E7FB1F5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DAEFC0" w14:textId="4BA260D1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690001" w14:textId="77777777" w:rsidR="00717F9D" w:rsidRDefault="00717F9D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2C7A3B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5A0F57" w14:textId="516CCA06" w:rsidR="000120C5" w:rsidRPr="00A15E90" w:rsidRDefault="000120C5" w:rsidP="000120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120C5">
        <w:rPr>
          <w:rFonts w:ascii="Times New Roman" w:hAnsi="Times New Roman" w:cs="Times New Roman"/>
          <w:b/>
          <w:u w:val="single"/>
        </w:rPr>
        <w:t xml:space="preserve">  </w:t>
      </w:r>
      <w:r w:rsidR="00D22A05">
        <w:rPr>
          <w:rFonts w:ascii="Times New Roman" w:hAnsi="Times New Roman" w:cs="Times New Roman"/>
          <w:b/>
          <w:u w:val="single"/>
        </w:rPr>
        <w:t xml:space="preserve">Начальник отдела муниципальной службы и кадров   </w:t>
      </w:r>
      <w:r w:rsidRPr="000120C5">
        <w:rPr>
          <w:rFonts w:ascii="Times New Roman" w:hAnsi="Times New Roman" w:cs="Times New Roman"/>
          <w:b/>
          <w:u w:val="single"/>
        </w:rPr>
        <w:t xml:space="preserve">                      </w:t>
      </w:r>
      <w:r w:rsidR="00A15E90">
        <w:rPr>
          <w:rFonts w:ascii="Times New Roman" w:hAnsi="Times New Roman" w:cs="Times New Roman"/>
          <w:b/>
          <w:u w:val="single"/>
        </w:rPr>
        <w:t xml:space="preserve">         </w:t>
      </w:r>
      <w:r w:rsidRPr="000120C5">
        <w:rPr>
          <w:rFonts w:ascii="Times New Roman" w:hAnsi="Times New Roman" w:cs="Times New Roman"/>
          <w:b/>
          <w:u w:val="single"/>
        </w:rPr>
        <w:t xml:space="preserve">     </w:t>
      </w:r>
      <w:r>
        <w:rPr>
          <w:rFonts w:ascii="Times New Roman" w:hAnsi="Times New Roman" w:cs="Times New Roman"/>
          <w:b/>
          <w:u w:val="single"/>
        </w:rPr>
        <w:t xml:space="preserve">    </w:t>
      </w:r>
      <w:r w:rsidRPr="000120C5">
        <w:rPr>
          <w:rFonts w:ascii="Times New Roman" w:hAnsi="Times New Roman" w:cs="Times New Roman"/>
          <w:b/>
          <w:u w:val="single"/>
        </w:rPr>
        <w:t>/</w:t>
      </w:r>
      <w:r w:rsidR="00F26390">
        <w:rPr>
          <w:rFonts w:ascii="Times New Roman" w:hAnsi="Times New Roman" w:cs="Times New Roman"/>
          <w:b/>
          <w:u w:val="single"/>
        </w:rPr>
        <w:t xml:space="preserve">О.Ю. </w:t>
      </w:r>
      <w:r w:rsidR="00A15E90">
        <w:rPr>
          <w:rFonts w:ascii="Times New Roman" w:hAnsi="Times New Roman" w:cs="Times New Roman"/>
          <w:b/>
          <w:u w:val="single"/>
        </w:rPr>
        <w:t>Петрова</w:t>
      </w:r>
      <w:r w:rsidRPr="000120C5">
        <w:rPr>
          <w:rFonts w:ascii="Times New Roman" w:hAnsi="Times New Roman" w:cs="Times New Roman"/>
          <w:b/>
          <w:u w:val="single"/>
        </w:rPr>
        <w:t>/</w:t>
      </w:r>
    </w:p>
    <w:p w14:paraId="540B3147" w14:textId="77777777" w:rsidR="009D69B2" w:rsidRPr="000120C5" w:rsidRDefault="000120C5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120C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D69B2" w:rsidRPr="000120C5"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14:paraId="4C6E653C" w14:textId="77777777"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2E839E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7C0F8E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D752D" w14:textId="77777777" w:rsidR="00CB4F64" w:rsidRDefault="00CB4F64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354132" w14:textId="77777777" w:rsidR="00CB4F64" w:rsidRDefault="00CB4F64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131320" w14:textId="77777777" w:rsidR="00A6104E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D1850C" w14:textId="77777777" w:rsidR="00CB4F64" w:rsidRDefault="00CB4F64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E9EFB6" w14:textId="77777777" w:rsidR="009D69B2" w:rsidRPr="000120C5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9DBE21" w14:textId="77777777" w:rsidR="00A6104E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93EDDA" w14:textId="77777777" w:rsidR="00A70AD7" w:rsidRDefault="00A70AD7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189365" w14:textId="558F319A" w:rsidR="00A70AD7" w:rsidRDefault="00A70AD7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6ED096" w14:textId="4344FD0F" w:rsidR="00A15E90" w:rsidRDefault="00A15E90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ACF7F3" w14:textId="2EB0F467" w:rsidR="00A15E90" w:rsidRDefault="00A15E90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9CE610" w14:textId="6A31E42D" w:rsidR="00A15E90" w:rsidRDefault="00A15E90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0B8CEF" w14:textId="77777777" w:rsidR="00717F9D" w:rsidRPr="00A70AD7" w:rsidRDefault="00717F9D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DB634F" w14:textId="77777777" w:rsidR="00A6104E" w:rsidRPr="000120C5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7D8A76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AEB0C8" w14:textId="77777777" w:rsidR="00717F9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0AD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3. Основные результаты реализации муниципальной Программы, </w:t>
      </w:r>
    </w:p>
    <w:p w14:paraId="3D35DCFC" w14:textId="312A6698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0AD7">
        <w:rPr>
          <w:rFonts w:ascii="Times New Roman" w:hAnsi="Times New Roman" w:cs="Times New Roman"/>
          <w:b/>
          <w:sz w:val="26"/>
          <w:szCs w:val="26"/>
        </w:rPr>
        <w:t xml:space="preserve">достигнутые в </w:t>
      </w:r>
      <w:proofErr w:type="spellStart"/>
      <w:r w:rsidRPr="00A70AD7">
        <w:rPr>
          <w:rFonts w:ascii="Times New Roman" w:hAnsi="Times New Roman" w:cs="Times New Roman"/>
          <w:b/>
          <w:sz w:val="26"/>
          <w:szCs w:val="26"/>
        </w:rPr>
        <w:t>отчетном</w:t>
      </w:r>
      <w:proofErr w:type="spellEnd"/>
      <w:r w:rsidRPr="00A70AD7">
        <w:rPr>
          <w:rFonts w:ascii="Times New Roman" w:hAnsi="Times New Roman" w:cs="Times New Roman"/>
          <w:b/>
          <w:sz w:val="26"/>
          <w:szCs w:val="26"/>
        </w:rPr>
        <w:t xml:space="preserve"> периоде:</w:t>
      </w:r>
    </w:p>
    <w:p w14:paraId="566B7CCC" w14:textId="77777777" w:rsidR="00A70AD7" w:rsidRPr="00A70AD7" w:rsidRDefault="00A70AD7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2506"/>
        <w:gridCol w:w="3754"/>
        <w:gridCol w:w="3378"/>
      </w:tblGrid>
      <w:tr w:rsidR="009D69B2" w:rsidRPr="009407F8" w14:paraId="3EBBD767" w14:textId="77777777" w:rsidTr="00A6104E">
        <w:tc>
          <w:tcPr>
            <w:tcW w:w="540" w:type="dxa"/>
            <w:vMerge w:val="restart"/>
            <w:shd w:val="clear" w:color="auto" w:fill="auto"/>
          </w:tcPr>
          <w:p w14:paraId="749F825C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14:paraId="265904FA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4020A08B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9D69B2" w:rsidRPr="009407F8" w14:paraId="298DA240" w14:textId="77777777" w:rsidTr="00A6104E">
        <w:tc>
          <w:tcPr>
            <w:tcW w:w="540" w:type="dxa"/>
            <w:vMerge/>
            <w:shd w:val="clear" w:color="auto" w:fill="auto"/>
          </w:tcPr>
          <w:p w14:paraId="47435B44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shd w:val="clear" w:color="auto" w:fill="auto"/>
          </w:tcPr>
          <w:p w14:paraId="7E11192A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14:paraId="70FF5BD0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 xml:space="preserve">результаты (индикаторы), достигнутые в </w:t>
            </w:r>
            <w:proofErr w:type="spellStart"/>
            <w:r w:rsidRPr="00A70AD7">
              <w:rPr>
                <w:rFonts w:ascii="Times New Roman" w:hAnsi="Times New Roman" w:cs="Times New Roman"/>
              </w:rPr>
              <w:t>отчетном</w:t>
            </w:r>
            <w:proofErr w:type="spellEnd"/>
            <w:r w:rsidRPr="00A70AD7">
              <w:rPr>
                <w:rFonts w:ascii="Times New Roman" w:hAnsi="Times New Roman" w:cs="Times New Roman"/>
              </w:rPr>
              <w:t xml:space="preserve">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14:paraId="0F7228A3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9B2" w:rsidRPr="009407F8" w14:paraId="2456A2EB" w14:textId="77777777" w:rsidTr="00A6104E">
        <w:tc>
          <w:tcPr>
            <w:tcW w:w="540" w:type="dxa"/>
            <w:shd w:val="clear" w:color="auto" w:fill="auto"/>
          </w:tcPr>
          <w:p w14:paraId="39962B18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51001A40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0BFBDD9F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5871E478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4</w:t>
            </w:r>
          </w:p>
        </w:tc>
      </w:tr>
      <w:tr w:rsidR="009D69B2" w:rsidRPr="009407F8" w14:paraId="73D98B89" w14:textId="77777777" w:rsidTr="00A70AD7">
        <w:trPr>
          <w:trHeight w:val="974"/>
        </w:trPr>
        <w:tc>
          <w:tcPr>
            <w:tcW w:w="10173" w:type="dxa"/>
            <w:gridSpan w:val="4"/>
            <w:shd w:val="clear" w:color="auto" w:fill="auto"/>
            <w:vAlign w:val="center"/>
          </w:tcPr>
          <w:p w14:paraId="2AB4C440" w14:textId="42C0C126" w:rsidR="009D69B2" w:rsidRPr="00A70AD7" w:rsidRDefault="009D69B2" w:rsidP="00A70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70AD7">
              <w:rPr>
                <w:rFonts w:ascii="Times New Roman" w:hAnsi="Times New Roman" w:cs="Times New Roman"/>
                <w:b/>
                <w:sz w:val="26"/>
                <w:szCs w:val="26"/>
              </w:rPr>
              <w:t>Цель</w:t>
            </w:r>
            <w:r w:rsidR="00704F05" w:rsidRPr="00A70AD7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  <w:r w:rsidRPr="00A70A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4F05" w:rsidRPr="00A70A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04F05" w:rsidRPr="00A70AD7">
              <w:rPr>
                <w:rFonts w:ascii="Times New Roman" w:eastAsia="Calibri" w:hAnsi="Times New Roman" w:cs="Times New Roman"/>
                <w:sz w:val="26"/>
                <w:szCs w:val="26"/>
              </w:rPr>
              <w:t>оздание условий для развития и совершенствования муниципальной службы в Варненском муниципальном районе Челябинской области</w:t>
            </w:r>
          </w:p>
        </w:tc>
      </w:tr>
      <w:tr w:rsidR="009D69B2" w:rsidRPr="009407F8" w14:paraId="02730A66" w14:textId="77777777" w:rsidTr="00A6104E">
        <w:tc>
          <w:tcPr>
            <w:tcW w:w="540" w:type="dxa"/>
            <w:shd w:val="clear" w:color="auto" w:fill="auto"/>
          </w:tcPr>
          <w:p w14:paraId="7BCB0120" w14:textId="77777777" w:rsidR="009D69B2" w:rsidRPr="00A6104E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35F71A4B" w14:textId="77777777" w:rsidR="009D69B2" w:rsidRPr="009407F8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Повысить качественный состав кадрового резерва</w:t>
            </w:r>
          </w:p>
        </w:tc>
        <w:tc>
          <w:tcPr>
            <w:tcW w:w="4111" w:type="dxa"/>
            <w:shd w:val="clear" w:color="auto" w:fill="auto"/>
          </w:tcPr>
          <w:p w14:paraId="63B877DA" w14:textId="77777777" w:rsidR="00A6104E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кадровый резерв муниципальных с</w:t>
            </w:r>
            <w:r w:rsidR="00C949E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ужащих Варненского муниципального района включено </w:t>
            </w:r>
          </w:p>
          <w:p w14:paraId="36DAC069" w14:textId="77777777" w:rsidR="009D69B2" w:rsidRPr="00A6104E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чел.</w:t>
            </w:r>
          </w:p>
        </w:tc>
        <w:tc>
          <w:tcPr>
            <w:tcW w:w="2977" w:type="dxa"/>
            <w:shd w:val="clear" w:color="auto" w:fill="auto"/>
          </w:tcPr>
          <w:p w14:paraId="01144A4D" w14:textId="77BE9622" w:rsidR="009D69B2" w:rsidRPr="00057F78" w:rsidRDefault="00057F78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</w:t>
            </w: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качественн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ого</w:t>
            </w: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состав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кадрового резерва</w:t>
            </w:r>
          </w:p>
        </w:tc>
      </w:tr>
      <w:tr w:rsidR="009D69B2" w:rsidRPr="009407F8" w14:paraId="0FA6C8EA" w14:textId="77777777" w:rsidTr="00A6104E">
        <w:tc>
          <w:tcPr>
            <w:tcW w:w="540" w:type="dxa"/>
            <w:shd w:val="clear" w:color="auto" w:fill="auto"/>
          </w:tcPr>
          <w:p w14:paraId="126294CB" w14:textId="77777777" w:rsidR="009D69B2" w:rsidRPr="00A6104E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45" w:type="dxa"/>
            <w:shd w:val="clear" w:color="auto" w:fill="auto"/>
          </w:tcPr>
          <w:p w14:paraId="6AF2F563" w14:textId="77777777" w:rsidR="009D69B2" w:rsidRPr="009407F8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Повысить уровень профессионализма и компетентности муниципальных служащих</w:t>
            </w:r>
          </w:p>
        </w:tc>
        <w:tc>
          <w:tcPr>
            <w:tcW w:w="4111" w:type="dxa"/>
            <w:shd w:val="clear" w:color="auto" w:fill="auto"/>
          </w:tcPr>
          <w:p w14:paraId="05BCCD05" w14:textId="77777777" w:rsidR="00057F78" w:rsidRDefault="00057F78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служащих, прошедших курсы повышения квалификации </w:t>
            </w:r>
          </w:p>
          <w:p w14:paraId="3711DFDB" w14:textId="4AD85DBC" w:rsidR="009D69B2" w:rsidRPr="009407F8" w:rsidRDefault="00057F78" w:rsidP="0031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406B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70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15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7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5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977" w:type="dxa"/>
            <w:shd w:val="clear" w:color="auto" w:fill="auto"/>
          </w:tcPr>
          <w:p w14:paraId="43C5A063" w14:textId="77777777" w:rsidR="009D69B2" w:rsidRPr="00057F78" w:rsidRDefault="00057F78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057F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ормирование высококвалифицированного кадрового состава муниципальной службы</w:t>
            </w:r>
          </w:p>
        </w:tc>
      </w:tr>
    </w:tbl>
    <w:p w14:paraId="0C766F69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9CBDAD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AD7">
        <w:rPr>
          <w:rFonts w:ascii="Times New Roman" w:hAnsi="Times New Roman" w:cs="Times New Roman"/>
          <w:b/>
          <w:sz w:val="24"/>
          <w:szCs w:val="24"/>
        </w:rPr>
        <w:t xml:space="preserve">4. Сведения о достижении значений показателей (индикаторов) муниципальной Программы </w:t>
      </w:r>
    </w:p>
    <w:p w14:paraId="362567F8" w14:textId="77777777" w:rsidR="00A70AD7" w:rsidRPr="00A70AD7" w:rsidRDefault="00A70AD7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2422"/>
        <w:gridCol w:w="992"/>
        <w:gridCol w:w="1701"/>
        <w:gridCol w:w="1135"/>
        <w:gridCol w:w="1276"/>
        <w:gridCol w:w="1700"/>
      </w:tblGrid>
      <w:tr w:rsidR="009D69B2" w:rsidRPr="009407F8" w14:paraId="2150A087" w14:textId="77777777" w:rsidTr="004918E6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1271EE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A99352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430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показателя (индикатора)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85A528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1DA662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84AF93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Обоснование отклонений значений показателя (индикатора) на конец </w:t>
            </w:r>
            <w:proofErr w:type="spellStart"/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отчетного</w:t>
            </w:r>
            <w:proofErr w:type="spellEnd"/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 года от плана (при наличии отклонения)</w:t>
            </w:r>
          </w:p>
        </w:tc>
      </w:tr>
      <w:tr w:rsidR="009D69B2" w:rsidRPr="009407F8" w14:paraId="722275AB" w14:textId="77777777" w:rsidTr="004918E6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2B13EA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A7CCAD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63EC6E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71FACB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год, </w:t>
            </w:r>
            <w:proofErr w:type="spellStart"/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предшест-вующий</w:t>
            </w:r>
            <w:proofErr w:type="spellEnd"/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spellEnd"/>
          </w:p>
          <w:p w14:paraId="3BAF3ED9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0AE379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отчетный</w:t>
            </w:r>
            <w:proofErr w:type="spellEnd"/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C56E3A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9B2" w:rsidRPr="009407F8" w14:paraId="1414C94A" w14:textId="77777777" w:rsidTr="004918E6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090FB7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ACBD38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E3C9BC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BF1A92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6B34BF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D357D4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DD550E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9B2" w:rsidRPr="009407F8" w14:paraId="4DD0707F" w14:textId="77777777" w:rsidTr="004918E6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7ACF21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692E7C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290A82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8517A8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E980BE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FCC467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0772EB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D69B2" w:rsidRPr="009407F8" w14:paraId="796306A8" w14:textId="77777777" w:rsidTr="00A6104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788AC8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7101E8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</w:p>
        </w:tc>
      </w:tr>
      <w:tr w:rsidR="009C07B1" w:rsidRPr="00A70AD7" w14:paraId="59FC338B" w14:textId="77777777" w:rsidTr="000A2398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035204" w14:textId="77777777" w:rsidR="009C07B1" w:rsidRPr="00B77EE5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6E4E61" w14:textId="77777777" w:rsidR="009C07B1" w:rsidRPr="00B77EE5" w:rsidRDefault="009C07B1" w:rsidP="009C07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B77EE5">
              <w:rPr>
                <w:rFonts w:ascii="Times New Roman" w:eastAsia="Calibri" w:hAnsi="Times New Roman" w:cs="Times New Roman"/>
              </w:rPr>
              <w:t>Количество  муниципальных</w:t>
            </w:r>
            <w:proofErr w:type="gramEnd"/>
            <w:r w:rsidRPr="00B77EE5">
              <w:rPr>
                <w:rFonts w:ascii="Times New Roman" w:eastAsia="Calibri" w:hAnsi="Times New Roman" w:cs="Times New Roman"/>
              </w:rPr>
              <w:t xml:space="preserve"> служащих, прошедших повышение квалификации (обучение)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19A6E" w14:textId="77777777" w:rsidR="009C07B1" w:rsidRPr="00B77EE5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4E5AD4" w14:textId="45C50BC5" w:rsidR="009C07B1" w:rsidRPr="00A70AD7" w:rsidRDefault="008E7620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E70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FF7460" w14:textId="3BEAD0DF" w:rsidR="009C07B1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E7034">
              <w:rPr>
                <w:rFonts w:ascii="Times New Roman" w:hAnsi="Times New Roman" w:cs="Times New Roman"/>
              </w:rPr>
              <w:t>2</w:t>
            </w:r>
          </w:p>
          <w:p w14:paraId="282035EF" w14:textId="77777777" w:rsidR="009C07B1" w:rsidRPr="00A70AD7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C1C7FF" w14:textId="41BD0B86" w:rsidR="009C07B1" w:rsidRPr="00A70AD7" w:rsidRDefault="00A15E90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E76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2267FE" w14:textId="3A5BDE5E" w:rsidR="009C07B1" w:rsidRPr="00A70AD7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0FA0" w:rsidRPr="00A70AD7" w14:paraId="05906DCE" w14:textId="77777777" w:rsidTr="000A2398">
        <w:trPr>
          <w:trHeight w:val="1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524526" w14:textId="77777777" w:rsidR="00430FA0" w:rsidRPr="00A70AD7" w:rsidRDefault="009C07B1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3391A1" w14:textId="77777777" w:rsidR="00430FA0" w:rsidRPr="00A70AD7" w:rsidRDefault="00430FA0" w:rsidP="009C07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70AD7">
              <w:rPr>
                <w:rFonts w:ascii="Times New Roman" w:eastAsia="Calibri" w:hAnsi="Times New Roman" w:cs="Times New Roman"/>
              </w:rPr>
              <w:t xml:space="preserve">Проведение своевременной аттестации муниципальных служащих </w:t>
            </w:r>
            <w:r>
              <w:rPr>
                <w:rFonts w:ascii="Times New Roman" w:eastAsia="Calibri" w:hAnsi="Times New Roman" w:cs="Times New Roman"/>
              </w:rPr>
              <w:t>(1 раз в 3 года)</w:t>
            </w:r>
            <w:r w:rsidR="009C07B1">
              <w:rPr>
                <w:rFonts w:ascii="Times New Roman" w:eastAsia="Calibri" w:hAnsi="Times New Roman" w:cs="Times New Roman"/>
              </w:rPr>
              <w:t>, квалификационного экзамена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66AA9F" w14:textId="77777777" w:rsidR="00430FA0" w:rsidRPr="00A70AD7" w:rsidRDefault="00D17E2A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430FA0" w:rsidRPr="00A70AD7">
              <w:rPr>
                <w:rFonts w:ascii="Times New Roman" w:hAnsi="Times New Roman" w:cs="Times New Roman"/>
              </w:rPr>
              <w:t>д</w:t>
            </w:r>
            <w:r w:rsidR="009C07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AC8D80" w14:textId="39A82627" w:rsidR="00430FA0" w:rsidRPr="00A70AD7" w:rsidRDefault="008E7034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BD252A" w14:textId="4CF85FA8" w:rsidR="00430FA0" w:rsidRPr="00A70AD7" w:rsidRDefault="008E7620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47A8E7" w14:textId="492AD727" w:rsidR="00430FA0" w:rsidRPr="00A70AD7" w:rsidRDefault="008E7620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278E72" w14:textId="77777777" w:rsidR="00430FA0" w:rsidRPr="00A70AD7" w:rsidRDefault="00430FA0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9B2" w:rsidRPr="00A70AD7" w14:paraId="47617395" w14:textId="77777777" w:rsidTr="0031016F">
        <w:trPr>
          <w:trHeight w:val="347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D128C4" w14:textId="77777777" w:rsidR="009D69B2" w:rsidRPr="00A70AD7" w:rsidRDefault="009C07B1" w:rsidP="00057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15B222" w14:textId="77777777" w:rsidR="009D69B2" w:rsidRPr="0031016F" w:rsidRDefault="00995F88" w:rsidP="00C949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70AD7">
              <w:rPr>
                <w:rFonts w:ascii="Times New Roman" w:eastAsia="Calibri" w:hAnsi="Times New Roman" w:cs="Times New Roman"/>
              </w:rPr>
              <w:t xml:space="preserve">Степень соответствия нормативной правовой базы муниципального образования по вопросам муниципальной службы законодательству РФ и Челябинской области, в процентах от общего количества принятых муниципальных нормативных правовых актов по </w:t>
            </w:r>
            <w:r w:rsidR="00A70AD7">
              <w:rPr>
                <w:rFonts w:ascii="Times New Roman" w:eastAsia="Calibri" w:hAnsi="Times New Roman" w:cs="Times New Roman"/>
              </w:rPr>
              <w:t xml:space="preserve">вопросам муниципальной службы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5F8E68" w14:textId="77777777" w:rsidR="009D69B2" w:rsidRPr="00A70AD7" w:rsidRDefault="00E333DD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E6ED45" w14:textId="77777777" w:rsidR="009D69B2" w:rsidRPr="00A70AD7" w:rsidRDefault="00E333DD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294077" w14:textId="77777777" w:rsidR="009D69B2" w:rsidRPr="00A70AD7" w:rsidRDefault="00E333DD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9AEB40" w14:textId="77777777" w:rsidR="009D69B2" w:rsidRPr="00A70AD7" w:rsidRDefault="00E333DD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3FBDCF" w14:textId="77777777" w:rsidR="009D69B2" w:rsidRPr="00A70AD7" w:rsidRDefault="009D69B2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9B2" w:rsidRPr="00A70AD7" w14:paraId="462F0841" w14:textId="77777777" w:rsidTr="00E333D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9BFC9D" w14:textId="77777777" w:rsidR="009D69B2" w:rsidRPr="00A70AD7" w:rsidRDefault="009C07B1" w:rsidP="00057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36D292" w14:textId="3299234C" w:rsidR="009D69B2" w:rsidRPr="00A70AD7" w:rsidRDefault="00E333DD" w:rsidP="00057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eastAsia="Calibri" w:hAnsi="Times New Roman" w:cs="Times New Roman"/>
              </w:rPr>
              <w:t>К</w:t>
            </w:r>
            <w:r w:rsidR="006E5E27" w:rsidRPr="00A70AD7">
              <w:rPr>
                <w:rFonts w:ascii="Times New Roman" w:eastAsia="Calibri" w:hAnsi="Times New Roman" w:cs="Times New Roman"/>
              </w:rPr>
              <w:t>оличество должностей муниципальной службы, на которые сформирован кадровый резерв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392C72" w14:textId="77777777" w:rsidR="009D69B2" w:rsidRPr="00A70AD7" w:rsidRDefault="000153F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E333DD" w:rsidRPr="00A70AD7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6AC4BE" w14:textId="77777777" w:rsidR="009D69B2" w:rsidRPr="00A70AD7" w:rsidRDefault="00747C2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0A70C2" w14:textId="77777777" w:rsidR="009D69B2" w:rsidRPr="00A70AD7" w:rsidRDefault="00CE399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17E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94AF9D" w14:textId="77777777" w:rsidR="009D69B2" w:rsidRPr="00A70AD7" w:rsidRDefault="00CE399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21CFD5" w14:textId="77777777" w:rsidR="009D69B2" w:rsidRPr="00A70AD7" w:rsidRDefault="009D69B2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E27" w:rsidRPr="00A70AD7" w14:paraId="24243861" w14:textId="77777777" w:rsidTr="000153F7">
        <w:trPr>
          <w:trHeight w:val="146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5C7258" w14:textId="77777777" w:rsidR="006E5E27" w:rsidRPr="00A70AD7" w:rsidRDefault="009C07B1" w:rsidP="00057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9B4D73" w14:textId="77777777" w:rsidR="006E5E27" w:rsidRPr="00A70AD7" w:rsidRDefault="000153F7" w:rsidP="00747C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6E5E27" w:rsidRPr="00A70AD7">
              <w:rPr>
                <w:rFonts w:ascii="Times New Roman" w:eastAsia="Calibri" w:hAnsi="Times New Roman" w:cs="Times New Roman"/>
              </w:rPr>
              <w:t xml:space="preserve">оличество муниципальных </w:t>
            </w:r>
            <w:r>
              <w:rPr>
                <w:rFonts w:ascii="Times New Roman" w:eastAsia="Calibri" w:hAnsi="Times New Roman" w:cs="Times New Roman"/>
              </w:rPr>
              <w:t>служащих, прошедших диспансеризацию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6E016" w14:textId="77777777" w:rsidR="006E5E27" w:rsidRPr="00A70AD7" w:rsidRDefault="000153F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  <w:r w:rsidR="00E333DD" w:rsidRPr="00A70A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FF8562" w14:textId="11612AD3" w:rsidR="006E5E27" w:rsidRPr="00A70AD7" w:rsidRDefault="008E7034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ACCED4" w14:textId="44C351BF" w:rsidR="006E5E27" w:rsidRPr="00A70AD7" w:rsidRDefault="008E7620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E70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8766C5" w14:textId="4260786E" w:rsidR="006E5E27" w:rsidRPr="00A70AD7" w:rsidRDefault="008E7620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E70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7E5F8B" w14:textId="5F1C9324" w:rsidR="006E5E27" w:rsidRPr="00A70AD7" w:rsidRDefault="006E5E2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C93B5D6" w14:textId="77777777" w:rsidR="009D69B2" w:rsidRPr="00057F78" w:rsidRDefault="009D69B2" w:rsidP="00057F7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  <w:sz w:val="26"/>
          <w:szCs w:val="26"/>
        </w:rPr>
        <w:sectPr w:rsidR="009D69B2" w:rsidRPr="00057F78" w:rsidSect="00A70AD7">
          <w:headerReference w:type="default" r:id="rId8"/>
          <w:pgSz w:w="11906" w:h="16838"/>
          <w:pgMar w:top="1134" w:right="851" w:bottom="426" w:left="1418" w:header="709" w:footer="709" w:gutter="0"/>
          <w:cols w:space="708"/>
          <w:titlePg/>
          <w:docGrid w:linePitch="360"/>
        </w:sectPr>
      </w:pPr>
    </w:p>
    <w:p w14:paraId="69B388FD" w14:textId="77777777" w:rsidR="009D69B2" w:rsidRPr="006553B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553B6">
        <w:rPr>
          <w:rFonts w:ascii="Times New Roman" w:hAnsi="Times New Roman" w:cs="Times New Roman"/>
          <w:b/>
          <w:sz w:val="26"/>
          <w:szCs w:val="26"/>
        </w:rPr>
        <w:lastRenderedPageBreak/>
        <w:t xml:space="preserve">5. Перечень мероприятий муниципальной Программы, реализация которых предусмотрена в </w:t>
      </w:r>
      <w:proofErr w:type="spellStart"/>
      <w:r w:rsidRPr="006553B6">
        <w:rPr>
          <w:rFonts w:ascii="Times New Roman" w:hAnsi="Times New Roman" w:cs="Times New Roman"/>
          <w:b/>
          <w:sz w:val="26"/>
          <w:szCs w:val="26"/>
        </w:rPr>
        <w:t>отчетном</w:t>
      </w:r>
      <w:proofErr w:type="spellEnd"/>
      <w:r w:rsidRPr="006553B6">
        <w:rPr>
          <w:rFonts w:ascii="Times New Roman" w:hAnsi="Times New Roman" w:cs="Times New Roman"/>
          <w:b/>
          <w:sz w:val="26"/>
          <w:szCs w:val="26"/>
        </w:rPr>
        <w:t xml:space="preserve"> году, </w:t>
      </w:r>
    </w:p>
    <w:p w14:paraId="279B3F3B" w14:textId="77777777" w:rsidR="009D69B2" w:rsidRPr="006553B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553B6">
        <w:rPr>
          <w:rFonts w:ascii="Times New Roman" w:hAnsi="Times New Roman" w:cs="Times New Roman"/>
          <w:b/>
          <w:sz w:val="26"/>
          <w:szCs w:val="26"/>
        </w:rPr>
        <w:t>выполненных и не выполненных (с указанием причин) в установленные сроки</w:t>
      </w:r>
    </w:p>
    <w:p w14:paraId="09D594CD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980"/>
        <w:gridCol w:w="2268"/>
        <w:gridCol w:w="1701"/>
        <w:gridCol w:w="1559"/>
        <w:gridCol w:w="2268"/>
        <w:gridCol w:w="2268"/>
        <w:gridCol w:w="1560"/>
      </w:tblGrid>
      <w:tr w:rsidR="009D69B2" w:rsidRPr="006553B6" w14:paraId="654CDA31" w14:textId="77777777" w:rsidTr="00CC0F7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BA3232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№ п/п*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248B12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Наименование мероприятий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F80262" w14:textId="77777777" w:rsidR="009D69B2" w:rsidRPr="006553B6" w:rsidRDefault="00CC0F76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</w:t>
            </w:r>
            <w:r w:rsidR="009D69B2" w:rsidRPr="006553B6">
              <w:rPr>
                <w:rFonts w:ascii="Times New Roman" w:hAnsi="Times New Roman" w:cs="Times New Roman"/>
              </w:rPr>
              <w:t>ный исполнитель</w:t>
            </w:r>
          </w:p>
          <w:p w14:paraId="0080696F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59764E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1C63E7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18ADB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Выполнено/</w:t>
            </w:r>
          </w:p>
          <w:p w14:paraId="0BA8C9A8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не выполнено</w:t>
            </w:r>
          </w:p>
        </w:tc>
      </w:tr>
      <w:tr w:rsidR="009D69B2" w:rsidRPr="006553B6" w14:paraId="19AC4992" w14:textId="77777777" w:rsidTr="00CC0F7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5B716D" w14:textId="77777777" w:rsidR="009D69B2" w:rsidRPr="006553B6" w:rsidRDefault="009D69B2" w:rsidP="00CC0F7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1B4474" w14:textId="77777777" w:rsidR="009D69B2" w:rsidRPr="006553B6" w:rsidRDefault="009D69B2" w:rsidP="00CC0F7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1DF886" w14:textId="77777777" w:rsidR="009D69B2" w:rsidRPr="006553B6" w:rsidRDefault="009D69B2" w:rsidP="00CC0F7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D3F31C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начала реализа</w:t>
            </w:r>
            <w:r w:rsidR="00CC0F76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226F7B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1BBAB1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D5FF8E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A99A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9B2" w:rsidRPr="006553B6" w14:paraId="0A1C6859" w14:textId="77777777" w:rsidTr="00CC0F76">
        <w:trPr>
          <w:trHeight w:val="28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8F2A9A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621123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385897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AB5506" w14:textId="77777777" w:rsidR="009D69B2" w:rsidRPr="006553B6" w:rsidRDefault="006553B6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E99B8D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0137EF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CB78C8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69E5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8</w:t>
            </w:r>
          </w:p>
        </w:tc>
      </w:tr>
      <w:tr w:rsidR="009D69B2" w:rsidRPr="009407F8" w14:paraId="34F180AF" w14:textId="77777777" w:rsidTr="00CC0F76">
        <w:tc>
          <w:tcPr>
            <w:tcW w:w="13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DBDA92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Программа: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14BD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F76" w:rsidRPr="009407F8" w14:paraId="5B9475CB" w14:textId="77777777" w:rsidTr="00CC0F76">
        <w:trPr>
          <w:trHeight w:val="253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E2943D" w14:textId="77777777" w:rsidR="00CC0F76" w:rsidRPr="009407F8" w:rsidRDefault="00CC0F76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5DB9C2" w14:textId="77777777" w:rsidR="00CC0F76" w:rsidRPr="00C2375D" w:rsidRDefault="00CC0F76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азработка правовых актов по вопросам реформирования муниципальной службы в 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Варненском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Челябинской области, внесение изменений в действующие правовые акты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AC19E7" w14:textId="62B84982" w:rsidR="00CC0F76" w:rsidRPr="009407F8" w:rsidRDefault="00A15E90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  <w:r w:rsidR="00813657">
              <w:rPr>
                <w:rFonts w:ascii="Times New Roman" w:hAnsi="Times New Roman" w:cs="Times New Roman"/>
                <w:sz w:val="24"/>
                <w:szCs w:val="24"/>
              </w:rPr>
              <w:t xml:space="preserve"> О.Ю</w:t>
            </w:r>
            <w:r w:rsidR="00CC0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6A5EE6" w14:textId="2C96F0DB" w:rsidR="00CC0F76" w:rsidRPr="009407F8" w:rsidRDefault="00CC0F76" w:rsidP="00813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015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70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C78F4C" w14:textId="402FD31C" w:rsidR="00CC0F76" w:rsidRPr="00413FD7" w:rsidRDefault="00CC0F76" w:rsidP="00813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015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70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D13192" w14:textId="77777777" w:rsidR="00CC0F76" w:rsidRDefault="00CC0F76" w:rsidP="00CC0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</w:p>
          <w:p w14:paraId="4A679B82" w14:textId="77777777" w:rsidR="00CC0F76" w:rsidRDefault="00CC0F76" w:rsidP="00CC0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эффективности </w:t>
            </w:r>
          </w:p>
          <w:p w14:paraId="03C5B288" w14:textId="77777777" w:rsidR="00CC0F76" w:rsidRPr="009407F8" w:rsidRDefault="00CC0F76" w:rsidP="00CC0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службы и результативности профессиональной служебной деятельности муниципальных 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5EB8E3" w14:textId="390F17D6" w:rsidR="00CC0F76" w:rsidRPr="009407F8" w:rsidRDefault="000B2902" w:rsidP="00140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Внесены изменения в 2</w:t>
            </w:r>
            <w:r w:rsidR="00CC0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046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акта 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вопросам реформирования муниципальной службы в </w:t>
            </w:r>
            <w:r w:rsidR="00CC0F76"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Варненском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</w:t>
            </w:r>
            <w:r w:rsidR="00CC0F76"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CC0F76"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Челябинской области</w:t>
            </w:r>
            <w:r w:rsidR="000153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C01F" w14:textId="77777777" w:rsidR="00CC0F76" w:rsidRDefault="00CC0F76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14:paraId="53C22F11" w14:textId="77777777" w:rsidR="000153F7" w:rsidRPr="009407F8" w:rsidRDefault="000153F7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E90" w:rsidRPr="009407F8" w14:paraId="614F78B0" w14:textId="77777777" w:rsidTr="00CC0F7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77C5AF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E7BBB8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направленные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развитие муниципальной службы:</w:t>
            </w:r>
          </w:p>
          <w:p w14:paraId="7F193FF5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</w:t>
            </w:r>
          </w:p>
          <w:p w14:paraId="06B78A1A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квалификации</w:t>
            </w:r>
          </w:p>
          <w:p w14:paraId="4A39B0BB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</w:p>
          <w:p w14:paraId="223DD2FF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служащих, получение</w:t>
            </w:r>
          </w:p>
          <w:p w14:paraId="38D44B0B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дополнительного</w:t>
            </w:r>
          </w:p>
          <w:p w14:paraId="434FA6A2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</w:p>
          <w:p w14:paraId="61B8732F" w14:textId="77777777" w:rsidR="00A15E90" w:rsidRPr="009407F8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27C636" w14:textId="4EAA3350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F44A" w14:textId="1B70F3B6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8E70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794D" w14:textId="23C05860" w:rsidR="00A15E90" w:rsidRPr="00413FD7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8E70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E36" w14:textId="77777777" w:rsidR="00A15E90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</w:p>
          <w:p w14:paraId="59F08325" w14:textId="77777777" w:rsidR="00A15E90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образовательного уровня </w:t>
            </w:r>
          </w:p>
          <w:p w14:paraId="7AE40113" w14:textId="77777777" w:rsidR="00A15E90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показателей </w:t>
            </w:r>
          </w:p>
          <w:p w14:paraId="180A1F8E" w14:textId="77777777" w:rsidR="00A15E90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результативности служебной </w:t>
            </w:r>
          </w:p>
          <w:p w14:paraId="5769428E" w14:textId="77777777" w:rsidR="00A15E90" w:rsidRPr="004C7EA1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  <w:p w14:paraId="7C2B35B9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E8E1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14:paraId="70CABE27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  <w:p w14:paraId="2CEDC3C6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служащих, </w:t>
            </w:r>
          </w:p>
          <w:p w14:paraId="387C4218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прошедших курсы повышения </w:t>
            </w:r>
          </w:p>
          <w:p w14:paraId="12007148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квалификации </w:t>
            </w:r>
          </w:p>
          <w:p w14:paraId="36069379" w14:textId="4277CC18" w:rsidR="00A15E90" w:rsidRPr="00B77EE5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8E70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– 1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E70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% от</w:t>
            </w:r>
          </w:p>
          <w:p w14:paraId="35546B44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запланированного)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CF2C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A15E90" w:rsidRPr="009407F8" w14:paraId="672530ED" w14:textId="77777777" w:rsidTr="00CC0F7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D5F080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7832F1" w14:textId="77777777" w:rsidR="00A15E90" w:rsidRPr="003762FD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Проведение аттестации</w:t>
            </w:r>
          </w:p>
          <w:p w14:paraId="20473C97" w14:textId="77777777" w:rsidR="00A15E90" w:rsidRPr="003762FD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  <w:t>муниципальных</w:t>
            </w:r>
          </w:p>
          <w:p w14:paraId="67EC3C0D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  <w:t>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C8BEB3" w14:textId="487436D1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BC28" w14:textId="37687F61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8E70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305C" w14:textId="6E0A6D59" w:rsidR="00A15E90" w:rsidRPr="00413FD7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8E70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0D91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</w:t>
            </w:r>
          </w:p>
          <w:p w14:paraId="1B904CD8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результативности</w:t>
            </w:r>
          </w:p>
          <w:p w14:paraId="09E0B3CB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</w:t>
            </w:r>
          </w:p>
          <w:p w14:paraId="0C5E2481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  <w:p w14:paraId="12AB0D5B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</w:p>
          <w:p w14:paraId="472C2124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EEC7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14:paraId="12CE3338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  <w:p w14:paraId="0B8FA68A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служащих, </w:t>
            </w:r>
          </w:p>
          <w:p w14:paraId="56D9AA96" w14:textId="372B9031" w:rsidR="00A15E90" w:rsidRPr="00B77EE5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прошедших аттестацию в 202</w:t>
            </w:r>
            <w:r w:rsidR="008E70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% от</w:t>
            </w:r>
          </w:p>
          <w:p w14:paraId="03004E0E" w14:textId="77721D26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запланированного)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18BF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выполнено</w:t>
            </w:r>
          </w:p>
        </w:tc>
      </w:tr>
      <w:tr w:rsidR="00A15E90" w:rsidRPr="009407F8" w14:paraId="07EC1BDC" w14:textId="77777777" w:rsidTr="00CC0F7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D2E744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FED625" w14:textId="77777777" w:rsidR="00A15E90" w:rsidRPr="003762FD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кадрового резерва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6A3D5B" w14:textId="4548F22E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A5E5" w14:textId="448D15A4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8E70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3A3A" w14:textId="2E0FBAB0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8E70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9C76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механизмов формирования кадрового резерва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2918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кадровый резерв муниципальных служащих Варненского муниципального района включено </w:t>
            </w:r>
          </w:p>
          <w:p w14:paraId="114FB519" w14:textId="0992BA81" w:rsidR="000B2902" w:rsidRPr="00B77EE5" w:rsidRDefault="00A15E90" w:rsidP="000B2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чел.</w:t>
            </w:r>
            <w:r w:rsidR="000B2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2902" w:rsidRPr="00B77E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B29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B2902" w:rsidRPr="00B77EE5">
              <w:rPr>
                <w:rFonts w:ascii="Times New Roman" w:hAnsi="Times New Roman" w:cs="Times New Roman"/>
                <w:sz w:val="24"/>
                <w:szCs w:val="24"/>
              </w:rPr>
              <w:t>% от</w:t>
            </w:r>
          </w:p>
          <w:p w14:paraId="7A1B4978" w14:textId="39E32F10" w:rsidR="00A15E90" w:rsidRDefault="000B2902" w:rsidP="000B2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запланированного)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72F0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A15E90" w:rsidRPr="009407F8" w14:paraId="7FE85B20" w14:textId="77777777" w:rsidTr="0027545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28029" w14:textId="75ABF5E3" w:rsidR="00A15E90" w:rsidRDefault="000B2902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DB6615" w14:textId="77777777" w:rsidR="00A15E90" w:rsidRPr="000C0314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E80E85" w14:textId="73FA941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C475" w14:textId="5842E4E8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8E70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8290" w14:textId="5C22ED76" w:rsidR="00A15E90" w:rsidRPr="00413FD7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8E70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A1C9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A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формирования кадрового резерва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58E8" w14:textId="5C0A3265" w:rsidR="00B23EA8" w:rsidRPr="00B77EE5" w:rsidRDefault="00B23EA8" w:rsidP="00B23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муниципальных служащих, прошедших диспансеризацию</w:t>
            </w:r>
            <w:r w:rsidR="000B29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</w:t>
            </w:r>
            <w:r w:rsidR="008E703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B29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</w:t>
            </w:r>
            <w:r w:rsidR="008E703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  <w:r w:rsidR="008E703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чел. 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% от</w:t>
            </w:r>
          </w:p>
          <w:p w14:paraId="5AFE5CD5" w14:textId="2BEB815E" w:rsidR="00A15E90" w:rsidRPr="006817E4" w:rsidRDefault="00B23EA8" w:rsidP="00B23E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запланированного)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35C9" w14:textId="43B595B4" w:rsidR="00A15E90" w:rsidRDefault="000B2902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BF2343" w:rsidRPr="009407F8" w14:paraId="5B60A15D" w14:textId="77777777" w:rsidTr="00CC0F76"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FCC540" w14:textId="77777777" w:rsidR="00BF2343" w:rsidRPr="009407F8" w:rsidRDefault="00BF2343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F27EE01" w14:textId="77777777" w:rsidR="00BF2343" w:rsidRPr="009407F8" w:rsidRDefault="00BF2343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2A0AF" w14:textId="44C5D4DD" w:rsidR="00BF2343" w:rsidRPr="009407F8" w:rsidRDefault="00BF2343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 w:rsidR="0040241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B2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14:paraId="363B5163" w14:textId="08EA4C97" w:rsidR="00BF2343" w:rsidRPr="009407F8" w:rsidRDefault="00BF2343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выполненных:</w:t>
            </w:r>
            <w:r w:rsidR="00402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2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1CAE0774" w14:textId="77777777" w:rsidR="00BF2343" w:rsidRPr="009407F8" w:rsidRDefault="00BF2343" w:rsidP="009F2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402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выполненных:</w:t>
            </w:r>
            <w:r w:rsidR="00402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06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251B5DC7" w14:textId="1F88F5BA" w:rsidR="001B3B24" w:rsidRDefault="001B3B2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1" w:name="Par554"/>
      <w:bookmarkEnd w:id="1"/>
    </w:p>
    <w:p w14:paraId="6447B53D" w14:textId="2E00C8BE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6F21E3DB" w14:textId="022F49AA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6B29B108" w14:textId="39797B8A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048542D1" w14:textId="0760EBB3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2C3EE61B" w14:textId="040E5681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35194B49" w14:textId="266A00BE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4BAB4EF7" w14:textId="060140B0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791B4313" w14:textId="25E93760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7EFE20EF" w14:textId="76426077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6B7BA7F2" w14:textId="77777777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25E971D6" w14:textId="77777777" w:rsidR="001B3B24" w:rsidRDefault="001B3B2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07C0F0B8" w14:textId="77777777" w:rsidR="001B3B24" w:rsidRDefault="001B3B2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0FDF6B62" w14:textId="77777777" w:rsidR="000120C5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120C5">
        <w:rPr>
          <w:rFonts w:ascii="Times New Roman" w:hAnsi="Times New Roman" w:cs="Times New Roman"/>
          <w:b/>
          <w:sz w:val="26"/>
          <w:szCs w:val="26"/>
        </w:rPr>
        <w:t xml:space="preserve">6. Данные об использовании бюджетных ассигнований и иных средств на выполнение мероприятий муниципальной </w:t>
      </w:r>
    </w:p>
    <w:p w14:paraId="09274C59" w14:textId="77777777" w:rsidR="009D69B2" w:rsidRPr="000120C5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sz w:val="26"/>
          <w:szCs w:val="26"/>
        </w:rPr>
      </w:pPr>
      <w:r w:rsidRPr="000120C5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14:paraId="43A89938" w14:textId="77777777" w:rsidR="009D69B2" w:rsidRPr="00C8680C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9D69B2" w:rsidRPr="000120C5" w14:paraId="63D102E1" w14:textId="77777777" w:rsidTr="00A6104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0ADD99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 xml:space="preserve">№ </w:t>
            </w:r>
          </w:p>
          <w:p w14:paraId="59E411C5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8A8E95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8C9FB3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D7915D" w14:textId="77777777" w:rsid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 xml:space="preserve">Объем финансирования, </w:t>
            </w:r>
          </w:p>
          <w:p w14:paraId="20F04F84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72D4E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1E594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Причины отклонения фактического финансирования от планового</w:t>
            </w:r>
          </w:p>
        </w:tc>
      </w:tr>
      <w:tr w:rsidR="009D69B2" w:rsidRPr="009407F8" w14:paraId="6860B5A3" w14:textId="77777777" w:rsidTr="00A6104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6860B5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52E7D5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949551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313471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B5C22B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D3C5" w14:textId="77777777" w:rsidR="009D69B2" w:rsidRPr="00A51A7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18D7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0120C5" w14:paraId="7618B27B" w14:textId="77777777" w:rsidTr="00A6104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251DA2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EEAD83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835660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958E46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7FCE66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F704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5E1A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7</w:t>
            </w:r>
          </w:p>
        </w:tc>
      </w:tr>
      <w:tr w:rsidR="000C06B9" w:rsidRPr="009407F8" w14:paraId="3A2D16FE" w14:textId="77777777" w:rsidTr="00A6104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840AE0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D9548D" w14:textId="37A679BB" w:rsidR="000C06B9" w:rsidRPr="009407F8" w:rsidRDefault="000C06B9" w:rsidP="007E5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муниципальной службы в Варненском муниципальном районе Челябинской области»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8D7A1E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92A306" w14:textId="7227869B" w:rsidR="000C06B9" w:rsidRPr="009407F8" w:rsidRDefault="008E7034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06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4D3A7" w14:textId="5DFC72BD" w:rsidR="000C06B9" w:rsidRPr="009407F8" w:rsidRDefault="008E7034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06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8988" w14:textId="617E2863" w:rsidR="000C06B9" w:rsidRPr="001B3B1D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3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100,0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F468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6B9" w:rsidRPr="009407F8" w14:paraId="7FFB0580" w14:textId="77777777" w:rsidTr="00A6104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D7E69D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B6F4CB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D9EEFA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B1E7EE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1B59A6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F404" w14:textId="77777777" w:rsidR="000C06B9" w:rsidRPr="001B3B1D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3EEF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6B9" w:rsidRPr="009407F8" w14:paraId="0252441A" w14:textId="77777777" w:rsidTr="00A6104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0F05EC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63037A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8949DE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E3AEB9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B2F0AF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3E9F" w14:textId="77777777" w:rsidR="000C06B9" w:rsidRPr="001B3B1D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1376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6B9" w:rsidRPr="009407F8" w14:paraId="10C6F517" w14:textId="77777777" w:rsidTr="00A6104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0B4FB2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FD26A0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BF9321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7C2C02" w14:textId="2899A736" w:rsidR="000C06B9" w:rsidRPr="009407F8" w:rsidRDefault="008E7034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06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B12C76" w14:textId="430EB6BD" w:rsidR="000C06B9" w:rsidRPr="009407F8" w:rsidRDefault="008E7034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06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555A" w14:textId="3FE0558D" w:rsidR="000C06B9" w:rsidRPr="001B3B1D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3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100,0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3729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7F566627" w14:textId="77777777" w:rsidTr="00A6104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B53AFD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A4C843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A38FB3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CCAC4D" w14:textId="77777777" w:rsidR="009D69B2" w:rsidRPr="009407F8" w:rsidRDefault="009D69B2" w:rsidP="0001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FB03ED" w14:textId="77777777" w:rsidR="009D69B2" w:rsidRPr="009407F8" w:rsidRDefault="009D69B2" w:rsidP="0001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1FA" w14:textId="77777777" w:rsidR="009D69B2" w:rsidRPr="00A51A7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166E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99F176" w14:textId="77777777" w:rsidR="009D69B2" w:rsidRPr="006C71A0" w:rsidRDefault="009D69B2" w:rsidP="009D69B2">
      <w:pPr>
        <w:tabs>
          <w:tab w:val="left" w:pos="4410"/>
        </w:tabs>
        <w:rPr>
          <w:rFonts w:cs="Times New Roman"/>
        </w:rPr>
      </w:pPr>
    </w:p>
    <w:p w14:paraId="1CD1091F" w14:textId="77777777" w:rsidR="00AC3CAB" w:rsidRPr="009D69B2" w:rsidRDefault="00AC3CAB" w:rsidP="009D69B2"/>
    <w:sectPr w:rsidR="00AC3CAB" w:rsidRPr="009D69B2" w:rsidSect="00BD5F64">
      <w:headerReference w:type="default" r:id="rId9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6EBFD" w14:textId="77777777" w:rsidR="00841B43" w:rsidRDefault="00841B43">
      <w:pPr>
        <w:spacing w:after="0" w:line="240" w:lineRule="auto"/>
      </w:pPr>
      <w:r>
        <w:separator/>
      </w:r>
    </w:p>
  </w:endnote>
  <w:endnote w:type="continuationSeparator" w:id="0">
    <w:p w14:paraId="1703D669" w14:textId="77777777" w:rsidR="00841B43" w:rsidRDefault="00841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F5DA6" w14:textId="77777777" w:rsidR="00841B43" w:rsidRDefault="00841B43">
      <w:pPr>
        <w:spacing w:after="0" w:line="240" w:lineRule="auto"/>
      </w:pPr>
      <w:r>
        <w:separator/>
      </w:r>
    </w:p>
  </w:footnote>
  <w:footnote w:type="continuationSeparator" w:id="0">
    <w:p w14:paraId="3D3E4D34" w14:textId="77777777" w:rsidR="00841B43" w:rsidRDefault="00841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F5DC1" w14:textId="77777777" w:rsidR="0031016F" w:rsidRPr="00170450" w:rsidRDefault="0031016F" w:rsidP="00A6104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D22A05">
      <w:rPr>
        <w:rFonts w:ascii="Times New Roman" w:hAnsi="Times New Roman" w:cs="Times New Roman"/>
        <w:noProof/>
        <w:sz w:val="24"/>
        <w:szCs w:val="24"/>
      </w:rPr>
      <w:t>3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14:paraId="01CCB253" w14:textId="77777777" w:rsidR="0031016F" w:rsidRDefault="0031016F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2ADA" w14:textId="77777777" w:rsidR="0031016F" w:rsidRPr="00954441" w:rsidRDefault="0031016F" w:rsidP="00A6104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D22A05">
      <w:rPr>
        <w:rFonts w:ascii="Times New Roman" w:hAnsi="Times New Roman" w:cs="Times New Roman"/>
        <w:noProof/>
        <w:sz w:val="24"/>
        <w:szCs w:val="24"/>
      </w:rPr>
      <w:t>5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14:paraId="06AA9D14" w14:textId="77777777" w:rsidR="0031016F" w:rsidRDefault="0031016F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9B2"/>
    <w:rsid w:val="000059C6"/>
    <w:rsid w:val="000120C5"/>
    <w:rsid w:val="000153F7"/>
    <w:rsid w:val="00057F78"/>
    <w:rsid w:val="000B2902"/>
    <w:rsid w:val="000C06B9"/>
    <w:rsid w:val="000C7046"/>
    <w:rsid w:val="00132F0C"/>
    <w:rsid w:val="00140E69"/>
    <w:rsid w:val="001413DA"/>
    <w:rsid w:val="00172142"/>
    <w:rsid w:val="00176551"/>
    <w:rsid w:val="001B3B1D"/>
    <w:rsid w:val="001B3B24"/>
    <w:rsid w:val="00205501"/>
    <w:rsid w:val="00264A1E"/>
    <w:rsid w:val="00275458"/>
    <w:rsid w:val="0029394C"/>
    <w:rsid w:val="002A6A82"/>
    <w:rsid w:val="002A7AD4"/>
    <w:rsid w:val="0031016F"/>
    <w:rsid w:val="00330AD4"/>
    <w:rsid w:val="00373237"/>
    <w:rsid w:val="003C3010"/>
    <w:rsid w:val="0040241D"/>
    <w:rsid w:val="00405C71"/>
    <w:rsid w:val="00406B65"/>
    <w:rsid w:val="00430FA0"/>
    <w:rsid w:val="00454F00"/>
    <w:rsid w:val="004754BC"/>
    <w:rsid w:val="00483FB3"/>
    <w:rsid w:val="004918E6"/>
    <w:rsid w:val="006159D8"/>
    <w:rsid w:val="00643861"/>
    <w:rsid w:val="00653300"/>
    <w:rsid w:val="006553B6"/>
    <w:rsid w:val="00680299"/>
    <w:rsid w:val="006817E4"/>
    <w:rsid w:val="006C4668"/>
    <w:rsid w:val="006C7601"/>
    <w:rsid w:val="006D08EC"/>
    <w:rsid w:val="006E5E27"/>
    <w:rsid w:val="00704F05"/>
    <w:rsid w:val="00711168"/>
    <w:rsid w:val="00717F9D"/>
    <w:rsid w:val="00745B7E"/>
    <w:rsid w:val="00747C27"/>
    <w:rsid w:val="0078502B"/>
    <w:rsid w:val="00791BB8"/>
    <w:rsid w:val="007C7401"/>
    <w:rsid w:val="007E5BCA"/>
    <w:rsid w:val="00813657"/>
    <w:rsid w:val="00841B43"/>
    <w:rsid w:val="008452FB"/>
    <w:rsid w:val="00887447"/>
    <w:rsid w:val="008C46F4"/>
    <w:rsid w:val="008E7034"/>
    <w:rsid w:val="008E7620"/>
    <w:rsid w:val="00940AC6"/>
    <w:rsid w:val="00947207"/>
    <w:rsid w:val="00995F88"/>
    <w:rsid w:val="009C07B1"/>
    <w:rsid w:val="009D69B2"/>
    <w:rsid w:val="009F28CF"/>
    <w:rsid w:val="00A15E90"/>
    <w:rsid w:val="00A17D75"/>
    <w:rsid w:val="00A45541"/>
    <w:rsid w:val="00A6104E"/>
    <w:rsid w:val="00A70AD7"/>
    <w:rsid w:val="00AB600C"/>
    <w:rsid w:val="00AC3CAB"/>
    <w:rsid w:val="00B23EA8"/>
    <w:rsid w:val="00B33EB8"/>
    <w:rsid w:val="00B51AC6"/>
    <w:rsid w:val="00B77EE5"/>
    <w:rsid w:val="00BD5F64"/>
    <w:rsid w:val="00BF2343"/>
    <w:rsid w:val="00C22E5B"/>
    <w:rsid w:val="00C530F9"/>
    <w:rsid w:val="00C811F0"/>
    <w:rsid w:val="00C949EC"/>
    <w:rsid w:val="00CB4F64"/>
    <w:rsid w:val="00CC0F76"/>
    <w:rsid w:val="00CD180F"/>
    <w:rsid w:val="00CE399E"/>
    <w:rsid w:val="00D13DFC"/>
    <w:rsid w:val="00D17E2A"/>
    <w:rsid w:val="00D22A05"/>
    <w:rsid w:val="00DA5489"/>
    <w:rsid w:val="00DB3383"/>
    <w:rsid w:val="00E333DD"/>
    <w:rsid w:val="00E33584"/>
    <w:rsid w:val="00F26390"/>
    <w:rsid w:val="00FC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68A8"/>
  <w15:docId w15:val="{1C034E8F-2850-45D0-B7A7-E35E467D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6104E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3732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tdelmsk@varna74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1E773-C3E9-4D39-929B-9BA8A0A95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39</cp:revision>
  <cp:lastPrinted>2022-01-24T09:16:00Z</cp:lastPrinted>
  <dcterms:created xsi:type="dcterms:W3CDTF">2019-03-15T09:19:00Z</dcterms:created>
  <dcterms:modified xsi:type="dcterms:W3CDTF">2025-02-24T04:23:00Z</dcterms:modified>
</cp:coreProperties>
</file>