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001" w14:textId="006B556E" w:rsidR="00602DD4" w:rsidRDefault="00602DD4" w:rsidP="00602DD4">
      <w:pPr>
        <w:pStyle w:val="ConsPlusNonformat"/>
        <w:widowControl/>
      </w:pPr>
      <w:r>
        <w:rPr>
          <w:rFonts w:cs="Calibri"/>
          <w:noProof/>
        </w:rPr>
        <w:drawing>
          <wp:anchor distT="0" distB="0" distL="114935" distR="114935" simplePos="0" relativeHeight="251659264" behindDoc="0" locked="0" layoutInCell="1" allowOverlap="1" wp14:anchorId="0847965A" wp14:editId="6010D294">
            <wp:simplePos x="0" y="0"/>
            <wp:positionH relativeFrom="margin">
              <wp:posOffset>2759710</wp:posOffset>
            </wp:positionH>
            <wp:positionV relativeFrom="margin">
              <wp:posOffset>-137795</wp:posOffset>
            </wp:positionV>
            <wp:extent cx="600075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5C0E1" w14:textId="77777777" w:rsidR="00602DD4" w:rsidRDefault="00602DD4" w:rsidP="00602DD4">
      <w:pPr>
        <w:pStyle w:val="ConsPlusNonformat"/>
        <w:widowControl/>
      </w:pPr>
    </w:p>
    <w:p w14:paraId="7DD53B65" w14:textId="77777777" w:rsidR="00602DD4" w:rsidRDefault="00602DD4" w:rsidP="00602DD4">
      <w:pPr>
        <w:pStyle w:val="ConsPlusNonformat"/>
        <w:widowControl/>
      </w:pPr>
    </w:p>
    <w:p w14:paraId="785492B7" w14:textId="77777777" w:rsidR="00602DD4" w:rsidRPr="00FA789E" w:rsidRDefault="00602DD4" w:rsidP="00602DD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2DD4" w:rsidRPr="00D55BA2" w14:paraId="48FAD903" w14:textId="77777777" w:rsidTr="006B1B48">
        <w:tc>
          <w:tcPr>
            <w:tcW w:w="9713" w:type="dxa"/>
          </w:tcPr>
          <w:p w14:paraId="5F8D6E97" w14:textId="77777777" w:rsidR="00602DD4" w:rsidRPr="00D55BA2" w:rsidRDefault="00602DD4" w:rsidP="006B1B4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4FD8774A" w14:textId="77777777" w:rsidR="00602DD4" w:rsidRPr="00D55BA2" w:rsidRDefault="00602DD4" w:rsidP="006B1B4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Arial" w:hAnsi="Arial" w:cs="Arial"/>
                <w:sz w:val="28"/>
                <w:szCs w:val="28"/>
              </w:rPr>
              <w:t>ОКРУГА</w:t>
            </w:r>
          </w:p>
          <w:p w14:paraId="3E6522F5" w14:textId="77777777" w:rsidR="00602DD4" w:rsidRPr="00D55BA2" w:rsidRDefault="00602DD4" w:rsidP="006B1B4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</w:tc>
      </w:tr>
    </w:tbl>
    <w:p w14:paraId="5A6410EB" w14:textId="77777777" w:rsidR="00602DD4" w:rsidRPr="00F34E46" w:rsidRDefault="00602DD4" w:rsidP="00602DD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41D4D">
        <w:rPr>
          <w:rFonts w:ascii="Times New Roman" w:hAnsi="Times New Roman"/>
          <w:sz w:val="18"/>
          <w:szCs w:val="18"/>
        </w:rPr>
        <w:t>457200</w:t>
      </w:r>
      <w:r>
        <w:rPr>
          <w:rFonts w:ascii="Times New Roman" w:hAnsi="Times New Roman"/>
          <w:sz w:val="18"/>
          <w:szCs w:val="18"/>
        </w:rPr>
        <w:t>, Челябинская обл., с. Варна, ул. Советская, д. 135/1, тел</w:t>
      </w:r>
      <w:r w:rsidRPr="00DB6117">
        <w:rPr>
          <w:rFonts w:ascii="Times New Roman" w:hAnsi="Times New Roman"/>
          <w:sz w:val="18"/>
          <w:szCs w:val="18"/>
        </w:rPr>
        <w:t>.</w:t>
      </w:r>
      <w:r w:rsidRPr="00DB6117">
        <w:t xml:space="preserve"> </w:t>
      </w:r>
      <w:r w:rsidRPr="00DB6117">
        <w:rPr>
          <w:rFonts w:ascii="Times New Roman" w:hAnsi="Times New Roman"/>
          <w:sz w:val="18"/>
          <w:szCs w:val="18"/>
        </w:rPr>
        <w:t xml:space="preserve">(35142) 2-14-78, </w:t>
      </w:r>
      <w:r>
        <w:rPr>
          <w:rFonts w:ascii="Times New Roman" w:hAnsi="Times New Roman"/>
          <w:sz w:val="18"/>
          <w:szCs w:val="18"/>
        </w:rPr>
        <w:t>факс (35142) 2-16-83</w:t>
      </w:r>
    </w:p>
    <w:p w14:paraId="4BE9F67D" w14:textId="77777777" w:rsidR="00602DD4" w:rsidRDefault="00602DD4" w:rsidP="00602DD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293C">
        <w:rPr>
          <w:rFonts w:ascii="Times New Roman" w:hAnsi="Times New Roman"/>
          <w:sz w:val="18"/>
          <w:szCs w:val="18"/>
          <w:lang w:val="en-US"/>
        </w:rPr>
        <w:t>e</w:t>
      </w:r>
      <w:r w:rsidRPr="0071293C">
        <w:rPr>
          <w:rFonts w:ascii="Times New Roman" w:hAnsi="Times New Roman"/>
          <w:sz w:val="18"/>
          <w:szCs w:val="18"/>
        </w:rPr>
        <w:t>–</w:t>
      </w:r>
      <w:r w:rsidRPr="0071293C">
        <w:rPr>
          <w:rFonts w:ascii="Times New Roman" w:hAnsi="Times New Roman"/>
          <w:sz w:val="18"/>
          <w:szCs w:val="18"/>
          <w:lang w:val="en-US"/>
        </w:rPr>
        <w:t>mail</w:t>
      </w:r>
      <w:r w:rsidRPr="0071293C">
        <w:rPr>
          <w:rFonts w:ascii="Times New Roman" w:hAnsi="Times New Roman"/>
          <w:sz w:val="18"/>
          <w:szCs w:val="18"/>
        </w:rPr>
        <w:t>:</w:t>
      </w:r>
      <w:r w:rsidRPr="0071293C">
        <w:rPr>
          <w:rFonts w:ascii="Times New Roman" w:hAnsi="Times New Roman"/>
          <w:color w:val="121212"/>
          <w:sz w:val="18"/>
          <w:szCs w:val="18"/>
          <w:bdr w:val="none" w:sz="0" w:space="0" w:color="auto" w:frame="1"/>
          <w:shd w:val="clear" w:color="auto" w:fill="FFFFFF"/>
          <w:lang w:val="en-US"/>
        </w:rPr>
        <w:t> </w:t>
      </w:r>
      <w:hyperlink r:id="rId6" w:history="1">
        <w:r w:rsidRPr="0071293C">
          <w:rPr>
            <w:rStyle w:val="a3"/>
            <w:rFonts w:ascii="Times New Roman" w:hAnsi="Times New Roman"/>
            <w:sz w:val="18"/>
            <w:szCs w:val="18"/>
            <w:bdr w:val="none" w:sz="0" w:space="0" w:color="auto" w:frame="1"/>
            <w:lang w:val="en-US"/>
          </w:rPr>
          <w:t>adm</w:t>
        </w:r>
        <w:r w:rsidRPr="0071293C">
          <w:rPr>
            <w:rStyle w:val="a3"/>
            <w:rFonts w:ascii="Times New Roman" w:hAnsi="Times New Roman"/>
            <w:sz w:val="18"/>
            <w:szCs w:val="18"/>
            <w:bdr w:val="none" w:sz="0" w:space="0" w:color="auto" w:frame="1"/>
          </w:rPr>
          <w:t>@</w:t>
        </w:r>
        <w:r w:rsidRPr="0071293C">
          <w:rPr>
            <w:rStyle w:val="a3"/>
            <w:rFonts w:ascii="Times New Roman" w:hAnsi="Times New Roman"/>
            <w:sz w:val="18"/>
            <w:szCs w:val="18"/>
            <w:bdr w:val="none" w:sz="0" w:space="0" w:color="auto" w:frame="1"/>
            <w:lang w:val="en-US"/>
          </w:rPr>
          <w:t>varna</w:t>
        </w:r>
        <w:r w:rsidRPr="0071293C">
          <w:rPr>
            <w:rStyle w:val="a3"/>
            <w:rFonts w:ascii="Times New Roman" w:hAnsi="Times New Roman"/>
            <w:sz w:val="18"/>
            <w:szCs w:val="18"/>
            <w:bdr w:val="none" w:sz="0" w:space="0" w:color="auto" w:frame="1"/>
          </w:rPr>
          <w:t>74.</w:t>
        </w:r>
        <w:r w:rsidRPr="0071293C">
          <w:rPr>
            <w:rStyle w:val="a3"/>
            <w:rFonts w:ascii="Times New Roman" w:hAnsi="Times New Roman"/>
            <w:sz w:val="18"/>
            <w:szCs w:val="18"/>
            <w:bdr w:val="none" w:sz="0" w:space="0" w:color="auto" w:frame="1"/>
            <w:lang w:val="en-US"/>
          </w:rPr>
          <w:t>ru</w:t>
        </w:r>
      </w:hyperlink>
      <w:r w:rsidRPr="0071293C">
        <w:rPr>
          <w:rFonts w:ascii="Times New Roman" w:hAnsi="Times New Roman"/>
          <w:sz w:val="18"/>
          <w:szCs w:val="18"/>
        </w:rPr>
        <w:t xml:space="preserve">, </w:t>
      </w:r>
      <w:hyperlink r:id="rId7" w:history="1">
        <w:r w:rsidRPr="009041C7">
          <w:rPr>
            <w:rStyle w:val="a3"/>
            <w:rFonts w:ascii="Times New Roman" w:hAnsi="Times New Roman"/>
            <w:sz w:val="18"/>
            <w:szCs w:val="18"/>
            <w:lang w:val="en-US"/>
          </w:rPr>
          <w:t>https</w:t>
        </w:r>
        <w:r w:rsidRPr="0071293C">
          <w:rPr>
            <w:rStyle w:val="a3"/>
            <w:rFonts w:ascii="Times New Roman" w:hAnsi="Times New Roman"/>
            <w:sz w:val="18"/>
            <w:szCs w:val="18"/>
          </w:rPr>
          <w:t>://</w:t>
        </w:r>
        <w:r w:rsidRPr="009041C7">
          <w:rPr>
            <w:rStyle w:val="a3"/>
            <w:rFonts w:ascii="Times New Roman" w:hAnsi="Times New Roman"/>
            <w:sz w:val="18"/>
            <w:szCs w:val="18"/>
            <w:lang w:val="en-US"/>
          </w:rPr>
          <w:t>varna</w:t>
        </w:r>
        <w:r w:rsidRPr="0071293C">
          <w:rPr>
            <w:rStyle w:val="a3"/>
            <w:rFonts w:ascii="Times New Roman" w:hAnsi="Times New Roman"/>
            <w:sz w:val="18"/>
            <w:szCs w:val="18"/>
          </w:rPr>
          <w:t>74.</w:t>
        </w:r>
        <w:proofErr w:type="spellStart"/>
        <w:r w:rsidRPr="009041C7"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</w:hyperlink>
      <w:r w:rsidRPr="0071293C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ОКПО</w:t>
      </w:r>
      <w:r w:rsidRPr="0071293C">
        <w:rPr>
          <w:rFonts w:ascii="Times New Roman" w:hAnsi="Times New Roman"/>
          <w:sz w:val="18"/>
          <w:szCs w:val="18"/>
        </w:rPr>
        <w:t xml:space="preserve"> 52045029, </w:t>
      </w:r>
      <w:r>
        <w:rPr>
          <w:rFonts w:ascii="Times New Roman" w:hAnsi="Times New Roman"/>
          <w:sz w:val="18"/>
          <w:szCs w:val="18"/>
        </w:rPr>
        <w:t>ОГРН</w:t>
      </w:r>
      <w:r w:rsidRPr="0071293C">
        <w:rPr>
          <w:rFonts w:ascii="Times New Roman" w:hAnsi="Times New Roman"/>
          <w:sz w:val="18"/>
          <w:szCs w:val="18"/>
        </w:rPr>
        <w:t xml:space="preserve"> 1257400029512, </w:t>
      </w:r>
      <w:r w:rsidRPr="00F41D4D">
        <w:rPr>
          <w:rFonts w:ascii="Times New Roman" w:hAnsi="Times New Roman"/>
          <w:sz w:val="18"/>
          <w:szCs w:val="18"/>
        </w:rPr>
        <w:t>ИНН</w:t>
      </w:r>
      <w:r w:rsidRPr="0071293C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1293C">
        <w:rPr>
          <w:rFonts w:ascii="Times New Roman" w:hAnsi="Times New Roman"/>
          <w:sz w:val="18"/>
          <w:szCs w:val="18"/>
        </w:rPr>
        <w:t xml:space="preserve">7460072960,  </w:t>
      </w:r>
      <w:r w:rsidRPr="00F41D4D">
        <w:rPr>
          <w:rFonts w:ascii="Times New Roman" w:hAnsi="Times New Roman"/>
          <w:sz w:val="18"/>
          <w:szCs w:val="18"/>
        </w:rPr>
        <w:t>КПП</w:t>
      </w:r>
      <w:proofErr w:type="gramEnd"/>
      <w:r w:rsidRPr="0071293C">
        <w:rPr>
          <w:rFonts w:ascii="Times New Roman" w:hAnsi="Times New Roman"/>
          <w:sz w:val="18"/>
          <w:szCs w:val="18"/>
        </w:rPr>
        <w:t xml:space="preserve"> 746001001,  </w:t>
      </w:r>
    </w:p>
    <w:p w14:paraId="5DC30826" w14:textId="2EFB4613" w:rsidR="00DC1AE5" w:rsidRPr="00C1537F" w:rsidRDefault="0088052B" w:rsidP="00C153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537F">
        <w:rPr>
          <w:rFonts w:ascii="Times New Roman" w:hAnsi="Times New Roman"/>
          <w:sz w:val="18"/>
          <w:szCs w:val="18"/>
        </w:rPr>
        <w:t xml:space="preserve">   </w:t>
      </w:r>
    </w:p>
    <w:p w14:paraId="1E1C75BE" w14:textId="59690B2A" w:rsidR="00F03A88" w:rsidRDefault="00946814" w:rsidP="00595539">
      <w:pPr>
        <w:pStyle w:val="3"/>
        <w:tabs>
          <w:tab w:val="left" w:pos="5700"/>
        </w:tabs>
        <w:jc w:val="left"/>
        <w:rPr>
          <w:sz w:val="28"/>
          <w:szCs w:val="28"/>
        </w:rPr>
      </w:pPr>
      <w:r w:rsidRPr="00D70267">
        <w:rPr>
          <w:b w:val="0"/>
          <w:sz w:val="28"/>
          <w:szCs w:val="28"/>
          <w:u w:val="single"/>
        </w:rPr>
        <w:t xml:space="preserve">от </w:t>
      </w:r>
      <w:r w:rsidR="00F56729">
        <w:rPr>
          <w:b w:val="0"/>
          <w:sz w:val="28"/>
          <w:szCs w:val="28"/>
          <w:u w:val="single"/>
        </w:rPr>
        <w:t>23</w:t>
      </w:r>
      <w:r w:rsidR="000A2C85" w:rsidRPr="00D70267">
        <w:rPr>
          <w:b w:val="0"/>
          <w:sz w:val="28"/>
          <w:szCs w:val="28"/>
          <w:u w:val="single"/>
        </w:rPr>
        <w:t>.0</w:t>
      </w:r>
      <w:r w:rsidR="0088052B">
        <w:rPr>
          <w:b w:val="0"/>
          <w:sz w:val="28"/>
          <w:szCs w:val="28"/>
          <w:u w:val="single"/>
        </w:rPr>
        <w:t>1</w:t>
      </w:r>
      <w:r w:rsidR="00FC3389" w:rsidRPr="00D70267">
        <w:rPr>
          <w:b w:val="0"/>
          <w:sz w:val="28"/>
          <w:szCs w:val="28"/>
          <w:u w:val="single"/>
        </w:rPr>
        <w:t>.</w:t>
      </w:r>
      <w:r w:rsidR="0042722F">
        <w:rPr>
          <w:b w:val="0"/>
          <w:sz w:val="28"/>
          <w:szCs w:val="28"/>
          <w:u w:val="single"/>
        </w:rPr>
        <w:t>202</w:t>
      </w:r>
      <w:r w:rsidR="00602DD4">
        <w:rPr>
          <w:b w:val="0"/>
          <w:sz w:val="28"/>
          <w:szCs w:val="28"/>
          <w:u w:val="single"/>
        </w:rPr>
        <w:t>6</w:t>
      </w:r>
      <w:r w:rsidRPr="00D70267">
        <w:rPr>
          <w:b w:val="0"/>
          <w:sz w:val="28"/>
          <w:szCs w:val="28"/>
          <w:u w:val="single"/>
        </w:rPr>
        <w:t>г</w:t>
      </w:r>
      <w:r w:rsidR="00595539">
        <w:rPr>
          <w:b w:val="0"/>
          <w:sz w:val="28"/>
          <w:szCs w:val="28"/>
          <w:u w:val="single"/>
        </w:rPr>
        <w:t xml:space="preserve"> №</w:t>
      </w:r>
      <w:r w:rsidR="00F56729">
        <w:rPr>
          <w:b w:val="0"/>
          <w:sz w:val="28"/>
          <w:szCs w:val="28"/>
          <w:u w:val="single"/>
        </w:rPr>
        <w:t>4</w:t>
      </w:r>
      <w:r w:rsidR="0088052B">
        <w:rPr>
          <w:b w:val="0"/>
          <w:sz w:val="28"/>
          <w:szCs w:val="28"/>
        </w:rPr>
        <w:t xml:space="preserve">                           </w:t>
      </w:r>
      <w:r w:rsidR="00FC5E58">
        <w:rPr>
          <w:sz w:val="28"/>
          <w:szCs w:val="28"/>
        </w:rPr>
        <w:t>Главе Варненского муниципального</w:t>
      </w:r>
    </w:p>
    <w:p w14:paraId="44DDCEFE" w14:textId="47921079" w:rsidR="00FC5E58" w:rsidRPr="00FC5E58" w:rsidRDefault="00FC5E58" w:rsidP="00FC5E58">
      <w:pPr>
        <w:rPr>
          <w:rFonts w:ascii="Times New Roman" w:hAnsi="Times New Roman" w:cs="Times New Roman"/>
          <w:b/>
          <w:sz w:val="28"/>
          <w:szCs w:val="28"/>
        </w:rPr>
      </w:pPr>
      <w:r w:rsidRPr="00FC5E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1244" w:rsidRPr="00BD1244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BD1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E58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14:paraId="0C5ABF5E" w14:textId="5EAD18C1" w:rsidR="00FC5E58" w:rsidRPr="00FC5E58" w:rsidRDefault="00C1537F" w:rsidP="00FC5E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Е.А. Парфенову</w:t>
      </w:r>
    </w:p>
    <w:p w14:paraId="106C2B81" w14:textId="37D8E786" w:rsidR="003D1160" w:rsidRPr="003D1160" w:rsidRDefault="003D1160" w:rsidP="003D1160">
      <w:pPr>
        <w:rPr>
          <w:rFonts w:ascii="Times New Roman" w:hAnsi="Times New Roman" w:cs="Times New Roman"/>
          <w:b/>
          <w:sz w:val="28"/>
          <w:szCs w:val="28"/>
        </w:rPr>
      </w:pPr>
    </w:p>
    <w:p w14:paraId="20CDA9BD" w14:textId="78062475" w:rsidR="00285E26" w:rsidRDefault="00EF7C32" w:rsidP="00EF7C3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C32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602DD4" w:rsidRPr="00602DD4">
        <w:rPr>
          <w:rFonts w:ascii="Times New Roman" w:hAnsi="Times New Roman" w:cs="Times New Roman"/>
          <w:b/>
          <w:sz w:val="28"/>
          <w:szCs w:val="28"/>
        </w:rPr>
        <w:t>Евгений Анатольевич</w:t>
      </w:r>
      <w:r w:rsidRPr="00602DD4">
        <w:rPr>
          <w:rFonts w:ascii="Times New Roman" w:hAnsi="Times New Roman" w:cs="Times New Roman"/>
          <w:b/>
          <w:sz w:val="28"/>
          <w:szCs w:val="28"/>
        </w:rPr>
        <w:t>!</w:t>
      </w:r>
    </w:p>
    <w:p w14:paraId="0CF58224" w14:textId="77777777" w:rsidR="009533A5" w:rsidRDefault="009533A5" w:rsidP="00EF7C3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E67AF" w14:textId="25B7C276" w:rsidR="00EF7C32" w:rsidRDefault="00EF7C32" w:rsidP="00EF7C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863F4">
        <w:rPr>
          <w:rFonts w:ascii="Times New Roman" w:hAnsi="Times New Roman" w:cs="Times New Roman"/>
          <w:sz w:val="28"/>
          <w:szCs w:val="28"/>
        </w:rPr>
        <w:t xml:space="preserve">В </w:t>
      </w:r>
      <w:r w:rsidR="003A6CD2">
        <w:rPr>
          <w:rFonts w:ascii="Times New Roman" w:hAnsi="Times New Roman" w:cs="Times New Roman"/>
          <w:sz w:val="28"/>
          <w:szCs w:val="28"/>
        </w:rPr>
        <w:t xml:space="preserve">соответствии с п.10 федерального Стандарта </w:t>
      </w:r>
      <w:r w:rsidR="00761DD1">
        <w:rPr>
          <w:rFonts w:ascii="Times New Roman" w:hAnsi="Times New Roman" w:cs="Times New Roman"/>
          <w:sz w:val="28"/>
          <w:szCs w:val="28"/>
        </w:rPr>
        <w:t xml:space="preserve">«Правила составления отчетности о результатах контрольной деятельности», утвержденного постановлением Правительства Российской Федерации от 16.09.2020г №1478, </w:t>
      </w:r>
      <w:r w:rsidR="00E93194">
        <w:rPr>
          <w:rFonts w:ascii="Times New Roman" w:hAnsi="Times New Roman" w:cs="Times New Roman"/>
          <w:sz w:val="28"/>
          <w:szCs w:val="28"/>
        </w:rPr>
        <w:t>Отдел внутреннего муниципального финансового контроля администрации Варненского</w:t>
      </w:r>
      <w:r w:rsidR="009533A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D1244">
        <w:rPr>
          <w:rFonts w:ascii="Times New Roman" w:hAnsi="Times New Roman" w:cs="Times New Roman"/>
          <w:sz w:val="28"/>
          <w:szCs w:val="28"/>
        </w:rPr>
        <w:t>округа</w:t>
      </w:r>
      <w:r w:rsidR="009533A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6E2F95">
        <w:rPr>
          <w:rFonts w:ascii="Times New Roman" w:hAnsi="Times New Roman" w:cs="Times New Roman"/>
          <w:sz w:val="28"/>
          <w:szCs w:val="28"/>
        </w:rPr>
        <w:t xml:space="preserve">предоставляет отчет о результатах </w:t>
      </w:r>
      <w:r w:rsidR="00766DC7">
        <w:rPr>
          <w:rFonts w:ascii="Times New Roman" w:hAnsi="Times New Roman" w:cs="Times New Roman"/>
          <w:sz w:val="28"/>
          <w:szCs w:val="28"/>
        </w:rPr>
        <w:t xml:space="preserve">контрольной деятельности органа внутреннего муниципального финансового контроля и </w:t>
      </w:r>
      <w:r w:rsidR="0054337B">
        <w:rPr>
          <w:rFonts w:ascii="Times New Roman" w:hAnsi="Times New Roman" w:cs="Times New Roman"/>
          <w:sz w:val="28"/>
          <w:szCs w:val="28"/>
        </w:rPr>
        <w:t xml:space="preserve">пояснительную записку к </w:t>
      </w:r>
      <w:r w:rsidR="00BD1244">
        <w:rPr>
          <w:rFonts w:ascii="Times New Roman" w:hAnsi="Times New Roman" w:cs="Times New Roman"/>
          <w:sz w:val="28"/>
          <w:szCs w:val="28"/>
        </w:rPr>
        <w:t>отчёту</w:t>
      </w:r>
      <w:r w:rsidR="0054337B">
        <w:rPr>
          <w:rFonts w:ascii="Times New Roman" w:hAnsi="Times New Roman" w:cs="Times New Roman"/>
          <w:sz w:val="28"/>
          <w:szCs w:val="28"/>
        </w:rPr>
        <w:t xml:space="preserve"> </w:t>
      </w:r>
      <w:r w:rsidR="0042722F">
        <w:rPr>
          <w:rFonts w:ascii="Times New Roman" w:hAnsi="Times New Roman" w:cs="Times New Roman"/>
          <w:sz w:val="28"/>
          <w:szCs w:val="28"/>
        </w:rPr>
        <w:t>за 202</w:t>
      </w:r>
      <w:r w:rsidR="00BD1244">
        <w:rPr>
          <w:rFonts w:ascii="Times New Roman" w:hAnsi="Times New Roman" w:cs="Times New Roman"/>
          <w:sz w:val="28"/>
          <w:szCs w:val="28"/>
        </w:rPr>
        <w:t>5</w:t>
      </w:r>
      <w:r w:rsidR="007D6CF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F2C7ECB" w14:textId="77777777" w:rsidR="007D6CF8" w:rsidRPr="00E93194" w:rsidRDefault="007D6CF8" w:rsidP="00EF7C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908D989" w14:textId="51A7A3FE" w:rsidR="00285E26" w:rsidRPr="00595539" w:rsidRDefault="007D6CF8" w:rsidP="005955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E7674B">
        <w:rPr>
          <w:rFonts w:ascii="Times New Roman" w:hAnsi="Times New Roman" w:cs="Times New Roman"/>
          <w:sz w:val="28"/>
          <w:szCs w:val="28"/>
        </w:rPr>
        <w:t>5</w:t>
      </w:r>
      <w:r w:rsidR="00285E26">
        <w:rPr>
          <w:rFonts w:ascii="Times New Roman" w:hAnsi="Times New Roman" w:cs="Times New Roman"/>
          <w:sz w:val="28"/>
          <w:szCs w:val="28"/>
        </w:rPr>
        <w:t>л. в 1 экз.</w:t>
      </w:r>
    </w:p>
    <w:p w14:paraId="238E218E" w14:textId="77777777" w:rsidR="000C2062" w:rsidRDefault="000C2062" w:rsidP="0094144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EAA14B0" w14:textId="77777777" w:rsidR="002355D8" w:rsidRPr="00FE4536" w:rsidRDefault="002355D8" w:rsidP="00946814">
      <w:pPr>
        <w:rPr>
          <w:rFonts w:ascii="Times New Roman" w:hAnsi="Times New Roman" w:cs="Times New Roman"/>
        </w:rPr>
      </w:pPr>
    </w:p>
    <w:p w14:paraId="7DE85E14" w14:textId="77777777" w:rsidR="002410AB" w:rsidRPr="00EB46D4" w:rsidRDefault="002410AB" w:rsidP="00946814">
      <w:pPr>
        <w:rPr>
          <w:rFonts w:ascii="Times New Roman" w:hAnsi="Times New Roman" w:cs="Times New Roman"/>
        </w:rPr>
      </w:pPr>
    </w:p>
    <w:p w14:paraId="566E23AB" w14:textId="77777777" w:rsidR="00FF6E95" w:rsidRPr="00EB46D4" w:rsidRDefault="00FF6E95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46D4">
        <w:rPr>
          <w:rFonts w:ascii="Times New Roman" w:hAnsi="Times New Roman" w:cs="Times New Roman"/>
          <w:b/>
          <w:sz w:val="28"/>
          <w:szCs w:val="28"/>
        </w:rPr>
        <w:t>Г</w:t>
      </w:r>
      <w:r w:rsidR="00946814" w:rsidRPr="00EB46D4">
        <w:rPr>
          <w:rFonts w:ascii="Times New Roman" w:hAnsi="Times New Roman" w:cs="Times New Roman"/>
          <w:b/>
          <w:sz w:val="28"/>
          <w:szCs w:val="28"/>
        </w:rPr>
        <w:t>лав</w:t>
      </w:r>
      <w:r w:rsidR="00ED527F" w:rsidRPr="00EB46D4">
        <w:rPr>
          <w:rFonts w:ascii="Times New Roman" w:hAnsi="Times New Roman" w:cs="Times New Roman"/>
          <w:b/>
          <w:sz w:val="28"/>
          <w:szCs w:val="28"/>
        </w:rPr>
        <w:t>а</w:t>
      </w:r>
      <w:r w:rsidR="00946814" w:rsidRPr="00EB46D4">
        <w:rPr>
          <w:rFonts w:ascii="Times New Roman" w:hAnsi="Times New Roman" w:cs="Times New Roman"/>
          <w:b/>
          <w:sz w:val="28"/>
          <w:szCs w:val="28"/>
        </w:rPr>
        <w:t xml:space="preserve">  Варненского</w:t>
      </w:r>
      <w:proofErr w:type="gramEnd"/>
      <w:r w:rsidR="00946814" w:rsidRPr="00EB46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5B4171" w14:textId="12E9EBC6" w:rsidR="00FF6E95" w:rsidRPr="00EB46D4" w:rsidRDefault="00946814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B46D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D1244">
        <w:rPr>
          <w:rFonts w:ascii="Times New Roman" w:hAnsi="Times New Roman" w:cs="Times New Roman"/>
          <w:b/>
          <w:sz w:val="28"/>
          <w:szCs w:val="28"/>
        </w:rPr>
        <w:t>округа</w:t>
      </w:r>
      <w:r w:rsidRPr="00EB46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9EA8296" w14:textId="3424294C" w:rsidR="00FF6E95" w:rsidRPr="00EB46D4" w:rsidRDefault="00FF6E95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B46D4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  <w:r w:rsidR="00FD59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C715D">
        <w:rPr>
          <w:rFonts w:ascii="Times New Roman" w:hAnsi="Times New Roman" w:cs="Times New Roman"/>
          <w:b/>
          <w:sz w:val="28"/>
          <w:szCs w:val="28"/>
        </w:rPr>
        <w:t xml:space="preserve">Е.А. </w:t>
      </w:r>
      <w:proofErr w:type="spellStart"/>
      <w:r w:rsidR="009C715D">
        <w:rPr>
          <w:rFonts w:ascii="Times New Roman" w:hAnsi="Times New Roman" w:cs="Times New Roman"/>
          <w:b/>
          <w:sz w:val="28"/>
          <w:szCs w:val="28"/>
        </w:rPr>
        <w:t>Парфенов</w:t>
      </w:r>
      <w:proofErr w:type="spellEnd"/>
    </w:p>
    <w:p w14:paraId="34A09BF8" w14:textId="77777777" w:rsidR="00ED527F" w:rsidRDefault="00ED527F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08C4D17" w14:textId="77777777" w:rsidR="00247275" w:rsidRDefault="00247275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7722287" w14:textId="77777777" w:rsidR="00A30FF8" w:rsidRDefault="00A30FF8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0A36DE8" w14:textId="77777777" w:rsidR="00A30FF8" w:rsidRDefault="00A30FF8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28BC4775" w14:textId="77777777" w:rsidR="00A30FF8" w:rsidRDefault="00A30FF8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A0E15BD" w14:textId="77777777" w:rsidR="00A30FF8" w:rsidRDefault="00A30FF8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964E360" w14:textId="77777777" w:rsidR="00A30FF8" w:rsidRDefault="00A30FF8" w:rsidP="00FF6E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E73D368" w14:textId="77777777" w:rsidR="008A507D" w:rsidRDefault="00F4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A64F2D">
        <w:rPr>
          <w:rFonts w:ascii="Times New Roman" w:hAnsi="Times New Roman" w:cs="Times New Roman"/>
          <w:sz w:val="24"/>
          <w:szCs w:val="24"/>
        </w:rPr>
        <w:t>ь: Ю.С. Зайцева 8(35142) 2-25-55</w:t>
      </w:r>
    </w:p>
    <w:p w14:paraId="1C822E73" w14:textId="77777777" w:rsidR="00A30FF8" w:rsidRDefault="00A30FF8" w:rsidP="00332D7F">
      <w:pPr>
        <w:rPr>
          <w:rFonts w:ascii="Times New Roman" w:hAnsi="Times New Roman" w:cs="Times New Roman"/>
          <w:b/>
          <w:sz w:val="24"/>
          <w:szCs w:val="24"/>
        </w:rPr>
        <w:sectPr w:rsidR="00A30FF8" w:rsidSect="00A30FF8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14:paraId="493CBA4F" w14:textId="77777777" w:rsidR="002410AB" w:rsidRPr="002410AB" w:rsidRDefault="002410AB" w:rsidP="00654CB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410AB" w:rsidRPr="002410AB" w:rsidSect="00A30FF8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45A6"/>
    <w:multiLevelType w:val="hybridMultilevel"/>
    <w:tmpl w:val="ADA4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372E5"/>
    <w:multiLevelType w:val="hybridMultilevel"/>
    <w:tmpl w:val="8B829FF0"/>
    <w:lvl w:ilvl="0" w:tplc="1F80F6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232FD"/>
    <w:multiLevelType w:val="hybridMultilevel"/>
    <w:tmpl w:val="BF4A184A"/>
    <w:lvl w:ilvl="0" w:tplc="4796D1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E5"/>
    <w:rsid w:val="0001471D"/>
    <w:rsid w:val="00014A53"/>
    <w:rsid w:val="00014B77"/>
    <w:rsid w:val="00067FD7"/>
    <w:rsid w:val="000A2C85"/>
    <w:rsid w:val="000A301F"/>
    <w:rsid w:val="000B365D"/>
    <w:rsid w:val="000C2062"/>
    <w:rsid w:val="000D53C3"/>
    <w:rsid w:val="00132935"/>
    <w:rsid w:val="00141085"/>
    <w:rsid w:val="001C4C8C"/>
    <w:rsid w:val="001D51A3"/>
    <w:rsid w:val="001D70D2"/>
    <w:rsid w:val="001E7746"/>
    <w:rsid w:val="001F1378"/>
    <w:rsid w:val="002355D8"/>
    <w:rsid w:val="002410AB"/>
    <w:rsid w:val="00247275"/>
    <w:rsid w:val="002563CF"/>
    <w:rsid w:val="00271D17"/>
    <w:rsid w:val="00285E26"/>
    <w:rsid w:val="002A19D1"/>
    <w:rsid w:val="002B51B4"/>
    <w:rsid w:val="002C29B7"/>
    <w:rsid w:val="002D7428"/>
    <w:rsid w:val="003127C2"/>
    <w:rsid w:val="00332D7F"/>
    <w:rsid w:val="00343C31"/>
    <w:rsid w:val="00374020"/>
    <w:rsid w:val="003A672F"/>
    <w:rsid w:val="003A6CD2"/>
    <w:rsid w:val="003C0791"/>
    <w:rsid w:val="003D1160"/>
    <w:rsid w:val="003D5217"/>
    <w:rsid w:val="00400F6C"/>
    <w:rsid w:val="00411759"/>
    <w:rsid w:val="0042722F"/>
    <w:rsid w:val="00443A11"/>
    <w:rsid w:val="00447413"/>
    <w:rsid w:val="00460670"/>
    <w:rsid w:val="00466813"/>
    <w:rsid w:val="004C2797"/>
    <w:rsid w:val="004F55C4"/>
    <w:rsid w:val="00511085"/>
    <w:rsid w:val="00516400"/>
    <w:rsid w:val="00525CBF"/>
    <w:rsid w:val="0054337B"/>
    <w:rsid w:val="00567DC6"/>
    <w:rsid w:val="00595539"/>
    <w:rsid w:val="00596704"/>
    <w:rsid w:val="005A5E8F"/>
    <w:rsid w:val="005B55FF"/>
    <w:rsid w:val="005C7988"/>
    <w:rsid w:val="005E4ABE"/>
    <w:rsid w:val="00602DD4"/>
    <w:rsid w:val="00615AB2"/>
    <w:rsid w:val="006410F9"/>
    <w:rsid w:val="00654CBF"/>
    <w:rsid w:val="006C6175"/>
    <w:rsid w:val="006E2F95"/>
    <w:rsid w:val="006F7914"/>
    <w:rsid w:val="00726957"/>
    <w:rsid w:val="00761DD1"/>
    <w:rsid w:val="00766DC7"/>
    <w:rsid w:val="00776955"/>
    <w:rsid w:val="007A032D"/>
    <w:rsid w:val="007C7CA1"/>
    <w:rsid w:val="007D6CF8"/>
    <w:rsid w:val="0088052B"/>
    <w:rsid w:val="008829C0"/>
    <w:rsid w:val="008A507D"/>
    <w:rsid w:val="008B1478"/>
    <w:rsid w:val="008D0A8D"/>
    <w:rsid w:val="008D59AC"/>
    <w:rsid w:val="008E628E"/>
    <w:rsid w:val="008F70D2"/>
    <w:rsid w:val="0091371D"/>
    <w:rsid w:val="0094144B"/>
    <w:rsid w:val="00946814"/>
    <w:rsid w:val="009531DE"/>
    <w:rsid w:val="009533A5"/>
    <w:rsid w:val="009C715D"/>
    <w:rsid w:val="00A30FF8"/>
    <w:rsid w:val="00A64F2D"/>
    <w:rsid w:val="00A72642"/>
    <w:rsid w:val="00A86F2B"/>
    <w:rsid w:val="00B06671"/>
    <w:rsid w:val="00B10ACA"/>
    <w:rsid w:val="00B36226"/>
    <w:rsid w:val="00BD1244"/>
    <w:rsid w:val="00BE3DA8"/>
    <w:rsid w:val="00BF0355"/>
    <w:rsid w:val="00BF3704"/>
    <w:rsid w:val="00C1537F"/>
    <w:rsid w:val="00CE5D6B"/>
    <w:rsid w:val="00CF067C"/>
    <w:rsid w:val="00CF173E"/>
    <w:rsid w:val="00CF319A"/>
    <w:rsid w:val="00D155E1"/>
    <w:rsid w:val="00D66C68"/>
    <w:rsid w:val="00D70267"/>
    <w:rsid w:val="00D828FA"/>
    <w:rsid w:val="00D97E2D"/>
    <w:rsid w:val="00DB0885"/>
    <w:rsid w:val="00DC1AE5"/>
    <w:rsid w:val="00E42C58"/>
    <w:rsid w:val="00E5395B"/>
    <w:rsid w:val="00E73C81"/>
    <w:rsid w:val="00E7674B"/>
    <w:rsid w:val="00E93194"/>
    <w:rsid w:val="00EB1893"/>
    <w:rsid w:val="00EB46D4"/>
    <w:rsid w:val="00EC1156"/>
    <w:rsid w:val="00ED46BD"/>
    <w:rsid w:val="00ED527F"/>
    <w:rsid w:val="00EE55E7"/>
    <w:rsid w:val="00EF7C32"/>
    <w:rsid w:val="00F03A88"/>
    <w:rsid w:val="00F43A2D"/>
    <w:rsid w:val="00F51B11"/>
    <w:rsid w:val="00F56729"/>
    <w:rsid w:val="00F863F4"/>
    <w:rsid w:val="00FC3389"/>
    <w:rsid w:val="00FC471F"/>
    <w:rsid w:val="00FC5E58"/>
    <w:rsid w:val="00FD5901"/>
    <w:rsid w:val="00FE4536"/>
    <w:rsid w:val="00FE5DA7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673"/>
  <w15:docId w15:val="{068A20FC-1D4A-41F6-B166-46CBE390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9A"/>
  </w:style>
  <w:style w:type="paragraph" w:styleId="3">
    <w:name w:val="heading 3"/>
    <w:basedOn w:val="a"/>
    <w:next w:val="a"/>
    <w:link w:val="30"/>
    <w:qFormat/>
    <w:rsid w:val="00946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1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semiHidden/>
    <w:rsid w:val="00DC1AE5"/>
    <w:rPr>
      <w:color w:val="0000FF"/>
      <w:u w:val="single"/>
    </w:rPr>
  </w:style>
  <w:style w:type="table" w:styleId="a4">
    <w:name w:val="Table Grid"/>
    <w:basedOn w:val="a1"/>
    <w:uiPriority w:val="59"/>
    <w:rsid w:val="001C4C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E3DA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46814"/>
    <w:rPr>
      <w:rFonts w:ascii="Times New Roman" w:eastAsia="Times New Roman" w:hAnsi="Times New Roman" w:cs="Times New Roman"/>
      <w:b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536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1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n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varna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FK-BOS</cp:lastModifiedBy>
  <cp:revision>83</cp:revision>
  <cp:lastPrinted>2026-01-23T05:01:00Z</cp:lastPrinted>
  <dcterms:created xsi:type="dcterms:W3CDTF">2013-02-25T12:07:00Z</dcterms:created>
  <dcterms:modified xsi:type="dcterms:W3CDTF">2026-01-23T05:02:00Z</dcterms:modified>
</cp:coreProperties>
</file>