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69" w:rsidRDefault="002A4D69" w:rsidP="002A4D69">
      <w:bookmarkStart w:id="0" w:name="_GoBack"/>
      <w:bookmarkEnd w:id="0"/>
      <w:r>
        <w:t>Администрация Новоуральского сельского поселения Варненского муниципального района Челяби</w:t>
      </w:r>
      <w:r w:rsidR="000C003C">
        <w:t xml:space="preserve">нской области, предоставляет в </w:t>
      </w:r>
      <w:r>
        <w:t>аренду следующие  земельные участки:</w:t>
      </w:r>
    </w:p>
    <w:p w:rsidR="002A4D69" w:rsidRDefault="002A4D69" w:rsidP="002A4D69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>
        <w:t>выпаса скота и сенокошения, расположенный по адресу: Челябинская</w:t>
      </w:r>
      <w:r w:rsidR="00457958">
        <w:t xml:space="preserve"> область, Варненский район в 790м. на юго-восток</w:t>
      </w:r>
      <w:r>
        <w:t xml:space="preserve"> от ориентира расположенног</w:t>
      </w:r>
      <w:r w:rsidR="00457958">
        <w:t xml:space="preserve">о за пределами участка, </w:t>
      </w:r>
      <w:proofErr w:type="spellStart"/>
      <w:r w:rsidR="00457958">
        <w:t>п.Саламат</w:t>
      </w:r>
      <w:proofErr w:type="spellEnd"/>
      <w:r w:rsidR="00457958">
        <w:t>, ул. Механизаторов</w:t>
      </w:r>
      <w:r>
        <w:t>, земельный у</w:t>
      </w:r>
      <w:r w:rsidR="00457958">
        <w:t>часток 20/2, общей площадью 499994</w:t>
      </w:r>
      <w:r>
        <w:t xml:space="preserve"> </w:t>
      </w:r>
      <w:proofErr w:type="spellStart"/>
      <w:r>
        <w:t>кв.м</w:t>
      </w:r>
      <w:proofErr w:type="spellEnd"/>
      <w:r>
        <w:t>., кадастровый номер 74:</w:t>
      </w:r>
      <w:r w:rsidR="00457958">
        <w:t>05:3900004:588</w:t>
      </w:r>
      <w:r>
        <w:t>, сроком на 5 лет.</w:t>
      </w:r>
    </w:p>
    <w:p w:rsidR="002A4D69" w:rsidRDefault="002A4D69" w:rsidP="002A4D69">
      <w:pPr>
        <w:tabs>
          <w:tab w:val="left" w:pos="945"/>
        </w:tabs>
      </w:pPr>
      <w:r>
        <w:tab/>
      </w:r>
      <w:r>
        <w:tab/>
      </w:r>
      <w:r>
        <w:tab/>
        <w:t xml:space="preserve">        </w:t>
      </w:r>
    </w:p>
    <w:p w:rsidR="002A4D69" w:rsidRDefault="002A4D69" w:rsidP="002A4D69">
      <w:r>
        <w:t xml:space="preserve">Заявки принимаются в течение 30 календарных дней со дня опубликования объявления </w:t>
      </w:r>
      <w:proofErr w:type="gramStart"/>
      <w:r>
        <w:t>по  адресу</w:t>
      </w:r>
      <w:proofErr w:type="gramEnd"/>
      <w:r>
        <w:t>: 457212 Челябинская область. Варненский район, п. Новый Урал, ул. Шоссейная, д.30</w:t>
      </w:r>
    </w:p>
    <w:p w:rsidR="004456B3" w:rsidRDefault="004456B3"/>
    <w:sectPr w:rsidR="004456B3" w:rsidSect="009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31C3"/>
    <w:multiLevelType w:val="hybridMultilevel"/>
    <w:tmpl w:val="CA106004"/>
    <w:lvl w:ilvl="0" w:tplc="07F0F5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A8"/>
    <w:rsid w:val="000C003C"/>
    <w:rsid w:val="002A4D69"/>
    <w:rsid w:val="004456B3"/>
    <w:rsid w:val="00457958"/>
    <w:rsid w:val="008428A8"/>
    <w:rsid w:val="008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1DAD-2DBC-423E-ACA1-A069992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2025-01-28T11:13:00Z</dcterms:created>
  <dcterms:modified xsi:type="dcterms:W3CDTF">2025-01-28T11:13:00Z</dcterms:modified>
</cp:coreProperties>
</file>