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520" w:rsidRDefault="000B6520" w:rsidP="000B6520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3</w:t>
      </w:r>
    </w:p>
    <w:p w:rsidR="000B6520" w:rsidRDefault="000B6520" w:rsidP="000B6520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0B6520" w:rsidRDefault="000B6520" w:rsidP="000B6520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района «О внесении изменения и дополнений в бюджет </w:t>
      </w:r>
    </w:p>
    <w:p w:rsidR="000B6520" w:rsidRDefault="000B6520" w:rsidP="000B6520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0B6520" w:rsidRDefault="000B6520" w:rsidP="000B6520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2024 год и плановый период 2025-2026 годов» </w:t>
      </w:r>
    </w:p>
    <w:p w:rsidR="000B6520" w:rsidRDefault="000B6520" w:rsidP="000B6520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 </w:t>
      </w:r>
      <w:r w:rsidR="007228D4">
        <w:rPr>
          <w:rFonts w:ascii="Times New Roman" w:hAnsi="Times New Roman" w:cs="Times New Roman"/>
          <w:sz w:val="18"/>
          <w:szCs w:val="18"/>
        </w:rPr>
        <w:t>2</w:t>
      </w:r>
      <w:r w:rsidR="00393E21">
        <w:rPr>
          <w:rFonts w:ascii="Times New Roman" w:hAnsi="Times New Roman" w:cs="Times New Roman"/>
          <w:sz w:val="18"/>
          <w:szCs w:val="18"/>
        </w:rPr>
        <w:t>7</w:t>
      </w:r>
      <w:r w:rsidR="007228D4">
        <w:rPr>
          <w:rFonts w:ascii="Times New Roman" w:hAnsi="Times New Roman" w:cs="Times New Roman"/>
          <w:sz w:val="18"/>
          <w:szCs w:val="18"/>
        </w:rPr>
        <w:t xml:space="preserve"> марта</w:t>
      </w:r>
      <w:r>
        <w:rPr>
          <w:rFonts w:ascii="Times New Roman" w:hAnsi="Times New Roman" w:cs="Times New Roman"/>
          <w:sz w:val="18"/>
          <w:szCs w:val="18"/>
        </w:rPr>
        <w:t xml:space="preserve"> 2024 года № </w:t>
      </w:r>
      <w:r w:rsidR="00457A65">
        <w:rPr>
          <w:rFonts w:ascii="Times New Roman" w:hAnsi="Times New Roman" w:cs="Times New Roman"/>
          <w:sz w:val="18"/>
          <w:szCs w:val="18"/>
        </w:rPr>
        <w:t>21</w:t>
      </w:r>
      <w:bookmarkStart w:id="0" w:name="_GoBack"/>
      <w:bookmarkEnd w:id="0"/>
    </w:p>
    <w:p w:rsidR="000B6520" w:rsidRDefault="000B6520" w:rsidP="000B6520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5</w:t>
      </w:r>
    </w:p>
    <w:p w:rsidR="000B6520" w:rsidRDefault="000B6520" w:rsidP="000B6520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к решению Собрания депутатов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0B6520" w:rsidRDefault="000B6520" w:rsidP="000B6520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муниципального района «О бюджете </w:t>
      </w:r>
      <w:proofErr w:type="spellStart"/>
      <w:r>
        <w:rPr>
          <w:rFonts w:ascii="Times New Roman" w:hAnsi="Times New Roman" w:cs="Times New Roman"/>
          <w:sz w:val="18"/>
          <w:szCs w:val="18"/>
        </w:rPr>
        <w:t>Варненского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муниципального района</w:t>
      </w:r>
    </w:p>
    <w:p w:rsidR="000B6520" w:rsidRDefault="000B6520" w:rsidP="000B6520">
      <w:pPr>
        <w:spacing w:after="0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на 2024 год и плановый период 2025-2026 годов» </w:t>
      </w:r>
    </w:p>
    <w:p w:rsidR="000B6520" w:rsidRDefault="000B6520" w:rsidP="000B6520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  <w:szCs w:val="18"/>
        </w:rPr>
        <w:t>от 19 декабря 2023 года № 125</w:t>
      </w:r>
    </w:p>
    <w:p w:rsidR="00F5207C" w:rsidRPr="00F44D49" w:rsidRDefault="00F5207C" w:rsidP="00F5207C">
      <w:pPr>
        <w:spacing w:after="0"/>
        <w:jc w:val="right"/>
        <w:rPr>
          <w:rFonts w:ascii="Times New Roman" w:hAnsi="Times New Roman" w:cs="Times New Roman"/>
        </w:rPr>
      </w:pPr>
    </w:p>
    <w:p w:rsidR="009F564A" w:rsidRPr="0036553B" w:rsidRDefault="009F564A" w:rsidP="009F564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145CC" w:rsidRPr="00987D01" w:rsidRDefault="003145CC" w:rsidP="003145CC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Источники</w:t>
      </w:r>
    </w:p>
    <w:p w:rsidR="003145CC" w:rsidRPr="00987D01" w:rsidRDefault="003145CC" w:rsidP="003145CC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внутреннего финансирования дефицита</w:t>
      </w:r>
    </w:p>
    <w:p w:rsidR="003145CC" w:rsidRPr="00987D01" w:rsidRDefault="009F564A" w:rsidP="003145CC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районного </w:t>
      </w:r>
      <w:r w:rsidR="007F6F44">
        <w:rPr>
          <w:rFonts w:ascii="Times New Roman" w:hAnsi="Times New Roman" w:cs="Times New Roman"/>
          <w:sz w:val="24"/>
          <w:szCs w:val="24"/>
        </w:rPr>
        <w:t>бюджета на 20</w:t>
      </w:r>
      <w:r w:rsidR="00B3270C">
        <w:rPr>
          <w:rFonts w:ascii="Times New Roman" w:hAnsi="Times New Roman" w:cs="Times New Roman"/>
          <w:sz w:val="24"/>
          <w:szCs w:val="24"/>
        </w:rPr>
        <w:t>2</w:t>
      </w:r>
      <w:r w:rsidR="00C96FC4">
        <w:rPr>
          <w:rFonts w:ascii="Times New Roman" w:hAnsi="Times New Roman" w:cs="Times New Roman"/>
          <w:sz w:val="24"/>
          <w:szCs w:val="24"/>
        </w:rPr>
        <w:t>4</w:t>
      </w:r>
      <w:r w:rsidR="003145CC" w:rsidRPr="00987D01">
        <w:rPr>
          <w:rFonts w:ascii="Times New Roman" w:hAnsi="Times New Roman" w:cs="Times New Roman"/>
          <w:sz w:val="24"/>
          <w:szCs w:val="24"/>
        </w:rPr>
        <w:t xml:space="preserve"> год </w:t>
      </w:r>
      <w:r w:rsidR="000B6520">
        <w:rPr>
          <w:rFonts w:ascii="Times New Roman" w:hAnsi="Times New Roman" w:cs="Times New Roman"/>
          <w:sz w:val="24"/>
          <w:szCs w:val="24"/>
        </w:rPr>
        <w:t>и на плановый период 2025 и 2026 годов</w:t>
      </w:r>
    </w:p>
    <w:p w:rsidR="003145CC" w:rsidRDefault="003145CC" w:rsidP="003145C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987D01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348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76"/>
        <w:gridCol w:w="1560"/>
        <w:gridCol w:w="1275"/>
        <w:gridCol w:w="1276"/>
      </w:tblGrid>
      <w:tr w:rsidR="00C96FC4" w:rsidRPr="007254D0" w:rsidTr="00C96FC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Код источника финансирования по бюджетной классификации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2026</w:t>
            </w:r>
          </w:p>
        </w:tc>
      </w:tr>
      <w:tr w:rsidR="00C96FC4" w:rsidRPr="007254D0" w:rsidTr="00C96FC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000 90000000000000000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8336EC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96FC4" w:rsidRPr="007254D0" w:rsidTr="00C96FC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96FC4" w:rsidRPr="007254D0" w:rsidTr="00C96FC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01050000000000500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96FC4" w:rsidRPr="007254D0" w:rsidTr="00C96FC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01050200000000500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96FC4" w:rsidRPr="007254D0" w:rsidTr="00C96FC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01050201000000510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96FC4" w:rsidRPr="007254D0" w:rsidTr="00C96FC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C96F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0000510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964F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C96FC4" w:rsidRPr="007254D0" w:rsidTr="00C96FC4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C96FC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остатков средств, всего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C96F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00000000000000000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8336EC" w:rsidP="00F17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C96F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6FC4" w:rsidRPr="00C96FC4" w:rsidRDefault="00C96FC4" w:rsidP="00C96F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8336EC" w:rsidRPr="007254D0" w:rsidTr="008336EC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01050000000000600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Default="008336EC" w:rsidP="008336EC">
            <w:pPr>
              <w:jc w:val="center"/>
            </w:pPr>
            <w:r w:rsidRPr="003C3D86">
              <w:rPr>
                <w:rFonts w:ascii="Times New Roman" w:hAnsi="Times New Roman" w:cs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8336EC" w:rsidRPr="007254D0" w:rsidTr="008336EC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01050200000000600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Default="008336EC" w:rsidP="008336EC">
            <w:pPr>
              <w:jc w:val="center"/>
            </w:pPr>
            <w:r w:rsidRPr="003C3D86">
              <w:rPr>
                <w:rFonts w:ascii="Times New Roman" w:hAnsi="Times New Roman" w:cs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8336EC" w:rsidRPr="007254D0" w:rsidTr="008336EC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01050201000000610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Default="008336EC" w:rsidP="008336EC">
            <w:pPr>
              <w:jc w:val="center"/>
            </w:pPr>
            <w:r w:rsidRPr="003C3D86">
              <w:rPr>
                <w:rFonts w:ascii="Times New Roman" w:hAnsi="Times New Roman" w:cs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  <w:tr w:rsidR="008336EC" w:rsidRPr="007254D0" w:rsidTr="008336EC">
        <w:trPr>
          <w:cantSplit/>
          <w:trHeight w:val="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582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01050201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05</w:t>
            </w: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0000610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Default="008336EC" w:rsidP="008336EC">
            <w:pPr>
              <w:jc w:val="center"/>
            </w:pPr>
            <w:r w:rsidRPr="003C3D86">
              <w:rPr>
                <w:rFonts w:ascii="Times New Roman" w:hAnsi="Times New Roman" w:cs="Times New Roman"/>
                <w:bCs/>
                <w:sz w:val="24"/>
                <w:szCs w:val="24"/>
              </w:rPr>
              <w:t>154 011,48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36EC" w:rsidRPr="00C96FC4" w:rsidRDefault="008336EC" w:rsidP="008336E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96FC4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</w:tr>
    </w:tbl>
    <w:p w:rsidR="000B6520" w:rsidRPr="00987D01" w:rsidRDefault="000B6520" w:rsidP="003145CC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sectPr w:rsidR="000B6520" w:rsidRPr="00987D01" w:rsidSect="001D427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45CC"/>
    <w:rsid w:val="000B6520"/>
    <w:rsid w:val="000D4935"/>
    <w:rsid w:val="000E15C6"/>
    <w:rsid w:val="001000B1"/>
    <w:rsid w:val="00171345"/>
    <w:rsid w:val="001B11E3"/>
    <w:rsid w:val="001C7A82"/>
    <w:rsid w:val="001D4277"/>
    <w:rsid w:val="001F25AA"/>
    <w:rsid w:val="0020108E"/>
    <w:rsid w:val="00224839"/>
    <w:rsid w:val="00251D9C"/>
    <w:rsid w:val="002C4D19"/>
    <w:rsid w:val="003145CC"/>
    <w:rsid w:val="00333BE8"/>
    <w:rsid w:val="00354D78"/>
    <w:rsid w:val="0036553B"/>
    <w:rsid w:val="00393E21"/>
    <w:rsid w:val="003B5F88"/>
    <w:rsid w:val="003B6050"/>
    <w:rsid w:val="003E609F"/>
    <w:rsid w:val="00405094"/>
    <w:rsid w:val="0045333A"/>
    <w:rsid w:val="00457A65"/>
    <w:rsid w:val="00481AA0"/>
    <w:rsid w:val="004A7768"/>
    <w:rsid w:val="004F70F3"/>
    <w:rsid w:val="0054348F"/>
    <w:rsid w:val="005643CA"/>
    <w:rsid w:val="00593191"/>
    <w:rsid w:val="00594596"/>
    <w:rsid w:val="005A67BC"/>
    <w:rsid w:val="005E71DB"/>
    <w:rsid w:val="00600B46"/>
    <w:rsid w:val="00622702"/>
    <w:rsid w:val="00630D0A"/>
    <w:rsid w:val="006342A3"/>
    <w:rsid w:val="006524AF"/>
    <w:rsid w:val="00672787"/>
    <w:rsid w:val="006935F2"/>
    <w:rsid w:val="006C5564"/>
    <w:rsid w:val="006F680C"/>
    <w:rsid w:val="00701414"/>
    <w:rsid w:val="007228D4"/>
    <w:rsid w:val="00737AAD"/>
    <w:rsid w:val="00764A4F"/>
    <w:rsid w:val="0077133D"/>
    <w:rsid w:val="007769E4"/>
    <w:rsid w:val="0078647B"/>
    <w:rsid w:val="00792D09"/>
    <w:rsid w:val="007950D9"/>
    <w:rsid w:val="007C7EF9"/>
    <w:rsid w:val="007F6F44"/>
    <w:rsid w:val="00814CE9"/>
    <w:rsid w:val="00821D09"/>
    <w:rsid w:val="008336EC"/>
    <w:rsid w:val="008B6D25"/>
    <w:rsid w:val="008F781C"/>
    <w:rsid w:val="00933E74"/>
    <w:rsid w:val="00974275"/>
    <w:rsid w:val="00987D01"/>
    <w:rsid w:val="009A1C07"/>
    <w:rsid w:val="009A51A2"/>
    <w:rsid w:val="009F564A"/>
    <w:rsid w:val="00A454FD"/>
    <w:rsid w:val="00A756E7"/>
    <w:rsid w:val="00A91573"/>
    <w:rsid w:val="00AD2089"/>
    <w:rsid w:val="00AD2642"/>
    <w:rsid w:val="00B260FA"/>
    <w:rsid w:val="00B3270C"/>
    <w:rsid w:val="00B61F8F"/>
    <w:rsid w:val="00BA30AA"/>
    <w:rsid w:val="00BB19FC"/>
    <w:rsid w:val="00BB4785"/>
    <w:rsid w:val="00C52655"/>
    <w:rsid w:val="00C96FC4"/>
    <w:rsid w:val="00CA062E"/>
    <w:rsid w:val="00D53E37"/>
    <w:rsid w:val="00D7615A"/>
    <w:rsid w:val="00D76321"/>
    <w:rsid w:val="00DE4A55"/>
    <w:rsid w:val="00E45A4A"/>
    <w:rsid w:val="00E84483"/>
    <w:rsid w:val="00ED4361"/>
    <w:rsid w:val="00ED6E87"/>
    <w:rsid w:val="00F02DE4"/>
    <w:rsid w:val="00F172C7"/>
    <w:rsid w:val="00F5207C"/>
    <w:rsid w:val="00F621AD"/>
    <w:rsid w:val="00F812B6"/>
    <w:rsid w:val="00FE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EADB7"/>
  <w15:docId w15:val="{862A19FA-81EA-4DB7-ADC3-C951A2C58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45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4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Vovik</cp:lastModifiedBy>
  <cp:revision>64</cp:revision>
  <cp:lastPrinted>2018-11-09T07:33:00Z</cp:lastPrinted>
  <dcterms:created xsi:type="dcterms:W3CDTF">2015-12-11T04:48:00Z</dcterms:created>
  <dcterms:modified xsi:type="dcterms:W3CDTF">2024-04-04T10:55:00Z</dcterms:modified>
</cp:coreProperties>
</file>