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EF" w:rsidRPr="007247C2" w:rsidRDefault="003306EF" w:rsidP="003306EF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306EF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 w:rsidR="00A06165">
        <w:rPr>
          <w:rFonts w:ascii="Times New Roman" w:hAnsi="Times New Roman"/>
        </w:rPr>
        <w:t>совета депутатов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6E13DA" w:rsidRPr="007247C2" w:rsidRDefault="006E13DA" w:rsidP="006E13DA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30 сентября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6B3E98">
        <w:rPr>
          <w:rFonts w:ascii="Times New Roman" w:hAnsi="Times New Roman"/>
        </w:rPr>
        <w:t>23</w:t>
      </w: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Pr="008356B4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146DEA" w:rsidRDefault="00146DEA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3B540F" w:rsidRDefault="003B540F" w:rsidP="003B540F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Бородиновского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3B540F" w:rsidRDefault="003B540F" w:rsidP="003B540F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 2024 год на плановый период 2025 и 2026 годов</w:t>
      </w:r>
    </w:p>
    <w:p w:rsidR="00146DEA" w:rsidRDefault="003B540F" w:rsidP="003B540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 w:rsidR="00A06165">
        <w:rPr>
          <w:rFonts w:ascii="Times New Roman" w:eastAsia="Calibri" w:hAnsi="Times New Roman" w:cs="Times New Roman"/>
          <w:lang w:eastAsia="en-US"/>
        </w:rPr>
        <w:t>(</w:t>
      </w:r>
      <w:proofErr w:type="spellStart"/>
      <w:r w:rsidR="00A06165">
        <w:rPr>
          <w:rFonts w:ascii="Times New Roman" w:eastAsia="Calibri" w:hAnsi="Times New Roman" w:cs="Times New Roman"/>
          <w:lang w:eastAsia="en-US"/>
        </w:rPr>
        <w:t>тыс</w:t>
      </w:r>
      <w:proofErr w:type="gramStart"/>
      <w:r w:rsidR="00A06165">
        <w:rPr>
          <w:rFonts w:ascii="Times New Roman" w:eastAsia="Calibri" w:hAnsi="Times New Roman" w:cs="Times New Roman"/>
          <w:lang w:eastAsia="en-US"/>
        </w:rPr>
        <w:t>.р</w:t>
      </w:r>
      <w:proofErr w:type="gramEnd"/>
      <w:r w:rsidR="00A06165">
        <w:rPr>
          <w:rFonts w:ascii="Times New Roman" w:eastAsia="Calibri" w:hAnsi="Times New Roman" w:cs="Times New Roman"/>
          <w:lang w:eastAsia="en-US"/>
        </w:rPr>
        <w:t>уб</w:t>
      </w:r>
      <w:proofErr w:type="spellEnd"/>
      <w:r w:rsidR="00A06165">
        <w:rPr>
          <w:rFonts w:ascii="Times New Roman" w:eastAsia="Calibri" w:hAnsi="Times New Roman" w:cs="Times New Roman"/>
          <w:lang w:eastAsia="en-US"/>
        </w:rPr>
        <w:t>.)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09"/>
        <w:gridCol w:w="759"/>
        <w:gridCol w:w="784"/>
        <w:gridCol w:w="775"/>
        <w:gridCol w:w="1134"/>
        <w:gridCol w:w="709"/>
        <w:gridCol w:w="992"/>
        <w:gridCol w:w="851"/>
        <w:gridCol w:w="850"/>
      </w:tblGrid>
      <w:tr w:rsidR="008C7325" w:rsidRPr="008C7325" w:rsidTr="008C7325">
        <w:trPr>
          <w:trHeight w:val="255"/>
        </w:trPr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025</w:t>
            </w: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18 205,04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18 205,04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4 659,44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8C7325" w:rsidRPr="008C7325" w:rsidTr="008C7325">
        <w:trPr>
          <w:trHeight w:val="105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2 419,32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2 389,32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824,12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8C7325" w:rsidRPr="008C7325" w:rsidTr="008C7325">
        <w:trPr>
          <w:trHeight w:val="84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Региональный проект «Комплексная система </w:t>
            </w:r>
            <w:proofErr w:type="gramStart"/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C7325" w:rsidRPr="008C7325" w:rsidTr="008C7325">
        <w:trPr>
          <w:trHeight w:val="84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C7325" w:rsidRPr="008C7325" w:rsidTr="008C7325">
        <w:trPr>
          <w:trHeight w:val="84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7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7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C7325"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lastRenderedPageBreak/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919,99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5 639,89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5 595,84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121,84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84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5 153,31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5 153,31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5 126,31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3 248,38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"Функционирование системы социального обслуживания и социальной поддержки отдельных </w:t>
            </w: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категорий граждан"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63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48,38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2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732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112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450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C7325" w:rsidRPr="008C7325" w:rsidTr="008C732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325" w:rsidRPr="008C7325" w:rsidRDefault="008C7325" w:rsidP="008C732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732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A16DA6" w:rsidRDefault="00A16DA6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3306EF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20" w:rsidRDefault="00AB4220">
      <w:r>
        <w:separator/>
      </w:r>
    </w:p>
  </w:endnote>
  <w:endnote w:type="continuationSeparator" w:id="0">
    <w:p w:rsidR="00AB4220" w:rsidRDefault="00AB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FB9" w:rsidRDefault="00B63FB9" w:rsidP="00F114DD">
    <w:pPr>
      <w:pStyle w:val="a3"/>
      <w:framePr w:wrap="around" w:vAnchor="text" w:hAnchor="margin" w:xAlign="right" w:y="1"/>
      <w:rPr>
        <w:rStyle w:val="a4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20" w:rsidRDefault="00AB4220">
      <w:r>
        <w:separator/>
      </w:r>
    </w:p>
  </w:footnote>
  <w:footnote w:type="continuationSeparator" w:id="0">
    <w:p w:rsidR="00AB4220" w:rsidRDefault="00AB4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46DEA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B540F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7CEC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6165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4220"/>
    <w:rsid w:val="00AB6471"/>
    <w:rsid w:val="00AB6ACA"/>
    <w:rsid w:val="00AC00D8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E17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036E-7092-428E-915C-994F8FE9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4</Pages>
  <Words>1380</Words>
  <Characters>9047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194</cp:revision>
  <cp:lastPrinted>2024-09-10T09:23:00Z</cp:lastPrinted>
  <dcterms:created xsi:type="dcterms:W3CDTF">2009-11-11T04:03:00Z</dcterms:created>
  <dcterms:modified xsi:type="dcterms:W3CDTF">2024-10-07T06:19:00Z</dcterms:modified>
</cp:coreProperties>
</file>