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F3C" w:rsidRPr="007247C2" w:rsidRDefault="00764F3C" w:rsidP="00764F3C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764F3C" w:rsidRPr="007247C2" w:rsidRDefault="00764F3C" w:rsidP="00764F3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764F3C" w:rsidRPr="007247C2" w:rsidRDefault="00764F3C" w:rsidP="00764F3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764F3C" w:rsidRPr="007247C2" w:rsidRDefault="00764F3C" w:rsidP="00764F3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764F3C" w:rsidRPr="007247C2" w:rsidRDefault="00764F3C" w:rsidP="00764F3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30 августа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>
        <w:rPr>
          <w:rFonts w:ascii="Times New Roman" w:hAnsi="Times New Roman"/>
        </w:rPr>
        <w:t xml:space="preserve"> 22</w:t>
      </w:r>
    </w:p>
    <w:p w:rsidR="00764F3C" w:rsidRDefault="00764F3C" w:rsidP="00764F3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764F3C" w:rsidRPr="008356B4" w:rsidRDefault="00764F3C" w:rsidP="00764F3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Приложение 1</w:t>
      </w:r>
    </w:p>
    <w:p w:rsidR="00764F3C" w:rsidRPr="008356B4" w:rsidRDefault="00764F3C" w:rsidP="00764F3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к решению</w:t>
      </w: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764F3C" w:rsidRDefault="00764F3C" w:rsidP="00764F3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«О бюджете Бородиновского сельского поселения</w:t>
      </w:r>
    </w:p>
    <w:p w:rsidR="00764F3C" w:rsidRPr="008356B4" w:rsidRDefault="00764F3C" w:rsidP="00764F3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на 2024 год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764F3C" w:rsidRDefault="00764F3C" w:rsidP="00764F3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764F3C" w:rsidRDefault="00764F3C" w:rsidP="00764F3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5C7DD9" w:rsidRDefault="005C7DD9" w:rsidP="005C7DD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Бородиновского сельского поселения на 2024 год и на плановый период 2025 и 2026 годов</w:t>
      </w:r>
    </w:p>
    <w:p w:rsidR="00751FC7" w:rsidRDefault="00751FC7" w:rsidP="005C7DD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1FC7" w:rsidRDefault="00751FC7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 CYR" w:hAnsi="Times New Roman CYR" w:cs="Times New Roman CYR"/>
        </w:rPr>
        <w:t xml:space="preserve">                  </w:t>
      </w:r>
      <w:r w:rsidRPr="001133C8">
        <w:rPr>
          <w:rFonts w:ascii="Times New Roman CYR" w:hAnsi="Times New Roman CYR" w:cs="Times New Roman CYR"/>
        </w:rPr>
        <w:t>(тыс. руб.)</w:t>
      </w: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2831"/>
        <w:gridCol w:w="730"/>
        <w:gridCol w:w="1024"/>
        <w:gridCol w:w="1142"/>
        <w:gridCol w:w="737"/>
        <w:gridCol w:w="955"/>
        <w:gridCol w:w="946"/>
        <w:gridCol w:w="910"/>
      </w:tblGrid>
      <w:tr w:rsidR="00D53112" w:rsidRPr="00D53112" w:rsidTr="00D53112">
        <w:trPr>
          <w:trHeight w:val="63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D53112">
              <w:rPr>
                <w:rFonts w:ascii="MS Sans Serif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D53112">
              <w:rPr>
                <w:rFonts w:ascii="MS Sans Serif" w:hAnsi="MS Sans Serif" w:cs="Arial"/>
                <w:b/>
                <w:bCs/>
                <w:sz w:val="17"/>
                <w:szCs w:val="17"/>
              </w:rPr>
              <w:t>Раздел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D53112">
              <w:rPr>
                <w:rFonts w:ascii="MS Sans Serif" w:hAnsi="MS Sans Serif" w:cs="Arial"/>
                <w:b/>
                <w:bCs/>
                <w:sz w:val="17"/>
                <w:szCs w:val="17"/>
              </w:rPr>
              <w:t>Подраздел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D53112">
              <w:rPr>
                <w:rFonts w:ascii="MS Sans Serif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D53112">
              <w:rPr>
                <w:rFonts w:ascii="MS Sans Serif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D53112"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2024 год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D53112"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2025 год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D53112"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2026 год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17 589,43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7 243,12</w:t>
            </w:r>
          </w:p>
        </w:tc>
      </w:tr>
      <w:tr w:rsidR="00D53112" w:rsidRPr="00D53112" w:rsidTr="00D53112">
        <w:trPr>
          <w:trHeight w:val="450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4 659,44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3 644,94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3 275,00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</w:tr>
      <w:tr w:rsidR="00D53112" w:rsidRPr="00D53112" w:rsidTr="00D53112">
        <w:trPr>
          <w:trHeight w:val="450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870,00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790,00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790,00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2 419,32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1 955,74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1 585,80</w:t>
            </w:r>
          </w:p>
        </w:tc>
      </w:tr>
      <w:tr w:rsidR="00D53112" w:rsidRPr="00D53112" w:rsidTr="00D53112">
        <w:trPr>
          <w:trHeight w:val="450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2 419,32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1 955,74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1 585,80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1 500,30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1 400,30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1 400,30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824,12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525,44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155,50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64,91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9908920401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999,20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</w:tr>
      <w:tr w:rsidR="00D53112" w:rsidRPr="00D53112" w:rsidTr="00D53112">
        <w:trPr>
          <w:trHeight w:val="450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999,20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999,20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899,20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899,20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370,92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6400000000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363,60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640G243040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363,60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35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7200000000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7200072003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2,34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12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7400000000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7400064003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4,98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D53112" w:rsidRPr="00D53112" w:rsidTr="00D53112">
        <w:trPr>
          <w:trHeight w:val="112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4600000000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4640851180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4640851180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19,90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35,79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51,94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1 190,37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1 190,37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D53112" w:rsidRPr="00D53112" w:rsidTr="00D53112">
        <w:trPr>
          <w:trHeight w:val="1350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7100000000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1 190,37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7100071004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8,56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900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7100071004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719,54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696,00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696,00</w:t>
            </w:r>
          </w:p>
        </w:tc>
      </w:tr>
      <w:tr w:rsidR="00D53112" w:rsidRPr="00D53112" w:rsidTr="00D53112">
        <w:trPr>
          <w:trHeight w:val="900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71000S6140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462,27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1 163,60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1 163,60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"Содержание</w:t>
            </w:r>
            <w:proofErr w:type="gramStart"/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1800000000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919,99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1800018001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919,99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2400000000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243,61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2400024002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243,61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45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5 639,89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5 595,84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D53112" w:rsidRPr="00D53112" w:rsidTr="00D53112">
        <w:trPr>
          <w:trHeight w:val="112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7400000000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5 595,84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7400074001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474,00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247,50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307,50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7400074002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7400074004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121,84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44,05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12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0900000000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44,05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0930009002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44,05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12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7300000000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7300073002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45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4 553,31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4 553,31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D53112" w:rsidRPr="00D53112" w:rsidTr="00D53112">
        <w:trPr>
          <w:trHeight w:val="112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7300000000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4 553,31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7300073001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1 877,93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1 940,30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1 940,30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7300073001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2 627,38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915,78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834,10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7300073003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48,00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32,76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32,76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900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2800000000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32,76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2840328430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32,76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182,87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182,87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12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7000000000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182,87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157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32,06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67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53112" w:rsidRPr="00D53112" w:rsidTr="00D53112">
        <w:trPr>
          <w:trHeight w:val="255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172,87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112" w:rsidRPr="00D53112" w:rsidRDefault="00D53112" w:rsidP="00D53112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D5311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</w:tbl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Pr="007247C2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sectPr w:rsidR="00DA11AB" w:rsidSect="00751FC7">
      <w:footerReference w:type="even" r:id="rId9"/>
      <w:footerReference w:type="default" r:id="rId10"/>
      <w:pgSz w:w="11906" w:h="16838" w:code="9"/>
      <w:pgMar w:top="1135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AD0" w:rsidRDefault="00EF2AD0">
      <w:r>
        <w:separator/>
      </w:r>
    </w:p>
  </w:endnote>
  <w:endnote w:type="continuationSeparator" w:id="0">
    <w:p w:rsidR="00EF2AD0" w:rsidRDefault="00EF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AD0" w:rsidRDefault="00EF2AD0">
      <w:r>
        <w:separator/>
      </w:r>
    </w:p>
  </w:footnote>
  <w:footnote w:type="continuationSeparator" w:id="0">
    <w:p w:rsidR="00EF2AD0" w:rsidRDefault="00EF2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5AE8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C7DD9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2DDE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1FC7"/>
    <w:rsid w:val="0075201E"/>
    <w:rsid w:val="007533A0"/>
    <w:rsid w:val="007540DC"/>
    <w:rsid w:val="0075441C"/>
    <w:rsid w:val="00756CFF"/>
    <w:rsid w:val="00757235"/>
    <w:rsid w:val="00763494"/>
    <w:rsid w:val="00764CD1"/>
    <w:rsid w:val="00764F3C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2BB8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AD0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2AD83-90DE-4083-BE1D-298ACD7A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3933</TotalTime>
  <Pages>5</Pages>
  <Words>1095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187</cp:revision>
  <cp:lastPrinted>2024-09-11T04:08:00Z</cp:lastPrinted>
  <dcterms:created xsi:type="dcterms:W3CDTF">2009-11-11T04:03:00Z</dcterms:created>
  <dcterms:modified xsi:type="dcterms:W3CDTF">2024-09-11T04:14:00Z</dcterms:modified>
</cp:coreProperties>
</file>