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D620F1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</w:t>
      </w:r>
      <w:r w:rsidR="001E336B">
        <w:rPr>
          <w:rFonts w:ascii="Times New Roman" w:hAnsi="Times New Roman" w:cs="Times New Roman"/>
          <w:b/>
          <w:bCs/>
          <w:sz w:val="28"/>
          <w:szCs w:val="28"/>
        </w:rPr>
        <w:t>.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3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50E71" w:rsidRDefault="00995F7A" w:rsidP="00F50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E7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50E71" w:rsidRPr="00F50E71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D620F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D620F1">
        <w:rPr>
          <w:rFonts w:ascii="Times New Roman" w:hAnsi="Times New Roman" w:cs="Times New Roman"/>
          <w:sz w:val="28"/>
          <w:szCs w:val="28"/>
        </w:rPr>
        <w:t xml:space="preserve"> Кулевчинского сельского поселения на 2025г. и плановый период 2026-2027годов.</w:t>
      </w:r>
    </w:p>
    <w:p w:rsidR="00D620F1" w:rsidRPr="00D620F1" w:rsidRDefault="00D620F1" w:rsidP="00D62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20F1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D620F1"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 w:rsidRPr="00D620F1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D620F1" w:rsidRPr="00F50E71" w:rsidRDefault="00D620F1" w:rsidP="00D62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F7A" w:rsidRDefault="00F50E71" w:rsidP="00F50E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E71">
        <w:rPr>
          <w:sz w:val="28"/>
          <w:szCs w:val="28"/>
        </w:rPr>
        <w:t>О согласовании перечня имущества, находящегося в муниципальной собственности Варненского муниципального района, передаваемого в муниципальную собственность Кулевчинского сельского поселения</w:t>
      </w:r>
    </w:p>
    <w:p w:rsidR="00D620F1" w:rsidRPr="00D620F1" w:rsidRDefault="00D620F1" w:rsidP="00D62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Н.В.Мешковская</w:t>
      </w:r>
      <w:proofErr w:type="spellEnd"/>
      <w:r w:rsidRPr="00D620F1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1E336B" w:rsidRPr="00F50E71" w:rsidRDefault="001E336B" w:rsidP="001E336B">
      <w:pPr>
        <w:pStyle w:val="a3"/>
        <w:rPr>
          <w:sz w:val="28"/>
          <w:szCs w:val="28"/>
        </w:rPr>
      </w:pPr>
      <w:bookmarkStart w:id="0" w:name="_GoBack"/>
      <w:bookmarkEnd w:id="0"/>
    </w:p>
    <w:sectPr w:rsidR="001E336B" w:rsidRPr="00F5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9FB"/>
    <w:multiLevelType w:val="hybridMultilevel"/>
    <w:tmpl w:val="FDF6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1E336B"/>
    <w:rsid w:val="00287B40"/>
    <w:rsid w:val="00360507"/>
    <w:rsid w:val="008253E6"/>
    <w:rsid w:val="00995F7A"/>
    <w:rsid w:val="00C2390D"/>
    <w:rsid w:val="00D40AE5"/>
    <w:rsid w:val="00D620F1"/>
    <w:rsid w:val="00E76D2C"/>
    <w:rsid w:val="00F50E71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2024-10-14T04:47:00Z</dcterms:created>
  <dcterms:modified xsi:type="dcterms:W3CDTF">2024-12-24T11:31:00Z</dcterms:modified>
</cp:coreProperties>
</file>