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CE" w:rsidRPr="002B61CE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1CE" w:rsidRDefault="002B61CE" w:rsidP="002B61CE">
      <w:pPr>
        <w:tabs>
          <w:tab w:val="left" w:pos="77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B61CE" w:rsidRPr="002B61CE" w:rsidRDefault="002B61CE" w:rsidP="002B61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61CE" w:rsidRPr="002B61CE" w:rsidRDefault="002B61CE" w:rsidP="002B61C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579120" cy="685800"/>
            <wp:effectExtent l="19050" t="0" r="0" b="0"/>
            <wp:wrapThrough wrapText="bothSides">
              <wp:wrapPolygon edited="0">
                <wp:start x="-711" y="0"/>
                <wp:lineTo x="-711" y="21000"/>
                <wp:lineTo x="21316" y="21000"/>
                <wp:lineTo x="21316" y="0"/>
                <wp:lineTo x="-711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>АЯТСКОГО СЕЛЬСКОГО ПОСЕЛЕНИЯ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61CE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2B61CE" w:rsidRPr="002B61CE" w:rsidRDefault="002B61CE" w:rsidP="002B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1CE" w:rsidRPr="002B61CE" w:rsidRDefault="002B61CE" w:rsidP="002B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646EBF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46EBF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</w:t>
      </w:r>
      <w:r w:rsidRPr="002B61CE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EBF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172"/>
      </w:tblGrid>
      <w:tr w:rsidR="002A0C95" w:rsidRPr="00F76BD6" w:rsidTr="00B537D2">
        <w:trPr>
          <w:trHeight w:val="1695"/>
        </w:trPr>
        <w:tc>
          <w:tcPr>
            <w:tcW w:w="5172" w:type="dxa"/>
          </w:tcPr>
          <w:p w:rsidR="002A0C95" w:rsidRPr="00F76BD6" w:rsidRDefault="002A0C95" w:rsidP="0058001D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2B61C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Аятского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сельского поселения</w:t>
            </w: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и на прилегающих к ним территориям»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</w:t>
      </w:r>
      <w:r w:rsidR="002B61CE">
        <w:rPr>
          <w:rFonts w:ascii="Times New Roman" w:hAnsi="Times New Roman" w:cs="Times New Roman"/>
          <w:sz w:val="28"/>
          <w:szCs w:val="28"/>
        </w:rPr>
        <w:t>Варненского</w:t>
      </w:r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B61C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F76BD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:rsidR="00384015" w:rsidRPr="002B61CE" w:rsidRDefault="002A0C95" w:rsidP="002B6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3106E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F76BD6" w:rsidP="005800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6BD6">
        <w:rPr>
          <w:b/>
          <w:sz w:val="28"/>
          <w:szCs w:val="28"/>
        </w:rPr>
        <w:t xml:space="preserve">Глава </w:t>
      </w:r>
      <w:r w:rsidR="002B61CE">
        <w:rPr>
          <w:b/>
          <w:sz w:val="28"/>
          <w:szCs w:val="28"/>
        </w:rPr>
        <w:t>Аятского</w:t>
      </w:r>
      <w:r w:rsidRPr="00F76BD6">
        <w:rPr>
          <w:b/>
          <w:sz w:val="28"/>
          <w:szCs w:val="28"/>
        </w:rPr>
        <w:t xml:space="preserve"> </w:t>
      </w:r>
    </w:p>
    <w:p w:rsidR="00F76BD6" w:rsidRPr="00F76BD6" w:rsidRDefault="00F76BD6" w:rsidP="005800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6BD6">
        <w:rPr>
          <w:b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F76BD6">
        <w:rPr>
          <w:b/>
          <w:sz w:val="28"/>
          <w:szCs w:val="28"/>
        </w:rPr>
        <w:t xml:space="preserve">  </w:t>
      </w:r>
      <w:r w:rsidR="002B61CE">
        <w:rPr>
          <w:b/>
          <w:sz w:val="28"/>
          <w:szCs w:val="28"/>
        </w:rPr>
        <w:t>А.А.Лосенков</w:t>
      </w: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2B61CE" w:rsidRDefault="002B61CE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2B61CE" w:rsidRDefault="002B61CE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2B61CE" w:rsidRDefault="002B61CE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2B61CE" w:rsidRDefault="002B61CE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2B61CE">
        <w:rPr>
          <w:rFonts w:ascii="Times New Roman" w:hAnsi="Times New Roman"/>
          <w:sz w:val="24"/>
        </w:rPr>
        <w:t>Аятского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437EFC" w:rsidRPr="00384015" w:rsidRDefault="003440ED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61CE">
        <w:rPr>
          <w:rFonts w:ascii="Times New Roman" w:hAnsi="Times New Roman"/>
          <w:sz w:val="24"/>
          <w:szCs w:val="24"/>
        </w:rPr>
        <w:t>___________№______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периодическим испытанием водопроводных сетей на водоотдачу (1 раз в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2B61CE">
        <w:rPr>
          <w:rFonts w:ascii="Times New Roman" w:hAnsi="Times New Roman" w:cs="Times New Roman"/>
          <w:sz w:val="28"/>
          <w:szCs w:val="28"/>
        </w:rPr>
        <w:t>Аятского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</w:t>
      </w:r>
      <w:bookmarkStart w:id="0" w:name="_GoBack"/>
      <w:bookmarkEnd w:id="0"/>
      <w:r w:rsidRPr="00F76BD6">
        <w:rPr>
          <w:rFonts w:ascii="Times New Roman" w:hAnsi="Times New Roman" w:cs="Times New Roman"/>
          <w:sz w:val="28"/>
          <w:szCs w:val="28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1CE" w:rsidRPr="00F76BD6" w:rsidRDefault="002B61CE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61CE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0C95"/>
    <w:rsid w:val="002A0C95"/>
    <w:rsid w:val="002B61CE"/>
    <w:rsid w:val="002F7328"/>
    <w:rsid w:val="003106E9"/>
    <w:rsid w:val="0032266F"/>
    <w:rsid w:val="003440ED"/>
    <w:rsid w:val="00384015"/>
    <w:rsid w:val="0041261B"/>
    <w:rsid w:val="00425FD7"/>
    <w:rsid w:val="00437EFC"/>
    <w:rsid w:val="00561E5C"/>
    <w:rsid w:val="0058001D"/>
    <w:rsid w:val="00646EBF"/>
    <w:rsid w:val="007D6516"/>
    <w:rsid w:val="009B2956"/>
    <w:rsid w:val="009D6B27"/>
    <w:rsid w:val="00B01B1C"/>
    <w:rsid w:val="00C344D6"/>
    <w:rsid w:val="00CA55A9"/>
    <w:rsid w:val="00F7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Приемная</cp:lastModifiedBy>
  <cp:revision>19</cp:revision>
  <cp:lastPrinted>2022-03-21T14:11:00Z</cp:lastPrinted>
  <dcterms:created xsi:type="dcterms:W3CDTF">2022-02-03T07:28:00Z</dcterms:created>
  <dcterms:modified xsi:type="dcterms:W3CDTF">2022-08-04T05:37:00Z</dcterms:modified>
</cp:coreProperties>
</file>