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94" w:rsidRDefault="00AF5294" w:rsidP="00AF5294">
      <w:pPr>
        <w:jc w:val="both"/>
      </w:pPr>
    </w:p>
    <w:p w:rsidR="00AF5294" w:rsidRDefault="00AF5294" w:rsidP="00AF5294">
      <w:pPr>
        <w:jc w:val="both"/>
      </w:pPr>
    </w:p>
    <w:p w:rsidR="00AF5294" w:rsidRDefault="00AF5294" w:rsidP="00AF529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294" w:rsidRDefault="00AF5294" w:rsidP="00AF5294">
      <w:pPr>
        <w:pStyle w:val="1"/>
        <w:ind w:left="708" w:firstLine="708"/>
        <w:jc w:val="both"/>
      </w:pPr>
    </w:p>
    <w:p w:rsidR="00AF5294" w:rsidRDefault="00AF5294" w:rsidP="00AF5294">
      <w:pPr>
        <w:pStyle w:val="1"/>
        <w:ind w:left="708" w:firstLine="708"/>
        <w:jc w:val="both"/>
        <w:rPr>
          <w:sz w:val="36"/>
        </w:rPr>
      </w:pP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СЕЛЬКОГО ПОСЕЛЕНИЯ</w:t>
      </w:r>
    </w:p>
    <w:p w:rsidR="00AF5294" w:rsidRDefault="00AF5294" w:rsidP="00AF52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F5294" w:rsidRDefault="00AF5294" w:rsidP="00AF52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F5294" w:rsidRDefault="00AF5294" w:rsidP="00AF52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294" w:rsidRDefault="00AF5294" w:rsidP="00AF52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5294" w:rsidRDefault="00AF5294" w:rsidP="00AF529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294" w:rsidRDefault="00E92F64" w:rsidP="00AF5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«14</w:t>
      </w:r>
      <w:r w:rsidR="00AF5294">
        <w:rPr>
          <w:rFonts w:ascii="Times New Roman" w:hAnsi="Times New Roman" w:cs="Times New Roman"/>
          <w:b w:val="0"/>
          <w:sz w:val="24"/>
          <w:szCs w:val="24"/>
        </w:rPr>
        <w:t xml:space="preserve">» сентября 2021 года      № </w:t>
      </w:r>
      <w:bookmarkStart w:id="0" w:name="_GoBack"/>
      <w:bookmarkEnd w:id="0"/>
      <w:r w:rsidR="00AF5294">
        <w:rPr>
          <w:rFonts w:ascii="Times New Roman" w:hAnsi="Times New Roman" w:cs="Times New Roman"/>
          <w:b w:val="0"/>
          <w:sz w:val="24"/>
          <w:szCs w:val="24"/>
        </w:rPr>
        <w:t>14/2</w:t>
      </w:r>
    </w:p>
    <w:p w:rsidR="00AF5294" w:rsidRDefault="00AF5294" w:rsidP="00AF5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</w:t>
      </w: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AF5294" w:rsidRDefault="00AF5294" w:rsidP="00AF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AF5294" w:rsidRDefault="00AF5294" w:rsidP="00AF5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529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 Федеральным  законом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Жилищным кодексом Российской Федерации, Уставом  Краснооктябрьского сельского поселения Варненского муниципального района Челябинской области, Совет депутатов Краснооктябрьского сельского поселения Варненского муниципального района Челябинской области</w:t>
      </w:r>
      <w:proofErr w:type="gramEnd"/>
    </w:p>
    <w:p w:rsidR="00AF5294" w:rsidRDefault="00AF5294" w:rsidP="00AF529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F5294" w:rsidRDefault="00AF5294" w:rsidP="00AF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 положения о муниципальном контроле  в сфере благоустройства на территории  </w:t>
      </w:r>
      <w:r>
        <w:rPr>
          <w:rFonts w:ascii="Times New Roman" w:hAnsi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AF529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Краснооктябрьского сельского поселения  в сети Интернет. </w:t>
      </w:r>
    </w:p>
    <w:p w:rsidR="00AF529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Решение вступает в силу с момента опубликования. </w:t>
      </w:r>
    </w:p>
    <w:p w:rsidR="00AF529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</w:p>
    <w:p w:rsidR="00AF5294" w:rsidRDefault="00AF5294" w:rsidP="00AF5294">
      <w:pPr>
        <w:rPr>
          <w:rFonts w:ascii="Times New Roman" w:hAnsi="Times New Roman"/>
          <w:sz w:val="28"/>
          <w:szCs w:val="28"/>
        </w:rPr>
      </w:pPr>
    </w:p>
    <w:p w:rsidR="00AF5294" w:rsidRDefault="00AF5294" w:rsidP="00AF5294">
      <w:pPr>
        <w:rPr>
          <w:rFonts w:ascii="Times New Roman" w:hAnsi="Times New Roman"/>
          <w:sz w:val="28"/>
          <w:szCs w:val="28"/>
        </w:rPr>
      </w:pPr>
    </w:p>
    <w:p w:rsidR="00AF5294" w:rsidRPr="00205EA1" w:rsidRDefault="00AF5294" w:rsidP="00AF5294">
      <w:pPr>
        <w:rPr>
          <w:rFonts w:ascii="Times New Roman" w:hAnsi="Times New Roman"/>
          <w:sz w:val="26"/>
          <w:szCs w:val="26"/>
        </w:rPr>
      </w:pPr>
      <w:r w:rsidRPr="00205EA1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>А.М.Майоров</w:t>
      </w:r>
    </w:p>
    <w:p w:rsidR="00AF5294" w:rsidRDefault="00AF5294" w:rsidP="00AF5294">
      <w:pPr>
        <w:rPr>
          <w:rFonts w:ascii="Times New Roman" w:hAnsi="Times New Roman" w:cs="Times New Roman"/>
          <w:sz w:val="28"/>
          <w:szCs w:val="28"/>
        </w:rPr>
      </w:pPr>
    </w:p>
    <w:p w:rsidR="00AF5294" w:rsidRDefault="00AF5294" w:rsidP="00AF5294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AF5294" w:rsidRDefault="00AF5294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F5294" w:rsidRDefault="00AF5294" w:rsidP="00AF5294">
      <w:pPr>
        <w:tabs>
          <w:tab w:val="left" w:pos="6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  <w:t>Л.В.Князева</w:t>
      </w:r>
    </w:p>
    <w:p w:rsidR="00AF5294" w:rsidRDefault="00AF5294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F5294" w:rsidRDefault="00AF5294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365D5" w:rsidRDefault="004365D5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365D5" w:rsidRDefault="004365D5" w:rsidP="00AF5294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F5294" w:rsidRPr="006436C1" w:rsidTr="00D36C22">
        <w:tc>
          <w:tcPr>
            <w:tcW w:w="4785" w:type="dxa"/>
            <w:shd w:val="clear" w:color="auto" w:fill="auto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F5294" w:rsidRPr="0009348F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8F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Краснооктябрьского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F5294" w:rsidRPr="0009348F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 w:rsidRPr="00093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92F64">
              <w:rPr>
                <w:rFonts w:ascii="Times New Roman" w:hAnsi="Times New Roman"/>
                <w:sz w:val="28"/>
                <w:szCs w:val="28"/>
              </w:rPr>
              <w:t>14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6436C1">
              <w:rPr>
                <w:rFonts w:ascii="Times New Roman" w:hAnsi="Times New Roman"/>
                <w:sz w:val="28"/>
                <w:szCs w:val="28"/>
              </w:rPr>
              <w:t>2021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14/2</w:t>
            </w:r>
          </w:p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294" w:rsidRPr="0007186A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4"/>
      </w:tblGrid>
      <w:tr w:rsidR="00AF5294" w:rsidRPr="006436C1" w:rsidTr="00D36C22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F5294" w:rsidRPr="006436C1" w:rsidRDefault="00AF5294" w:rsidP="00D36C22">
            <w:pPr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36C1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</w:tc>
      </w:tr>
      <w:tr w:rsidR="00AF5294" w:rsidRPr="006436C1" w:rsidTr="00D36C22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F5294" w:rsidRPr="00AA2F52" w:rsidRDefault="00AF5294" w:rsidP="00D36C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F52">
              <w:rPr>
                <w:rFonts w:ascii="Times New Roman" w:hAnsi="Times New Roman"/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AF5294" w:rsidRPr="00CF0854" w:rsidRDefault="00AF5294" w:rsidP="00AF529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F5294" w:rsidRPr="00CF0854" w:rsidRDefault="00AF5294" w:rsidP="00AF5294">
      <w:pPr>
        <w:ind w:firstLine="709"/>
        <w:rPr>
          <w:rFonts w:ascii="Times New Roman" w:hAnsi="Times New Roman"/>
          <w:sz w:val="28"/>
          <w:szCs w:val="28"/>
        </w:rPr>
      </w:pPr>
    </w:p>
    <w:p w:rsidR="00AF5294" w:rsidRPr="008E5382" w:rsidRDefault="00AF5294" w:rsidP="00AF5294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Варненского</w:t>
      </w:r>
      <w:r w:rsidRPr="008E5382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/>
          <w:sz w:val="28"/>
          <w:szCs w:val="28"/>
        </w:rPr>
        <w:t>Кулевчинское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8E5382">
        <w:rPr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Краснооктябрьского</w:t>
      </w:r>
      <w:r w:rsidRPr="008E5382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Краснооктябрьского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ее полномочий </w:t>
      </w:r>
      <w:r w:rsidRPr="00CF0854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AF5294" w:rsidRPr="00CF0854" w:rsidRDefault="00AF5294" w:rsidP="00AF52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AF5294" w:rsidRPr="00CF0854" w:rsidRDefault="00AF5294" w:rsidP="00AF52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AF5294" w:rsidRPr="00CF0854" w:rsidRDefault="00AF5294" w:rsidP="00AF5294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 xml:space="preserve">Должностные лица, уполномоченные на проведение </w:t>
      </w:r>
      <w:proofErr w:type="gramStart"/>
      <w:r w:rsidRPr="00CF0854">
        <w:rPr>
          <w:rFonts w:ascii="Times New Roman" w:hAnsi="Times New Roman"/>
          <w:iCs/>
          <w:sz w:val="28"/>
          <w:szCs w:val="28"/>
        </w:rPr>
        <w:t>конкретных</w:t>
      </w:r>
      <w:proofErr w:type="gramEnd"/>
      <w:r w:rsidRPr="00CF0854">
        <w:rPr>
          <w:rFonts w:ascii="Times New Roman" w:hAnsi="Times New Roman"/>
          <w:iCs/>
          <w:sz w:val="28"/>
          <w:szCs w:val="28"/>
        </w:rPr>
        <w:t xml:space="preserve">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  <w:proofErr w:type="gramEnd"/>
    </w:p>
    <w:p w:rsidR="00AF5294" w:rsidRPr="00CF0854" w:rsidRDefault="00AF5294" w:rsidP="00AF5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proofErr w:type="gramStart"/>
      <w:r w:rsidRPr="00CF0854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AF5294" w:rsidRPr="00C670D8" w:rsidRDefault="00AF5294" w:rsidP="00AF5294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C670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70D8">
        <w:rPr>
          <w:rFonts w:ascii="Times New Roman" w:hAnsi="Times New Roman"/>
          <w:sz w:val="28"/>
        </w:rPr>
        <w:t>,</w:t>
      </w:r>
      <w:r w:rsidRPr="00C670D8">
        <w:rPr>
          <w:rFonts w:ascii="Times New Roman" w:hAnsi="Times New Roman"/>
          <w:i/>
          <w:sz w:val="24"/>
        </w:rPr>
        <w:t xml:space="preserve"> </w:t>
      </w:r>
      <w:r w:rsidRPr="00C670D8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F5294" w:rsidRPr="00C670D8" w:rsidRDefault="00AF5294" w:rsidP="00AF5294">
      <w:pPr>
        <w:ind w:firstLine="709"/>
        <w:jc w:val="both"/>
        <w:rPr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F5294" w:rsidRPr="00C670D8" w:rsidRDefault="00AF5294" w:rsidP="00AF5294">
      <w:pPr>
        <w:ind w:firstLine="709"/>
        <w:jc w:val="both"/>
        <w:rPr>
          <w:rStyle w:val="pt-a0-000004"/>
          <w:rFonts w:ascii="Times New Roman" w:hAnsi="Times New Roman"/>
          <w:sz w:val="28"/>
        </w:rPr>
      </w:pPr>
      <w:r w:rsidRPr="00C670D8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заполняемые  </w:t>
      </w:r>
      <w:r>
        <w:rPr>
          <w:sz w:val="28"/>
          <w:szCs w:val="28"/>
        </w:rPr>
        <w:t>органом муниципального контроля</w:t>
      </w:r>
      <w:r w:rsidRPr="00CF0854">
        <w:rPr>
          <w:i/>
          <w:sz w:val="28"/>
          <w:szCs w:val="28"/>
        </w:rPr>
        <w:t>.</w:t>
      </w:r>
    </w:p>
    <w:p w:rsidR="00AF5294" w:rsidRPr="00CF0854" w:rsidRDefault="00AF5294" w:rsidP="00AF5294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AF5294" w:rsidRPr="00CF0854" w:rsidRDefault="00AF5294" w:rsidP="00AF5294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>
        <w:rPr>
          <w:rStyle w:val="pt-a0"/>
          <w:b/>
          <w:sz w:val="28"/>
          <w:szCs w:val="28"/>
        </w:rPr>
        <w:t xml:space="preserve">муниципального </w:t>
      </w:r>
      <w:r w:rsidRPr="00F01B7A">
        <w:rPr>
          <w:b/>
          <w:sz w:val="28"/>
          <w:szCs w:val="28"/>
        </w:rPr>
        <w:t>контроля в сфере благоустройства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670D8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lastRenderedPageBreak/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AF5294" w:rsidRPr="00CF0854" w:rsidRDefault="00AF5294" w:rsidP="00AF5294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 xml:space="preserve"> </w:t>
      </w:r>
      <w:r w:rsidRPr="00CF0854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</w:rPr>
        <w:t xml:space="preserve">органом муниципального </w:t>
      </w:r>
      <w:r w:rsidRPr="00CF0854">
        <w:rPr>
          <w:rFonts w:ascii="Times New Roman" w:hAnsi="Times New Roman"/>
          <w:sz w:val="28"/>
        </w:rPr>
        <w:t xml:space="preserve">контроля </w:t>
      </w:r>
      <w:r w:rsidRPr="00CF0854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1" w:name="Par1"/>
      <w:bookmarkEnd w:id="1"/>
      <w:r w:rsidRPr="00CF0854">
        <w:rPr>
          <w:rFonts w:ascii="Times New Roman" w:hAnsi="Times New Roman"/>
          <w:sz w:val="28"/>
          <w:szCs w:val="28"/>
        </w:rPr>
        <w:t xml:space="preserve">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AF5294" w:rsidRPr="00CF0854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AF5294" w:rsidRPr="00CF0854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AF5294" w:rsidRPr="00C670D8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AF5294" w:rsidRPr="00C670D8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4)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 предостережения;</w:t>
      </w:r>
    </w:p>
    <w:p w:rsidR="00AF5294" w:rsidRPr="00C670D8" w:rsidRDefault="00AF5294" w:rsidP="00AF529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670D8">
        <w:rPr>
          <w:rStyle w:val="pt-000006"/>
          <w:sz w:val="28"/>
          <w:szCs w:val="28"/>
        </w:rPr>
        <w:t>5)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 xml:space="preserve">профилактический визит.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CF0854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AF5294" w:rsidRPr="00CF0854" w:rsidRDefault="00AF5294" w:rsidP="00AF5294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AF5294" w:rsidRPr="00CF0854" w:rsidRDefault="00AF5294" w:rsidP="00AF5294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AF5294" w:rsidRPr="00CF0854" w:rsidRDefault="00AF5294" w:rsidP="00AF5294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AF5294" w:rsidRPr="00CF0854" w:rsidRDefault="00AF5294" w:rsidP="00AF5294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AF5294" w:rsidRPr="00CF0854" w:rsidRDefault="00AF5294" w:rsidP="00AF52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r w:rsidRPr="00CF0854">
        <w:rPr>
          <w:rStyle w:val="pt-a0-000007"/>
          <w:sz w:val="28"/>
          <w:szCs w:val="28"/>
        </w:rPr>
        <w:t>‎</w:t>
      </w:r>
      <w:r w:rsidRPr="00CF0854">
        <w:rPr>
          <w:rStyle w:val="pt-a0-000004"/>
          <w:sz w:val="28"/>
          <w:szCs w:val="28"/>
        </w:rPr>
        <w:t>(далее – доклад о правоприменительной практике).</w:t>
      </w:r>
    </w:p>
    <w:p w:rsidR="00AF5294" w:rsidRPr="00CF0854" w:rsidRDefault="00AF5294" w:rsidP="00AF5294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  контроля обеспечивает публичное обсуждение </w:t>
      </w:r>
      <w:r w:rsidRPr="00CF0854">
        <w:rPr>
          <w:rFonts w:ascii="Times New Roman" w:hAnsi="Times New Roman"/>
          <w:sz w:val="28"/>
          <w:szCs w:val="28"/>
        </w:rPr>
        <w:lastRenderedPageBreak/>
        <w:t>проекта доклада о правоприменительной практике</w:t>
      </w:r>
      <w:r w:rsidRPr="00CF0854">
        <w:rPr>
          <w:rStyle w:val="pt-a0-000004"/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и размещается на официальном сайте органа муниципального контроля в сети «Интернет» 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ежегодно до 1 апреля года, следующего </w:t>
      </w:r>
      <w:proofErr w:type="gramStart"/>
      <w:r w:rsidRPr="00CF0854">
        <w:rPr>
          <w:rStyle w:val="pt-a0-000004"/>
          <w:rFonts w:ascii="Times New Roman" w:hAnsi="Times New Roman"/>
          <w:sz w:val="28"/>
          <w:szCs w:val="28"/>
        </w:rPr>
        <w:t>за</w:t>
      </w:r>
      <w:proofErr w:type="gramEnd"/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отчетным.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>15.</w:t>
      </w:r>
      <w:r>
        <w:rPr>
          <w:rStyle w:val="pt-a0-000004"/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меры по обеспечению соблюдения обязательных требований.</w:t>
      </w:r>
    </w:p>
    <w:p w:rsidR="00AF5294" w:rsidRPr="004961EC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/>
          <w:sz w:val="28"/>
          <w:szCs w:val="28"/>
        </w:rPr>
        <w:t>пятнадцати</w:t>
      </w:r>
      <w:r w:rsidRPr="00CF0854">
        <w:rPr>
          <w:rFonts w:ascii="Times New Roman" w:hAnsi="Times New Roman"/>
          <w:sz w:val="28"/>
          <w:szCs w:val="28"/>
        </w:rPr>
        <w:t xml:space="preserve"> календарных  дней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rFonts w:ascii="Times New Roman" w:hAnsi="Times New Roman"/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 xml:space="preserve">5) доводы, на основании которых контролируемое лицо </w:t>
      </w:r>
      <w:proofErr w:type="gramStart"/>
      <w:r w:rsidRPr="00CF0854">
        <w:rPr>
          <w:rStyle w:val="pt-a0-000004"/>
          <w:sz w:val="28"/>
          <w:szCs w:val="28"/>
        </w:rPr>
        <w:t>не согласно</w:t>
      </w:r>
      <w:proofErr w:type="gramEnd"/>
      <w:r w:rsidRPr="00CF0854">
        <w:rPr>
          <w:rStyle w:val="pt-a0-000004"/>
          <w:sz w:val="28"/>
          <w:szCs w:val="28"/>
        </w:rPr>
        <w:t xml:space="preserve"> с объявленным предостережением;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AF5294" w:rsidRPr="00CF0854" w:rsidRDefault="00AF5294" w:rsidP="00AF5294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AF5294" w:rsidRPr="00CF0854" w:rsidRDefault="00AF5294" w:rsidP="00AF5294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AF5294" w:rsidRPr="00CF0854" w:rsidRDefault="00AF5294" w:rsidP="00AF529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AF5294" w:rsidRPr="00CF0854" w:rsidRDefault="00AF5294" w:rsidP="00AF5294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16.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CF0854">
        <w:rPr>
          <w:rFonts w:ascii="Times New Roman" w:hAnsi="Times New Roman"/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/>
          <w:sz w:val="28"/>
          <w:szCs w:val="28"/>
        </w:rPr>
        <w:t>сфере</w:t>
      </w:r>
      <w:r w:rsidRPr="00CF0854">
        <w:rPr>
          <w:rFonts w:ascii="Times New Roman" w:hAnsi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позднее, чем за пять </w:t>
      </w:r>
      <w:r w:rsidRPr="00CF0854">
        <w:rPr>
          <w:rFonts w:ascii="Times New Roman" w:hAnsi="Times New Roman"/>
          <w:sz w:val="28"/>
          <w:szCs w:val="28"/>
        </w:rPr>
        <w:lastRenderedPageBreak/>
        <w:t>рабочих дней до даты его проведения.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</w:t>
      </w:r>
      <w:proofErr w:type="gramStart"/>
      <w:r w:rsidRPr="00CF0854">
        <w:rPr>
          <w:rStyle w:val="pt-a0-000004"/>
          <w:sz w:val="28"/>
          <w:szCs w:val="28"/>
        </w:rPr>
        <w:t>и</w:t>
      </w:r>
      <w:proofErr w:type="gramEnd"/>
      <w:r w:rsidRPr="00CF0854">
        <w:rPr>
          <w:rStyle w:val="pt-a0-000004"/>
          <w:sz w:val="28"/>
          <w:szCs w:val="28"/>
        </w:rPr>
        <w:t xml:space="preserve"> одного рабочего дня и не может превышать 4 часов.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</w:rPr>
        <w:t>IV. Осуществление муниципального  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sz w:val="28"/>
          <w:szCs w:val="28"/>
        </w:rPr>
        <w:t>Краснооктябрьского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контрол</w:t>
      </w:r>
      <w:r>
        <w:rPr>
          <w:rFonts w:ascii="Times New Roman" w:hAnsi="Times New Roman"/>
          <w:sz w:val="28"/>
          <w:szCs w:val="28"/>
        </w:rPr>
        <w:t>ьные  мероприятия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AF5294" w:rsidRPr="00CF0854" w:rsidRDefault="00AF5294" w:rsidP="00AF52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rFonts w:ascii="Times New Roman" w:hAnsi="Times New Roman"/>
          <w:sz w:val="28"/>
          <w:szCs w:val="28"/>
        </w:rPr>
        <w:t>плановой документарной проверки</w:t>
      </w:r>
      <w:r w:rsidRPr="00CF0854">
        <w:rPr>
          <w:rFonts w:ascii="Times New Roman" w:hAnsi="Times New Roman"/>
          <w:i/>
          <w:sz w:val="24"/>
          <w:szCs w:val="24"/>
        </w:rPr>
        <w:t>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854">
        <w:rPr>
          <w:rFonts w:ascii="Times New Roman" w:hAnsi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F0854">
        <w:rPr>
          <w:rFonts w:ascii="Times New Roman" w:hAnsi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 xml:space="preserve">) истечение </w:t>
      </w:r>
      <w:proofErr w:type="gramStart"/>
      <w:r w:rsidRPr="00CF0854">
        <w:rPr>
          <w:rFonts w:ascii="Times New Roman" w:hAnsi="Times New Roman"/>
          <w:sz w:val="28"/>
          <w:szCs w:val="28"/>
        </w:rPr>
        <w:t>срока исполнения решения органа муниципального   контроля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23. Для проведения контрольных мероприятий, предусмотренных пунктом 19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AF5294" w:rsidRPr="00CF0854" w:rsidRDefault="00AF5294" w:rsidP="00AF5294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</w:t>
      </w:r>
      <w:r w:rsidRPr="00CF0854">
        <w:rPr>
          <w:rFonts w:ascii="Times New Roman" w:hAnsi="Times New Roman"/>
          <w:sz w:val="28"/>
          <w:szCs w:val="28"/>
        </w:rPr>
        <w:lastRenderedPageBreak/>
        <w:t>самостоятельно. В обязательном порядке фот</w:t>
      </w:r>
      <w:proofErr w:type="gramStart"/>
      <w:r w:rsidRPr="00CF0854">
        <w:rPr>
          <w:rFonts w:ascii="Times New Roman" w:hAnsi="Times New Roman"/>
          <w:sz w:val="28"/>
          <w:szCs w:val="28"/>
        </w:rPr>
        <w:t>о-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AF5294" w:rsidRPr="00CF0854" w:rsidRDefault="00AF5294" w:rsidP="00AF52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AF5294" w:rsidRPr="00CF0854" w:rsidRDefault="00AF5294" w:rsidP="00AF5294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</w:t>
      </w:r>
      <w:r w:rsidRPr="00CF0854">
        <w:rPr>
          <w:rFonts w:ascii="Times New Roman" w:hAnsi="Times New Roman"/>
          <w:sz w:val="28"/>
          <w:szCs w:val="28"/>
        </w:rPr>
        <w:lastRenderedPageBreak/>
        <w:t>проведения в соответствии с пунктами 3 - 6 части 1, частью 3 статьи 57 и частью 12 статьи 66 Федерального закона от 31.07.2020 г.  №248-ФЗ.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AF5294" w:rsidRPr="00B725FC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AF5294" w:rsidRPr="00B725FC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AF5294" w:rsidRPr="00B725FC" w:rsidRDefault="00AF5294" w:rsidP="00AF5294">
      <w:pPr>
        <w:pStyle w:val="a5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AF5294" w:rsidRPr="00CF0854" w:rsidRDefault="00AF5294" w:rsidP="00AF5294">
      <w:pPr>
        <w:pStyle w:val="a5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F0854">
        <w:rPr>
          <w:rFonts w:ascii="Times New Roman" w:hAnsi="Times New Roman"/>
          <w:sz w:val="28"/>
          <w:szCs w:val="28"/>
        </w:rPr>
        <w:t>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AF5294" w:rsidRPr="00CF0854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AF5294" w:rsidRPr="00B725FC" w:rsidRDefault="00AF5294" w:rsidP="00AF5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AF5294" w:rsidRPr="00CF0854" w:rsidRDefault="00AF5294" w:rsidP="00AF52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6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  <w:proofErr w:type="gramEnd"/>
    </w:p>
    <w:p w:rsidR="00AF5294" w:rsidRPr="00CF0854" w:rsidRDefault="00AF5294" w:rsidP="00AF5294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AF5294" w:rsidRPr="00CF0854" w:rsidRDefault="00AF5294" w:rsidP="00AF529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AF5294" w:rsidRPr="00CF0854" w:rsidRDefault="00AF5294" w:rsidP="00AF529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5294" w:rsidRPr="006436C1" w:rsidRDefault="00AF5294" w:rsidP="00AF529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>V. Результаты контрольного (надзорного) мероприятия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33. По окончании проведения контрольного мероприятия, </w:t>
      </w:r>
      <w:r w:rsidRPr="00CF0854">
        <w:rPr>
          <w:rFonts w:ascii="Times New Roman" w:hAnsi="Times New Roman"/>
          <w:sz w:val="28"/>
          <w:szCs w:val="28"/>
        </w:rPr>
        <w:lastRenderedPageBreak/>
        <w:t xml:space="preserve">предусматривающего взаимодействие с контролируемым лицом, составляется акт контрольного мероприятия (далее - акт).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7" w:history="1">
        <w:r w:rsidRPr="00CF08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 xml:space="preserve">до сведения граждан, организаций </w:t>
      </w:r>
      <w:r w:rsidRPr="00CF0854">
        <w:rPr>
          <w:rFonts w:ascii="Times New Roman" w:hAnsi="Times New Roman"/>
          <w:sz w:val="28"/>
          <w:szCs w:val="28"/>
        </w:rPr>
        <w:lastRenderedPageBreak/>
        <w:t>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CF0854">
        <w:rPr>
          <w:rFonts w:ascii="Times New Roman" w:hAnsi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8" w:history="1">
        <w:r w:rsidRPr="00CF0854">
          <w:rPr>
            <w:rFonts w:ascii="Times New Roman" w:hAnsi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/>
          <w:sz w:val="28"/>
          <w:szCs w:val="28"/>
        </w:rPr>
        <w:t xml:space="preserve"> Федерального закона от 31.07.2020 г. № 248-ФЗ;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36. </w:t>
      </w:r>
      <w:r w:rsidRPr="00CF0854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9" w:history="1">
        <w:r w:rsidRPr="00CF0854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CF0854">
        <w:rPr>
          <w:rFonts w:ascii="Times New Roman" w:hAnsi="Times New Roman"/>
          <w:sz w:val="28"/>
          <w:szCs w:val="28"/>
        </w:rPr>
        <w:t>Федерального закона от 31.07.2020 г.  № 248-ФЗ</w:t>
      </w:r>
      <w:r w:rsidRPr="00CF0854">
        <w:rPr>
          <w:rFonts w:ascii="Times New Roman" w:hAnsi="Times New Roman"/>
          <w:bCs/>
          <w:iCs/>
          <w:sz w:val="28"/>
          <w:szCs w:val="28"/>
        </w:rPr>
        <w:t>.</w:t>
      </w:r>
    </w:p>
    <w:p w:rsidR="00AF5294" w:rsidRPr="00CF0854" w:rsidRDefault="00AF5294" w:rsidP="00AF5294">
      <w:pPr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F5294" w:rsidRPr="00CF0854" w:rsidRDefault="00AF5294" w:rsidP="00AF529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</w:rPr>
        <w:t xml:space="preserve">VI. </w:t>
      </w:r>
      <w:r w:rsidRPr="00CF0854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37.</w:t>
      </w:r>
      <w:r w:rsidRPr="00CF085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rFonts w:ascii="Times New Roman" w:hAnsi="Times New Roman"/>
          <w:sz w:val="28"/>
          <w:szCs w:val="28"/>
        </w:rPr>
        <w:t>муниципальный контроль в сфере благоустройства,</w:t>
      </w:r>
      <w:r w:rsidRPr="00CF0854">
        <w:rPr>
          <w:rFonts w:ascii="Times New Roman" w:hAnsi="Times New Roman"/>
          <w:sz w:val="28"/>
          <w:szCs w:val="28"/>
        </w:rPr>
        <w:t xml:space="preserve"> могут быть обжалованы в административном и судебном порядке, установленном законодательством Российской Федерации.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3B340F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орган муниципального   контроля, </w:t>
      </w:r>
      <w:r w:rsidRPr="00205EA1">
        <w:rPr>
          <w:rFonts w:ascii="Times New Roman" w:hAnsi="Times New Roman" w:cs="Times New Roman"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F5294" w:rsidRPr="00CF0854" w:rsidRDefault="00AF5294" w:rsidP="00AF5294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CF085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Start"/>
      <w:r w:rsidRPr="00CF0854">
        <w:rPr>
          <w:rFonts w:ascii="Times New Roman" w:hAnsi="Times New Roman"/>
          <w:b/>
          <w:sz w:val="28"/>
          <w:szCs w:val="28"/>
        </w:rPr>
        <w:t xml:space="preserve">. 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b/>
          <w:sz w:val="28"/>
          <w:szCs w:val="28"/>
        </w:rPr>
        <w:t>Переходные</w:t>
      </w:r>
      <w:proofErr w:type="gramEnd"/>
      <w:r w:rsidRPr="00CF0854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38.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lastRenderedPageBreak/>
        <w:t>39. Включенные в ежегодный план плановые проверки, дата начала которых наступает после принятия настоящего Положения, проводятся  в соответствии с настоящим Положением о муниципальном контроле.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40. 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AF5294" w:rsidRPr="00CF0854" w:rsidRDefault="00AF5294" w:rsidP="00AF5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41. Ключевыми показателями муниципального контроля являются:</w:t>
      </w:r>
    </w:p>
    <w:p w:rsidR="00AF5294" w:rsidRPr="00E17A86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населения);</w:t>
      </w:r>
    </w:p>
    <w:p w:rsidR="00AF5294" w:rsidRPr="00E17A86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получивших вред здоровью вследствие нарушения правил благоустройства на территории муниципального образования (рассчитывается в процентном соотношении на 10 000 населения).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42. Перечень индикативных показателей для муниципального  контроля установлен приложением 1 к настоящему Положению.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Pr="00CF085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F0854">
        <w:rPr>
          <w:rFonts w:ascii="Times New Roman" w:hAnsi="Times New Roman"/>
          <w:sz w:val="28"/>
          <w:szCs w:val="28"/>
        </w:rPr>
        <w:t>.</w:t>
      </w:r>
    </w:p>
    <w:p w:rsidR="00AF5294" w:rsidRPr="00CF0854" w:rsidRDefault="00AF5294" w:rsidP="00AF5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i/>
          <w:sz w:val="28"/>
          <w:szCs w:val="28"/>
        </w:rPr>
        <w:t xml:space="preserve">Приложение 1 </w:t>
      </w:r>
      <w:r w:rsidRPr="00313272">
        <w:rPr>
          <w:rFonts w:ascii="Times New Roman" w:hAnsi="Times New Roman"/>
          <w:i/>
          <w:sz w:val="28"/>
          <w:szCs w:val="28"/>
        </w:rPr>
        <w:t xml:space="preserve">Совета депутатов </w:t>
      </w:r>
    </w:p>
    <w:p w:rsidR="00AF5294" w:rsidRPr="00313272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Краснооктябрьского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AF5294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Варненского</w:t>
      </w:r>
      <w:r w:rsidRPr="00313272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</w:p>
    <w:p w:rsidR="00AF5294" w:rsidRDefault="00AF5294" w:rsidP="00AF529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13272">
        <w:rPr>
          <w:rFonts w:ascii="Times New Roman" w:hAnsi="Times New Roman"/>
          <w:i/>
          <w:sz w:val="28"/>
          <w:szCs w:val="28"/>
        </w:rPr>
        <w:t>Челябинской области</w:t>
      </w: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E17A86" w:rsidRDefault="00AF5294" w:rsidP="00AF529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AF5294" w:rsidRPr="00CF0854" w:rsidRDefault="00AF5294" w:rsidP="00AF5294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CF0854" w:rsidRDefault="00AF5294" w:rsidP="00D3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  <w:shd w:val="clear" w:color="auto" w:fill="FFFFFF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5294" w:rsidRPr="006436C1" w:rsidRDefault="00AF5294" w:rsidP="00D36C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C1">
              <w:rPr>
                <w:rFonts w:ascii="Times New Roman" w:hAnsi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AF5294" w:rsidRPr="006436C1" w:rsidTr="00D36C22">
        <w:trPr>
          <w:trHeight w:val="144"/>
        </w:trPr>
        <w:tc>
          <w:tcPr>
            <w:tcW w:w="9781" w:type="dxa"/>
            <w:gridSpan w:val="2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AF5294" w:rsidRPr="006436C1" w:rsidTr="00D36C22">
        <w:trPr>
          <w:trHeight w:val="14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 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736"/>
        </w:trPr>
        <w:tc>
          <w:tcPr>
            <w:tcW w:w="9781" w:type="dxa"/>
            <w:gridSpan w:val="2"/>
          </w:tcPr>
          <w:p w:rsidR="00AF5294" w:rsidRPr="006436C1" w:rsidRDefault="00AF5294" w:rsidP="00D3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F5294" w:rsidRPr="006436C1" w:rsidTr="00D36C22">
        <w:trPr>
          <w:trHeight w:val="464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AF5294" w:rsidRPr="006436C1" w:rsidTr="00D36C22">
        <w:trPr>
          <w:trHeight w:val="342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4" w:rsidRPr="006436C1" w:rsidTr="00D36C22">
        <w:trPr>
          <w:trHeight w:val="342"/>
        </w:trPr>
        <w:tc>
          <w:tcPr>
            <w:tcW w:w="2716" w:type="dxa"/>
          </w:tcPr>
          <w:p w:rsidR="00AF5294" w:rsidRPr="00CF0854" w:rsidRDefault="00AF5294" w:rsidP="00D3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AF5294" w:rsidRPr="00CF0854" w:rsidRDefault="00AF5294" w:rsidP="00D36C22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94" w:rsidRPr="00CF0854" w:rsidRDefault="00AF5294" w:rsidP="00AF52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294" w:rsidRPr="00CF0854" w:rsidRDefault="00AF5294" w:rsidP="00AF529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294" w:rsidRPr="00A77871" w:rsidRDefault="00AF5294" w:rsidP="00AF529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F5294" w:rsidRDefault="00AF5294" w:rsidP="00AF5294"/>
    <w:p w:rsidR="007E0A43" w:rsidRDefault="007E0A43"/>
    <w:sectPr w:rsidR="007E0A43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294"/>
    <w:rsid w:val="004365D5"/>
    <w:rsid w:val="00614641"/>
    <w:rsid w:val="007E0A43"/>
    <w:rsid w:val="00AF5294"/>
    <w:rsid w:val="00E92F64"/>
    <w:rsid w:val="00F4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294"/>
    <w:pPr>
      <w:keepNext/>
      <w:widowControl/>
      <w:autoSpaceDE/>
      <w:autoSpaceDN/>
      <w:adjustRightInd/>
      <w:snapToGrid w:val="0"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F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semiHidden/>
    <w:unhideWhenUsed/>
    <w:rsid w:val="00AF5294"/>
    <w:rPr>
      <w:vertAlign w:val="superscript"/>
    </w:rPr>
  </w:style>
  <w:style w:type="paragraph" w:styleId="a4">
    <w:name w:val="List Paragraph"/>
    <w:basedOn w:val="a"/>
    <w:uiPriority w:val="34"/>
    <w:qFormat/>
    <w:rsid w:val="00AF52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pt-000003">
    <w:name w:val="pt-000003"/>
    <w:basedOn w:val="a0"/>
    <w:rsid w:val="00AF5294"/>
  </w:style>
  <w:style w:type="character" w:customStyle="1" w:styleId="pt-a0-000004">
    <w:name w:val="pt-a0-000004"/>
    <w:basedOn w:val="a0"/>
    <w:rsid w:val="00AF5294"/>
  </w:style>
  <w:style w:type="paragraph" w:customStyle="1" w:styleId="pt-a-000018">
    <w:name w:val="pt-a-000018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000002">
    <w:name w:val="pt-000002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AF5294"/>
  </w:style>
  <w:style w:type="paragraph" w:customStyle="1" w:styleId="pt-consplusnormal-000012">
    <w:name w:val="pt-consplusnormal-000012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AF5294"/>
  </w:style>
  <w:style w:type="paragraph" w:customStyle="1" w:styleId="pt-a-000021">
    <w:name w:val="pt-a-000021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22">
    <w:name w:val="pt-a0-000022"/>
    <w:basedOn w:val="a0"/>
    <w:rsid w:val="00AF5294"/>
  </w:style>
  <w:style w:type="paragraph" w:customStyle="1" w:styleId="pt-000005">
    <w:name w:val="pt-000005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AF5294"/>
  </w:style>
  <w:style w:type="paragraph" w:customStyle="1" w:styleId="pt-a-000015">
    <w:name w:val="pt-a-000015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AF52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F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9C50DB8EA87F01A21CEEFC10FDBEA7D89E4A031F873A1C5C04010271DB4ACB1EDC6E5D53F8ED5C002E31EkB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CC6B46B4787D0159991BDA7D100350C7F619E84239CB4E622E2AB8F10E62617BC2D324527847A7B7806454A9DE7B13B1CC329DFD1A453XE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6407</Words>
  <Characters>36525</Characters>
  <Application>Microsoft Office Word</Application>
  <DocSecurity>0</DocSecurity>
  <Lines>304</Lines>
  <Paragraphs>85</Paragraphs>
  <ScaleCrop>false</ScaleCrop>
  <Company>DNA Project</Company>
  <LinksUpToDate>false</LinksUpToDate>
  <CharactersWithSpaces>42847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2021-12-02T11:52:00Z</cp:lastPrinted>
  <dcterms:created xsi:type="dcterms:W3CDTF">2021-12-02T11:27:00Z</dcterms:created>
  <dcterms:modified xsi:type="dcterms:W3CDTF">2021-12-02T11:53:00Z</dcterms:modified>
</cp:coreProperties>
</file>