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4F" w:rsidRPr="00A3780A" w:rsidRDefault="0066394F" w:rsidP="0066394F">
      <w:pPr>
        <w:rPr>
          <w:color w:val="FF0000"/>
          <w:sz w:val="20"/>
          <w:szCs w:val="20"/>
        </w:rPr>
      </w:pPr>
      <w:r w:rsidRPr="00A3780A">
        <w:rPr>
          <w:b/>
          <w:color w:val="FF0000"/>
          <w:sz w:val="20"/>
          <w:szCs w:val="20"/>
        </w:rPr>
        <w:t xml:space="preserve">                                        </w:t>
      </w:r>
    </w:p>
    <w:p w:rsidR="0066394F" w:rsidRPr="004E1428" w:rsidRDefault="00306556" w:rsidP="004D3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0"/>
          <w:szCs w:val="20"/>
        </w:rPr>
        <w:t xml:space="preserve">                     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0B1AB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</w:t>
      </w:r>
      <w:r w:rsidR="00D330C4" w:rsidRPr="000B1AB5">
        <w:rPr>
          <w:rFonts w:ascii="Times New Roman" w:hAnsi="Times New Roman" w:cs="Times New Roman"/>
          <w:sz w:val="28"/>
          <w:szCs w:val="28"/>
        </w:rPr>
        <w:t>распоряжению</w:t>
      </w:r>
      <w:r w:rsidRPr="000B1AB5">
        <w:rPr>
          <w:rFonts w:ascii="Times New Roman" w:hAnsi="Times New Roman" w:cs="Times New Roman"/>
          <w:sz w:val="28"/>
          <w:szCs w:val="28"/>
        </w:rPr>
        <w:t xml:space="preserve"> </w:t>
      </w:r>
      <w:r w:rsidR="000B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05800" w:rsidRPr="000B1AB5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Челябинской области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«_2</w:t>
      </w:r>
      <w:r w:rsidR="002E4BBA">
        <w:rPr>
          <w:rFonts w:ascii="Times New Roman" w:hAnsi="Times New Roman" w:cs="Times New Roman"/>
          <w:sz w:val="28"/>
          <w:szCs w:val="28"/>
        </w:rPr>
        <w:t>4</w:t>
      </w:r>
      <w:r w:rsidRPr="000B1AB5">
        <w:rPr>
          <w:rFonts w:ascii="Times New Roman" w:hAnsi="Times New Roman" w:cs="Times New Roman"/>
          <w:sz w:val="28"/>
          <w:szCs w:val="28"/>
        </w:rPr>
        <w:t>»_декабря_201</w:t>
      </w:r>
      <w:r w:rsidR="00981D21">
        <w:rPr>
          <w:rFonts w:ascii="Times New Roman" w:hAnsi="Times New Roman" w:cs="Times New Roman"/>
          <w:sz w:val="28"/>
          <w:szCs w:val="28"/>
        </w:rPr>
        <w:t>6</w:t>
      </w:r>
      <w:r w:rsidRPr="000B1AB5">
        <w:rPr>
          <w:rFonts w:ascii="Times New Roman" w:hAnsi="Times New Roman" w:cs="Times New Roman"/>
          <w:sz w:val="28"/>
          <w:szCs w:val="28"/>
        </w:rPr>
        <w:t xml:space="preserve"> г. № </w:t>
      </w:r>
      <w:r w:rsidR="002E4BBA">
        <w:rPr>
          <w:rFonts w:ascii="Times New Roman" w:hAnsi="Times New Roman" w:cs="Times New Roman"/>
          <w:sz w:val="28"/>
          <w:szCs w:val="28"/>
        </w:rPr>
        <w:t>42</w:t>
      </w:r>
    </w:p>
    <w:p w:rsidR="00E42479" w:rsidRPr="009B4241" w:rsidRDefault="00E42479" w:rsidP="00805800">
      <w:pPr>
        <w:spacing w:after="0"/>
        <w:jc w:val="center"/>
      </w:pPr>
    </w:p>
    <w:p w:rsidR="000B1AB5" w:rsidRPr="000B1AB5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           </w:t>
      </w:r>
      <w:r w:rsidR="000B1AB5" w:rsidRPr="000B1AB5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план 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работы </w:t>
      </w:r>
    </w:p>
    <w:p w:rsidR="000B1AB5" w:rsidRPr="000B1AB5" w:rsidRDefault="000B1AB5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КОНТРОЛЬНО-счетной палаты Варненского муниципального района ЧЕЛЯБИНСКОЙ ОБЛАСТИ</w:t>
      </w:r>
    </w:p>
    <w:p w:rsidR="000B1AB5" w:rsidRPr="000B1AB5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         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на 201</w:t>
      </w:r>
      <w:r w:rsidR="00981D21">
        <w:rPr>
          <w:rFonts w:ascii="Times New Roman" w:hAnsi="Times New Roman" w:cs="Times New Roman"/>
          <w:b/>
          <w:iCs/>
          <w:caps/>
          <w:sz w:val="26"/>
          <w:szCs w:val="26"/>
        </w:rPr>
        <w:t>7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 год</w:t>
      </w:r>
    </w:p>
    <w:p w:rsidR="000B1AB5" w:rsidRPr="00F1087F" w:rsidRDefault="000B1AB5" w:rsidP="000B1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9" w:type="dxa"/>
        <w:jc w:val="center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04"/>
        <w:gridCol w:w="6360"/>
        <w:gridCol w:w="16"/>
        <w:gridCol w:w="2272"/>
        <w:gridCol w:w="851"/>
        <w:gridCol w:w="2410"/>
        <w:gridCol w:w="2396"/>
        <w:gridCol w:w="20"/>
      </w:tblGrid>
      <w:tr w:rsidR="00525B0E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D350D2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  <w:vAlign w:val="center"/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проведения мероприятия</w:t>
            </w:r>
          </w:p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включения мероприятия в план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CD604A" w:rsidRPr="00F1087F" w:rsidTr="00206A2D">
        <w:trPr>
          <w:gridAfter w:val="1"/>
          <w:wAfter w:w="20" w:type="dxa"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4A" w:rsidRPr="00F1087F" w:rsidRDefault="00CD604A" w:rsidP="002B3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B3CB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r w:rsidRPr="00F1087F" w:rsidDel="00094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94A23" w:rsidRPr="00F1087F" w:rsidTr="001D224E">
        <w:trPr>
          <w:gridAfter w:val="1"/>
          <w:wAfter w:w="20" w:type="dxa"/>
          <w:trHeight w:val="1152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3" w:rsidRPr="00F1087F" w:rsidRDefault="00694A23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79" w:rsidRPr="00F1087F" w:rsidRDefault="00711434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Варненского муниципального района за 201</w:t>
            </w:r>
            <w:r w:rsidR="00981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0F7279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подготовка заключения на годовой отчет об исполнении бюджета Варненского муниципального района за 201</w:t>
            </w:r>
            <w:r w:rsidR="00981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727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94A23" w:rsidRPr="00F1087F" w:rsidRDefault="00694A23" w:rsidP="00711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694A23" w:rsidRPr="00525B0E" w:rsidRDefault="00981D21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I-II</w:t>
            </w:r>
            <w:r w:rsidR="007114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143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A23" w:rsidRDefault="0071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</w:t>
            </w:r>
          </w:p>
          <w:p w:rsidR="00694A23" w:rsidRPr="00525B0E" w:rsidRDefault="00694A23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23" w:rsidRPr="00F1087F" w:rsidRDefault="00694A23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4CC" w:rsidRPr="00F1087F" w:rsidTr="001D224E">
        <w:trPr>
          <w:gridAfter w:val="1"/>
          <w:wAfter w:w="20" w:type="dxa"/>
          <w:trHeight w:val="1605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CC" w:rsidRPr="00F1087F" w:rsidRDefault="00F634CC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CC" w:rsidRDefault="00F634CC" w:rsidP="00981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>Внешняя проверка в соответствии с заключенными Соглашениями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за 201</w:t>
            </w:r>
            <w:r w:rsidR="00981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подготовка заключений на годовой отчет об исполнении бюджета 13 администраторов средств бюджета поселений: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F634CC" w:rsidRDefault="00F634CC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4CC" w:rsidRDefault="00F6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34CC" w:rsidRPr="00F1087F" w:rsidRDefault="00F634CC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8E2" w:rsidRPr="00F1087F" w:rsidTr="001D224E">
        <w:trPr>
          <w:gridAfter w:val="1"/>
          <w:wAfter w:w="20" w:type="dxa"/>
          <w:trHeight w:val="7083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E2" w:rsidRDefault="00BD78E2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E2" w:rsidRPr="008654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Алексеевского сельского поселения;</w:t>
            </w:r>
          </w:p>
          <w:p w:rsidR="00BD78E2" w:rsidRPr="008654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Аятского сельского поселения;</w:t>
            </w:r>
          </w:p>
          <w:p w:rsidR="00BD78E2" w:rsidRPr="008654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Бородиновского сельского поселения;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Варненского сельского поселения;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Краснооктябрьского сельского поселения;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Катенинского сельского поселения;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Кулевчинского сельского поселения;</w:t>
            </w:r>
          </w:p>
          <w:p w:rsidR="00BD78E2" w:rsidRPr="008654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Казановского сельского поселения;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Лейпцигского сельского поселения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Новоуральского сельского поселения;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Николаевского сельского поселения;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Покровского сельского поселения;</w:t>
            </w:r>
          </w:p>
          <w:p w:rsidR="00BD78E2" w:rsidRPr="008654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Толстинского сельского поселения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BD78E2" w:rsidRPr="00BD78E2" w:rsidRDefault="00BD78E2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8E2" w:rsidRDefault="00BD78E2" w:rsidP="00BD7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78E2" w:rsidRPr="00F1087F" w:rsidRDefault="00BD78E2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F12" w:rsidRPr="00F1087F" w:rsidTr="001D224E">
        <w:trPr>
          <w:gridAfter w:val="1"/>
          <w:wAfter w:w="20" w:type="dxa"/>
          <w:trHeight w:val="1152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2" w:rsidRPr="00F1087F" w:rsidRDefault="00C82CB7" w:rsidP="00320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04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0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2" w:rsidRDefault="00404F12" w:rsidP="00C82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в соответствии с заключенными Соглашениями проектов решений о бюджете на 201</w:t>
            </w:r>
            <w:r w:rsidR="00981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год, в том числе обоснованности показателей (параметров и характеристик) бюджет</w:t>
            </w:r>
            <w:r w:rsidR="00C82CB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</w:t>
            </w:r>
            <w:r w:rsidR="00C82CB7">
              <w:rPr>
                <w:rFonts w:ascii="Times New Roman" w:hAnsi="Times New Roman" w:cs="Times New Roman"/>
                <w:sz w:val="28"/>
                <w:szCs w:val="28"/>
              </w:rPr>
              <w:t>и подготовка заключения на проект бюджета 13 поселений на 201</w:t>
            </w:r>
            <w:r w:rsidR="00981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2CB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C82CB7" w:rsidRPr="00F1087F" w:rsidRDefault="00C82CB7" w:rsidP="00C82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404F12" w:rsidRPr="00404F12" w:rsidRDefault="00404F12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F12" w:rsidRPr="002B3CB1" w:rsidRDefault="00404F12" w:rsidP="0040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6-ФЗ,            ч.2 ст.157 БК</w:t>
            </w:r>
          </w:p>
          <w:p w:rsidR="00404F12" w:rsidRPr="00525B0E" w:rsidRDefault="00404F12" w:rsidP="00404F1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2" w:rsidRPr="00F1087F" w:rsidRDefault="00404F12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B0E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D2" w:rsidRPr="00F1087F" w:rsidRDefault="00D350D2" w:rsidP="00320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08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D2" w:rsidRPr="00F1087F" w:rsidRDefault="00711434" w:rsidP="00981D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о бюджете на 201</w:t>
            </w:r>
            <w:r w:rsidR="00981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год, в том числе обоснованности показателей (параметров и характеристик) бюджета</w:t>
            </w:r>
            <w:r w:rsidR="00C82CB7">
              <w:rPr>
                <w:rFonts w:ascii="Times New Roman" w:hAnsi="Times New Roman" w:cs="Times New Roman"/>
                <w:sz w:val="28"/>
                <w:szCs w:val="28"/>
              </w:rPr>
              <w:t xml:space="preserve"> Варненского муниципального района и подготовка заключения на проект бюджета на 201</w:t>
            </w:r>
            <w:r w:rsidR="00981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2CB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D350D2" w:rsidRPr="00B246DB" w:rsidRDefault="00711434" w:rsidP="00711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25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434" w:rsidRPr="002B3CB1" w:rsidRDefault="00711434" w:rsidP="0071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6-ФЗ,            ч.2 ст.157 БК</w:t>
            </w:r>
          </w:p>
          <w:p w:rsidR="00D350D2" w:rsidRPr="00F1087F" w:rsidRDefault="00D350D2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D350D2" w:rsidRPr="00F1087F" w:rsidRDefault="00D350D2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E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D2" w:rsidRPr="00F1087F" w:rsidRDefault="00D350D2" w:rsidP="00320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0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2" w:rsidRPr="00F1087F" w:rsidRDefault="00711434" w:rsidP="00981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решений «о внесении изменений и дополнений в решение «о бюджете на 201</w:t>
            </w:r>
            <w:r w:rsidR="00981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D350D2" w:rsidRPr="0086547F" w:rsidRDefault="00711434" w:rsidP="00865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D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0D2" w:rsidRPr="00F1087F" w:rsidRDefault="00711434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П.2,7 ч.2 ст.9 6-ФЗ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D350D2" w:rsidRPr="00F1087F" w:rsidRDefault="00D350D2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E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D2" w:rsidRPr="00F1087F" w:rsidRDefault="00D350D2" w:rsidP="00320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08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D2" w:rsidRPr="00F1087F" w:rsidRDefault="00E91194" w:rsidP="00300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финансовой экспертизы по проектам законов и иных нормативных правовых актов Варненского муниципального района по бюджетно-финансовым вопросам, вносимым на рассмотрение Собрания депутатов Варненского муниципального района</w:t>
            </w:r>
            <w:r w:rsidR="00B37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D350D2" w:rsidRPr="00F1087F" w:rsidRDefault="00B374BC" w:rsidP="00B37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D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0D2" w:rsidRPr="00F1087F" w:rsidRDefault="00B374BC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 БК РФ, ст.9 Закона №6-ФЗ, ст.8 Положения о КСП Варненского муниципального района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D350D2" w:rsidRPr="00F1087F" w:rsidRDefault="00D350D2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465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5" w:rsidRPr="00F1087F" w:rsidRDefault="00E61465" w:rsidP="00320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5" w:rsidRDefault="00E61465" w:rsidP="00E6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муниципальных программ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E61465" w:rsidRPr="00B246DB" w:rsidRDefault="00E61465" w:rsidP="00B37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D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465" w:rsidRDefault="00E61465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</w:t>
            </w:r>
          </w:p>
          <w:p w:rsidR="00E61465" w:rsidRDefault="00E61465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ч.2 ст.9 6-ФЗ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E61465" w:rsidRPr="00F1087F" w:rsidRDefault="00E61465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BC" w:rsidRPr="00F1087F" w:rsidTr="00CB60ED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C" w:rsidRPr="00B374BC" w:rsidRDefault="00B374BC" w:rsidP="00B374BC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374B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BD78E2" w:rsidRPr="00F1087F" w:rsidTr="001D224E">
        <w:trPr>
          <w:gridAfter w:val="1"/>
          <w:wAfter w:w="20" w:type="dxa"/>
          <w:trHeight w:val="8371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E2" w:rsidRPr="00F1087F" w:rsidRDefault="00BD78E2" w:rsidP="00B37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достоверности, полноты и соответствия нормативным требованиям составления и представления бюджетной отчетности 11 главных администраторов бюджетных средств: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-Собрание депутатов Варненского муниципального района Челябинской области;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-Контрольно-счетная палата Варненского муниципального района Челябинской области;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Варненского муниципального района Челябинской области;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-Финансовое управление администрации Варненского муниципального района;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социальной защиты населения Варненского муниципального района;</w:t>
            </w:r>
          </w:p>
          <w:p w:rsidR="00BD78E2" w:rsidRPr="00F108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 Варненского муниципального района;</w:t>
            </w:r>
          </w:p>
          <w:p w:rsidR="00BD78E2" w:rsidRPr="00F108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района;</w:t>
            </w:r>
          </w:p>
          <w:p w:rsidR="00BD78E2" w:rsidRPr="00F108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сельского хозяйства Варненского муниципального района;</w:t>
            </w:r>
          </w:p>
          <w:p w:rsidR="00BD78E2" w:rsidRPr="00F1087F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-Муниципальное учреждение «Управление строительства и жилищно- коммунального хозяйства»;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BD78E2" w:rsidRPr="00F1087F" w:rsidRDefault="00BD78E2" w:rsidP="00F52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8E2" w:rsidRDefault="00BD78E2" w:rsidP="00F52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</w:t>
            </w:r>
          </w:p>
          <w:p w:rsidR="00BD78E2" w:rsidRDefault="00BD78E2" w:rsidP="00F52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</w:t>
            </w:r>
          </w:p>
          <w:p w:rsidR="00BD78E2" w:rsidRDefault="00BD78E2" w:rsidP="00F5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E2" w:rsidRPr="00F1087F" w:rsidRDefault="00BD78E2" w:rsidP="003006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BD78E2" w:rsidRPr="00F1087F" w:rsidRDefault="00BD78E2" w:rsidP="003006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E2" w:rsidRPr="00F1087F" w:rsidTr="001D224E">
        <w:trPr>
          <w:gridAfter w:val="1"/>
          <w:wAfter w:w="20" w:type="dxa"/>
          <w:trHeight w:val="2625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E2" w:rsidRDefault="00BD78E2" w:rsidP="00B37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E2" w:rsidRDefault="00BD78E2" w:rsidP="00B84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-Муниципальное казенное учреждение «Управление культуры администрации Варненского муниципального района Челябинской области»;</w:t>
            </w:r>
          </w:p>
          <w:p w:rsidR="00BD78E2" w:rsidRDefault="00BD78E2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-Муниципальное казенное учреждение «Многофункциональный центр предоставления государственных и муниципальных услуг Варненского муниципального района»;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BD78E2" w:rsidRPr="00E61465" w:rsidRDefault="00BD78E2" w:rsidP="00F52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8E2" w:rsidRDefault="00BD78E2" w:rsidP="00F52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BD78E2" w:rsidRPr="00F1087F" w:rsidRDefault="00BD78E2" w:rsidP="003006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BD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BD" w:rsidRPr="00F1087F" w:rsidRDefault="00156DBD" w:rsidP="00B8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D" w:rsidRPr="000A01DD" w:rsidRDefault="00156DBD" w:rsidP="00981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в Муниципальном общеобразовательном учреждении средней общеобразовательной школе с.</w:t>
            </w:r>
            <w:r w:rsidR="00981D21">
              <w:rPr>
                <w:rFonts w:ascii="Times New Roman" w:hAnsi="Times New Roman" w:cs="Times New Roman"/>
                <w:sz w:val="28"/>
                <w:szCs w:val="28"/>
              </w:rPr>
              <w:t>Бородиновка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156DBD" w:rsidRPr="00F1087F" w:rsidRDefault="00156DBD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DBD" w:rsidRPr="00156DBD" w:rsidRDefault="00156DBD" w:rsidP="00156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DBD" w:rsidRPr="00156DBD" w:rsidRDefault="00156DBD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D21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1" w:rsidRPr="00981D21" w:rsidRDefault="00981D21" w:rsidP="00B84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21" w:rsidRPr="000A01DD" w:rsidRDefault="00981D21" w:rsidP="00981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установленного порядка управления и распоряжения муниципальным имуществом в Муниципальном учреждении Администрации Алексеевского сельского поселения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981D21" w:rsidRPr="00981D21" w:rsidRDefault="00981D21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D21" w:rsidRPr="00156DBD" w:rsidRDefault="00981D21" w:rsidP="00156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E57">
              <w:rPr>
                <w:rFonts w:ascii="Times New Roman" w:hAnsi="Times New Roman" w:cs="Times New Roman"/>
                <w:sz w:val="28"/>
                <w:szCs w:val="28"/>
              </w:rPr>
              <w:t>Ч.3 ст.9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D21" w:rsidRPr="00156DBD" w:rsidRDefault="00981D21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AC8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8" w:rsidRPr="00981D21" w:rsidRDefault="00B95AC8" w:rsidP="0098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981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8" w:rsidRPr="00B95AC8" w:rsidRDefault="00B95AC8" w:rsidP="00981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устранения нарушений, выявленных в ходе проверок в 201</w:t>
            </w:r>
            <w:r w:rsidR="00981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в Муниципальном учреждении Администрации </w:t>
            </w:r>
            <w:r w:rsidR="00981D21">
              <w:rPr>
                <w:rFonts w:ascii="Times New Roman" w:hAnsi="Times New Roman" w:cs="Times New Roman"/>
                <w:sz w:val="28"/>
                <w:szCs w:val="28"/>
              </w:rPr>
              <w:t>Краснооктябрьского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B95AC8" w:rsidRPr="00B95AC8" w:rsidRDefault="00B95AC8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AC8" w:rsidRDefault="00E5694C" w:rsidP="00E5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Ст.157,265 БК РФ</w:t>
            </w:r>
          </w:p>
          <w:p w:rsidR="00E5694C" w:rsidRPr="00156DBD" w:rsidRDefault="00E5694C" w:rsidP="00A2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 Закона №6-ФЗ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C8" w:rsidRPr="00156DBD" w:rsidRDefault="00B95AC8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42C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2C" w:rsidRPr="0062342C" w:rsidRDefault="0062342C" w:rsidP="0098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81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2C" w:rsidRDefault="0062342C" w:rsidP="00235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законности, результативности и целевого использования </w:t>
            </w:r>
            <w:r w:rsidR="00235A3E">
              <w:rPr>
                <w:rFonts w:ascii="Times New Roman" w:hAnsi="Times New Roman" w:cs="Times New Roman"/>
                <w:sz w:val="28"/>
                <w:szCs w:val="28"/>
              </w:rPr>
              <w:t>МУП Торговый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районного бюджета и муниципального имущества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62342C" w:rsidRPr="0062342C" w:rsidRDefault="0062342C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ED6" w:rsidRDefault="00F74ED6" w:rsidP="00E5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 БК РФ</w:t>
            </w:r>
          </w:p>
          <w:p w:rsidR="0062342C" w:rsidRDefault="00F74ED6" w:rsidP="00E5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42C" w:rsidRPr="00156DBD" w:rsidRDefault="0062342C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A3E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E" w:rsidRDefault="00235A3E" w:rsidP="0098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3E" w:rsidRDefault="00235A3E" w:rsidP="00592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установленного порядка управления и распоряжения муниципальным имуществом в Муниципальном учреждении Администрации </w:t>
            </w:r>
            <w:r w:rsidR="0059222B">
              <w:rPr>
                <w:rFonts w:ascii="Times New Roman" w:hAnsi="Times New Roman" w:cs="Times New Roman"/>
                <w:sz w:val="28"/>
                <w:szCs w:val="28"/>
              </w:rPr>
              <w:t xml:space="preserve">Арчаглы-Аятского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235A3E" w:rsidRPr="0059222B" w:rsidRDefault="0059222B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II-III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A3E" w:rsidRDefault="0059222B" w:rsidP="00E5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E57">
              <w:rPr>
                <w:rFonts w:ascii="Times New Roman" w:hAnsi="Times New Roman" w:cs="Times New Roman"/>
                <w:sz w:val="28"/>
                <w:szCs w:val="28"/>
              </w:rPr>
              <w:t>Ч.3 ст.9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A3E" w:rsidRPr="00156DBD" w:rsidRDefault="00235A3E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22B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2B" w:rsidRDefault="0059222B" w:rsidP="0098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B" w:rsidRDefault="0059222B" w:rsidP="0082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в </w:t>
            </w:r>
            <w:r w:rsidR="0082458B">
              <w:rPr>
                <w:rFonts w:ascii="Times New Roman" w:hAnsi="Times New Roman" w:cs="Times New Roman"/>
                <w:sz w:val="28"/>
                <w:szCs w:val="28"/>
              </w:rPr>
              <w:t>Управлении сельского хозяйства и продовольствия Варненского муниципального района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59222B" w:rsidRPr="0059222B" w:rsidRDefault="0082458B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II-III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22B" w:rsidRPr="00076E57" w:rsidRDefault="0082458B" w:rsidP="00E5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22B" w:rsidRPr="00156DBD" w:rsidRDefault="0059222B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AC8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8" w:rsidRPr="00F1087F" w:rsidRDefault="00E5694C" w:rsidP="00965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5AC8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5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8" w:rsidRPr="00F1087F" w:rsidRDefault="0027437B" w:rsidP="008245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исполнения требований законодательства о размещении заказов на поставки товаров, выполнение работ, оказание услуг для муниципальных нужд </w:t>
            </w:r>
            <w:r w:rsidR="00B95AC8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</w:t>
            </w:r>
            <w:r w:rsidR="0082458B">
              <w:rPr>
                <w:rFonts w:ascii="Times New Roman" w:hAnsi="Times New Roman" w:cs="Times New Roman"/>
                <w:sz w:val="28"/>
                <w:szCs w:val="28"/>
              </w:rPr>
              <w:t>казенном образовательном</w:t>
            </w:r>
            <w:r w:rsidR="00B95AC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 –</w:t>
            </w:r>
            <w:r w:rsidR="0082458B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второй категории имени В.Т.Иващенко</w:t>
            </w:r>
            <w:r w:rsidR="00B95AC8">
              <w:rPr>
                <w:rFonts w:ascii="Times New Roman" w:hAnsi="Times New Roman" w:cs="Times New Roman"/>
                <w:sz w:val="28"/>
                <w:szCs w:val="28"/>
              </w:rPr>
              <w:t xml:space="preserve"> с.Варна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B95AC8" w:rsidRPr="00F1087F" w:rsidRDefault="00965372" w:rsidP="00A11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95A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B95AC8" w:rsidRPr="0082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5AC8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AC8" w:rsidRPr="00156DBD" w:rsidRDefault="00B95AC8" w:rsidP="00B95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Ст.98 ФЗ №44-ФЗ</w:t>
            </w:r>
          </w:p>
          <w:p w:rsidR="00B95AC8" w:rsidRDefault="00B95A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AC8" w:rsidRPr="00F1087F" w:rsidRDefault="00B95AC8" w:rsidP="009A136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C8" w:rsidRPr="00F1087F" w:rsidRDefault="00B95AC8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3A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6" w:rsidRDefault="006253A6" w:rsidP="00965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6" w:rsidRDefault="006253A6" w:rsidP="006253A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в Муниципальном общеобразовательном учреждении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общеобразовательной школе» с.Кулевчи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6253A6" w:rsidRPr="006253A6" w:rsidRDefault="006253A6" w:rsidP="00A11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4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53A6" w:rsidRPr="00156DBD" w:rsidRDefault="006253A6" w:rsidP="00B9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A6" w:rsidRPr="00F1087F" w:rsidRDefault="006253A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E57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7" w:rsidRPr="00F1087F" w:rsidRDefault="006253A6" w:rsidP="00965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57" w:rsidRPr="00F1087F" w:rsidRDefault="001932E2" w:rsidP="002B41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в Муниципальном общеобразовательном учреждении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общеобразовательной школе» п.Арчаглы-Аят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076E57" w:rsidRPr="00F1087F" w:rsidRDefault="001932E2" w:rsidP="0007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4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57" w:rsidRPr="00076E57" w:rsidRDefault="001932E2" w:rsidP="00055C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E57" w:rsidRPr="00F1087F" w:rsidRDefault="00076E57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2E2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E2" w:rsidRDefault="001932E2" w:rsidP="00965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2" w:rsidRDefault="001932E2" w:rsidP="002B41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установленного порядка управления и распоряжения муниципальным имуществом в Муниципальном казенном дошкольном образовательном учреждении центр развития ребенка – детский сад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«Аленушка»  с.Варна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1932E2" w:rsidRPr="001932E2" w:rsidRDefault="001932E2" w:rsidP="0007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4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2E2" w:rsidRPr="00076E57" w:rsidRDefault="001932E2" w:rsidP="00055C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57">
              <w:rPr>
                <w:rFonts w:ascii="Times New Roman" w:hAnsi="Times New Roman" w:cs="Times New Roman"/>
                <w:sz w:val="28"/>
                <w:szCs w:val="28"/>
              </w:rPr>
              <w:t>Ч.3 ст.9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2E2" w:rsidRPr="00F1087F" w:rsidRDefault="001932E2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4E1428">
        <w:trPr>
          <w:gridAfter w:val="1"/>
          <w:wAfter w:w="20" w:type="dxa"/>
          <w:trHeight w:val="562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Pr="00951709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3.Реализация материалов контрольных и экспертно-аналитических мероприятий</w:t>
            </w: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Pr="00F1087F" w:rsidRDefault="00F74ED6" w:rsidP="0095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F74ED6" w:rsidRPr="00951709" w:rsidRDefault="00F74ED6" w:rsidP="0072474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ED6" w:rsidRPr="00F1087F" w:rsidRDefault="00F74ED6" w:rsidP="00A76A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Ст.16 Закона 6-ФЗ ст.270.2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rHeight w:val="1230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Pr="00F1087F" w:rsidRDefault="00F74ED6" w:rsidP="0045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BD78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применением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F74ED6" w:rsidRDefault="00F74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F74ED6" w:rsidRDefault="00F74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ED6" w:rsidRPr="00F1087F" w:rsidRDefault="00F74ED6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ED6" w:rsidRDefault="00F74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Ст.16 Закона 6-ФЗ </w:t>
            </w:r>
          </w:p>
          <w:p w:rsidR="00F74ED6" w:rsidRPr="00F1087F" w:rsidRDefault="00F74ED6" w:rsidP="0044070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rHeight w:val="915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ED6" w:rsidRPr="00F1087F" w:rsidRDefault="00F74ED6" w:rsidP="00BD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уполномоченным органам уведомлений о применении бюджетных мер реагирования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F74ED6" w:rsidRDefault="00F74ED6" w:rsidP="00A90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F74ED6" w:rsidRPr="00F1087F" w:rsidRDefault="00F74ED6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ED6" w:rsidRDefault="00F74E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Ст.268.1 БК РФ</w:t>
            </w:r>
          </w:p>
          <w:p w:rsidR="00F74ED6" w:rsidRPr="00F1087F" w:rsidRDefault="00F74ED6" w:rsidP="007A123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rHeight w:val="1026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Default="00F74ED6" w:rsidP="00BD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4A">
              <w:rPr>
                <w:rFonts w:ascii="Times New Roman" w:hAnsi="Times New Roman" w:cs="Times New Roman"/>
                <w:sz w:val="32"/>
                <w:szCs w:val="28"/>
              </w:rPr>
              <w:t>3.4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4ED6" w:rsidRDefault="00F74ED6" w:rsidP="00A03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F74ED6" w:rsidRPr="00951709" w:rsidRDefault="00F74ED6" w:rsidP="0072474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A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П.8ч.2ст.9 Закона 6-ФЗ</w:t>
            </w:r>
          </w:p>
          <w:p w:rsidR="00F74ED6" w:rsidRDefault="00F74ED6" w:rsidP="00A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Ч.2ст.157 БК РФ</w:t>
            </w:r>
          </w:p>
          <w:p w:rsidR="00F74ED6" w:rsidRDefault="00F74ED6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rHeight w:val="1065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Pr="00A03B4A" w:rsidRDefault="00F74ED6" w:rsidP="00BD78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3.5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информации о результатах выполнения предложений и рекомендаций, данных в заключениях, отчетах и информациях МКСО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4ED6" w:rsidRDefault="00F74ED6" w:rsidP="00A03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F74ED6" w:rsidRPr="00951709" w:rsidRDefault="00F74ED6" w:rsidP="0072474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20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Ст.157 БК РФ</w:t>
            </w:r>
          </w:p>
          <w:p w:rsidR="00F74ED6" w:rsidRDefault="00F74ED6" w:rsidP="0020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Ст.9 Закона 6-ФЗ</w:t>
            </w:r>
          </w:p>
          <w:p w:rsidR="00F74ED6" w:rsidRDefault="00F74ED6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rHeight w:val="1544"/>
          <w:tblHeader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ED6" w:rsidRPr="00A03B4A" w:rsidRDefault="00F74ED6" w:rsidP="00BD78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3.6</w:t>
            </w:r>
          </w:p>
        </w:tc>
        <w:tc>
          <w:tcPr>
            <w:tcW w:w="6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D6" w:rsidRDefault="00F74ED6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272" w:type="dxa"/>
            <w:vMerge w:val="restart"/>
            <w:tcBorders>
              <w:left w:val="single" w:sz="4" w:space="0" w:color="auto"/>
              <w:right w:val="nil"/>
            </w:tcBorders>
          </w:tcPr>
          <w:p w:rsidR="00F74ED6" w:rsidRDefault="00F74ED6" w:rsidP="002047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F74ED6" w:rsidRPr="00951709" w:rsidRDefault="00F74ED6" w:rsidP="0072474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ED6" w:rsidRDefault="00F74ED6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П.8ч.2ст.9 Закон 6-ФЗ</w:t>
            </w:r>
          </w:p>
          <w:p w:rsidR="00F74ED6" w:rsidRDefault="00F74ED6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rHeight w:val="70"/>
          <w:tblHeader/>
          <w:jc w:val="center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nil"/>
            </w:tcBorders>
          </w:tcPr>
          <w:p w:rsidR="00F74ED6" w:rsidRDefault="00F74ED6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</w:tcPr>
          <w:p w:rsidR="00F74ED6" w:rsidRDefault="00F74ED6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7A123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Default="00F74ED6" w:rsidP="001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F74ED6" w:rsidRDefault="00F74ED6" w:rsidP="001530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F74ED6" w:rsidRPr="00951709" w:rsidRDefault="00F74ED6" w:rsidP="00807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ED6" w:rsidRPr="00807B56" w:rsidRDefault="00F74ED6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FF71F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F74ED6" w:rsidRDefault="00F74ED6" w:rsidP="00807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F74ED6" w:rsidRPr="00F1087F" w:rsidRDefault="00F74ED6" w:rsidP="007A123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ED6" w:rsidRPr="00807B56" w:rsidRDefault="00F74ED6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6">
              <w:rPr>
                <w:rFonts w:ascii="Times New Roman" w:hAnsi="Times New Roman" w:cs="Times New Roman"/>
                <w:sz w:val="28"/>
                <w:szCs w:val="28"/>
              </w:rPr>
              <w:t>П.9 ч.1 ст.14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FF71F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ED6" w:rsidRPr="00F1087F" w:rsidTr="001D224E">
        <w:trPr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4ED6" w:rsidRPr="00F1087F" w:rsidRDefault="00F74ED6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Правовое, методологическое обеспечение деятельности и кадровая работа</w:t>
            </w:r>
          </w:p>
        </w:tc>
      </w:tr>
      <w:tr w:rsidR="00F74ED6" w:rsidRPr="00F1087F" w:rsidTr="001D224E">
        <w:trPr>
          <w:gridAfter w:val="1"/>
          <w:wAfter w:w="20" w:type="dxa"/>
          <w:trHeight w:val="540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5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П.7ч.1ст.11 Закона 25-ФЗ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rHeight w:val="337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положений законодательства о муниципальной службе и трудового законодательства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951709" w:rsidRDefault="00F74ED6" w:rsidP="002346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25-ФЗ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D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Закона 25-ФЗ</w:t>
            </w:r>
          </w:p>
          <w:p w:rsidR="00F74ED6" w:rsidRPr="00F1087F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D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Ст.11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462AD1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7F2233" w:rsidRDefault="00F74ED6" w:rsidP="00D47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</w:t>
            </w:r>
            <w:r w:rsidRPr="007F2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КСП на год и на кварталы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и по кварталам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Ст.12 Закона 6-ФЗ</w:t>
            </w:r>
          </w:p>
          <w:p w:rsidR="00F74ED6" w:rsidRPr="00F1087F" w:rsidRDefault="00F74ED6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CA2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отчета за 2015год и представление его на рассмотрение в Собрание депутатов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33381E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rHeight w:val="699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запросов и обращений по вопросам, входящим в компетенцию КСП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от 02.05.2006 №59-ФЗ «О порядке рассмотрения обращений граждан РФ»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D4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CA2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рабочих совещаний КСП, контроль за исполнением поручений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D4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архива  Контрольно-счетной палаты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Ст.8 ФЗ от 22.10.2004 № 125-ФЗ «Об архивном деле в РФ»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6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номенклатуры дел Контрольно-счетной палаты Варненского муниципального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Правила работы архивов организаций»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D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делопроизводства в Контрольно-счетной палате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 в КСП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F8275D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1D224E" w:rsidRDefault="00F74ED6" w:rsidP="001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ротиводействие коррупции</w:t>
            </w: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1D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Ст.1Закона 44-ФЗ п.10ч.2ст.9 Закон 6-ФЗ</w:t>
            </w:r>
          </w:p>
          <w:p w:rsidR="00F74ED6" w:rsidRPr="00F1087F" w:rsidRDefault="00F74ED6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от 25.12.2008 №273-ФЗ «О противодействии коррупции»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55093F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211A86" w:rsidRDefault="00F74ED6" w:rsidP="0021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A86">
              <w:rPr>
                <w:rFonts w:ascii="Times New Roman" w:hAnsi="Times New Roman" w:cs="Times New Roman"/>
                <w:b/>
                <w:sz w:val="28"/>
                <w:szCs w:val="28"/>
              </w:rPr>
              <w:t>7.Информационная деятельность</w:t>
            </w: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21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«Интернет» информации о деятельности КСП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Ст.14 ФЗ от 09.02.2009г. №8-ФЗ «Об обеспечении доступа к информации о деятельности гос.органов и органов местного самоуправления»</w:t>
            </w:r>
          </w:p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местного бюджета, о 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П.9ч.2ст.9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2F0E83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D167A3">
            <w:pPr>
              <w:tabs>
                <w:tab w:val="left" w:pos="472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8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другими органами</w:t>
            </w:r>
          </w:p>
        </w:tc>
      </w:tr>
      <w:tr w:rsidR="00F74ED6" w:rsidRPr="00F1087F" w:rsidTr="00D167A3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работе Объединения муниципальных контрольно-счетных органов Челябинской области, его конференциях, совещаниях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74ED6" w:rsidRPr="00F1087F" w:rsidTr="00D167A3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Собрания депутатов Варненского муниципального района и его комиссиях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D6" w:rsidRPr="00F1087F" w:rsidTr="00D167A3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совещаниях администрации Варненского муниципального района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F1087F" w:rsidRDefault="00F74ED6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B1AB5" w:rsidRPr="00F1087F" w:rsidRDefault="000B1AB5" w:rsidP="000B1A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1AB5" w:rsidRPr="00F1087F" w:rsidRDefault="000B1AB5" w:rsidP="00306556">
      <w:pPr>
        <w:tabs>
          <w:tab w:val="left" w:pos="1770"/>
          <w:tab w:val="left" w:pos="10275"/>
        </w:tabs>
        <w:rPr>
          <w:rFonts w:ascii="Times New Roman" w:hAnsi="Times New Roman" w:cs="Times New Roman"/>
          <w:sz w:val="28"/>
          <w:szCs w:val="28"/>
        </w:rPr>
      </w:pPr>
      <w:r w:rsidRPr="00F1087F">
        <w:rPr>
          <w:rFonts w:ascii="Times New Roman" w:hAnsi="Times New Roman" w:cs="Times New Roman"/>
          <w:sz w:val="28"/>
          <w:szCs w:val="28"/>
        </w:rPr>
        <w:tab/>
      </w:r>
    </w:p>
    <w:p w:rsidR="0066394F" w:rsidRPr="00F1087F" w:rsidRDefault="0066394F" w:rsidP="00663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874" w:rsidRPr="00F1087F" w:rsidRDefault="00677874">
      <w:pPr>
        <w:rPr>
          <w:rFonts w:ascii="Times New Roman" w:hAnsi="Times New Roman" w:cs="Times New Roman"/>
          <w:sz w:val="28"/>
          <w:szCs w:val="28"/>
        </w:rPr>
      </w:pPr>
    </w:p>
    <w:sectPr w:rsidR="00677874" w:rsidRPr="00F1087F" w:rsidSect="004D3A5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52" w:rsidRDefault="00AE0652" w:rsidP="005717A0">
      <w:pPr>
        <w:spacing w:after="0" w:line="240" w:lineRule="auto"/>
      </w:pPr>
      <w:r>
        <w:separator/>
      </w:r>
    </w:p>
  </w:endnote>
  <w:endnote w:type="continuationSeparator" w:id="1">
    <w:p w:rsidR="00AE0652" w:rsidRDefault="00AE0652" w:rsidP="0057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52" w:rsidRDefault="00AE0652" w:rsidP="005717A0">
      <w:pPr>
        <w:spacing w:after="0" w:line="240" w:lineRule="auto"/>
      </w:pPr>
      <w:r>
        <w:separator/>
      </w:r>
    </w:p>
  </w:footnote>
  <w:footnote w:type="continuationSeparator" w:id="1">
    <w:p w:rsidR="00AE0652" w:rsidRDefault="00AE0652" w:rsidP="0057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BCC"/>
    <w:multiLevelType w:val="hybridMultilevel"/>
    <w:tmpl w:val="0E60BAA2"/>
    <w:lvl w:ilvl="0" w:tplc="2EBAF6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394F"/>
    <w:rsid w:val="00025959"/>
    <w:rsid w:val="00076E57"/>
    <w:rsid w:val="000A01DD"/>
    <w:rsid w:val="000B1AB5"/>
    <w:rsid w:val="000F7279"/>
    <w:rsid w:val="001005E9"/>
    <w:rsid w:val="0015300F"/>
    <w:rsid w:val="00156DBD"/>
    <w:rsid w:val="001630F2"/>
    <w:rsid w:val="00164215"/>
    <w:rsid w:val="00172391"/>
    <w:rsid w:val="00177DF2"/>
    <w:rsid w:val="001932E2"/>
    <w:rsid w:val="001C4A44"/>
    <w:rsid w:val="001D20CC"/>
    <w:rsid w:val="001D224E"/>
    <w:rsid w:val="002047EF"/>
    <w:rsid w:val="00211A86"/>
    <w:rsid w:val="00234637"/>
    <w:rsid w:val="00235A3E"/>
    <w:rsid w:val="00242FEE"/>
    <w:rsid w:val="0027437B"/>
    <w:rsid w:val="002947D2"/>
    <w:rsid w:val="002B3CB1"/>
    <w:rsid w:val="002B41B7"/>
    <w:rsid w:val="002B5EFE"/>
    <w:rsid w:val="002E29F3"/>
    <w:rsid w:val="002E4BBA"/>
    <w:rsid w:val="003006C2"/>
    <w:rsid w:val="00306556"/>
    <w:rsid w:val="003208FC"/>
    <w:rsid w:val="003303B4"/>
    <w:rsid w:val="0033381E"/>
    <w:rsid w:val="00365D7C"/>
    <w:rsid w:val="003C4453"/>
    <w:rsid w:val="00404F12"/>
    <w:rsid w:val="004150BF"/>
    <w:rsid w:val="0043044D"/>
    <w:rsid w:val="0045076D"/>
    <w:rsid w:val="0045403B"/>
    <w:rsid w:val="004A65C4"/>
    <w:rsid w:val="004D3A50"/>
    <w:rsid w:val="004E03F9"/>
    <w:rsid w:val="004E1428"/>
    <w:rsid w:val="004F006D"/>
    <w:rsid w:val="00502088"/>
    <w:rsid w:val="00525B0E"/>
    <w:rsid w:val="005717A0"/>
    <w:rsid w:val="00575E04"/>
    <w:rsid w:val="00583C89"/>
    <w:rsid w:val="0059222B"/>
    <w:rsid w:val="005C0F2A"/>
    <w:rsid w:val="00617B05"/>
    <w:rsid w:val="0062342C"/>
    <w:rsid w:val="006253A6"/>
    <w:rsid w:val="00642309"/>
    <w:rsid w:val="0066394F"/>
    <w:rsid w:val="00677874"/>
    <w:rsid w:val="006867DE"/>
    <w:rsid w:val="00694A23"/>
    <w:rsid w:val="00696C24"/>
    <w:rsid w:val="006E1654"/>
    <w:rsid w:val="00711434"/>
    <w:rsid w:val="00724749"/>
    <w:rsid w:val="00764DB3"/>
    <w:rsid w:val="00777382"/>
    <w:rsid w:val="007F2233"/>
    <w:rsid w:val="00805800"/>
    <w:rsid w:val="00807B56"/>
    <w:rsid w:val="0082458B"/>
    <w:rsid w:val="008316F8"/>
    <w:rsid w:val="0086547F"/>
    <w:rsid w:val="00865FD4"/>
    <w:rsid w:val="00880D1C"/>
    <w:rsid w:val="008E116D"/>
    <w:rsid w:val="008E23E3"/>
    <w:rsid w:val="009121D7"/>
    <w:rsid w:val="00941874"/>
    <w:rsid w:val="00951709"/>
    <w:rsid w:val="00965372"/>
    <w:rsid w:val="00981D21"/>
    <w:rsid w:val="009A4CFE"/>
    <w:rsid w:val="009B53A2"/>
    <w:rsid w:val="00A03B4A"/>
    <w:rsid w:val="00A1146D"/>
    <w:rsid w:val="00A21236"/>
    <w:rsid w:val="00A3170D"/>
    <w:rsid w:val="00A90FF3"/>
    <w:rsid w:val="00AA49D6"/>
    <w:rsid w:val="00AC22EF"/>
    <w:rsid w:val="00AE0652"/>
    <w:rsid w:val="00B246DB"/>
    <w:rsid w:val="00B374BC"/>
    <w:rsid w:val="00B84FC8"/>
    <w:rsid w:val="00B95AC8"/>
    <w:rsid w:val="00BD78E2"/>
    <w:rsid w:val="00BF3CA5"/>
    <w:rsid w:val="00C64D61"/>
    <w:rsid w:val="00C82CB7"/>
    <w:rsid w:val="00CA22DF"/>
    <w:rsid w:val="00CD045E"/>
    <w:rsid w:val="00CD604A"/>
    <w:rsid w:val="00CF181E"/>
    <w:rsid w:val="00CF3577"/>
    <w:rsid w:val="00D167A3"/>
    <w:rsid w:val="00D20CF5"/>
    <w:rsid w:val="00D22605"/>
    <w:rsid w:val="00D330C4"/>
    <w:rsid w:val="00D350D2"/>
    <w:rsid w:val="00D47152"/>
    <w:rsid w:val="00D816C9"/>
    <w:rsid w:val="00E42479"/>
    <w:rsid w:val="00E5694C"/>
    <w:rsid w:val="00E61465"/>
    <w:rsid w:val="00E91194"/>
    <w:rsid w:val="00EA2254"/>
    <w:rsid w:val="00F01B43"/>
    <w:rsid w:val="00F1087F"/>
    <w:rsid w:val="00F457C6"/>
    <w:rsid w:val="00F47649"/>
    <w:rsid w:val="00F522C7"/>
    <w:rsid w:val="00F606D8"/>
    <w:rsid w:val="00F634CC"/>
    <w:rsid w:val="00F74ED6"/>
    <w:rsid w:val="00F80CA2"/>
    <w:rsid w:val="00F95021"/>
    <w:rsid w:val="00FD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6D"/>
  </w:style>
  <w:style w:type="paragraph" w:styleId="1">
    <w:name w:val="heading 1"/>
    <w:basedOn w:val="a"/>
    <w:next w:val="a"/>
    <w:link w:val="10"/>
    <w:qFormat/>
    <w:rsid w:val="006639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6394F"/>
    <w:pPr>
      <w:ind w:left="720"/>
      <w:contextualSpacing/>
    </w:pPr>
  </w:style>
  <w:style w:type="paragraph" w:customStyle="1" w:styleId="ConsPlusNonformat">
    <w:name w:val="ConsPlusNonformat"/>
    <w:rsid w:val="000B1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7A0"/>
  </w:style>
  <w:style w:type="paragraph" w:styleId="a6">
    <w:name w:val="footer"/>
    <w:basedOn w:val="a"/>
    <w:link w:val="a7"/>
    <w:uiPriority w:val="99"/>
    <w:semiHidden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2EDC-2893-46DE-835E-655A8546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2</cp:revision>
  <cp:lastPrinted>2015-12-24T09:42:00Z</cp:lastPrinted>
  <dcterms:created xsi:type="dcterms:W3CDTF">2016-12-23T07:48:00Z</dcterms:created>
  <dcterms:modified xsi:type="dcterms:W3CDTF">2016-12-23T07:48:00Z</dcterms:modified>
</cp:coreProperties>
</file>