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2"/>
      </w:tblGrid>
      <w:tr w:rsidR="00354672" w:rsidRPr="00354672" w:rsidTr="00354672">
        <w:tc>
          <w:tcPr>
            <w:tcW w:w="0" w:type="auto"/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4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вакансий на предприятии на 15.02.2017 </w:t>
            </w:r>
          </w:p>
        </w:tc>
      </w:tr>
    </w:tbl>
    <w:p w:rsidR="00354672" w:rsidRPr="00354672" w:rsidRDefault="00354672" w:rsidP="003546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77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994"/>
        <w:gridCol w:w="1075"/>
        <w:gridCol w:w="1759"/>
        <w:gridCol w:w="708"/>
        <w:gridCol w:w="851"/>
        <w:gridCol w:w="1844"/>
        <w:gridCol w:w="1984"/>
        <w:gridCol w:w="3543"/>
        <w:gridCol w:w="1701"/>
      </w:tblGrid>
      <w:tr w:rsidR="00354672" w:rsidRPr="00354672" w:rsidTr="007D5194">
        <w:trPr>
          <w:tblHeader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4672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профессии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54672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354672">
              <w:rPr>
                <w:rFonts w:ascii="Times New Roman" w:eastAsia="Times New Roman" w:hAnsi="Times New Roman" w:cs="Times New Roman"/>
                <w:b/>
                <w:bCs/>
              </w:rPr>
              <w:t xml:space="preserve">. от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54672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354672">
              <w:rPr>
                <w:rFonts w:ascii="Times New Roman" w:eastAsia="Times New Roman" w:hAnsi="Times New Roman" w:cs="Times New Roman"/>
                <w:b/>
                <w:bCs/>
              </w:rPr>
              <w:t xml:space="preserve">. до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4672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4672">
              <w:rPr>
                <w:rFonts w:ascii="Times New Roman" w:eastAsia="Times New Roman" w:hAnsi="Times New Roman" w:cs="Times New Roman"/>
                <w:b/>
                <w:bCs/>
              </w:rPr>
              <w:t>Кол.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4672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 работы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4672">
              <w:rPr>
                <w:rFonts w:ascii="Times New Roman" w:eastAsia="Times New Roman" w:hAnsi="Times New Roman" w:cs="Times New Roman"/>
                <w:b/>
                <w:bCs/>
              </w:rPr>
              <w:t xml:space="preserve">Режим работы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4672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предприятия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4672">
              <w:rPr>
                <w:rFonts w:ascii="Times New Roman" w:eastAsia="Times New Roman" w:hAnsi="Times New Roman" w:cs="Times New Roman"/>
                <w:b/>
                <w:bCs/>
              </w:rPr>
              <w:t xml:space="preserve">Обращаться по адресу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4672">
              <w:rPr>
                <w:rFonts w:ascii="Times New Roman" w:eastAsia="Times New Roman" w:hAnsi="Times New Roman" w:cs="Times New Roman"/>
                <w:b/>
                <w:bCs/>
              </w:rPr>
              <w:t xml:space="preserve">Телефон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АНАЛИТИК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ООО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"Т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ОРГОВО-ПРОМЫШЛЕННАЯ КОМПАНИЯ "ВАРНА"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. АНАЛИТИК ПО УПРАВЛЕНИЮ ТОВАРНЫМИ ЗАПАСАМИ В СФЕРЕ ЛОГИСТИКИ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АНАЛИТИК</w:t>
            </w:r>
          </w:p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КВОТА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ООО "ВАРНЕНСКИЙ КОМБИНАТ ХЛЕБОПРОДУКТОВ"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. ОПЫТ РАБОТЫ В СФЕРЕ ВЭД, ЗНАНИЕ ОСНОВ СКЛАДСКОГО УЧЕТА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АСПИРАТОРЩИК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1, кв. 1,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. ОПЕРАТОР ПО ОБСЛУЖИВАНИЮ АСПИРАЦИОННЫХ УСТАНОВОК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БАРМЕН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РАБОТА В ДВЕ СМЕНЫ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ИП КОКАРЕВА ТАТЬЯНА ВЕНИАМИНОВНА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БАРМЕН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РАБОТА В ДВЕ СМЕНЫ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ИП ХАЛИУЛЛИН Р.Г.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8, корпус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кв. 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8(35142)30429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11850.00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11850.00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НЕПОЛНЫЙ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ФГУП "ПОЧТА РОССИИ" ОСП КАРТАЛИНСКОГО ПОЧТАМТА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+7(351)3356737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194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ВОДИТЕЛЬ </w:t>
            </w:r>
          </w:p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АВТОМОБИЛЯ </w:t>
            </w:r>
          </w:p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КАТЕГОРИЯ D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МУНИЦИПАЛЬНОЕ АВТОТРАНСПОРТНОЕ ПРЕДПРИЯТИЕ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167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ВРАЧ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МУЗ ВАРНЕНСКАЯ ЦРБ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194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>. ВРАЧ-ОФТАЛЬМОЛОГ НАЛИЧИЕ СЕРТИФИКАТА СПЕЦИАЛИСТА</w:t>
            </w:r>
          </w:p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lastRenderedPageBreak/>
              <w:t xml:space="preserve">ВРАЧ-ПЕДИАТР УЧАСТКОВЫЙ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МУЗ ВАРНЕНСКАЯ ЦРБ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ГЛАВНЫЙ ОБОГАТИТЕЛЬ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1, корпус 1,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. ДОКУМЕНТ ОБ ОБРАЗОВАНИИ, ОПЫТ 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ЗАМЕСТИТЕЛЬ ГЛАВНОГО БУХГАЛТЕРА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60000.00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60000.00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1, корпус 1,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. ЗАМЕСТИТЕЛЬ ГЛАВНОГО БУХГАЛТЕРА ПО НАЛОГОВОМУ УЧЕТУ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ИЗГОТОВИТЕЛЬ МЯСНЫХ ПОЛУФАБРИКАТОВ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12000.00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12000.00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ПОСТОЯННО, ПО ВАХТОВОМУ МЕТОДУ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РАБОТА ПО ВАХТОВОМУ МЕТОДУ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ИП КОКАРЕВА ТАТЬЯНА ВЕНИАМИНОВНА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2, корпус Б, кв. 1,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. ИЗГОТОВИТЕЛЬ МЯСНЫХ ПОЛУФАБРИКАТОВ (ШАШЛЫЧНИК)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1, кв.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ИНЖЕНЕР-ЭНЕРГЕТИК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14052.00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14052.00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ОБЛАСТНОГО СОЦИАЛЬНО-ОЗДОРОВИТЕЛЬНОГО ЦЕНТРА ГРАЖДАН ПОЖИЛОГО ВОЗРАСТА "ТОПОЛЕК" </w:t>
            </w:r>
          </w:p>
          <w:p w:rsidR="007D5194" w:rsidRDefault="007D5194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5194" w:rsidRPr="00354672" w:rsidRDefault="007D5194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доп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>нф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. ОБРАЗОВАНИЕ ПО ПРОФЕССИИ, ОПЫТ 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lastRenderedPageBreak/>
              <w:t xml:space="preserve">КЛАДОВЩИК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РАБОТА В ДВЕ СМЕНЫ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ООО "ВАРНЕНСКИЙ КОМБИНАТ ХЛЕБОПРОДУКТОВ"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. ЗНАНИЕ ПРОГРАММЫ 1С, ОПЫТ РАБОТЫ ОТ 3 ГОДА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КОНДИТЕР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9200.00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9200.00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РАБОТА В ДВЕ СМЕНЫ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ИП МЕЛЬНИКОВ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КОНСУЛЬТАНТ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ПАО СОВКОМБАНК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УЛ,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106, корпус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89193015671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КУХОННЫЙ РАБОЧИЙ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ПОСТОЯННО, ПО ВАХТОВОМУ МЕТОДУ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РАБОТА ПО ВАХТОВОМУ МЕТОДУ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ИП КОКАРЕВА ТАТЬЯНА ВЕНИАМИНОВНА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УЛ,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2, корпус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кв.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МЕНЕДЖЕР</w:t>
            </w:r>
          </w:p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КВОТА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ООО "ВАРНЕНСКИЙ КОМБИНАТ ХЛЕБОПРОДУКТОВ"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. ЗНАНИЕ КИТАЙСКОГО И АНГЛИЙСКОГО ЯЗЫКА (В СЧЕТ КВОТЫ)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НАЧАЛЬНИК УЧАСТКА (В ПРОЧИХ ОТРАСЛЯХ)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В 9000 МЕСТРАХ НА ЮГО-ЗАПАД,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1, корпус 1,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. НАЧАЛЬНИК УЧАСТКА ГЛАВНОЙ ПОНИЗИТЕЛЬНОЙ ПОДСТАНЦИИ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ОПЕРАТОР МОЕЧНОЙ УСТАНОВКИ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9200.00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9200.00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ИП СВЕТЛЯКОВ ВИТАЛИЙ ВЛАДИМИРОВИЧ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МИРА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1Б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+7(919)3414950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ОПЕРАТОР СВЯЗИ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10750.00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10750.00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ФГУП "ПОЧТА РОССИИ" ОСП КАРТАЛИНСКОГО ПОЧТАМТА </w:t>
            </w:r>
          </w:p>
          <w:p w:rsidR="007D5194" w:rsidRDefault="007D5194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5194" w:rsidRPr="00354672" w:rsidRDefault="007D5194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+7(351)3356737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lastRenderedPageBreak/>
              <w:t xml:space="preserve">ОФИЦИАНТ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РАБОТА В ДВЕ СМЕНЫ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ИП КОКАРЕВА ТАТЬЯНА ВЕНИАМИНОВНА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ОФИЦИАНТ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12000.00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12000.00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ПОСТОЯННО, ПО ВАХТОВОМУ МЕТОДУ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РАБОТА ПО ВАХТОВОМУ МЕТОДУ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ИП КОКАРЕВА ТАТЬЯНА ВЕНИАМИНОВНА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УЛ,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2, корпус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кв.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12000.00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12000.00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ПОСТОЯННО, ПО ВАХТОВОМУ МЕТОДУ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РАБОТА ПО ВАХТОВОМУ МЕТОДУ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ИП КОКАРЕВА ТАТЬЯНА ВЕНИАМИНОВНА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УЛ,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2, корпус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кв.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КВОТА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ООО "ВАРНЕНСКИЙ КОМБИНАТ ХЛЕБОПРОДУКТОВ"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. ОПЫТ ОТ 1 ГОДА, ЗНАНИЕ ПРОГРАММЫ 1С, ЗНАНИЕ АСУ ТП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ПРОДАВЕЦ-КОНСУЛЬТАНТ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9200.00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9200.00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ИП БАБАКАЕВ Е.В.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32, кв. 1,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. ЛЬГОТНАЯ СТОИМОСТЬ ТОВАРА, КУЛЬКИ НА НОВЫЙ ГОД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+7(351)3321831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РАБОТА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ДВЕ СМЕНЫ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ООО ВАРНЕНСКИЙ ДРОБИЛЬНО-СОРТИРОВОЧНЫЙ КОМПЛЕКС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457200, р-н ВАРНЕНСКИЙ, В 4000 КМ ОТ П БОЛЬШЕВИК, НОВОКУЗНЕЦКАЯ,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4, корпус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+7(351)4231203 </w:t>
            </w:r>
          </w:p>
        </w:tc>
      </w:tr>
      <w:tr w:rsidR="00354672" w:rsidRPr="00354672" w:rsidTr="007D5194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ЭЛЕКТРОМОНТЕР ПО ОБСЛУЖИВАНИЮ И РЕМОНТУ УСТРОЙСТВ СИГНАЛИЗАЦИИ, ЦЕНТРАЛИЗАЦИИ И БЛОКИРОВКИ </w:t>
            </w:r>
          </w:p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4 РАЗРЯД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ГИБКИЙ РЕЖИМ РАБОТЫ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ФИЛИАЛ ФЕДЕРАЛЬНОГО ГОСУДАРСТВЕННОГО УНИТАРНОГО ПРЕДПРИЯТИЕ </w:t>
            </w:r>
            <w:r w:rsidR="007D5194">
              <w:rPr>
                <w:rFonts w:ascii="Times New Roman" w:eastAsia="Times New Roman" w:hAnsi="Times New Roman" w:cs="Times New Roman"/>
              </w:rPr>
              <w:t xml:space="preserve">ОХРАНА МВД РОССИИ ПО ЧЕЛЯБ. </w:t>
            </w:r>
            <w:r w:rsidRPr="00354672">
              <w:rPr>
                <w:rFonts w:ascii="Times New Roman" w:eastAsia="Times New Roman" w:hAnsi="Times New Roman" w:cs="Times New Roman"/>
              </w:rPr>
              <w:t xml:space="preserve">ОБЛАСТИ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35467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3546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 14, кв. 1, </w:t>
            </w:r>
            <w:proofErr w:type="spellStart"/>
            <w:r w:rsidRPr="00354672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354672">
              <w:rPr>
                <w:rFonts w:ascii="Times New Roman" w:eastAsia="Times New Roman" w:hAnsi="Times New Roman" w:cs="Times New Roman"/>
              </w:rPr>
              <w:t xml:space="preserve">. ЭЛЕКТРОМОНТЕР С 4 ПО 6 РАЗРЯД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672" w:rsidRPr="00354672" w:rsidRDefault="00354672" w:rsidP="0035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672">
              <w:rPr>
                <w:rFonts w:ascii="Times New Roman" w:eastAsia="Times New Roman" w:hAnsi="Times New Roman" w:cs="Times New Roman"/>
              </w:rPr>
              <w:t xml:space="preserve">+7(351)4230504 </w:t>
            </w:r>
          </w:p>
        </w:tc>
      </w:tr>
    </w:tbl>
    <w:p w:rsidR="00845BC1" w:rsidRDefault="00845BC1" w:rsidP="007D5194"/>
    <w:sectPr w:rsidR="00845BC1" w:rsidSect="00523EF5">
      <w:pgSz w:w="16838" w:h="11906" w:orient="landscape"/>
      <w:pgMar w:top="426" w:right="820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B16"/>
    <w:rsid w:val="000B37C4"/>
    <w:rsid w:val="00193926"/>
    <w:rsid w:val="00354672"/>
    <w:rsid w:val="0043683F"/>
    <w:rsid w:val="004410A2"/>
    <w:rsid w:val="00464E65"/>
    <w:rsid w:val="00523EF5"/>
    <w:rsid w:val="005C2DB8"/>
    <w:rsid w:val="005D75A0"/>
    <w:rsid w:val="00627237"/>
    <w:rsid w:val="00642AF2"/>
    <w:rsid w:val="00750633"/>
    <w:rsid w:val="007D5194"/>
    <w:rsid w:val="00845BC1"/>
    <w:rsid w:val="009438CF"/>
    <w:rsid w:val="00A63AB5"/>
    <w:rsid w:val="00AB2B16"/>
    <w:rsid w:val="00AF2EA1"/>
    <w:rsid w:val="00C93E4F"/>
    <w:rsid w:val="00D96F82"/>
    <w:rsid w:val="00E17E4B"/>
    <w:rsid w:val="00F5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2017-02-15T04:18:00Z</cp:lastPrinted>
  <dcterms:created xsi:type="dcterms:W3CDTF">2016-12-23T06:36:00Z</dcterms:created>
  <dcterms:modified xsi:type="dcterms:W3CDTF">2017-02-15T04:27:00Z</dcterms:modified>
</cp:coreProperties>
</file>