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00"/>
      </w:tblGrid>
      <w:tr w:rsidR="00FD433A" w:rsidRPr="00FD433A" w:rsidTr="00FD433A">
        <w:tc>
          <w:tcPr>
            <w:tcW w:w="0" w:type="auto"/>
            <w:hideMark/>
          </w:tcPr>
          <w:p w:rsidR="00FD433A" w:rsidRPr="00FD433A" w:rsidRDefault="00FD433A" w:rsidP="00FD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Список вакансий на предприятии на 02.12.2016 </w:t>
            </w:r>
          </w:p>
        </w:tc>
      </w:tr>
    </w:tbl>
    <w:p w:rsidR="00FD433A" w:rsidRPr="00FD433A" w:rsidRDefault="00FD433A" w:rsidP="00FD43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572" w:type="pct"/>
        <w:tblInd w:w="-694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7"/>
        <w:gridCol w:w="992"/>
        <w:gridCol w:w="1701"/>
        <w:gridCol w:w="541"/>
        <w:gridCol w:w="1304"/>
        <w:gridCol w:w="1304"/>
        <w:gridCol w:w="2752"/>
        <w:gridCol w:w="3880"/>
        <w:gridCol w:w="1669"/>
      </w:tblGrid>
      <w:tr w:rsidR="00FD433A" w:rsidRPr="00FD433A" w:rsidTr="006C41CA">
        <w:trPr>
          <w:tblHeader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FD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B5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Кол.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 работы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Режим работы 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Обращаться по адресу 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FD433A" w:rsidRPr="00FD433A" w:rsidTr="006C41C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АСПИРАТОРЩИК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B5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НОРМИРОВАННЫЙ РАБОЧИЙ ДЕНЬ 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ЗАО МИХЕЕВСКИЙ ГОРНО-ОБОГАТИТЕЛЬНЫЙ КОМБИНАТ 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FD433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D433A">
              <w:rPr>
                <w:rFonts w:ascii="Times New Roman" w:eastAsia="Times New Roman" w:hAnsi="Times New Roman" w:cs="Times New Roman"/>
              </w:rPr>
              <w:t xml:space="preserve">, В 9000 МЕТРАХ НА ЮГО-ЗАПАД, </w:t>
            </w:r>
            <w:proofErr w:type="spellStart"/>
            <w:r w:rsidRPr="00FD433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D433A">
              <w:rPr>
                <w:rFonts w:ascii="Times New Roman" w:eastAsia="Times New Roman" w:hAnsi="Times New Roman" w:cs="Times New Roman"/>
              </w:rPr>
              <w:t xml:space="preserve"> 1, кв. 1, </w:t>
            </w:r>
            <w:proofErr w:type="spellStart"/>
            <w:r w:rsidRPr="00FD433A">
              <w:rPr>
                <w:rFonts w:ascii="Times New Roman" w:eastAsia="Times New Roman" w:hAnsi="Times New Roman" w:cs="Times New Roman"/>
              </w:rPr>
              <w:t>доп.инф</w:t>
            </w:r>
            <w:proofErr w:type="spellEnd"/>
            <w:r w:rsidRPr="00FD433A">
              <w:rPr>
                <w:rFonts w:ascii="Times New Roman" w:eastAsia="Times New Roman" w:hAnsi="Times New Roman" w:cs="Times New Roman"/>
              </w:rPr>
              <w:t xml:space="preserve">. ОПЕРАТОР ПО ОБСЛУЖИВАНИЮ АСПИРАЦИОННЫХ УСТАНОВОК 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FD433A" w:rsidRPr="00FD433A" w:rsidTr="006C41C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БАРМЕН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B5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РАБОТА В ДВЕ СМЕНЫ 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ИП КОКАРЕВА ТАТЬЯНА ВЕНИАМИНОВНА 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СПАРТАКА </w:t>
            </w:r>
            <w:proofErr w:type="gramStart"/>
            <w:r w:rsidRPr="00FD433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FD43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D433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D433A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+7(912)3229992 </w:t>
            </w:r>
          </w:p>
        </w:tc>
      </w:tr>
      <w:tr w:rsidR="00FD433A" w:rsidRPr="00FD433A" w:rsidTr="006C41C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БАРМЕН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10000.00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B5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РАБОТА В ДВЕ СМЕНЫ 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ИП ХАЛИУЛЛИН Р.Г. 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УЛ, </w:t>
            </w:r>
            <w:proofErr w:type="spellStart"/>
            <w:r w:rsidRPr="00FD433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D433A">
              <w:rPr>
                <w:rFonts w:ascii="Times New Roman" w:eastAsia="Times New Roman" w:hAnsi="Times New Roman" w:cs="Times New Roman"/>
              </w:rPr>
              <w:t xml:space="preserve"> 8, корпус</w:t>
            </w:r>
            <w:proofErr w:type="gramStart"/>
            <w:r w:rsidRPr="00FD433A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FD433A">
              <w:rPr>
                <w:rFonts w:ascii="Times New Roman" w:eastAsia="Times New Roman" w:hAnsi="Times New Roman" w:cs="Times New Roman"/>
              </w:rPr>
              <w:t xml:space="preserve">, кв. 6 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8(35142)30429 </w:t>
            </w:r>
          </w:p>
        </w:tc>
      </w:tr>
      <w:tr w:rsidR="00FD433A" w:rsidRPr="00FD433A" w:rsidTr="006C41C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</w:p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>КАТЕГОРИЯ 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B5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НОРМИРОВАННЫЙ РАБОЧИЙ ДЕНЬ 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МУНИЦИПАЛЬНОЕ АВТОТРАНСПОРТНОЕ ПРЕДПРИЯТИЕ 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</w:t>
            </w:r>
            <w:proofErr w:type="gramStart"/>
            <w:r w:rsidRPr="00FD433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FD43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D433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D433A">
              <w:rPr>
                <w:rFonts w:ascii="Times New Roman" w:eastAsia="Times New Roman" w:hAnsi="Times New Roman" w:cs="Times New Roman"/>
              </w:rPr>
              <w:t xml:space="preserve"> 167 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+7(351)4221198 </w:t>
            </w:r>
          </w:p>
        </w:tc>
      </w:tr>
      <w:tr w:rsidR="00FD433A" w:rsidRPr="00FD433A" w:rsidTr="006C41C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ВРАЧ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B5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НОРМИРОВАННЫЙ РАБОЧИЙ ДЕНЬ 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МУЗ ВАРНЕНСКАЯ ЦРБ 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FD433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FD43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D433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D433A">
              <w:rPr>
                <w:rFonts w:ascii="Times New Roman" w:eastAsia="Times New Roman" w:hAnsi="Times New Roman" w:cs="Times New Roman"/>
              </w:rPr>
              <w:t xml:space="preserve"> 1, </w:t>
            </w:r>
            <w:proofErr w:type="spellStart"/>
            <w:r w:rsidRPr="00FD433A">
              <w:rPr>
                <w:rFonts w:ascii="Times New Roman" w:eastAsia="Times New Roman" w:hAnsi="Times New Roman" w:cs="Times New Roman"/>
              </w:rPr>
              <w:t>доп.инф</w:t>
            </w:r>
            <w:proofErr w:type="spellEnd"/>
            <w:r w:rsidRPr="00FD433A">
              <w:rPr>
                <w:rFonts w:ascii="Times New Roman" w:eastAsia="Times New Roman" w:hAnsi="Times New Roman" w:cs="Times New Roman"/>
              </w:rPr>
              <w:t xml:space="preserve">. ВРАЧ-ОФТАЛЬМОЛОГ НАЛИЧИЕ СЕРТИФИКАТА СПЕЦИАЛИСТА 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FD433A" w:rsidRPr="00FD433A" w:rsidTr="006C41C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ВРАЧ-ПЕДИАТР УЧАСТКОВЫЙ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B5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НОРМИРОВАННЫЙ РАБОЧИЙ ДЕНЬ 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МУЗ ВАРНЕНСКАЯ ЦРБ 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FD433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FD43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D433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D433A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FD433A" w:rsidRPr="00FD433A" w:rsidTr="006C41C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ГЛАВНЫЙ ОБОГАТИТЕЛЬ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70000.00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B5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НОРМИРОВАННЫЙ РАБОЧИЙ ДЕНЬ 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ЗАО МИХЕЕВСКИЙ ГОРНО-ОБОГАТИТЕЛЬНЫЙ КОМБИНАТ 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FD433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D433A">
              <w:rPr>
                <w:rFonts w:ascii="Times New Roman" w:eastAsia="Times New Roman" w:hAnsi="Times New Roman" w:cs="Times New Roman"/>
              </w:rPr>
              <w:t xml:space="preserve">, В 9000 МЕТРАХ НА ЮГО-ЗАПАД, </w:t>
            </w:r>
            <w:proofErr w:type="spellStart"/>
            <w:r w:rsidRPr="00FD433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D433A">
              <w:rPr>
                <w:rFonts w:ascii="Times New Roman" w:eastAsia="Times New Roman" w:hAnsi="Times New Roman" w:cs="Times New Roman"/>
              </w:rPr>
              <w:t xml:space="preserve"> 1, корпус 1, </w:t>
            </w:r>
            <w:proofErr w:type="spellStart"/>
            <w:r w:rsidRPr="00FD433A">
              <w:rPr>
                <w:rFonts w:ascii="Times New Roman" w:eastAsia="Times New Roman" w:hAnsi="Times New Roman" w:cs="Times New Roman"/>
              </w:rPr>
              <w:t>доп.инф</w:t>
            </w:r>
            <w:proofErr w:type="spellEnd"/>
            <w:r w:rsidRPr="00FD433A">
              <w:rPr>
                <w:rFonts w:ascii="Times New Roman" w:eastAsia="Times New Roman" w:hAnsi="Times New Roman" w:cs="Times New Roman"/>
              </w:rPr>
              <w:t xml:space="preserve">. ДОКУМЕНТ ОБ ОБРАЗОВАНИИ, ОПЫТ РАБОТЫ 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FD433A" w:rsidRPr="00FD433A" w:rsidTr="006C41C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ЗАМЕСТИТЕЛЬ ГЛАВНОГО БУХГАЛТЕРА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60000.00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B5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НОРМИРОВАННЫЙ РАБОЧИЙ ДЕНЬ 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ЗАО МИХЕЕВСКИЙ ГОРНО-ОБОГАТИТЕЛЬНЫЙ КОМБИНАТ 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FD433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D433A">
              <w:rPr>
                <w:rFonts w:ascii="Times New Roman" w:eastAsia="Times New Roman" w:hAnsi="Times New Roman" w:cs="Times New Roman"/>
              </w:rPr>
              <w:t xml:space="preserve">, В 9000 МЕТРАХ НА ЮГО-ЗАПАД, </w:t>
            </w:r>
            <w:proofErr w:type="spellStart"/>
            <w:r w:rsidRPr="00FD433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D433A">
              <w:rPr>
                <w:rFonts w:ascii="Times New Roman" w:eastAsia="Times New Roman" w:hAnsi="Times New Roman" w:cs="Times New Roman"/>
              </w:rPr>
              <w:t xml:space="preserve"> 1, корпус 1, </w:t>
            </w:r>
            <w:proofErr w:type="spellStart"/>
            <w:r w:rsidRPr="00FD433A">
              <w:rPr>
                <w:rFonts w:ascii="Times New Roman" w:eastAsia="Times New Roman" w:hAnsi="Times New Roman" w:cs="Times New Roman"/>
              </w:rPr>
              <w:t>доп.инф</w:t>
            </w:r>
            <w:proofErr w:type="spellEnd"/>
            <w:r w:rsidRPr="00FD433A">
              <w:rPr>
                <w:rFonts w:ascii="Times New Roman" w:eastAsia="Times New Roman" w:hAnsi="Times New Roman" w:cs="Times New Roman"/>
              </w:rPr>
              <w:t xml:space="preserve">. ЗАМЕСТИТЕЛЬ ГЛАВНОГО БУХГАЛТЕРА ПО НАЛОГОВОМУ УЧЕТУ 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FD433A" w:rsidRPr="00FD433A" w:rsidTr="006C41C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ИЗГОТОВИТЕЛЬ МЯСНЫХ ПОЛУФАБРИКАТОВ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12000.00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B5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>ПОСТОЯННО, ПО ВАХТОВОМУ МЕ</w:t>
            </w:r>
            <w:r w:rsidRPr="00FD433A">
              <w:rPr>
                <w:rFonts w:ascii="Times New Roman" w:eastAsia="Times New Roman" w:hAnsi="Times New Roman" w:cs="Times New Roman"/>
              </w:rPr>
              <w:lastRenderedPageBreak/>
              <w:t xml:space="preserve">ТОДУ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lastRenderedPageBreak/>
              <w:t>РАБОТА ПО ВАХТОВОМУ МЕТОД</w:t>
            </w:r>
            <w:r w:rsidRPr="00FD433A">
              <w:rPr>
                <w:rFonts w:ascii="Times New Roman" w:eastAsia="Times New Roman" w:hAnsi="Times New Roman" w:cs="Times New Roman"/>
              </w:rPr>
              <w:lastRenderedPageBreak/>
              <w:t xml:space="preserve">У 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lastRenderedPageBreak/>
              <w:t xml:space="preserve">ИП КОКАРЕВА ТАТЬЯНА ВЕНИАМИНОВНА 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СПАРТАКА </w:t>
            </w:r>
            <w:proofErr w:type="gramStart"/>
            <w:r w:rsidRPr="00FD433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FD43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D433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D433A">
              <w:rPr>
                <w:rFonts w:ascii="Times New Roman" w:eastAsia="Times New Roman" w:hAnsi="Times New Roman" w:cs="Times New Roman"/>
              </w:rPr>
              <w:t xml:space="preserve"> 2, корпус Б, кв. 1, </w:t>
            </w:r>
            <w:proofErr w:type="spellStart"/>
            <w:r w:rsidRPr="00FD433A">
              <w:rPr>
                <w:rFonts w:ascii="Times New Roman" w:eastAsia="Times New Roman" w:hAnsi="Times New Roman" w:cs="Times New Roman"/>
              </w:rPr>
              <w:t>доп.инф</w:t>
            </w:r>
            <w:proofErr w:type="spellEnd"/>
            <w:r w:rsidRPr="00FD433A">
              <w:rPr>
                <w:rFonts w:ascii="Times New Roman" w:eastAsia="Times New Roman" w:hAnsi="Times New Roman" w:cs="Times New Roman"/>
              </w:rPr>
              <w:t xml:space="preserve">. ИЗГОТОВИТЕЛЬ </w:t>
            </w:r>
            <w:r w:rsidRPr="00FD433A">
              <w:rPr>
                <w:rFonts w:ascii="Times New Roman" w:eastAsia="Times New Roman" w:hAnsi="Times New Roman" w:cs="Times New Roman"/>
              </w:rPr>
              <w:lastRenderedPageBreak/>
              <w:t xml:space="preserve">МЯСНЫХ ПОЛУФАБРИКАТОВ (ШАШЛЫЧНИК) 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lastRenderedPageBreak/>
              <w:t xml:space="preserve">+7(912)3229992 </w:t>
            </w:r>
          </w:p>
        </w:tc>
      </w:tr>
      <w:tr w:rsidR="00FD433A" w:rsidRPr="00FD433A" w:rsidTr="006C41C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lastRenderedPageBreak/>
              <w:t xml:space="preserve">ИНЖЕНЕР ПО ПРОЕКТНО-СМЕТНОЙ РАБОТЕ (В ПРОМЫШЛЕННОМ И ГРАЖДАНСКОМ СТРОИТЕЛЬСТВЕ)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B5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НОРМИРОВАННЫЙ РАБОЧИЙ ДЕНЬ 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ЗАО МИХЕЕВСКИЙ ГОРНО-ОБОГАТИТЕЛЬНЫЙ КОМБИНАТ 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FD433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D433A">
              <w:rPr>
                <w:rFonts w:ascii="Times New Roman" w:eastAsia="Times New Roman" w:hAnsi="Times New Roman" w:cs="Times New Roman"/>
              </w:rPr>
              <w:t xml:space="preserve">, В 9000 МЕТРАХ НА ЮГО-ЗАПАД, </w:t>
            </w:r>
            <w:proofErr w:type="spellStart"/>
            <w:r w:rsidRPr="00FD433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D433A">
              <w:rPr>
                <w:rFonts w:ascii="Times New Roman" w:eastAsia="Times New Roman" w:hAnsi="Times New Roman" w:cs="Times New Roman"/>
              </w:rPr>
              <w:t xml:space="preserve"> 1, кв. 1 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FD433A" w:rsidRPr="00FD433A" w:rsidTr="006C41C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КОНДИТЕР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9200.00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B5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РАБОТА В ДВЕ СМЕНЫ 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ИП МЕЛЬНИКОВ 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FD433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FD43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D433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D433A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+7(351)4226406 </w:t>
            </w:r>
          </w:p>
        </w:tc>
      </w:tr>
      <w:tr w:rsidR="00FD433A" w:rsidRPr="00FD433A" w:rsidTr="006C41C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КУХОННЫЙ РАБОЧИЙ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10000.00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B5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ПОСТОЯННО, ПО ВАХТОВОМУ МЕТОДУ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РАБОТА ПО ВАХТОВОМУ МЕТОДУ 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ИП КОКАРЕВА ТАТЬЯНА ВЕНИАМИНОВНА 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СПАРТАКА УЛ, </w:t>
            </w:r>
            <w:proofErr w:type="spellStart"/>
            <w:r w:rsidRPr="00FD433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D433A">
              <w:rPr>
                <w:rFonts w:ascii="Times New Roman" w:eastAsia="Times New Roman" w:hAnsi="Times New Roman" w:cs="Times New Roman"/>
              </w:rPr>
              <w:t xml:space="preserve"> 2, корпус</w:t>
            </w:r>
            <w:proofErr w:type="gramStart"/>
            <w:r w:rsidRPr="00FD433A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  <w:r w:rsidRPr="00FD433A">
              <w:rPr>
                <w:rFonts w:ascii="Times New Roman" w:eastAsia="Times New Roman" w:hAnsi="Times New Roman" w:cs="Times New Roman"/>
              </w:rPr>
              <w:t xml:space="preserve">, кв. 1 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+7(912)3229992 </w:t>
            </w:r>
          </w:p>
        </w:tc>
      </w:tr>
      <w:tr w:rsidR="00FD433A" w:rsidRPr="00FD433A" w:rsidTr="006C41C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12460.00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B5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НОРМИРОВАННЫЙ РАБОЧИЙ ДЕНЬ 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ФГУП "ПОЧТА РОССИИ" ОСП КАРТАЛИНСКОГО ПОЧТАМТА 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</w:t>
            </w:r>
            <w:proofErr w:type="gramStart"/>
            <w:r w:rsidRPr="00FD433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D43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D433A">
              <w:rPr>
                <w:rFonts w:ascii="Times New Roman" w:eastAsia="Times New Roman" w:hAnsi="Times New Roman" w:cs="Times New Roman"/>
              </w:rPr>
              <w:t>доп.инф</w:t>
            </w:r>
            <w:proofErr w:type="spellEnd"/>
            <w:r w:rsidRPr="00FD433A">
              <w:rPr>
                <w:rFonts w:ascii="Times New Roman" w:eastAsia="Times New Roman" w:hAnsi="Times New Roman" w:cs="Times New Roman"/>
              </w:rPr>
              <w:t xml:space="preserve">. НАЧАЛЬНИК ОТДЕЛА ПОЧТОВОЙ СВЯЗИ В П.КРАСНЫЙ ОКТЯБРЬ 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+7(351)3356737 </w:t>
            </w:r>
          </w:p>
        </w:tc>
      </w:tr>
      <w:tr w:rsidR="00FD433A" w:rsidRPr="00FD433A" w:rsidTr="006C41C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НАЧАЛЬНИК ПОЧТАМТА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10000.00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B5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НОРМИРОВАННЫЙ РАБОЧИЙ ДЕНЬ 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ФГУП "ПОЧТА РОССИИ" ОСП КАРТАЛИНСКОГО ПОЧТАМТА 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FD433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FD43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D433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D433A">
              <w:rPr>
                <w:rFonts w:ascii="Times New Roman" w:eastAsia="Times New Roman" w:hAnsi="Times New Roman" w:cs="Times New Roman"/>
              </w:rPr>
              <w:t xml:space="preserve"> 131, </w:t>
            </w:r>
            <w:proofErr w:type="spellStart"/>
            <w:r w:rsidRPr="00FD433A">
              <w:rPr>
                <w:rFonts w:ascii="Times New Roman" w:eastAsia="Times New Roman" w:hAnsi="Times New Roman" w:cs="Times New Roman"/>
              </w:rPr>
              <w:t>доп.инф</w:t>
            </w:r>
            <w:proofErr w:type="spellEnd"/>
            <w:r w:rsidRPr="00FD433A">
              <w:rPr>
                <w:rFonts w:ascii="Times New Roman" w:eastAsia="Times New Roman" w:hAnsi="Times New Roman" w:cs="Times New Roman"/>
              </w:rPr>
              <w:t xml:space="preserve">. НАЧАЛЬНИК ОТДЕЛЕНИЯ ПОЧТОВОЙ СВЯЗИ </w:t>
            </w:r>
            <w:proofErr w:type="gramStart"/>
            <w:r w:rsidRPr="00FD433A">
              <w:rPr>
                <w:rFonts w:ascii="Times New Roman" w:eastAsia="Times New Roman" w:hAnsi="Times New Roman" w:cs="Times New Roman"/>
              </w:rPr>
              <w:t>ПЕРЕДВИЖНОЕ</w:t>
            </w:r>
            <w:proofErr w:type="gramEnd"/>
            <w:r w:rsidRPr="00FD433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+7(351)3356737 </w:t>
            </w:r>
          </w:p>
        </w:tc>
      </w:tr>
      <w:tr w:rsidR="00FD433A" w:rsidRPr="00FD433A" w:rsidTr="006C41C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ОПЕРАТОР МОЕЧНОЙ УСТАНОВКИ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9200.00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B5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НОРМИРОВАННЫЙ РАБОЧИЙ ДЕНЬ 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ИП СВЕТЛЯКОВ ВИТАЛИЙ ВЛАДИМИРОВИЧ 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МИРА </w:t>
            </w:r>
            <w:proofErr w:type="gramStart"/>
            <w:r w:rsidRPr="00FD433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FD43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D433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D433A">
              <w:rPr>
                <w:rFonts w:ascii="Times New Roman" w:eastAsia="Times New Roman" w:hAnsi="Times New Roman" w:cs="Times New Roman"/>
              </w:rPr>
              <w:t xml:space="preserve"> 1Б 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+7(919)3414950 </w:t>
            </w:r>
          </w:p>
        </w:tc>
      </w:tr>
      <w:tr w:rsidR="00FD433A" w:rsidRPr="00FD433A" w:rsidTr="006C41C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ОФИЦИАНТ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B5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РАБОТА В ДВЕ СМЕНЫ 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ИП КОКАРЕВА ТАТЬЯНА ВЕНИАМИНОВНА 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СПАРТАКА </w:t>
            </w:r>
            <w:proofErr w:type="gramStart"/>
            <w:r w:rsidRPr="00FD433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FD43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D433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D433A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+7(912)3229992 </w:t>
            </w:r>
          </w:p>
        </w:tc>
      </w:tr>
      <w:tr w:rsidR="00FD433A" w:rsidRPr="00FD433A" w:rsidTr="006C41C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ОФИЦИАНТ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12000.00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B5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ПОСТОЯННО, ПО ВАХТОВОМУ МЕТОДУ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РАБОТА ПО ВАХТОВОМУ МЕТОДУ 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ИП КОКАРЕВА ТАТЬЯНА ВЕНИАМИНОВНА 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СПАРТАКА УЛ, </w:t>
            </w:r>
            <w:proofErr w:type="spellStart"/>
            <w:r w:rsidRPr="00FD433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D433A">
              <w:rPr>
                <w:rFonts w:ascii="Times New Roman" w:eastAsia="Times New Roman" w:hAnsi="Times New Roman" w:cs="Times New Roman"/>
              </w:rPr>
              <w:t xml:space="preserve"> 2, корпус</w:t>
            </w:r>
            <w:proofErr w:type="gramStart"/>
            <w:r w:rsidRPr="00FD433A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  <w:r w:rsidRPr="00FD433A">
              <w:rPr>
                <w:rFonts w:ascii="Times New Roman" w:eastAsia="Times New Roman" w:hAnsi="Times New Roman" w:cs="Times New Roman"/>
              </w:rPr>
              <w:t xml:space="preserve">, кв. 1 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+7(912)3229992 </w:t>
            </w:r>
          </w:p>
        </w:tc>
      </w:tr>
      <w:tr w:rsidR="00FD433A" w:rsidRPr="00FD433A" w:rsidTr="006C41C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ПОВАР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12000.00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B5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ПОСТОЯННО, ПО ВАХТОВОМУ МЕТОДУ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РАБОТА ПО ВАХТОВОМУ МЕТОДУ 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ИП КОКАРЕВА ТАТЬЯНА ВЕНИАМИНОВНА 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СПАРТАКА УЛ, </w:t>
            </w:r>
            <w:proofErr w:type="spellStart"/>
            <w:r w:rsidRPr="00FD433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D433A">
              <w:rPr>
                <w:rFonts w:ascii="Times New Roman" w:eastAsia="Times New Roman" w:hAnsi="Times New Roman" w:cs="Times New Roman"/>
              </w:rPr>
              <w:t xml:space="preserve"> 2, корпус</w:t>
            </w:r>
            <w:proofErr w:type="gramStart"/>
            <w:r w:rsidRPr="00FD433A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  <w:r w:rsidRPr="00FD433A">
              <w:rPr>
                <w:rFonts w:ascii="Times New Roman" w:eastAsia="Times New Roman" w:hAnsi="Times New Roman" w:cs="Times New Roman"/>
              </w:rPr>
              <w:t xml:space="preserve">, кв. 1 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+7(912)3229992 </w:t>
            </w:r>
          </w:p>
        </w:tc>
      </w:tr>
      <w:tr w:rsidR="00FD433A" w:rsidRPr="00FD433A" w:rsidTr="006C41C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ПОВАР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10000.00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ОСНОВНОЕ </w:t>
            </w:r>
            <w:r w:rsidRPr="00FD433A">
              <w:rPr>
                <w:rFonts w:ascii="Times New Roman" w:eastAsia="Times New Roman" w:hAnsi="Times New Roman" w:cs="Times New Roman"/>
              </w:rPr>
              <w:lastRenderedPageBreak/>
              <w:t xml:space="preserve">ОБЩЕЕ ОБРАЗОВАНИЕ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B5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>ПОСТОЯНН</w:t>
            </w:r>
            <w:r w:rsidRPr="00FD433A">
              <w:rPr>
                <w:rFonts w:ascii="Times New Roman" w:eastAsia="Times New Roman" w:hAnsi="Times New Roman" w:cs="Times New Roman"/>
              </w:rPr>
              <w:lastRenderedPageBreak/>
              <w:t xml:space="preserve">О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lastRenderedPageBreak/>
              <w:t>РАБОТА В Д</w:t>
            </w:r>
            <w:r w:rsidRPr="00FD433A">
              <w:rPr>
                <w:rFonts w:ascii="Times New Roman" w:eastAsia="Times New Roman" w:hAnsi="Times New Roman" w:cs="Times New Roman"/>
              </w:rPr>
              <w:lastRenderedPageBreak/>
              <w:t xml:space="preserve">ВЕ СМЕНЫ 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lastRenderedPageBreak/>
              <w:t xml:space="preserve">ИП ХАЛИУЛЛИН Р.Г. 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Индекс 457202, р-н ВАРНЕНСКИЙ, </w:t>
            </w:r>
            <w:r w:rsidRPr="00FD433A">
              <w:rPr>
                <w:rFonts w:ascii="Times New Roman" w:eastAsia="Times New Roman" w:hAnsi="Times New Roman" w:cs="Times New Roman"/>
              </w:rPr>
              <w:lastRenderedPageBreak/>
              <w:t xml:space="preserve">ВАРНА С, ЛЕНИНА </w:t>
            </w:r>
            <w:proofErr w:type="gramStart"/>
            <w:r w:rsidRPr="00FD433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FD43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D433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D433A">
              <w:rPr>
                <w:rFonts w:ascii="Times New Roman" w:eastAsia="Times New Roman" w:hAnsi="Times New Roman" w:cs="Times New Roman"/>
              </w:rPr>
              <w:t xml:space="preserve"> 8, корпус А, кв. 6, </w:t>
            </w:r>
            <w:proofErr w:type="spellStart"/>
            <w:r w:rsidRPr="00FD433A">
              <w:rPr>
                <w:rFonts w:ascii="Times New Roman" w:eastAsia="Times New Roman" w:hAnsi="Times New Roman" w:cs="Times New Roman"/>
              </w:rPr>
              <w:t>доп.инф</w:t>
            </w:r>
            <w:proofErr w:type="spellEnd"/>
            <w:r w:rsidRPr="00FD433A">
              <w:rPr>
                <w:rFonts w:ascii="Times New Roman" w:eastAsia="Times New Roman" w:hAnsi="Times New Roman" w:cs="Times New Roman"/>
              </w:rPr>
              <w:t xml:space="preserve">. ОПЫТ РАБОТЫ 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lastRenderedPageBreak/>
              <w:t xml:space="preserve">8(35142)30429 </w:t>
            </w:r>
          </w:p>
        </w:tc>
      </w:tr>
      <w:tr w:rsidR="00FD433A" w:rsidRPr="00FD433A" w:rsidTr="006C41C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lastRenderedPageBreak/>
              <w:t xml:space="preserve">ПОЧТАЛЬОН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8300.00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B5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НОРМИРОВАННЫЙ РАБОЧИЙ ДЕНЬ 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ФГУП "ПОЧТА РОССИИ" ОСП КАРТАЛИНСКОГО ПОЧТАМТА 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</w:t>
            </w:r>
            <w:proofErr w:type="gramStart"/>
            <w:r w:rsidRPr="00FD433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D43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D433A">
              <w:rPr>
                <w:rFonts w:ascii="Times New Roman" w:eastAsia="Times New Roman" w:hAnsi="Times New Roman" w:cs="Times New Roman"/>
              </w:rPr>
              <w:t>доп.инф</w:t>
            </w:r>
            <w:proofErr w:type="spellEnd"/>
            <w:r w:rsidRPr="00FD433A">
              <w:rPr>
                <w:rFonts w:ascii="Times New Roman" w:eastAsia="Times New Roman" w:hAnsi="Times New Roman" w:cs="Times New Roman"/>
              </w:rPr>
              <w:t xml:space="preserve">. ПОЧТАЛЬОН ОТДЕЛЕНИЯ ПОЧТОВОЙ СВЯЗИ В П.КРАСНЫЙ ОКТЯБРЬ 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+7(351)3356737 </w:t>
            </w:r>
          </w:p>
        </w:tc>
      </w:tr>
      <w:tr w:rsidR="00FD433A" w:rsidRPr="00FD433A" w:rsidTr="006C41C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ПОЧТАЛЬОН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8750.00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B5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НОРМИРОВАННЫЙ РАБОЧИЙ ДЕНЬ 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ФГУП "ПОЧТА РОССИИ" ОСП КАРТАЛИНСКОГО ПОЧТАМТА 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FD433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FD43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D433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D433A">
              <w:rPr>
                <w:rFonts w:ascii="Times New Roman" w:eastAsia="Times New Roman" w:hAnsi="Times New Roman" w:cs="Times New Roman"/>
              </w:rPr>
              <w:t xml:space="preserve"> 131, </w:t>
            </w:r>
            <w:proofErr w:type="spellStart"/>
            <w:r w:rsidRPr="00FD433A">
              <w:rPr>
                <w:rFonts w:ascii="Times New Roman" w:eastAsia="Times New Roman" w:hAnsi="Times New Roman" w:cs="Times New Roman"/>
              </w:rPr>
              <w:t>доп.инф</w:t>
            </w:r>
            <w:proofErr w:type="spellEnd"/>
            <w:r w:rsidRPr="00FD433A">
              <w:rPr>
                <w:rFonts w:ascii="Times New Roman" w:eastAsia="Times New Roman" w:hAnsi="Times New Roman" w:cs="Times New Roman"/>
              </w:rPr>
              <w:t xml:space="preserve">. ПОЧТАЛЬОН ОПС В С.ВАРНА 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+7(351)3356737 </w:t>
            </w:r>
          </w:p>
        </w:tc>
      </w:tr>
      <w:tr w:rsidR="00FD433A" w:rsidRPr="00FD433A" w:rsidTr="006C41C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ПРОДАВЕЦ-КОНСУЛЬТАНТ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9200.00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B5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НОРМИРОВАННЫЙ РАБОЧИЙ ДЕНЬ 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ИП БАБАКАЕВ Е.В. 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FD433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FD43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D433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D433A">
              <w:rPr>
                <w:rFonts w:ascii="Times New Roman" w:eastAsia="Times New Roman" w:hAnsi="Times New Roman" w:cs="Times New Roman"/>
              </w:rPr>
              <w:t xml:space="preserve"> 32, кв. 1, </w:t>
            </w:r>
            <w:proofErr w:type="spellStart"/>
            <w:r w:rsidRPr="00FD433A">
              <w:rPr>
                <w:rFonts w:ascii="Times New Roman" w:eastAsia="Times New Roman" w:hAnsi="Times New Roman" w:cs="Times New Roman"/>
              </w:rPr>
              <w:t>доп.инф</w:t>
            </w:r>
            <w:proofErr w:type="spellEnd"/>
            <w:r w:rsidRPr="00FD433A">
              <w:rPr>
                <w:rFonts w:ascii="Times New Roman" w:eastAsia="Times New Roman" w:hAnsi="Times New Roman" w:cs="Times New Roman"/>
              </w:rPr>
              <w:t xml:space="preserve">. ЛЬГОТНАЯ СТОИМОСТЬ ТОВАРА, КУЛЬКИ НА НОВЫЙ ГОД 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+7(351)3321831 </w:t>
            </w:r>
          </w:p>
        </w:tc>
      </w:tr>
      <w:tr w:rsidR="00FD433A" w:rsidRPr="00FD433A" w:rsidTr="006C41C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>ПСИХОЛОГ (КВОТА)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7025.00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B5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ПОСТОЯННО, ПОЛОВИНА СТАВКИ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НЕПОЛНЫЙ РАБОЧИЙ ДЕНЬ 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ГОСУДАРСТВЕННОЕ УЧРЕЖДЕНИЕ ОБЛАСТНОГО СОЦИАЛЬНО-ОЗДОРОВИТЕЛЬНОГО ЦЕНТРА ГРАЖДАН ПОЖИЛОГО ВОЗРАСТА "ТОПОЛЕК" 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ТОПОЛЕК А/Я 18, </w:t>
            </w:r>
            <w:proofErr w:type="spellStart"/>
            <w:r w:rsidRPr="00FD433A">
              <w:rPr>
                <w:rFonts w:ascii="Times New Roman" w:eastAsia="Times New Roman" w:hAnsi="Times New Roman" w:cs="Times New Roman"/>
              </w:rPr>
              <w:t>доп</w:t>
            </w:r>
            <w:proofErr w:type="gramStart"/>
            <w:r w:rsidRPr="00FD433A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FD433A">
              <w:rPr>
                <w:rFonts w:ascii="Times New Roman" w:eastAsia="Times New Roman" w:hAnsi="Times New Roman" w:cs="Times New Roman"/>
              </w:rPr>
              <w:t>нф</w:t>
            </w:r>
            <w:proofErr w:type="spellEnd"/>
            <w:r w:rsidRPr="00FD433A">
              <w:rPr>
                <w:rFonts w:ascii="Times New Roman" w:eastAsia="Times New Roman" w:hAnsi="Times New Roman" w:cs="Times New Roman"/>
              </w:rPr>
              <w:t xml:space="preserve">. ПСИХОЛОГ НА ПОЛСТАВКИ 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+7(351)4230034 </w:t>
            </w:r>
          </w:p>
        </w:tc>
      </w:tr>
      <w:tr w:rsidR="00FD433A" w:rsidRPr="00FD433A" w:rsidTr="006C41C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СЛЕСАРЬ ПО КОНТРОЛЬНО-ИЗМЕРИТЕЛЬНЫМ ПРИБОРАМ И АВТОМАТИКЕ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25000.00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B5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РАБОТА В ДВЕ СМЕНЫ 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ООО ВАРНЕНСКИЙ ДРОБИЛЬНО-СОРТИРОВОЧНЫЙ КОМПЛЕКС 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Индекс 457200, р-н ВАРНЕНСКИЙ, В 4000 КМ ОТ П БОЛЬШЕВИК, НОВОКУЗНЕЦКАЯ, </w:t>
            </w:r>
            <w:proofErr w:type="spellStart"/>
            <w:r w:rsidRPr="00FD433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D433A">
              <w:rPr>
                <w:rFonts w:ascii="Times New Roman" w:eastAsia="Times New Roman" w:hAnsi="Times New Roman" w:cs="Times New Roman"/>
              </w:rPr>
              <w:t xml:space="preserve"> 4, корпус</w:t>
            </w:r>
            <w:proofErr w:type="gramStart"/>
            <w:r w:rsidRPr="00FD433A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  <w:r w:rsidRPr="00FD433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+7(351)4231203 </w:t>
            </w:r>
          </w:p>
        </w:tc>
      </w:tr>
      <w:tr w:rsidR="00FD433A" w:rsidRPr="00FD433A" w:rsidTr="006C41C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СУДЕБНЫЙ ПРИСТАВ-ИСПОЛНИТЕЛЬ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B5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ВРЕМЕННО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НЕНОРМИРОВАННЫЙ РАБОЧИЙ ДЕНЬ 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ПОДРАЗДЕЛЕНИЕ </w:t>
            </w:r>
            <w:proofErr w:type="gramStart"/>
            <w:r w:rsidRPr="00FD433A">
              <w:rPr>
                <w:rFonts w:ascii="Times New Roman" w:eastAsia="Times New Roman" w:hAnsi="Times New Roman" w:cs="Times New Roman"/>
              </w:rPr>
              <w:t>СУДЕБНЫХ</w:t>
            </w:r>
            <w:proofErr w:type="gramEnd"/>
            <w:r w:rsidRPr="00FD433A">
              <w:rPr>
                <w:rFonts w:ascii="Times New Roman" w:eastAsia="Times New Roman" w:hAnsi="Times New Roman" w:cs="Times New Roman"/>
              </w:rPr>
              <w:t xml:space="preserve"> ПРИСТАТОВ ВАРНЕНСКОГО РАЙОНА ЧЕЛЯБИНСКОЙ ОБЛАСТИ 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</w:t>
            </w:r>
            <w:proofErr w:type="gramStart"/>
            <w:r w:rsidRPr="00FD433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FD43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D433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D433A">
              <w:rPr>
                <w:rFonts w:ascii="Times New Roman" w:eastAsia="Times New Roman" w:hAnsi="Times New Roman" w:cs="Times New Roman"/>
              </w:rPr>
              <w:t xml:space="preserve"> 98, </w:t>
            </w:r>
            <w:proofErr w:type="spellStart"/>
            <w:r w:rsidRPr="00FD433A">
              <w:rPr>
                <w:rFonts w:ascii="Times New Roman" w:eastAsia="Times New Roman" w:hAnsi="Times New Roman" w:cs="Times New Roman"/>
              </w:rPr>
              <w:t>доп.инф</w:t>
            </w:r>
            <w:proofErr w:type="spellEnd"/>
            <w:r w:rsidRPr="00FD433A">
              <w:rPr>
                <w:rFonts w:ascii="Times New Roman" w:eastAsia="Times New Roman" w:hAnsi="Times New Roman" w:cs="Times New Roman"/>
              </w:rPr>
              <w:t xml:space="preserve">. ОБРАЗОВАНИЕ ДОЛЖНО БЫТЬ ВЫСШЕЕ (ЮРИДИЧЕСКОЕ ИЛИ ЭКОНОМИЧЕСКОЕ) 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89043079709 </w:t>
            </w:r>
          </w:p>
        </w:tc>
      </w:tr>
      <w:tr w:rsidR="00FD433A" w:rsidRPr="00FD433A" w:rsidTr="006C41C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ЭЛЕКТРОМОНТЕР ПО ОБСЛУЖИВАНИЮ И РЕМОНТУ УСТРОЙСТВ СИГНАЛИЗАЦИИ, ЦЕНТРАЛИЗАЦИИ И БЛОКИРОВКИ </w:t>
            </w:r>
          </w:p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>4 РАЗРЯД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B5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ГИБКИЙ РЕЖИМ РАБОТЫ 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ФИЛИАЛ ФЕДЕРАЛЬНОГО ГОСУДАРСТВЕННОГО УНИТАРНОГО ПРЕДПРИЯТИЕ ОХРАНА МВД РОССИИ ПО ЧЕЛЯБИНСКОЙ ОБЛАСТИ 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СПАРТАКА </w:t>
            </w:r>
            <w:proofErr w:type="gramStart"/>
            <w:r w:rsidRPr="00FD433A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FD43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D433A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FD433A">
              <w:rPr>
                <w:rFonts w:ascii="Times New Roman" w:eastAsia="Times New Roman" w:hAnsi="Times New Roman" w:cs="Times New Roman"/>
              </w:rPr>
              <w:t xml:space="preserve"> 14, кв. 1, </w:t>
            </w:r>
            <w:proofErr w:type="spellStart"/>
            <w:r w:rsidRPr="00FD433A">
              <w:rPr>
                <w:rFonts w:ascii="Times New Roman" w:eastAsia="Times New Roman" w:hAnsi="Times New Roman" w:cs="Times New Roman"/>
              </w:rPr>
              <w:t>доп.инф</w:t>
            </w:r>
            <w:proofErr w:type="spellEnd"/>
            <w:r w:rsidRPr="00FD433A">
              <w:rPr>
                <w:rFonts w:ascii="Times New Roman" w:eastAsia="Times New Roman" w:hAnsi="Times New Roman" w:cs="Times New Roman"/>
              </w:rPr>
              <w:t xml:space="preserve">. ЭЛЕКТРОМОНТЕР С 4 ПО 6 РАЗРЯД 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33A" w:rsidRPr="00FD433A" w:rsidRDefault="00FD433A" w:rsidP="00FD43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433A">
              <w:rPr>
                <w:rFonts w:ascii="Times New Roman" w:eastAsia="Times New Roman" w:hAnsi="Times New Roman" w:cs="Times New Roman"/>
              </w:rPr>
              <w:t xml:space="preserve">+7(351)4230504 </w:t>
            </w:r>
          </w:p>
        </w:tc>
      </w:tr>
    </w:tbl>
    <w:p w:rsidR="00930DF1" w:rsidRDefault="00930DF1"/>
    <w:sectPr w:rsidR="00930DF1" w:rsidSect="00FD433A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0DF1"/>
    <w:rsid w:val="006060B3"/>
    <w:rsid w:val="006C41CA"/>
    <w:rsid w:val="006F7434"/>
    <w:rsid w:val="00843784"/>
    <w:rsid w:val="00930DF1"/>
    <w:rsid w:val="00B536CC"/>
    <w:rsid w:val="00E17C46"/>
    <w:rsid w:val="00EB1A8B"/>
    <w:rsid w:val="00FD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84"/>
  </w:style>
  <w:style w:type="paragraph" w:styleId="1">
    <w:name w:val="heading 1"/>
    <w:basedOn w:val="a"/>
    <w:next w:val="a"/>
    <w:link w:val="10"/>
    <w:qFormat/>
    <w:rsid w:val="00930D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060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0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060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DF1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ody Text"/>
    <w:basedOn w:val="a"/>
    <w:link w:val="a4"/>
    <w:semiHidden/>
    <w:rsid w:val="00930D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30DF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060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0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060B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EFC2A-6866-410B-AB25-C2FBD6A2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2016-12-02T06:16:00Z</cp:lastPrinted>
  <dcterms:created xsi:type="dcterms:W3CDTF">2016-08-29T05:04:00Z</dcterms:created>
  <dcterms:modified xsi:type="dcterms:W3CDTF">2016-12-02T09:54:00Z</dcterms:modified>
</cp:coreProperties>
</file>