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700FFE"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786296" w:rsidRPr="002D046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786296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131870" w:rsidRDefault="00786296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110108</w:t>
            </w:r>
          </w:p>
          <w:p w:rsidR="00786296" w:rsidRPr="00131870" w:rsidRDefault="00786296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40900</w:t>
            </w:r>
            <w:r w:rsidR="00131870" w:rsidRPr="00131870">
              <w:rPr>
                <w:color w:val="000000"/>
              </w:rPr>
              <w:t>,0</w:t>
            </w:r>
          </w:p>
          <w:p w:rsidR="006D2337" w:rsidRDefault="006D2337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748E1" w:rsidRPr="00786296" w:rsidRDefault="007748E1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  <w:r w:rsidR="00131870">
              <w:rPr>
                <w:color w:val="000000"/>
              </w:rPr>
              <w:t>,0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7748E1" w:rsidRDefault="007748E1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131870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48E1" w:rsidRDefault="007748E1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700FFE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sz w:val="22"/>
                <w:szCs w:val="22"/>
              </w:rPr>
              <w:t>614592,78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C84B54" w:rsidRDefault="00C84B54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</w:t>
            </w:r>
            <w:r w:rsidR="00131870" w:rsidRPr="00131870">
              <w:rPr>
                <w:color w:val="000000"/>
              </w:rPr>
              <w:t>,0</w:t>
            </w:r>
          </w:p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</w:t>
            </w:r>
            <w:r w:rsidR="00131870" w:rsidRPr="00131870">
              <w:rPr>
                <w:color w:val="000000"/>
              </w:rPr>
              <w:t>,0</w:t>
            </w:r>
          </w:p>
          <w:p w:rsidR="00786296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700FFE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color w:val="000000"/>
              </w:rPr>
              <w:t>не имеет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МУП «ЖКХ» </w:t>
            </w:r>
            <w:proofErr w:type="spellStart"/>
            <w:r>
              <w:rPr>
                <w:color w:val="000000"/>
              </w:rPr>
              <w:t>Новоуральского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1893</w:t>
            </w:r>
            <w:r w:rsidR="00131870">
              <w:rPr>
                <w:color w:val="000000"/>
              </w:rPr>
              <w:t>,0</w:t>
            </w:r>
          </w:p>
          <w:p w:rsidR="00147D50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31870"/>
          <w:p w:rsidR="00026E07" w:rsidRPr="00147D50" w:rsidRDefault="00147D50" w:rsidP="00131870"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AC248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sz w:val="22"/>
                <w:szCs w:val="22"/>
              </w:rPr>
              <w:t>175028,04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  <w:r w:rsidR="00131870">
              <w:t>,0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Default="00703A82" w:rsidP="00703A82">
            <w:pPr>
              <w:jc w:val="center"/>
            </w:pPr>
            <w:r>
              <w:t>Автоприцеп легковой</w:t>
            </w:r>
          </w:p>
          <w:p w:rsidR="00AC2486" w:rsidRPr="003613A6" w:rsidRDefault="00AC2486" w:rsidP="00703A82">
            <w:pPr>
              <w:jc w:val="center"/>
            </w:pPr>
            <w:r>
              <w:t>Трактор МТЗ-80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AC2486" w:rsidRDefault="00AC248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sz w:val="22"/>
                <w:szCs w:val="22"/>
              </w:rPr>
              <w:t>563542,53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786296"/>
    <w:rsid w:val="00026E07"/>
    <w:rsid w:val="000E1AD7"/>
    <w:rsid w:val="00112949"/>
    <w:rsid w:val="00131870"/>
    <w:rsid w:val="00147D50"/>
    <w:rsid w:val="002D3C1E"/>
    <w:rsid w:val="006D2337"/>
    <w:rsid w:val="00700FFE"/>
    <w:rsid w:val="00703A82"/>
    <w:rsid w:val="00744359"/>
    <w:rsid w:val="007748E1"/>
    <w:rsid w:val="00786296"/>
    <w:rsid w:val="007A4E06"/>
    <w:rsid w:val="008550F4"/>
    <w:rsid w:val="008B4FBA"/>
    <w:rsid w:val="009027AF"/>
    <w:rsid w:val="0094028C"/>
    <w:rsid w:val="00AC2486"/>
    <w:rsid w:val="00C21365"/>
    <w:rsid w:val="00C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2016-05-09T15:23:00Z</dcterms:created>
  <dcterms:modified xsi:type="dcterms:W3CDTF">2018-05-23T06:29:00Z</dcterms:modified>
</cp:coreProperties>
</file>