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4" w:rsidRPr="006F1E27" w:rsidRDefault="00B31314" w:rsidP="00B313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59055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14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6F1E27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6F1E27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6F1E27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F72E39" w:rsidRDefault="00B31314" w:rsidP="00B31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1314" w:rsidRPr="0083791E" w:rsidRDefault="00B31314" w:rsidP="00B31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791E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B31314" w:rsidRPr="0083791E" w:rsidRDefault="00B31314" w:rsidP="00B31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791E">
        <w:rPr>
          <w:rFonts w:ascii="Times New Roman" w:hAnsi="Times New Roman"/>
          <w:b/>
          <w:sz w:val="24"/>
          <w:szCs w:val="24"/>
        </w:rPr>
        <w:t>ПОКРОВСКОГО СЕЛЬСКОГО ПОСЕЛЕНИЯ</w:t>
      </w:r>
    </w:p>
    <w:p w:rsidR="00B31314" w:rsidRPr="0083791E" w:rsidRDefault="00B31314" w:rsidP="00B31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791E">
        <w:rPr>
          <w:rFonts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B31314" w:rsidRPr="0083791E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83791E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83791E" w:rsidRDefault="00B31314" w:rsidP="00B31314">
      <w:pPr>
        <w:pStyle w:val="a3"/>
        <w:rPr>
          <w:rFonts w:ascii="Times New Roman" w:hAnsi="Times New Roman"/>
          <w:b/>
          <w:sz w:val="24"/>
          <w:szCs w:val="24"/>
        </w:rPr>
      </w:pPr>
      <w:r w:rsidRPr="0083791E">
        <w:rPr>
          <w:rFonts w:ascii="Times New Roman" w:hAnsi="Times New Roman"/>
          <w:sz w:val="24"/>
          <w:szCs w:val="24"/>
        </w:rPr>
        <w:tab/>
      </w:r>
      <w:r w:rsidRPr="0083791E">
        <w:rPr>
          <w:rFonts w:ascii="Times New Roman" w:hAnsi="Times New Roman"/>
          <w:sz w:val="24"/>
          <w:szCs w:val="24"/>
        </w:rPr>
        <w:tab/>
      </w:r>
      <w:r w:rsidRPr="0083791E">
        <w:rPr>
          <w:rFonts w:ascii="Times New Roman" w:hAnsi="Times New Roman"/>
          <w:sz w:val="24"/>
          <w:szCs w:val="24"/>
        </w:rPr>
        <w:tab/>
      </w:r>
      <w:r w:rsidRPr="0083791E">
        <w:rPr>
          <w:rFonts w:ascii="Times New Roman" w:hAnsi="Times New Roman"/>
          <w:sz w:val="24"/>
          <w:szCs w:val="24"/>
        </w:rPr>
        <w:tab/>
      </w:r>
      <w:r w:rsidRPr="0083791E">
        <w:rPr>
          <w:rFonts w:ascii="Times New Roman" w:hAnsi="Times New Roman"/>
          <w:sz w:val="24"/>
          <w:szCs w:val="24"/>
        </w:rPr>
        <w:tab/>
      </w:r>
      <w:r w:rsidRPr="0083791E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B31314" w:rsidRPr="003C457A" w:rsidRDefault="00B31314" w:rsidP="00B31314">
      <w:pPr>
        <w:pStyle w:val="a3"/>
        <w:rPr>
          <w:rFonts w:ascii="Times New Roman" w:hAnsi="Times New Roman"/>
          <w:sz w:val="24"/>
          <w:szCs w:val="24"/>
        </w:rPr>
      </w:pPr>
    </w:p>
    <w:p w:rsidR="00B31314" w:rsidRPr="007E20CE" w:rsidRDefault="007E20CE" w:rsidP="00B313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0777F">
        <w:rPr>
          <w:rFonts w:ascii="Times New Roman" w:hAnsi="Times New Roman"/>
          <w:b/>
          <w:sz w:val="24"/>
          <w:szCs w:val="24"/>
        </w:rPr>
        <w:t xml:space="preserve">т  12 августа </w:t>
      </w:r>
      <w:r w:rsidR="00B31314" w:rsidRPr="007E20CE">
        <w:rPr>
          <w:rFonts w:ascii="Times New Roman" w:hAnsi="Times New Roman"/>
          <w:b/>
          <w:sz w:val="24"/>
          <w:szCs w:val="24"/>
        </w:rPr>
        <w:t xml:space="preserve">2020 </w:t>
      </w:r>
      <w:r w:rsidRPr="007E20CE">
        <w:rPr>
          <w:rFonts w:ascii="Times New Roman" w:hAnsi="Times New Roman"/>
          <w:b/>
          <w:sz w:val="24"/>
          <w:szCs w:val="24"/>
        </w:rPr>
        <w:t xml:space="preserve">г.                         </w:t>
      </w:r>
      <w:r w:rsidR="00B0777F">
        <w:rPr>
          <w:rFonts w:ascii="Times New Roman" w:hAnsi="Times New Roman"/>
          <w:b/>
          <w:sz w:val="24"/>
          <w:szCs w:val="24"/>
        </w:rPr>
        <w:t xml:space="preserve">    </w:t>
      </w:r>
      <w:r w:rsidRPr="007E20CE">
        <w:rPr>
          <w:rFonts w:ascii="Times New Roman" w:hAnsi="Times New Roman"/>
          <w:b/>
          <w:sz w:val="24"/>
          <w:szCs w:val="24"/>
        </w:rPr>
        <w:t xml:space="preserve"> № 21</w:t>
      </w:r>
    </w:p>
    <w:p w:rsidR="00B31314" w:rsidRPr="003C457A" w:rsidRDefault="00B31314" w:rsidP="00B31314">
      <w:pPr>
        <w:pStyle w:val="a3"/>
        <w:rPr>
          <w:rFonts w:ascii="Times New Roman" w:hAnsi="Times New Roman"/>
          <w:sz w:val="24"/>
          <w:szCs w:val="24"/>
        </w:rPr>
      </w:pPr>
      <w:r w:rsidRPr="003C457A">
        <w:rPr>
          <w:rFonts w:ascii="Times New Roman" w:hAnsi="Times New Roman"/>
          <w:sz w:val="24"/>
          <w:szCs w:val="24"/>
        </w:rPr>
        <w:t>п</w:t>
      </w:r>
      <w:proofErr w:type="gramStart"/>
      <w:r w:rsidRPr="003C457A">
        <w:rPr>
          <w:rFonts w:ascii="Times New Roman" w:hAnsi="Times New Roman"/>
          <w:sz w:val="24"/>
          <w:szCs w:val="24"/>
        </w:rPr>
        <w:t>.Н</w:t>
      </w:r>
      <w:proofErr w:type="gramEnd"/>
      <w:r w:rsidRPr="003C457A">
        <w:rPr>
          <w:rFonts w:ascii="Times New Roman" w:hAnsi="Times New Roman"/>
          <w:sz w:val="24"/>
          <w:szCs w:val="24"/>
        </w:rPr>
        <w:t>овопокровка</w:t>
      </w:r>
    </w:p>
    <w:p w:rsidR="00B31314" w:rsidRPr="0083791E" w:rsidRDefault="00B31314" w:rsidP="00B313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20CE" w:rsidRDefault="007E20CE" w:rsidP="009E77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«Положение </w:t>
      </w:r>
    </w:p>
    <w:p w:rsidR="007E20CE" w:rsidRDefault="007E20CE" w:rsidP="007E20C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E20CE">
        <w:rPr>
          <w:rFonts w:ascii="Times New Roman" w:hAnsi="Times New Roman"/>
          <w:sz w:val="24"/>
          <w:szCs w:val="24"/>
        </w:rPr>
        <w:t>о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45651">
        <w:rPr>
          <w:rFonts w:ascii="Times New Roman" w:hAnsi="Times New Roman" w:cs="Times New Roman"/>
          <w:sz w:val="24"/>
          <w:szCs w:val="24"/>
        </w:rPr>
        <w:t xml:space="preserve">и выплате ежемесячной доплаты </w:t>
      </w:r>
    </w:p>
    <w:p w:rsidR="007E20CE" w:rsidRDefault="007E20CE" w:rsidP="007E20C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</w:p>
    <w:p w:rsidR="007E20CE" w:rsidRDefault="007E20CE" w:rsidP="007E20C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лицам, осуществлявшим полномочия  главы </w:t>
      </w:r>
    </w:p>
    <w:p w:rsidR="007E20CE" w:rsidRDefault="007E20CE" w:rsidP="007E20C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8D1420" w:rsidRDefault="007E20CE" w:rsidP="007E2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0CE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7E20C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E20CE" w:rsidRDefault="007E20CE" w:rsidP="007E20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20CE" w:rsidRPr="007E20CE" w:rsidRDefault="007E20CE" w:rsidP="007E20CE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Федеральными законами </w:t>
      </w:r>
      <w:hyperlink r:id="rId6" w:anchor="block_16" w:history="1">
        <w:r w:rsidRPr="007E20C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от 6 октября 2003 года № 131-ФЗ</w:t>
        </w:r>
      </w:hyperlink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«Об общих принципах организации местного самоуправления в Российской Федерации», </w:t>
      </w:r>
      <w:hyperlink r:id="rId7" w:anchor="block_200" w:history="1">
        <w:r w:rsidRPr="007E20C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от 28 декабря 2013 года № 400-ФЗ</w:t>
        </w:r>
      </w:hyperlink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страховых пенсиях», законом Челябинской области </w:t>
      </w:r>
      <w:hyperlink r:id="rId8" w:history="1">
        <w:r w:rsidRPr="007E20C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от 27 марта 2008 года № 245-ЗО</w:t>
        </w:r>
      </w:hyperlink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9" w:anchor="block_1056" w:history="1">
        <w:r w:rsidRPr="007E20C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Покровского сельского поселения </w:t>
      </w:r>
      <w:proofErr w:type="spellStart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>Варненского</w:t>
      </w:r>
      <w:proofErr w:type="spellEnd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муниципального района</w:t>
      </w:r>
      <w:proofErr w:type="gramEnd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Совет  депутатов Покровского  сельского поселения  </w:t>
      </w:r>
    </w:p>
    <w:p w:rsidR="007E20CE" w:rsidRPr="0078093B" w:rsidRDefault="007E20CE" w:rsidP="0078093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93B">
        <w:rPr>
          <w:rFonts w:ascii="Times New Roman" w:hAnsi="Times New Roman" w:cs="Times New Roman"/>
          <w:color w:val="auto"/>
          <w:sz w:val="24"/>
          <w:szCs w:val="24"/>
        </w:rPr>
        <w:t>РЕШАЕТ:</w:t>
      </w:r>
    </w:p>
    <w:p w:rsidR="007E20CE" w:rsidRDefault="007E20CE" w:rsidP="007E20CE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назначении и выплате ежемесячной доплаты к страховой пенсии по старости (инвалидности) лицам, осуществлявшим полномочия главы Покровского сельского поселения </w:t>
      </w:r>
      <w:proofErr w:type="spellStart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>Варненского</w:t>
      </w:r>
      <w:proofErr w:type="spellEnd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76A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по тексту – Положение)</w:t>
      </w: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>, утвержденное Решением Совета депута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ов Покровского сельского поселения </w:t>
      </w:r>
      <w:proofErr w:type="spellStart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>Варненского</w:t>
      </w:r>
      <w:proofErr w:type="spellEnd"/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</w:t>
      </w:r>
      <w:r w:rsidR="00B077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Челябинской области</w:t>
      </w: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30.06.2017г.</w:t>
      </w:r>
      <w:r w:rsidR="00B077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13</w:t>
      </w: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следующие измене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7E20CE">
        <w:rPr>
          <w:rFonts w:ascii="Times New Roman" w:hAnsi="Times New Roman" w:cs="Times New Roman"/>
          <w:b w:val="0"/>
          <w:color w:val="auto"/>
          <w:sz w:val="24"/>
          <w:szCs w:val="24"/>
        </w:rPr>
        <w:t>ия:</w:t>
      </w:r>
    </w:p>
    <w:p w:rsidR="00B0777F" w:rsidRPr="00B0777F" w:rsidRDefault="00B0777F" w:rsidP="00B0777F"/>
    <w:p w:rsidR="007E20CE" w:rsidRPr="00B0777F" w:rsidRDefault="00176A5B" w:rsidP="00B07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0FCC">
        <w:rPr>
          <w:rFonts w:ascii="Times New Roman" w:hAnsi="Times New Roman" w:cs="Times New Roman"/>
          <w:sz w:val="24"/>
          <w:szCs w:val="24"/>
        </w:rPr>
        <w:t xml:space="preserve">ункт 2 статьи </w:t>
      </w:r>
      <w:r w:rsidR="003C2DF8">
        <w:rPr>
          <w:rFonts w:ascii="Times New Roman" w:hAnsi="Times New Roman" w:cs="Times New Roman"/>
          <w:sz w:val="24"/>
          <w:szCs w:val="24"/>
        </w:rPr>
        <w:t>1</w:t>
      </w:r>
      <w:r w:rsidR="007E20CE" w:rsidRPr="00B0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 </w:t>
      </w:r>
      <w:r w:rsidR="007E20CE" w:rsidRPr="00B0777F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3C2DF8">
        <w:rPr>
          <w:rFonts w:ascii="Times New Roman" w:hAnsi="Times New Roman" w:cs="Times New Roman"/>
          <w:sz w:val="24"/>
          <w:szCs w:val="24"/>
        </w:rPr>
        <w:t>:</w:t>
      </w:r>
    </w:p>
    <w:p w:rsidR="007E20CE" w:rsidRPr="00820FCC" w:rsidRDefault="007E20CE" w:rsidP="00176A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FCC">
        <w:rPr>
          <w:rFonts w:ascii="Times New Roman" w:hAnsi="Times New Roman" w:cs="Times New Roman"/>
          <w:b w:val="0"/>
          <w:sz w:val="24"/>
          <w:szCs w:val="24"/>
        </w:rPr>
        <w:t>«2.</w:t>
      </w:r>
      <w:r w:rsidR="00B0777F" w:rsidRPr="00820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20FCC">
        <w:rPr>
          <w:rFonts w:ascii="Times New Roman" w:hAnsi="Times New Roman" w:cs="Times New Roman"/>
          <w:b w:val="0"/>
          <w:sz w:val="24"/>
          <w:szCs w:val="24"/>
        </w:rPr>
        <w:t>Право на получение  ежемесячной доплаты к страховой пенсии по старости (инвалидности) предоставляется гражданам Российской Федерации</w:t>
      </w:r>
      <w:r w:rsidR="00B0777F" w:rsidRPr="00820FCC">
        <w:rPr>
          <w:rFonts w:ascii="Times New Roman" w:hAnsi="Times New Roman" w:cs="Times New Roman"/>
          <w:b w:val="0"/>
          <w:sz w:val="24"/>
          <w:szCs w:val="24"/>
        </w:rPr>
        <w:t xml:space="preserve">, избранным с 22 декабря 1996 года (дата проведения первых муниципальных выборов главы муниципального образования и депутатов представительных органов местного самоуправления в соответствии с Законом Челябинской области от 27.03.1996г. № 21-ОЗ «О выборах в органы местного самоуправления Челябинской области») и позднее главой Покровского сельского поселения </w:t>
      </w:r>
      <w:proofErr w:type="spellStart"/>
      <w:r w:rsidR="00B0777F" w:rsidRPr="00820FCC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proofErr w:type="gramEnd"/>
      <w:r w:rsidR="00B0777F" w:rsidRPr="00820FC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3C2DF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76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76A5B">
        <w:rPr>
          <w:rFonts w:ascii="Times New Roman" w:hAnsi="Times New Roman" w:cs="Times New Roman"/>
          <w:b w:val="0"/>
          <w:sz w:val="24"/>
          <w:szCs w:val="24"/>
        </w:rPr>
        <w:t>осуществлявшим</w:t>
      </w:r>
      <w:proofErr w:type="gramEnd"/>
      <w:r w:rsidR="00B0777F" w:rsidRPr="00820FCC">
        <w:rPr>
          <w:rFonts w:ascii="Times New Roman" w:hAnsi="Times New Roman" w:cs="Times New Roman"/>
          <w:b w:val="0"/>
          <w:sz w:val="24"/>
          <w:szCs w:val="24"/>
        </w:rPr>
        <w:t xml:space="preserve"> полномочия на постоянной основе</w:t>
      </w:r>
      <w:r w:rsidR="00820FCC" w:rsidRPr="00820FCC">
        <w:rPr>
          <w:rFonts w:ascii="Times New Roman" w:hAnsi="Times New Roman" w:cs="Times New Roman"/>
          <w:b w:val="0"/>
          <w:sz w:val="24"/>
          <w:szCs w:val="24"/>
        </w:rPr>
        <w:t xml:space="preserve"> и в этот период</w:t>
      </w:r>
      <w:r w:rsidR="00820FCC">
        <w:rPr>
          <w:rFonts w:ascii="Times New Roman" w:hAnsi="Times New Roman" w:cs="Times New Roman"/>
          <w:sz w:val="24"/>
          <w:szCs w:val="24"/>
        </w:rPr>
        <w:t xml:space="preserve"> </w:t>
      </w:r>
      <w:r w:rsidR="00820FCC" w:rsidRPr="001F43CC">
        <w:rPr>
          <w:rFonts w:ascii="Times New Roman" w:hAnsi="Times New Roman" w:cs="Times New Roman"/>
          <w:b w:val="0"/>
          <w:sz w:val="24"/>
          <w:szCs w:val="24"/>
        </w:rPr>
        <w:t>достигших пенсионного возраста или потерявших трудоспособность</w:t>
      </w:r>
      <w:r w:rsidR="00B0777F" w:rsidRPr="00B0777F">
        <w:rPr>
          <w:rFonts w:ascii="Times New Roman" w:hAnsi="Times New Roman" w:cs="Times New Roman"/>
          <w:sz w:val="24"/>
          <w:szCs w:val="24"/>
        </w:rPr>
        <w:t>».</w:t>
      </w:r>
    </w:p>
    <w:p w:rsidR="007E20CE" w:rsidRPr="00B0777F" w:rsidRDefault="007E20CE" w:rsidP="00B0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7F">
        <w:rPr>
          <w:rFonts w:ascii="Times New Roman" w:hAnsi="Times New Roman" w:cs="Times New Roman"/>
          <w:sz w:val="24"/>
          <w:szCs w:val="24"/>
        </w:rPr>
        <w:lastRenderedPageBreak/>
        <w:tab/>
        <w:t>2. Настоящее Решение опубликовать (обнародовать)  на информационном стенде администрации Покровского сельского поселения и разместить на официальном сайте администрации Покровского сельского поселения  в сети Интернет.</w:t>
      </w:r>
    </w:p>
    <w:p w:rsidR="007E20CE" w:rsidRPr="00B0777F" w:rsidRDefault="007E20CE" w:rsidP="00B0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7F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 (обнародования).</w:t>
      </w:r>
    </w:p>
    <w:p w:rsidR="007E20CE" w:rsidRPr="00B0777F" w:rsidRDefault="007E20CE" w:rsidP="00B0777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CE" w:rsidRPr="00B0777F" w:rsidRDefault="007E20CE" w:rsidP="00B077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CE" w:rsidRPr="00145651" w:rsidRDefault="007E20CE" w:rsidP="007E20C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CE" w:rsidRPr="00145651" w:rsidRDefault="007E20CE" w:rsidP="007E20C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Покровского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  <w:t>Председатель Со</w:t>
      </w:r>
      <w:r>
        <w:rPr>
          <w:rFonts w:ascii="Times New Roman" w:hAnsi="Times New Roman" w:cs="Times New Roman"/>
          <w:b/>
          <w:sz w:val="24"/>
          <w:szCs w:val="24"/>
        </w:rPr>
        <w:t>вета</w:t>
      </w:r>
      <w:r w:rsidRPr="00145651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7E20CE" w:rsidRPr="00145651" w:rsidRDefault="007E20CE" w:rsidP="007E20C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7E20CE" w:rsidRPr="00145651" w:rsidRDefault="007E20CE" w:rsidP="007E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CE" w:rsidRPr="00145651" w:rsidRDefault="007E20CE" w:rsidP="007E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CE" w:rsidRDefault="007E20CE" w:rsidP="007E20CE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5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b/>
          <w:sz w:val="24"/>
          <w:szCs w:val="24"/>
        </w:rPr>
        <w:t>С.М.Лебедев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45651"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7E20CE" w:rsidRDefault="007E20CE" w:rsidP="007E20CE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CE" w:rsidRPr="007E20CE" w:rsidRDefault="007E20CE" w:rsidP="007E20CE">
      <w:pPr>
        <w:pStyle w:val="a3"/>
      </w:pPr>
    </w:p>
    <w:p w:rsidR="008D1420" w:rsidRDefault="008D1420" w:rsidP="009E7754">
      <w:pPr>
        <w:pStyle w:val="a3"/>
      </w:pPr>
    </w:p>
    <w:sectPr w:rsidR="008D1420" w:rsidSect="00CB13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8D"/>
    <w:multiLevelType w:val="hybridMultilevel"/>
    <w:tmpl w:val="897262AE"/>
    <w:lvl w:ilvl="0" w:tplc="EDDA46B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D4D0826"/>
    <w:multiLevelType w:val="hybridMultilevel"/>
    <w:tmpl w:val="55DE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DB1"/>
    <w:multiLevelType w:val="hybridMultilevel"/>
    <w:tmpl w:val="14C0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54DE"/>
    <w:multiLevelType w:val="hybridMultilevel"/>
    <w:tmpl w:val="D55221BA"/>
    <w:lvl w:ilvl="0" w:tplc="14AED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A52"/>
    <w:multiLevelType w:val="hybridMultilevel"/>
    <w:tmpl w:val="A880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472D8"/>
    <w:multiLevelType w:val="hybridMultilevel"/>
    <w:tmpl w:val="D55221BA"/>
    <w:lvl w:ilvl="0" w:tplc="14AED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3AFF"/>
    <w:multiLevelType w:val="hybridMultilevel"/>
    <w:tmpl w:val="0D46AE94"/>
    <w:lvl w:ilvl="0" w:tplc="CA9A0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9E265E"/>
    <w:multiLevelType w:val="hybridMultilevel"/>
    <w:tmpl w:val="FA8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1B8E"/>
    <w:multiLevelType w:val="hybridMultilevel"/>
    <w:tmpl w:val="788C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54"/>
    <w:rsid w:val="00025D6A"/>
    <w:rsid w:val="000E55F4"/>
    <w:rsid w:val="001756E3"/>
    <w:rsid w:val="00176A5B"/>
    <w:rsid w:val="001B6F0D"/>
    <w:rsid w:val="001E6F93"/>
    <w:rsid w:val="00254458"/>
    <w:rsid w:val="002A4ACD"/>
    <w:rsid w:val="002F61EA"/>
    <w:rsid w:val="0030471F"/>
    <w:rsid w:val="003C2DF8"/>
    <w:rsid w:val="003E5D60"/>
    <w:rsid w:val="004356C3"/>
    <w:rsid w:val="0044401A"/>
    <w:rsid w:val="004B0873"/>
    <w:rsid w:val="004C294C"/>
    <w:rsid w:val="0057554F"/>
    <w:rsid w:val="005B27DD"/>
    <w:rsid w:val="0070659E"/>
    <w:rsid w:val="007458A0"/>
    <w:rsid w:val="0078093B"/>
    <w:rsid w:val="007C5C1D"/>
    <w:rsid w:val="007E20CE"/>
    <w:rsid w:val="00820FCC"/>
    <w:rsid w:val="008C61BE"/>
    <w:rsid w:val="008D1420"/>
    <w:rsid w:val="008D1E34"/>
    <w:rsid w:val="008D4F86"/>
    <w:rsid w:val="008E302E"/>
    <w:rsid w:val="00904A34"/>
    <w:rsid w:val="009E5DEA"/>
    <w:rsid w:val="009E7754"/>
    <w:rsid w:val="00A12E17"/>
    <w:rsid w:val="00A241B1"/>
    <w:rsid w:val="00A37480"/>
    <w:rsid w:val="00A44DEA"/>
    <w:rsid w:val="00A61392"/>
    <w:rsid w:val="00AC2B9B"/>
    <w:rsid w:val="00AE3061"/>
    <w:rsid w:val="00B0777F"/>
    <w:rsid w:val="00B31314"/>
    <w:rsid w:val="00B40763"/>
    <w:rsid w:val="00BD00F8"/>
    <w:rsid w:val="00BD5766"/>
    <w:rsid w:val="00C1420A"/>
    <w:rsid w:val="00C56627"/>
    <w:rsid w:val="00C95C63"/>
    <w:rsid w:val="00D3581C"/>
    <w:rsid w:val="00D66558"/>
    <w:rsid w:val="00E51791"/>
    <w:rsid w:val="00EA1A38"/>
    <w:rsid w:val="00F00501"/>
    <w:rsid w:val="00F54193"/>
    <w:rsid w:val="00F668FF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F"/>
  </w:style>
  <w:style w:type="paragraph" w:styleId="1">
    <w:name w:val="heading 1"/>
    <w:basedOn w:val="a"/>
    <w:next w:val="a"/>
    <w:link w:val="10"/>
    <w:qFormat/>
    <w:rsid w:val="009E7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7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775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9E7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2F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A44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basedOn w:val="a0"/>
    <w:uiPriority w:val="99"/>
    <w:rsid w:val="00A44DEA"/>
    <w:rPr>
      <w:rFonts w:ascii="Verdana" w:hAnsi="Verdana" w:cs="Verdana"/>
      <w:color w:val="106BBE"/>
      <w:lang w:val="en-US" w:eastAsia="en-US" w:bidi="ar-SA"/>
    </w:rPr>
  </w:style>
  <w:style w:type="paragraph" w:styleId="a8">
    <w:name w:val="Body Text"/>
    <w:basedOn w:val="a"/>
    <w:link w:val="a9"/>
    <w:rsid w:val="00A44D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44DEA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a"/>
    <w:basedOn w:val="a"/>
    <w:uiPriority w:val="99"/>
    <w:rsid w:val="00A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1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rsid w:val="00A12E17"/>
  </w:style>
  <w:style w:type="character" w:customStyle="1" w:styleId="contextualspellingandgrammarerror">
    <w:name w:val="contextualspellingandgrammarerror"/>
    <w:rsid w:val="00A12E17"/>
  </w:style>
  <w:style w:type="character" w:customStyle="1" w:styleId="normaltextrun1">
    <w:name w:val="normaltextrun1"/>
    <w:rsid w:val="00A12E17"/>
  </w:style>
  <w:style w:type="character" w:customStyle="1" w:styleId="eop">
    <w:name w:val="eop"/>
    <w:rsid w:val="00A12E17"/>
  </w:style>
  <w:style w:type="character" w:styleId="ab">
    <w:name w:val="Hyperlink"/>
    <w:basedOn w:val="a0"/>
    <w:uiPriority w:val="99"/>
    <w:semiHidden/>
    <w:unhideWhenUsed/>
    <w:rsid w:val="007E2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132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52688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71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2020-08-13T06:40:00Z</cp:lastPrinted>
  <dcterms:created xsi:type="dcterms:W3CDTF">2019-07-25T11:25:00Z</dcterms:created>
  <dcterms:modified xsi:type="dcterms:W3CDTF">2020-08-13T06:40:00Z</dcterms:modified>
</cp:coreProperties>
</file>